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CB2" w:rsidRDefault="00190CB2" w:rsidP="00190CB2">
      <w:pPr>
        <w:pStyle w:val="ListParagraph"/>
        <w:numPr>
          <w:ilvl w:val="0"/>
          <w:numId w:val="1"/>
        </w:numPr>
      </w:pPr>
      <w:r>
        <w:t>ROM</w:t>
      </w:r>
      <w:r>
        <w:br/>
        <w:t>The ROM consists of a mega-BUS connected directly to the RAM (16 x 8bits). It is set using hexadecimal values for each ram slot. Once all the values are set, turn ON the input right below the ROM, tick once, and turn the input OFF. This will copy all the different constants into the RAM registers to input t</w:t>
      </w:r>
      <w:bookmarkStart w:id="0" w:name="_GoBack"/>
      <w:bookmarkEnd w:id="0"/>
      <w:r>
        <w:t>he program.</w:t>
      </w:r>
    </w:p>
    <w:p w:rsidR="00190CB2" w:rsidRDefault="00190CB2" w:rsidP="00190CB2">
      <w:pPr>
        <w:pStyle w:val="ListParagraph"/>
        <w:numPr>
          <w:ilvl w:val="0"/>
          <w:numId w:val="1"/>
        </w:numPr>
      </w:pPr>
    </w:p>
    <w:p w:rsidR="00190CB2" w:rsidRDefault="00190CB2"/>
    <w:p w:rsidR="00190CB2" w:rsidRDefault="00190CB2"/>
    <w:sectPr w:rsidR="00190CB2" w:rsidSect="000D17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872BB0"/>
    <w:multiLevelType w:val="hybridMultilevel"/>
    <w:tmpl w:val="A5A095F2"/>
    <w:lvl w:ilvl="0" w:tplc="B40EF2F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CB2"/>
    <w:rsid w:val="000D177D"/>
    <w:rsid w:val="00190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D5C9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C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Words>
  <Characters>279</Characters>
  <Application>Microsoft Macintosh Word</Application>
  <DocSecurity>0</DocSecurity>
  <Lines>2</Lines>
  <Paragraphs>1</Paragraphs>
  <ScaleCrop>false</ScaleCrop>
  <Company/>
  <LinksUpToDate>false</LinksUpToDate>
  <CharactersWithSpaces>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Abou Haidar</dc:creator>
  <cp:keywords/>
  <dc:description/>
  <cp:lastModifiedBy>Rida Abou Haidar</cp:lastModifiedBy>
  <cp:revision>1</cp:revision>
  <dcterms:created xsi:type="dcterms:W3CDTF">2015-04-13T21:32:00Z</dcterms:created>
  <dcterms:modified xsi:type="dcterms:W3CDTF">2015-04-13T21:42:00Z</dcterms:modified>
</cp:coreProperties>
</file>