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№6.</w:t>
      </w:r>
      <w:r w:rsidRPr="00A61E05">
        <w:rPr>
          <w:b/>
          <w:color w:val="000000"/>
          <w:sz w:val="40"/>
          <w:szCs w:val="27"/>
        </w:rPr>
        <w:t>2</w:t>
      </w:r>
      <w:r>
        <w:rPr>
          <w:b/>
          <w:color w:val="000000"/>
          <w:sz w:val="40"/>
          <w:szCs w:val="27"/>
        </w:rPr>
        <w:br/>
        <w:t xml:space="preserve"> по курсу</w:t>
      </w:r>
      <w:r>
        <w:rPr>
          <w:b/>
          <w:color w:val="000000"/>
          <w:sz w:val="40"/>
          <w:szCs w:val="27"/>
        </w:rPr>
        <w:br/>
        <w:t xml:space="preserve"> «Базовые компоненты интернет-технологий»</w:t>
      </w:r>
    </w:p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 студент группы РТ5-31</w:t>
      </w:r>
    </w:p>
    <w:p w:rsidR="00A61E05" w:rsidRDefault="001E03FD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Кокоев Артур</w:t>
      </w:r>
      <w:bookmarkStart w:id="0" w:name="_GoBack"/>
      <w:bookmarkEnd w:id="0"/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jc w:val="right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2017</w:t>
      </w:r>
    </w:p>
    <w:p w:rsidR="00A61E05" w:rsidRDefault="00A61E05" w:rsidP="00A61E0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Описание задания лабораторной работы:</w:t>
      </w:r>
    </w:p>
    <w:p w:rsidR="00A61E05" w:rsidRDefault="00A61E05" w:rsidP="00A61E05">
      <w:r>
        <w:t>Разработать программу, реализующую работу с рефлексией.</w:t>
      </w:r>
    </w:p>
    <w:p w:rsidR="00A61E05" w:rsidRDefault="00A61E05" w:rsidP="00A61E05">
      <w:r>
        <w:t>1. Программа должна быть разработана в виде консольного приложения на языке C#.</w:t>
      </w:r>
    </w:p>
    <w:p w:rsidR="00A61E05" w:rsidRDefault="00A61E05" w:rsidP="00A61E05">
      <w:r>
        <w:t>2. Создайте класс, содержащий конструкторы, свойства, методы.</w:t>
      </w:r>
    </w:p>
    <w:p w:rsidR="00A61E05" w:rsidRDefault="00A61E05" w:rsidP="00A61E05">
      <w:r>
        <w:t>3. С использованием рефлексии выведите информацию о конструкторах, свойствах, методах.</w:t>
      </w:r>
    </w:p>
    <w:p w:rsidR="00A61E05" w:rsidRDefault="00A61E05" w:rsidP="00A61E05">
      <w:r>
        <w:t>4. Создайте класс атрибута (унаследован от класса System.Attribute).</w:t>
      </w:r>
    </w:p>
    <w:p w:rsidR="00A61E05" w:rsidRDefault="00A61E05" w:rsidP="00A61E05">
      <w:r>
        <w:t>5. Назначьте атрибут некоторым свойствам классам. Выведите только те свойства, которым назначен атрибут.</w:t>
      </w:r>
    </w:p>
    <w:p w:rsidR="009C1419" w:rsidRDefault="00A61E05" w:rsidP="00A61E05">
      <w:pPr>
        <w:rPr>
          <w:lang w:val="en-US"/>
        </w:rPr>
      </w:pPr>
      <w:r>
        <w:t>6. Вызовите один из методов класса с использованием рефлексии.</w:t>
      </w:r>
    </w:p>
    <w:p w:rsidR="00A61E05" w:rsidRPr="00A61E05" w:rsidRDefault="00A61E05" w:rsidP="00A61E0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код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System.Collections.Generic;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System.Linq;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System.Text;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System.Threading.Tasks;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using System.Reflection;</w:t>
      </w:r>
    </w:p>
    <w:p w:rsidR="00A61E05" w:rsidRPr="00A61E05" w:rsidRDefault="00A61E05" w:rsidP="00A61E05">
      <w:pPr>
        <w:rPr>
          <w:lang w:val="en-US"/>
        </w:rPr>
      </w:pP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namespace Reflection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class Program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[AttributeUsage(AttributeTargets.Property, AllowMultiple = false, Inherited = false)]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public class NewAttribute : Attribute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NewAttribute()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NewAttribute(string DescriptionParam)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Description = DescriptionParam;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string Description{get;set;}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public class ForInspection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ForInspection()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ForInspection(int i)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ForInspection(string str)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int Plus(int x, int y) { return x +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int Minus(int x, int y) { return x -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[NewAttribute("Описание для property1")]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string property1 { get { return _property1; } set { _property1 = value; } } private string _property1;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int property2 { get;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[NewAttribute(Description = "Описание для property3")]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double property3 { get; private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public int field1; public float field2;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public static bool GetPropertyAttribute(PropertyInfo checkType, Type attributeType, out object attribute)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bool Result = false;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attribute = null;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var isAttribute = checkType.GetCustomAttributes(attributeType, false);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if (isAttribute.Length &gt; 0)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Result = true;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attribute = isAttribute[0];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return Result;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static void Main(string[] args)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Type t = typeof(ForInspection);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Console.WriteLine("Тип " + t.FullName + " унаследован от " + t.BaseType.FullName);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Console.WriteLine("Пространство имен " + t.Namespace);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Console.WriteLine("Находится в сборке " + t.AssemblyQualifiedName);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Console.WriteLine("\nКонструкторы:");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foreach (var x in t.GetConstructors())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Console.WriteLine(x);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Console.WriteLine("\nМетоды:");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foreach (var x in t.GetMethods())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Console.WriteLine(x);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Console.WriteLine("\nСвойства:");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foreach (var x in t.GetProperties())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Console.WriteLine(x);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Console.WriteLine("\nПоля данных (public):");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foreach (var x in t.GetFields())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Console.WriteLine(x);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Console.WriteLine("\nСвойства, помеченные атрибутом:");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foreach (var x in t.GetProperties())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object attrObj;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if (GetPropertyAttribute(x, typeof(NewAttribute), out attrObj))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NewAttribute attr = attrObj as NewAttribute;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Console.WriteLine(x.Name + " - " + attr.Description);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Console.WriteLine("\nВызов метода:");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ForInspection fi = (ForInspection)t.InvokeMember(null, BindingFlags.CreateInstance, null, null, new object[] { });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object[] parameters = new object[] { 3, 2 };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object Result = t.InvokeMember("Plus", BindingFlags.InvokeMethod, null, fi, parameters);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Console.WriteLine("Plus(3,2)={0}", Result);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Console.ReadKey();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}</w:t>
      </w:r>
    </w:p>
    <w:p w:rsidR="00A61E05" w:rsidRDefault="00A61E05" w:rsidP="00A61E05">
      <w:pPr>
        <w:rPr>
          <w:lang w:val="en-US"/>
        </w:rPr>
      </w:pPr>
      <w:r w:rsidRPr="00A61E05">
        <w:rPr>
          <w:lang w:val="en-US"/>
        </w:rPr>
        <w:t>}</w:t>
      </w:r>
    </w:p>
    <w:p w:rsidR="00A61E05" w:rsidRDefault="00A61E05" w:rsidP="00A61E05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FC982" wp14:editId="1245A17E">
            <wp:extent cx="5067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981" t="23078" r="51575" b="45297"/>
                    <a:stretch/>
                  </pic:blipFill>
                  <pic:spPr bwMode="auto">
                    <a:xfrm>
                      <a:off x="0" y="0"/>
                      <a:ext cx="5064592" cy="25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E05" w:rsidRPr="00A6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05"/>
    <w:rsid w:val="001E03FD"/>
    <w:rsid w:val="00A602B3"/>
    <w:rsid w:val="00A61E05"/>
    <w:rsid w:val="00C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C8E1"/>
  <w15:docId w15:val="{A9CC167C-F214-40BB-A531-2FA8A528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2</cp:revision>
  <dcterms:created xsi:type="dcterms:W3CDTF">2017-12-06T10:43:00Z</dcterms:created>
  <dcterms:modified xsi:type="dcterms:W3CDTF">2017-12-26T21:43:00Z</dcterms:modified>
</cp:coreProperties>
</file>