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431290">
      <w:pPr>
        <w:rPr>
          <w:sz w:val="44"/>
          <w:szCs w:val="44"/>
        </w:rPr>
      </w:pPr>
      <w:r>
        <w:rPr>
          <w:sz w:val="44"/>
          <w:szCs w:val="44"/>
        </w:rPr>
        <w:t xml:space="preserve">UC </w:t>
      </w:r>
      <w:r w:rsidR="00334074">
        <w:rPr>
          <w:sz w:val="44"/>
          <w:szCs w:val="44"/>
        </w:rPr>
        <w:t>4</w:t>
      </w:r>
      <w:bookmarkStart w:id="0" w:name="_GoBack"/>
      <w:bookmarkEnd w:id="0"/>
      <w:r>
        <w:rPr>
          <w:sz w:val="44"/>
          <w:szCs w:val="44"/>
        </w:rPr>
        <w:t xml:space="preserve"> – ChooseMenuItem</w:t>
      </w:r>
    </w:p>
    <w:p w:rsidR="00431290" w:rsidRDefault="00431290">
      <w:pPr>
        <w:rPr>
          <w:rFonts w:cstheme="minorHAnsi"/>
          <w:sz w:val="24"/>
          <w:szCs w:val="24"/>
        </w:rPr>
      </w:pPr>
      <w:r w:rsidRPr="00431290">
        <w:rPr>
          <w:rFonts w:cstheme="minorHAnsi"/>
          <w:sz w:val="24"/>
          <w:szCs w:val="24"/>
        </w:rPr>
        <w:t>User’s mouse hovers over menu item.</w:t>
      </w:r>
    </w:p>
    <w:p w:rsidR="00431290" w:rsidRDefault="004312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Unity checks UI element for hover over.</w:t>
      </w:r>
    </w:p>
    <w:p w:rsidR="00431290" w:rsidRDefault="004312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clicks.</w:t>
      </w:r>
    </w:p>
    <w:p w:rsidR="00431290" w:rsidRDefault="004312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Unity changes scene based on pre-loaded UI element reference.</w:t>
      </w:r>
    </w:p>
    <w:p w:rsidR="00431290" w:rsidRDefault="004312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Necessary window opens.</w:t>
      </w:r>
    </w:p>
    <w:p w:rsidR="00431290" w:rsidRPr="00431290" w:rsidRDefault="004312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Scene is changed. </w:t>
      </w:r>
    </w:p>
    <w:sectPr w:rsidR="00431290" w:rsidRPr="0043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90"/>
    <w:rsid w:val="00334074"/>
    <w:rsid w:val="00431290"/>
    <w:rsid w:val="005535CE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B358"/>
  <w15:chartTrackingRefBased/>
  <w15:docId w15:val="{28601301-49C6-4A46-81CB-5ECF8AF7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2017-12-01T04:48:00Z</dcterms:created>
  <dcterms:modified xsi:type="dcterms:W3CDTF">2017-12-01T05:15:00Z</dcterms:modified>
</cp:coreProperties>
</file>