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FF38F" w14:textId="77777777" w:rsidR="00E31102" w:rsidRPr="00E31102" w:rsidRDefault="00E31102" w:rsidP="00E311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102">
        <w:rPr>
          <w:rFonts w:ascii="Calibri" w:eastAsia="Times New Roman" w:hAnsi="Calibri" w:cs="Calibri"/>
          <w:color w:val="000000"/>
        </w:rPr>
        <w:t>Excel Challenge Overview</w:t>
      </w:r>
    </w:p>
    <w:p w14:paraId="207F71CB" w14:textId="77777777" w:rsidR="00E31102" w:rsidRPr="00E31102" w:rsidRDefault="00E31102" w:rsidP="00E311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102">
        <w:rPr>
          <w:rFonts w:ascii="Calibri" w:eastAsia="Times New Roman" w:hAnsi="Calibri" w:cs="Calibri"/>
          <w:color w:val="000000"/>
        </w:rPr>
        <w:t>Tanner Riebel</w:t>
      </w:r>
    </w:p>
    <w:p w14:paraId="543D3F1A" w14:textId="77777777" w:rsidR="00E31102" w:rsidRPr="00E31102" w:rsidRDefault="00E31102" w:rsidP="00E311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102">
        <w:rPr>
          <w:rFonts w:ascii="Calibri" w:eastAsia="Times New Roman" w:hAnsi="Calibri" w:cs="Calibri"/>
          <w:color w:val="000000"/>
        </w:rPr>
        <w:t>1/7/2021</w:t>
      </w:r>
    </w:p>
    <w:p w14:paraId="4CAAB7CA" w14:textId="77777777" w:rsidR="00E31102" w:rsidRPr="00E31102" w:rsidRDefault="00E31102" w:rsidP="00E3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599713" w14:textId="77777777" w:rsidR="00E31102" w:rsidRPr="00E31102" w:rsidRDefault="00E31102" w:rsidP="00E31102">
      <w:pPr>
        <w:numPr>
          <w:ilvl w:val="0"/>
          <w:numId w:val="5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Given the provided data, what are three conclusions we can draw about Kickstarter campaigns?</w:t>
      </w:r>
    </w:p>
    <w:p w14:paraId="240593D0" w14:textId="77777777" w:rsidR="00E31102" w:rsidRPr="00E31102" w:rsidRDefault="00E31102" w:rsidP="00E31102">
      <w:pPr>
        <w:numPr>
          <w:ilvl w:val="0"/>
          <w:numId w:val="6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A majority (73%) of Kickstarter campaigns originate in the US</w:t>
      </w:r>
    </w:p>
    <w:p w14:paraId="05045939" w14:textId="77777777" w:rsidR="00E31102" w:rsidRPr="00E31102" w:rsidRDefault="00E31102" w:rsidP="00E3110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Theater category campaigns have the highest total successful Kickstarter campaigns</w:t>
      </w:r>
    </w:p>
    <w:p w14:paraId="12DF9E33" w14:textId="77777777" w:rsidR="00E31102" w:rsidRPr="00E31102" w:rsidRDefault="00E31102" w:rsidP="00E31102">
      <w:pPr>
        <w:numPr>
          <w:ilvl w:val="0"/>
          <w:numId w:val="6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25% of Kickstarter campaigns fall under the sub-category of plays</w:t>
      </w:r>
    </w:p>
    <w:p w14:paraId="27C4D0BD" w14:textId="77777777" w:rsidR="00E31102" w:rsidRPr="00E31102" w:rsidRDefault="00E31102" w:rsidP="00E31102">
      <w:pPr>
        <w:numPr>
          <w:ilvl w:val="0"/>
          <w:numId w:val="7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limitations of this dataset?</w:t>
      </w:r>
    </w:p>
    <w:p w14:paraId="44889DB4" w14:textId="77777777" w:rsidR="00E31102" w:rsidRPr="00E31102" w:rsidRDefault="00E31102" w:rsidP="00E31102">
      <w:pPr>
        <w:numPr>
          <w:ilvl w:val="0"/>
          <w:numId w:val="8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Does this data accurately reflect all Kickstarter campaigns? Only 4,000 of 300,000+</w:t>
      </w:r>
    </w:p>
    <w:p w14:paraId="4816E153" w14:textId="77777777" w:rsidR="00E31102" w:rsidRPr="00E31102" w:rsidRDefault="00E31102" w:rsidP="00E31102">
      <w:pPr>
        <w:numPr>
          <w:ilvl w:val="0"/>
          <w:numId w:val="8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No insight into the effect of outside variables like how popular the “creators” of the campaigns were. Could have a direct effect on success</w:t>
      </w:r>
    </w:p>
    <w:p w14:paraId="30CF0C50" w14:textId="77777777" w:rsidR="00E31102" w:rsidRPr="00E31102" w:rsidRDefault="00E31102" w:rsidP="00E311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Deeper breakdown into backers. What percentage of backers </w:t>
      </w:r>
      <w:proofErr w:type="gramStart"/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we’re</w:t>
      </w:r>
      <w:proofErr w:type="gramEnd"/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known friends/family/relatives? Are there any outliers in backer contribution? Were there campaigns that had 1 backer donate 95% then 2,000+ backers donate 5%?</w:t>
      </w:r>
    </w:p>
    <w:p w14:paraId="121826C4" w14:textId="77777777" w:rsidR="00E31102" w:rsidRPr="00E31102" w:rsidRDefault="00E31102" w:rsidP="00E311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clear </w:t>
      </w:r>
      <w:r w:rsidRPr="00E311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why </w:t>
      </w: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certain campaigns got spotlight / staff pick compared to others</w:t>
      </w:r>
    </w:p>
    <w:p w14:paraId="4393EE8A" w14:textId="77777777" w:rsidR="00E31102" w:rsidRPr="00E31102" w:rsidRDefault="00E31102" w:rsidP="00E31102">
      <w:pPr>
        <w:numPr>
          <w:ilvl w:val="0"/>
          <w:numId w:val="8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“Members per </w:t>
      </w:r>
      <w:proofErr w:type="gramStart"/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campaign”  --</w:t>
      </w:r>
      <w:proofErr w:type="gramEnd"/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many people are “invested” in making the campaign a success?</w:t>
      </w:r>
    </w:p>
    <w:p w14:paraId="1D330CF6" w14:textId="77777777" w:rsidR="00E31102" w:rsidRPr="00E31102" w:rsidRDefault="00E31102" w:rsidP="00E31102">
      <w:pPr>
        <w:numPr>
          <w:ilvl w:val="0"/>
          <w:numId w:val="9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other possible tables and/or graphs that we could create?</w:t>
      </w:r>
    </w:p>
    <w:p w14:paraId="4A84F143" w14:textId="77777777" w:rsidR="00E31102" w:rsidRPr="00E31102" w:rsidRDefault="00E31102" w:rsidP="00E31102">
      <w:pPr>
        <w:numPr>
          <w:ilvl w:val="0"/>
          <w:numId w:val="10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Tables/Charts breaking down country performance</w:t>
      </w:r>
    </w:p>
    <w:p w14:paraId="69288482" w14:textId="77777777" w:rsidR="00E31102" w:rsidRPr="00E31102" w:rsidRDefault="00E31102" w:rsidP="00E31102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Rate of success</w:t>
      </w:r>
    </w:p>
    <w:p w14:paraId="52706204" w14:textId="77777777" w:rsidR="00E31102" w:rsidRPr="00E31102" w:rsidRDefault="00E31102" w:rsidP="00E31102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Average goal value</w:t>
      </w:r>
    </w:p>
    <w:p w14:paraId="3C6D17C8" w14:textId="77777777" w:rsidR="00E31102" w:rsidRPr="00E31102" w:rsidRDefault="00E31102" w:rsidP="00E31102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Etc.</w:t>
      </w:r>
    </w:p>
    <w:p w14:paraId="403635D0" w14:textId="77777777" w:rsidR="00E31102" w:rsidRPr="00E31102" w:rsidRDefault="00E31102" w:rsidP="00E3110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Tables/Charts breaking down spotlight campaigns vs non-spotlight campaigns</w:t>
      </w:r>
    </w:p>
    <w:p w14:paraId="7ABB4473" w14:textId="77777777" w:rsidR="00E31102" w:rsidRPr="00E31102" w:rsidRDefault="00E31102" w:rsidP="00E31102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Rate of success</w:t>
      </w:r>
    </w:p>
    <w:p w14:paraId="7D3DF273" w14:textId="77777777" w:rsidR="00E31102" w:rsidRPr="00E31102" w:rsidRDefault="00E31102" w:rsidP="00E31102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Average goal value</w:t>
      </w:r>
    </w:p>
    <w:p w14:paraId="4C8B1D96" w14:textId="77777777" w:rsidR="00E31102" w:rsidRPr="00E31102" w:rsidRDefault="00E31102" w:rsidP="00E31102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Etc.</w:t>
      </w:r>
    </w:p>
    <w:p w14:paraId="0FFAEE6B" w14:textId="77777777" w:rsidR="00E31102" w:rsidRPr="00E31102" w:rsidRDefault="00E31102" w:rsidP="00E3110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Tables/Charts breaking down </w:t>
      </w:r>
      <w:proofErr w:type="spellStart"/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staff_pick</w:t>
      </w:r>
      <w:proofErr w:type="spellEnd"/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campaigns vs non-staff pick campaigns</w:t>
      </w:r>
    </w:p>
    <w:p w14:paraId="28993A11" w14:textId="77777777" w:rsidR="00E31102" w:rsidRPr="00E31102" w:rsidRDefault="00E31102" w:rsidP="00E31102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Rate of success</w:t>
      </w:r>
    </w:p>
    <w:p w14:paraId="195564B0" w14:textId="77777777" w:rsidR="00E31102" w:rsidRPr="00E31102" w:rsidRDefault="00E31102" w:rsidP="00E31102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Average goal value</w:t>
      </w:r>
    </w:p>
    <w:p w14:paraId="7C04647D" w14:textId="77777777" w:rsidR="00E31102" w:rsidRPr="00E31102" w:rsidRDefault="00E31102" w:rsidP="00E31102">
      <w:pPr>
        <w:numPr>
          <w:ilvl w:val="1"/>
          <w:numId w:val="11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102">
        <w:rPr>
          <w:rFonts w:ascii="Times New Roman" w:eastAsia="Times New Roman" w:hAnsi="Times New Roman" w:cs="Times New Roman"/>
          <w:color w:val="000000"/>
          <w:sz w:val="24"/>
          <w:szCs w:val="24"/>
        </w:rPr>
        <w:t>Etc.</w:t>
      </w:r>
    </w:p>
    <w:p w14:paraId="5AC0D8AD" w14:textId="77777777" w:rsidR="00147A1D" w:rsidRPr="00E31102" w:rsidRDefault="00147A1D" w:rsidP="00E31102"/>
    <w:sectPr w:rsidR="00147A1D" w:rsidRPr="00E3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3611B"/>
    <w:multiLevelType w:val="hybridMultilevel"/>
    <w:tmpl w:val="115C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57C9"/>
    <w:multiLevelType w:val="multilevel"/>
    <w:tmpl w:val="EE8CEF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B1B0D"/>
    <w:multiLevelType w:val="multilevel"/>
    <w:tmpl w:val="E192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51B9D"/>
    <w:multiLevelType w:val="hybridMultilevel"/>
    <w:tmpl w:val="04BA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D3DF9"/>
    <w:multiLevelType w:val="multilevel"/>
    <w:tmpl w:val="50E826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75830"/>
    <w:multiLevelType w:val="multilevel"/>
    <w:tmpl w:val="F054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C11F3"/>
    <w:multiLevelType w:val="multilevel"/>
    <w:tmpl w:val="B3DC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A2E3C"/>
    <w:multiLevelType w:val="hybridMultilevel"/>
    <w:tmpl w:val="C884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519E8"/>
    <w:multiLevelType w:val="multilevel"/>
    <w:tmpl w:val="24C2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4611F"/>
    <w:multiLevelType w:val="multilevel"/>
    <w:tmpl w:val="7FD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1D"/>
    <w:rsid w:val="00147A1D"/>
    <w:rsid w:val="00833D31"/>
    <w:rsid w:val="00AB17B5"/>
    <w:rsid w:val="00CC3944"/>
    <w:rsid w:val="00E3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1B78"/>
  <w15:chartTrackingRefBased/>
  <w15:docId w15:val="{5C01E949-8646-41DB-9525-C4718E32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Riebel</dc:creator>
  <cp:keywords/>
  <dc:description/>
  <cp:lastModifiedBy>Tanner Riebel</cp:lastModifiedBy>
  <cp:revision>2</cp:revision>
  <dcterms:created xsi:type="dcterms:W3CDTF">2021-01-08T03:43:00Z</dcterms:created>
  <dcterms:modified xsi:type="dcterms:W3CDTF">2021-01-08T04:37:00Z</dcterms:modified>
</cp:coreProperties>
</file>