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Database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static final String URL = "jdbc:mysql://localhost:3308/chefdonburiinventory";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final String USER = "root";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final String PASSWORD = ""; // Update password if needed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Connection getConnection() throws SQLException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Connection conn = DriverManager.getConnection(URL, USER, PASSWORD);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System.out.println("Database connection established: " + (conn != null));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conn;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