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java.awt.event.KeyAdapter;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final class Expenses implements ActionListener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JFrame frmExpenses;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JTable expensesTable;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DefaultTableModel model;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JButton btnAdd, btnEdit, btnDelete, btnRefresh;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JTextField txtSearch;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JLabel lblDate, lblTotalPrice;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Connection connection;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private PreparedStatement ps;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private ResultSet rs;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Expenses()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init()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frmExpenses = new JFrame("Expenses Management");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ImageIcon frameicon = new ImageIcon("src\\Images\\jframeicon.jpg");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Image frame = frameicon.getImage().getScaledInstance(100, 100, Image.SCALE_SMOOTH);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frmExpenses.setIconImage(frame);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frmExpenses.setDefaultCloseOperation(JFrame.DISPOSE_ON_CLOSE);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frmExpenses.setSize(1100, 700);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frmExpenses.setLocationRelativeTo(null);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frmExpenses.setLayout(new BorderLayout(10, 10));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Top panel with search bar and 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JPanel topPanel = new JPanel(new BorderLayout(10, 10));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JPanel searchPanel = new JPanel(new FlowLayout(FlowLayout.LEFT, 10, 10));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JLabel lblSearch = new JLabel("Search Item Name:");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lblSearch.setFont(new Font("Arial", Font.BOLD, 14));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txtSearch = new JTextField(20);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txtSearch.setFont(new Font("Arial", Font.BOLD, 14));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searchPanel.add(lblSearch);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searchPanel.add(txtSearch);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topPanel.add(searchPanel, BorderLayout.WEST);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JPanel datePanel = new JPanel(new FlowLayout(FlowLayout.RIGHT, 10, 10));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lblDate = new JLabel();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lblDate.setFont(new Font("Arial", Font.BOLD, 14));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updateDateLabel();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datePanel.add(lblDate);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topPanel.add(datePanel, BorderLayout.EAST);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frmExpenses.add(topPanel, BorderLayout.NORTH);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Table setup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model = new DefaultTableModel(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new String[]{"ID", "Item Name", "Item Price", "Number/Unit", "Source of Purchase", "Mode of Payment", "Date &amp; Time"},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expensesTable = new JTable(model);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expensesTable.setSelectionMode(ListSelectionModel.SINGLE_SELECTION);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expensesTable.setFont(new Font("Arial", Font.PLAIN, 14));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expensesTable.setRowHeight(30);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DefaultTableCellRenderer centerRenderer = new DefaultTableCellRenderer();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centerRenderer.setHorizontalAlignment(JLabel.CENTER);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i = 0; i &lt; expensesTable.getColumnCount();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expensesTable.getColumnModel().getColumn(i).setCellRenderer(centerRenderer);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JTableHeader tableHeader = expensesTable.getTableHeader();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tableHeader.setPreferredSize(new Dimension(tableHeader.getPreferredSize().width, 30));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tableHeader.setFont(new Font("Arial", Font.BOLD, 14));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tableHeader.setBackground(new Color(223, 49, 42));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tableHeader.setForeground(new Color(242, 245, 224));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JScrollPane scrollPane = new JScrollPane(expensesTable);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scrollPane.setBorder(BorderFactory.createEmptyBorder(10, 10, 10, 10));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frmExpenses.add(scrollPane, BorderLayout.CENTER);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Button panel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JPanel btnPanel = new JPanel(new FlowLayout(FlowLayout.CENTER, 20, 20));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Dimension buttonSize = new Dimension(150, 30);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btnAdd = createButton("Add Expense", buttonSize, this);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btnPanel.add(btnAdd);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btnEdit = createButton("Edit Expense", buttonSize, this);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btnPanel.add(btnEdit);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btnDelete = createButton("Delete Expense", buttonSize, this);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btnPanel.add(btnDelete);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btnRefresh = createButton("Refresh", buttonSize, this);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btnPanel.add(btnRefresh);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JPanel centerPanel = new JPanel(new BorderLayout(10, 10));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centerPanel.add(scrollPane, BorderLayout.CENTER);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centerPanel.add(btnPanel, BorderLayout.SOUTH);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frmExpenses.add(centerPanel, BorderLayout.CENTER);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 Bottom panel for total price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JPanel bottomPanel = new JPanel(new FlowLayout(FlowLayout.RIGHT, 10, 10));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lblTotalPrice = new JLabel("Total Price: 0.00");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lblTotalPrice.setFont(new Font("Arial", Font.BOLD, 16));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bottomPanel.add(lblTotalPrice);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frmExpenses.add(bottomPanel, BorderLayout.SOUTH);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loadExpensesTable();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txtSearch.addKeyListener(new KeyAdapter()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public void keyPressed(KeyEvent 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if (e.getKeyCode() == KeyEvent.VK_ENTER)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searchItem();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frmExpenses.setVisible(true);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JButton createButton(String text, Dimension size, ActionListener listener)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JButton button = new JButton(text);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button.setForeground(new Color(242, 245, 224));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button.setBackground(new Color(223, 49, 42));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button.setFont(new Font("Arial", Font.BOLD, 15));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button.setPreferredSize(size);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button.addActionListener(listener);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button;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(e.getSource() == btnAdd)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addExpense();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 else if (e.getSource() == btnEdit)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editExpense();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 else if (e.getSource() == btnDelete)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deleteExpense();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 else if (e.getSource() == btnRefresh)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loadExpensesTable();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private void searchItem()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String searchText = txtSearch.getText().trim().toLowerCase();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model.setRowCount(0);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(searchText.isEmpty())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loadExpensesTable();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ps = connection.prepareStatement("SELECT * FROM expenses WHERE LOWER(ITEM_NAME) LIKE ?");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ps.setString(1, "%" + searchText + "%");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addRowToModel(rs);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if (model.getRowCount() == 0)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JOptionPane.showMessageDialog(frmExpenses, "No matching items found.", "Search Result", JOptionPane.INFORMATION_MESSAGE);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JOptionPane.showMessageDialog(frmExpenses, "Database error: " + e.getMessage(), "Database Error", JOptionPane.ERROR_MESSAGE);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updateTotalPrice();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private void updateDateLabel()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SimpleDateFormat sdf = new SimpleDateFormat("MMMM d, yyyy");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lblDate.setText(sdf.format(new Date()));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private void loadExpensesTable()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model.setRowCount(0);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ps = connection.prepareStatement("SELECT * FROM expenses");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addRowToModel(rs);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JOptionPane.showMessageDialog(frmExpenses, "Database error: " + e.getMessage(), "Database Error", JOptionPane.ERROR_MESSAGE);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updateTotalPrice();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private String formatDate(String dateTime, String inputPattern, String outputPattern)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SimpleDateFormat inputFormat = new SimpleDateFormat(inputPattern);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SimpleDateFormat outputFormat = new SimpleDateFormat(outputPattern);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Date date = inputFormat.parse(dateTime);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return outputFormat.format(date);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 catch (ParseException 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return dateTime;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private void addRowToModel(ResultSet rs) throws SQLException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id = rs.getInt("ID");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String itemName = rs.getString("ITEM_NAME");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double itemPrice = rs.getDouble("ITEM_PRICE");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String numberUnit = rs.getString("NUMBER_UNIT");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String source = rs.getString("SOURCE");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String modeOfPayment = rs.getString("MODE_OF_PAYMENT");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String dateTime = rs.getString("DATE_TIME");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String formattedDate = formatDate(dateTime, "yyyy-MM-dd HH:mm:ss", "MMMM d, yyyy HH:mm:ss");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model.addRow(new Object[]{id, itemName, itemPrice, numberUnit, source, modeOfPayment, formattedDate});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private void addExpense()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JTextField txtItemName = new JTextField();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JTextField txtItemPrice = new JTextField();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JTextField txtNumberUnit = new JTextField();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JTextField txtSource = new JTextField();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JTextField txtModeOfPayment = new JTextField();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boolean inputValid =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while (!inputValid)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"Item Name:", txtItemName,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"Item Price:", txtItemPrice,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"Number/Unit:", txtNumberUnit,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"Source of Purchase:", txtSource,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"Mode of Payment:", txtModeOfPayment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int option = JOptionPane.showConfirmDialog(frmExpenses, message, "Add New Expense", JOptionPane.OK_CANCEL_OPTION);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(option == JOptionPane.OK_OPTION)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String itemName = txtItemName.getText().trim();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String itemPriceText = txtItemPrice.getText().trim();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String numberUnit = txtNumberUnit.getText().trim();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String source = txtSource.getText().trim();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String modeOfPayment = txtModeOfPayment.getText().trim();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(itemName.isEmpty() || itemPriceText.isEmpty() || numberUnit.isEmpty() || source.isEmpty() || modeOfPayment.isEmpty())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JOptionPane.showMessageDialog(frmExpenses, "All fields must be filled out.", "Input Error", JOptionPane.ERROR_MESSAGE);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double itemPrice = Double.parseDouble(itemPriceText);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connection = new Database().getConnection();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ps = connection.prepareStatement(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"INSERT INTO expenses (ITEM_NAME, ITEM_PRICE, NUMBER_UNIT, SOURCE, MODE_OF_PAYMENT, DATE_TIME) VALUES (?, ?, ?, ?, ?, NOW())"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ps.setString(1, itemName);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ps.setDouble(2, itemPrice);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ps.setString(3, numberUnit);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ps.setString(4, source);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ps.setString(5, modeOfPayment);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JOptionPane.showMessageDialog(frmExpenses, "Expense added successfully!");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loadExpensesTable(); // Refresh table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inputValid = true;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JOptionPane.showMessageDialog(frmExpenses, "Invalid price format.", "Input Error", JOptionPane.ERROR_MESSAGE);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JOptionPane.showMessageDialog(frmExpenses, "Database error: " + e.getMessage(), "Database Error", JOptionPane.ERROR_MESSAGE);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closeConnections();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break; // Exit loop if Cancel is clicked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private void editExpense()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int selectedRow = expensesTable.getSelectedRow();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(selectedRow &gt;= 0)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// Retrieve original values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int id = (int) model.getValueAt(selectedRow, 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String originalItemName = model.getValueAt(selectedRow, 1).toString();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String originalItemPrice = model.getValueAt(selectedRow, 2).toString();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String originalNumberUnit = model.getValueAt(selectedRow, 3).toString();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String originalSource = model.getValueAt(selectedRow, 4).toString();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String originalModeOfPayment = model.getValueAt(selectedRow, 5).toString();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Create editable text fields pre-filled with original values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JTextField txtItemName = new JTextField(originalItemName);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JTextField txtItemPrice = new JTextField(originalItemPrice);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JTextField txtNumberUnit = new JTextField(originalNumberUnit);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JTextField txtSource = new JTextField(originalSource);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JTextField txtModeOfPayment = new JTextField(originalModeOfPayment);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// Define the input fields and labels for the dialog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Object[] message =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"Item Name:", txtItemName,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"Item Price:", txtItemPrice,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"Number/Unit:", txtNumberUnit,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"Source of Purchase:", txtSource,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"Mode of Payment:", txtModeOfPayment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// Display the dialog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int option = JOptionPane.showConfirmDialog(frmExpenses, message, "Edit Expense", JOptionPane.OK_CANCEL_OPTION);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if (option == JOptionPane.OK_OPTION)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// Get user input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String itemName = txtItemName.getText().trim();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String itemPriceText = txtItemPrice.getText().trim();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String numberUnit = txtNumberUnit.getText().trim();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String source = txtSource.getText().trim();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String modeOfPayment = txtModeOfPayment.getText().trim();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// Check for empty fields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if (itemName.isEmpty() || itemPriceText.isEmpty() || numberUnit.isEmpty() || source.isEmpty() || modeOfPayment.isEmpty())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JOptionPane.showMessageDialog(frmExpenses, "All fields must be filled out.", "Input Error", JOptionPane.ERROR_MESSAGE);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continue; // Keep the dialog open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// Check for no changes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 (itemName.equals(originalItemName) &amp;&amp;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itemPriceText.equals(originalItemPrice) &amp;&amp;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numberUnit.equals(originalNumberUnit) &amp;&amp;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source.equals(originalSource) &amp;&amp;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modeOfPayment.equals(originalModeOfPayment))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JOptionPane.showMessageDialog(frmExpenses, "No changes were made.", "No Changes", JOptionPane.INFORMATION_MESSAGE);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continue; // Allow user to continue editing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// Validate and save changes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double itemPrice = Double.parseDouble(itemPriceText); // Validate price format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// Update the database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connection = new Database().getConnection();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ps = connection.prepareStatement(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"UPDATE expenses SET ITEM_NAME=?, ITEM_PRICE=?, NUMBER_UNIT=?, SOURCE=?, MODE_OF_PAYMENT=?, DATE_TIME=NOW() WHERE ID=?"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ps.setString(1, itemName);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ps.setDouble(2, itemPrice);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ps.setString(3, numberUnit);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ps.setString(4, source);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ps.setString(5, modeOfPayment);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ps.setInt(6, id);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ps.executeUpdate();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// Refresh the table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loadExpensesTable();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JOptionPane.showMessageDialog(frmExpenses, "Expense updated successfully!");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break; // Exit the loop when successful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} catch (NumberFormatException e)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JOptionPane.showMessageDialog(frmExpenses, "Invalid price format.", "Input Error", JOptionPane.ERROR_MESSAGE);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JOptionPane.showMessageDialog(frmExpenses, "Database error: " + e.getMessage(), "Database Error", JOptionPane.ERROR_MESSAGE);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} finally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closeConnections();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break; // Exit the loop if the user clicks Cancel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JOptionPane.showMessageDialog(frmExpenses, "Please select an expense to edit.", "Selection Error", JOptionPane.WARNING_MESSAGE);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private void deleteExpense()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int selectedRow = expensesTable.getSelectedRow();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if (selectedRow &gt;= 0)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int id = (int) model.getValueAt(selectedRow, 0);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int confirm = JOptionPane.showConfirmDialog(frmExpenses, "Are you sure you want to delete this expense?", "Confirm Delete", JOptionPane.YES_NO_OPTION);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if (confirm == JOptionPane.YES_OPTION)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connection = new Database().getConnection();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ps = connection.prepareStatement("DELETE FROM expenses WHERE ID=?");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ps.setInt(1, id);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JOptionPane.showMessageDialog(frmExpenses, "Expense deleted successfully!");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loadExpensesTable(); // Refresh table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JOptionPane.showMessageDialog(frmExpenses, "Database error: " + e.getMessage(), "Database Error", JOptionPane.ERROR_MESSAGE);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closeConnections();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JOptionPane.showMessageDialog(frmExpenses, "Please select an expense to delete.", "Selection Error", JOptionPane.WARNING_MESSAGE);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private void updateTotalPrice()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double totalPrice = 0;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for (int i = 0; i &lt; model.getRowCount(); i++)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totalPrice += (double) model.getValueAt(i, 2);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lblTotalPrice.setText("Total Price: " + String.format("%.2f", totalPrice));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private void closeConnections()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if (ps != null) ps.close();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JOptionPane.showMessageDialog(frmExpenses, "Error closing connections: " + e.getMessage());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Expenses expenses = new Expenses();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