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java.awt.event.WindowEvent;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javax.imageio.ImageIO;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javax.swing.JButton;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javax.swing.JLabel;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final class Home implements ActionListener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JFrame frmHome;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JPanel pnlHome;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JLabel lblWelcome;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JButton btnUsers, btnInventory, btnExpenses, btnSuppliers, btnReports, btnLogout, btnLogs;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Background 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private Image backgroundImage;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User ID (Passed from the Login class)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int userID;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String role; // Role to check if the user is admin or not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Constructor for the Home class, accepts the role and userID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Home(String role, int userID)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this.userID = userID; // Receive userID from login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this.role = role; // Receive role from login (admin or user)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Load the background image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backgroundImage = ImageIO.read(new File("src\\Images\\home_bg.jpg"));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JOptionPane.showMessageDialog(null, "Error loading background image: " + e.getMessage());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init(); // Initialize the UI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void init()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frmHome = new JFrame("Chef Donburi Home");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ImageIcon frameicon = new ImageIcon("src\\Images\\jframeicon.jpg");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Image frame = frameicon.getImage().getScaledInstance(100, 100, Image.SCALE_SMOOTH);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frmHome.setIconImage(frame);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frmHome.setSize(1266, 668);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frmHome.setLocationRelativeTo(null);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frmHome.setDefaultCloseOperation(JFrame.DO_NOTHING_ON_CLOSE); // Prevent closing immediately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 Add window listener to handle the close button action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frmHome.addWindowListener(new WindowAdapter()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public void windowClosing(WindowEvent 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confirmAndLogout(); // Confirm logout and log event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pnlHome = new JPanel()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protected void paintComponent(Graphics g)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super.paintComponent(g);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 (backgroundImage != null)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g.drawImage(backgroundImage, 0, 0, getWidth(), getHeight(), this);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pnlHome.setLayout(null); // Set layout to null for manual positioning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Welcome label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lblWelcome = new JLabel("Welcome to Inventory!");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lblWelcome.setForeground(new Color(223, 49, 42));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lblWelcome.setFont(new Font("Georgia", Font.BOLD, 40));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lblWelcome.setSize(600, 50);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lblWelcome.setLocation(370, 20); // Adjusted position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pnlHome.add(lblWelcome);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Users button (only if role is not "user")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ImageIcon usersicon = new ImageIcon("src\\Images\\user.png");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Image users = usersicon.getImage().getScaledInstance(35, 35, Image.SCALE_SMOOTH);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if (!role.equalsIgnoreCase("user"))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btnUsers = new JButton("Users", new ImageIcon(users));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btnUsers.setForeground(new Color(242, 245, 224));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btnUsers.setBackground(new Color(223, 49, 42));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btnUsers.setFont(new Font("Georgia", Font.BOLD, 20));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btnUsers.setSize(180, 50);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btnUsers.setLocation(50, 100); // Set location based on your desired layout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btnUsers.addActionListener(this);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pnlHome.add(btnUsers);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// Logs button (only for admin)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(role.equalsIgnoreCase("admin"))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ImageIcon logsicon = new ImageIcon("src\\Images\\logs.png");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Image logs = logsicon.getImage().getScaledInstance(35, 35, Image.SCALE_SMOOTH);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btnLogs = new JButton("Logs", new ImageIcon(logs));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btnLogs.setForeground(new Color(242, 245, 224));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btnLogs.setBackground(new Color(223, 49, 42));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btnLogs.setFont(new Font("Georgia", Font.BOLD, 20));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btnLogs.setSize(180, 50);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btnLogs.setLocation(50, 30); // Set location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btnLogs.addActionListener(this);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pnlHome.add(btnLogs);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Inventory button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ImageIcon inventoryicon = new ImageIcon("src\\Images\\inventory.png");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Image inventory = inventoryicon.getImage().getScaledInstance(35, 35, Image.SCALE_SMOOTH);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btnInventory = new JButton("Inventory", new ImageIcon(inventory));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btnInventory.setForeground(new Color(242, 245, 224));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btnInventory.setBackground(new Color(223, 49, 42));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btnInventory.setFont(new Font("Georgia", Font.BOLD, 20));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btnInventory.setSize(180, 50);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btnInventory.setLocation(250, 100); // Set location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btnInventory.addActionListener(this);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pnlHome.add(btnInventory);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// Expenses button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ImageIcon expensesicon = new ImageIcon("src\\Images\\expenses.png");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Image expenses = expensesicon.getImage().getScaledInstance(35, 35, Image.SCALE_SMOOTH);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btnExpenses = new JButton("Expenses", new ImageIcon(expenses));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btnExpenses.setForeground(new Color(242, 245, 224));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btnExpenses.setBackground(new Color(223, 49, 42));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btnExpenses.setFont(new Font("Georgia", Font.BOLD, 20));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btnExpenses.setSize(180, 50);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btnExpenses.setLocation(450, 100); // Set location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btnExpenses.addActionListener(this);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pnlHome.add(btnExpenses);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// Suppliers button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ImageIcon suppliersicon = new ImageIcon("src\\Images\\suppliers.png");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Image suppliers = suppliersicon.getImage().getScaledInstance(35, 35, Image.SCALE_SMOOTH);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btnSuppliers = new JButton("Suppliers", new ImageIcon(suppliers));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btnSuppliers.setForeground(new Color(242, 245, 224));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btnSuppliers.setBackground(new Color(223, 49, 42));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btnSuppliers.setFont(new Font("Georgia", Font.BOLD, 20));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btnSuppliers.setSize(180, 50);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btnSuppliers.setLocation(650, 100); // Set location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btnSuppliers.addActionListener(this);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pnlHome.add(btnSuppliers);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Reports button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ImageIcon reportsicon = new ImageIcon("src\\Images\\reports.png");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Image reports = reportsicon.getImage().getScaledInstance(35, 35, Image.SCALE_SMOOTH);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btnReports = new JButton("Reports", new ImageIcon(reports));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btnReports.setForeground(new Color(242, 245, 224));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btnReports.setBackground(new Color(223, 49, 42));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btnReports.setFont(new Font("Georgia", Font.BOLD, 20));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btnReports.setSize(180, 50);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btnReports.setLocation(850, 100); // Set location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btnReports.addActionListener(this);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pnlHome.add(btnReports);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Logout button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ImageIcon logouticon = new ImageIcon("src\\Images\\logout.png");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Image logout = logouticon.getImage().getScaledInstance(35, 35, Image.SCALE_SMOOTH);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btnLogout = new JButton("Logout", new ImageIcon(logout));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btnLogout.setForeground(new Color(242, 245, 224));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btnLogout.setBackground(new Color(223, 49, 42));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btnLogout.setFont(new Font("Georgia", Font.BOLD, 20));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btnLogout.setSize(180, 50);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btnLogout.setLocation(1050, 100); // Set location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btnLogout.addActionListener(this);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pnlHome.add(btnLogout);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frmHome.add(pnlHome);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frmHome.setVisible(true);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(e.getSource() == btnUsers)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Open the Users management window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Users users = new Users();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 else if (e.getSource() == btnLogs)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(role.equalsIgnoreCase("admin"))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// Open the Logs window if the user is admin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Logs logs = new Logs();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// Show error if the user is not an admin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JOptionPane.showMessageDialog(frmHome, "You do not have permission to view the logs.");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 else if (e.getSource() == btnInventory)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Inventory inventory = new Inventory();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 else if (e.getSource() == btnExpenses)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Expenses expenses = new Expenses();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 else if (e.getSource() == btnSuppliers)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Suppliers suppliers = new Suppliers();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 else if (e.getSource() == btnReports)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JOptionPane.showMessageDialog(frmHome, "Reports Feature Not Implemented Yet.");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 else if (e.getSource() == btnLogout)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confirmAndLogout();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private void confirmAndLogout()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int confirmLogout = JOptionPane.showConfirmDialog(frmHome, "Are you sure you want to log out?", "Confirm Logout", JOptionPane.YES_NO_OPTION, JOptionPane.QUESTION_MESSAGE);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(confirmLogout == JOptionPane.YES_OPTION)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logUserLogout(); // Log the logout event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frmHome.dispose(); // Close the home window when Logout button is clicked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new Login().init(); // Go back to login screen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private void logUserLogout()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try (Connection connection = new Database().getConnection())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String query = "UPDATE logs SET logoutTime = NOW() WHERE userID = ? AND logoutTime IS NULL";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PreparedStatement ps = connection.prepareStatement(query);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ps.setInt(1, userID); // Set the userID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int result = ps.executeUpdate();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if (result &gt; 0)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System.out.println("Logout event logged successfully.");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System.out.println("Failed to log the logout event.");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 catch (SQLException ex)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JOptionPane.showMessageDialog(frmHome, "Error logging logout event: " + ex.getMessage());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int userID = 1; // Example userID passed from the Login class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Home home = new Home("admin", userID); // Pass role and userID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