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Inventory Summary and Expenses Summary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