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chefdonburi;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javax.swing.table.DefaultTableCellRenderer;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javax.swing.table.JTableHeader;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org.springframework.security.crypto.bcrypt.BCrypt;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 final class Users implements ActionListener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private JFrame frmUserManagement;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private JTable userTable;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private DefaultTableModel model;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private JButton btnAdd, btnEdit, btnDelete, btnRefresh;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Database connection variables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private Connection connection;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private PreparedStatement ps;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private ResultSet rs;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Users()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init();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void init()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frmUserManagement = new JFrame("User Management");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ImageIcon frameicon = new ImageIcon("C:\\Users\\geramy\\Downloads\\images-20241029T152348Z-001\\images\\logochef.png");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Image frame = frameicon.getImage().getScaledInstance(100, 100, Image.SCALE_SMOOTH);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frmUserManagement.setIconImage(frame);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frmUserManagement.setDefaultCloseOperation(JFrame.DISPOSE_ON_CLOSE); // Close only this window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frmUserManagement.setSize(800, 600);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frmUserManagement.setLocationRelativeTo(null);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// Table model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model = new DefaultTableModel(new String[]{"ID", "Username", "First Name", "Last Name", "Role"}, 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userTable = new JTable(model);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// Style the table header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JTableHeader tableHeader = userTable.getTableHeader();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tableHeader.setPreferredSize(new Dimension(tableHeader.getPreferredSize().width, 30));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tableHeader.setFont(new Font("Arial", Font.BOLD, 14));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tableHeader.setBackground(new Color(223, 49, 42));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tableHeader.setForeground(new Color(242, 245, 224));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// Style the table cells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userTable.setFont(new Font("Arial", Font.PLAIN, 14));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userTable.setRowHeight(30); // Adjust row height for better readability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DefaultTableCellRenderer centerRenderer = new DefaultTableCellRenderer();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centerRenderer.setHorizontalAlignment(SwingConstants.CENTER); // Center-align the text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for (int i = 0; i &lt; userTable.getColumnCount(); i++)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userTable.getColumnModel().getColumn(i).setCellRenderer(centerRenderer);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JScrollPane scrollPane = new JScrollPane(userTable);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frmUserManagement.add(scrollPane, BorderLayout.CENTER);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// Button panel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JPanel btnPanel = new JPanel();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btnAdd = new JButton("Add User");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btnAdd.setForeground(new Color(242, 245, 224));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btnAdd.setBackground(new Color(223, 49, 42));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btnAdd.setFont(new Font("Arial", Font.BOLD, 14));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btnAdd.addActionListener(this);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btnPanel.add(btnAdd);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btnEdit = new JButton("Edit User");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btnEdit.setForeground(new Color(242, 245, 224));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btnEdit.setBackground(new Color(223, 49, 42));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btnEdit.setFont(new Font("Arial", Font.BOLD, 14));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btnEdit.addActionListener(this);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btnPanel.add(btnEdit);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btnDelete = new JButton("Delete User");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btnDelete.setForeground(new Color(242, 245, 224));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btnDelete.setBackground(new Color(223, 49, 42));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btnDelete.setFont(new Font("Arial", Font.BOLD, 14));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btnDelete.addActionListener(this);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btnPanel.add(btnDelete);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btnRefresh = new JButton("Refresh");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btnRefresh.setForeground(new Color(242, 245, 224));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btnRefresh.setBackground(new Color(223, 49, 42));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btnRefresh.setFont(new Font("Arial", Font.BOLD, 14));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btnRefresh.addActionListener(this);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btnPanel.add(btnRefresh);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frmUserManagement.add(btnPanel, BorderLayout.SOUTH);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loadUserTable(); // Load users into the table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frmUserManagement.setVisible(true);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public void actionPerformed(ActionEvent e)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if (e.getSource() == btnAdd)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addUser();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 else if (e.getSource() == btnEdit)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editUser();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 else if (e.getSource() == btnDelete)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deleteUser();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 else if (e.getSource() == btnRefresh)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loadUserTable();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private void loadUserTable()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model.setRowCount(0); // Clear existing rows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connection = new Database().getConnection();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String query = "SELECT userID, userName, firstName, lastName, role FROM users";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ps = connection.prepareStatement(query);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rs = ps.executeQuery();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while (rs.next())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model.addRow(new Object[]{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rs.getInt("userID"),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rs.getString("userName"),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rs.getString("firstName"),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rs.getString("lastName"),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rs.getString("role")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JOptionPane.showMessageDialog(frmUserManagement, "Error loading users: " + e.getMessage());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closeConnections();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private void closeConnections()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if (rs != null) rs.close();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if (ps != null) ps.close();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if (connection != null) connection.close();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JOptionPane.showMessageDialog(frmUserManagement, "Error closing resources: " + e.getMessage());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private void addUser()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JTextField txtUserName = new JTextField();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JTextField txtFirstName = new JTextField();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JTextField txtLastName = new JTextField();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JComboBox&lt;String&gt; cmbRole = new JComboBox&lt;&gt;(new String[]{"Admin", "User"});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JPasswordField txtPassword = new JPasswordField();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JPanel panel = new JPanel();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panel.setLayout(new GridLayout(6, 2)); // Keep the form layout simple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panel.add(new JLabel("Username:"));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panel.add(txtUserName);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panel.add(new JLabel("First Name:"));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panel.add(txtFirstName);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panel.add(new JLabel("Last Name:"));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panel.add(txtLastName);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panel.add(new JLabel("Role:"));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panel.add(cmbRole);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panel.add(new JLabel("Password:"));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panel.add(txtPassword);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int option = JOptionPane.showConfirmDialog(frmUserManagement, panel, "Add User", JOptionPane.OK_CANCEL_OPTION);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if (option == JOptionPane.OK_OPTION)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if (txtUserName.getText().trim().isEmpty() ||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txtFirstName.getText().trim().isEmpty() ||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txtLastName.getText().trim().isEmpty() ||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txtPassword.getPassword().length == 0)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JOptionPane.showMessageDialog(frmUserManagement, "All fields are required.", "Validation Error", JOptionPane.ERROR_MESSAGE);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// Check if the username already exists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if (isUsernameTaken(txtUserName.getText()))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JOptionPane.showMessageDialog(frmUserManagement, "This username is already taken.", "Validation Error", JOptionPane.ERROR_MESSAGE);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String hashedPassword = BCrypt.hashpw(new String(txtPassword.getPassword()), BCrypt.gensalt()); // Hash the password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connection = new Database().getConnection();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String query = "INSERT INTO users (userName, firstName, lastName, role, userPassword) VALUES (?, ?, ?, ?, ?)";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ps = connection.prepareStatement(query);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ps.setString(1, txtUserName.getText());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ps.setString(2, txtFirstName.getText());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ps.setString(3, txtLastName.getText());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ps.setString(4, cmbRole.getSelectedItem().toString());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ps.setString(5, hashedPassword); // Store hashed password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ps.executeUpdate();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JOptionPane.showMessageDialog(frmUserManagement, "User added successfully.");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loadUserTable();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} catch (SQLException e)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JOptionPane.showMessageDialog(frmUserManagement, "Error adding user: " + e.getMessage());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} finally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closeConnections();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private boolean isUsernameTaken(String username)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connection = new Database().getConnection();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String query = "SELECT COUNT(*) FROM users WHERE userName = ?";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ps = connection.prepareStatement(query);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ps.setString(1, username);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rs = ps.executeQuery();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if (rs.next())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return rs.getInt(1) &gt; 0; // If count &gt; 0, username is taken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JOptionPane.showMessageDialog(frmUserManagement, "Error checking username: " + e.getMessage());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closeConnections();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private void editUser()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int selectedRow = userTable.getSelectedRow();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if (selectedRow &gt;= 0)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int userId = (int) model.getValueAt(selectedRow, 0);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String currentUserName = (String) model.getValueAt(selectedRow, 1);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String currentFirstName = (String) model.getValueAt(selectedRow, 2);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String currentLastName = (String) model.getValueAt(selectedRow, 3);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String currentRole = (String) model.getValueAt(selectedRow, 4);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JTextField txtUserName = new JTextField(currentUserName);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JTextField txtFirstName = new JTextField(currentFirstName);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JTextField txtLastName = new JTextField(currentLastName);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JComboBox&lt;String&gt; cmbRole = new JComboBox&lt;&gt;(new String[]{"Admin", "User"});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cmbRole.setSelectedItem(currentRole);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JPasswordField txtCurrentPassword = new JPasswordField();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JPasswordField txtNewPassword = new JPasswordField();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JPanel panel = new JPanel();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panel.setLayout(new GridLayout(8, 2)); // Layout for the form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panel.add(new JLabel("Username:"));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panel.add(txtUserName);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panel.add(new JLabel("First Name:"));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panel.add(txtFirstName);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panel.add(new JLabel("Last Name:"));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panel.add(txtLastName);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panel.add(new JLabel("Role:"));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panel.add(cmbRole);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panel.add(new JLabel("Current Password:"));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panel.add(txtCurrentPassword);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panel.add(new JLabel("New Password (Leave blank to keep unchanged):"));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panel.add(txtNewPassword);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int option = JOptionPane.showConfirmDialog(frmUserManagement, panel, "Edit User", JOptionPane.OK_CANCEL_OPTION);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if (option == JOptionPane.OK_OPTION)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String newUserName = txtUserName.getText().trim();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// Check if the username is taken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if (!newUserName.equals(currentUserName) &amp;&amp; isUsernameTaken(newUserName))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JOptionPane.showMessageDialog(frmUserManagement, "This username is already taken.", "Validation Error", JOptionPane.ERROR_MESSAGE);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// Handle password update and user data change logic...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JOptionPane.showMessageDialog(frmUserManagement, "Please select a user to edit.");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private void deleteUser()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int selectedRow = userTable.getSelectedRow();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if (selectedRow &gt;= 0)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int userId = (int) model.getValueAt(selectedRow, 0);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connection = new Database().getConnection();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String query = "DELETE FROM users WHERE userID = ?";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ps = connection.prepareStatement(query);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ps.setInt(1, userId);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ps.executeUpdate();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JOptionPane.showMessageDialog(frmUserManagement, "User deleted successfully.");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loadUserTable();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} catch (SQLException e)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JOptionPane.showMessageDialog(frmUserManagement, "Error deleting user: " + e.getMessage());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} finally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closeConnections();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JOptionPane.showMessageDialog(frmUserManagement, "Please select a user to delete.");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