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7CD97" w14:textId="189E62E8" w:rsidR="004E06FF" w:rsidRDefault="00D61614">
      <w:r w:rsidRPr="00D61614">
        <w:t>payroll-system-</w:t>
      </w:r>
      <w:proofErr w:type="spellStart"/>
      <w:r w:rsidRPr="00D61614">
        <w:t>ewn</w:t>
      </w:r>
      <w:proofErr w:type="spellEnd"/>
      <w:r>
        <w:t xml:space="preserve"> revision</w:t>
      </w:r>
    </w:p>
    <w:p w14:paraId="01522385" w14:textId="40F86AE6" w:rsidR="00A32446" w:rsidRDefault="00B01E6B" w:rsidP="00B01E6B">
      <w:pPr>
        <w:pStyle w:val="Heading1"/>
      </w:pPr>
      <w:r>
        <w:t>Deployment 1500 base price</w:t>
      </w:r>
    </w:p>
    <w:p w14:paraId="3E66CB4D" w14:textId="77777777" w:rsidR="00C3660C" w:rsidRDefault="0084246A" w:rsidP="00C3660C">
      <w:pPr>
        <w:pStyle w:val="Heading1"/>
      </w:pPr>
      <w:r>
        <w:t xml:space="preserve">Payroll </w:t>
      </w:r>
      <w:proofErr w:type="spellStart"/>
      <w:r>
        <w:t>sss</w:t>
      </w:r>
      <w:proofErr w:type="spellEnd"/>
      <w:r>
        <w:t xml:space="preserve"> and </w:t>
      </w:r>
      <w:proofErr w:type="spellStart"/>
      <w:r>
        <w:t>philhealth</w:t>
      </w:r>
      <w:proofErr w:type="spellEnd"/>
      <w:r>
        <w:t xml:space="preserve"> not working</w:t>
      </w:r>
    </w:p>
    <w:p w14:paraId="6A2060DB" w14:textId="77777777" w:rsidR="0034671E" w:rsidRDefault="0034671E" w:rsidP="0034671E">
      <w:pPr>
        <w:pStyle w:val="Heading1"/>
      </w:pPr>
      <w:r w:rsidRPr="0034671E">
        <w:rPr>
          <w:b/>
          <w:bCs/>
        </w:rPr>
        <w:t>Warning</w:t>
      </w:r>
      <w:r w:rsidRPr="0034671E">
        <w:t>: include(../</w:t>
      </w:r>
      <w:proofErr w:type="spellStart"/>
      <w:r w:rsidRPr="0034671E">
        <w:t>timezone.php</w:t>
      </w:r>
      <w:proofErr w:type="spellEnd"/>
      <w:r w:rsidRPr="0034671E">
        <w:t>): Failed to open stream: No such file or directory in </w:t>
      </w:r>
      <w:r w:rsidRPr="0034671E">
        <w:rPr>
          <w:b/>
          <w:bCs/>
        </w:rPr>
        <w:t>C:\xampp\htdocs\payroll-system-ewn\admin\home.php</w:t>
      </w:r>
      <w:r w:rsidRPr="0034671E">
        <w:t> on line </w:t>
      </w:r>
      <w:r w:rsidRPr="0034671E">
        <w:rPr>
          <w:b/>
          <w:bCs/>
        </w:rPr>
        <w:t>3</w:t>
      </w:r>
      <w:r w:rsidRPr="0034671E">
        <w:br/>
      </w:r>
    </w:p>
    <w:p w14:paraId="6E5F1AE6" w14:textId="1E4F7AA2" w:rsidR="0034671E" w:rsidRPr="0034671E" w:rsidRDefault="0034671E" w:rsidP="0034671E">
      <w:pPr>
        <w:pStyle w:val="Heading1"/>
      </w:pPr>
      <w:r w:rsidRPr="0034671E">
        <w:rPr>
          <w:b/>
          <w:bCs/>
        </w:rPr>
        <w:t>Warning</w:t>
      </w:r>
      <w:r w:rsidRPr="0034671E">
        <w:t>: include(): Failed opening '../</w:t>
      </w:r>
      <w:proofErr w:type="spellStart"/>
      <w:r w:rsidRPr="0034671E">
        <w:t>timezone.php</w:t>
      </w:r>
      <w:proofErr w:type="spellEnd"/>
      <w:r w:rsidRPr="0034671E">
        <w:t>' for inclusion (</w:t>
      </w:r>
      <w:proofErr w:type="spellStart"/>
      <w:r w:rsidRPr="0034671E">
        <w:t>include_path</w:t>
      </w:r>
      <w:proofErr w:type="spellEnd"/>
      <w:r w:rsidRPr="0034671E">
        <w:t>='C:\</w:t>
      </w:r>
      <w:proofErr w:type="spellStart"/>
      <w:r w:rsidRPr="0034671E">
        <w:t>xampp</w:t>
      </w:r>
      <w:proofErr w:type="spellEnd"/>
      <w:r w:rsidRPr="0034671E">
        <w:t>\</w:t>
      </w:r>
      <w:proofErr w:type="spellStart"/>
      <w:r w:rsidRPr="0034671E">
        <w:t>php</w:t>
      </w:r>
      <w:proofErr w:type="spellEnd"/>
      <w:r w:rsidRPr="0034671E">
        <w:t>\PEAR') in </w:t>
      </w:r>
      <w:r w:rsidRPr="0034671E">
        <w:rPr>
          <w:b/>
          <w:bCs/>
        </w:rPr>
        <w:t>C:\xampp\htdocs\payroll-system-ewn\admin\home.php</w:t>
      </w:r>
      <w:r w:rsidRPr="0034671E">
        <w:t> on line </w:t>
      </w:r>
      <w:r w:rsidRPr="0034671E">
        <w:rPr>
          <w:b/>
          <w:bCs/>
        </w:rPr>
        <w:t>3</w:t>
      </w:r>
    </w:p>
    <w:p w14:paraId="194153EB" w14:textId="3AABFA4E" w:rsidR="0084246A" w:rsidRDefault="00C3660C" w:rsidP="0034671E">
      <w:pPr>
        <w:pStyle w:val="Heading1"/>
      </w:pPr>
      <w:r>
        <w:t xml:space="preserve">Deduction for </w:t>
      </w:r>
      <w:proofErr w:type="spellStart"/>
      <w:r>
        <w:t>sss</w:t>
      </w:r>
      <w:proofErr w:type="spellEnd"/>
      <w:r>
        <w:t xml:space="preserve">, </w:t>
      </w:r>
      <w:proofErr w:type="spellStart"/>
      <w:r>
        <w:t>philhealth</w:t>
      </w:r>
      <w:proofErr w:type="spellEnd"/>
      <w:r>
        <w:t>, pagibig tables computation in variables deduction.</w:t>
      </w:r>
      <w:r w:rsidR="0084246A">
        <w:t xml:space="preserve"> </w:t>
      </w:r>
    </w:p>
    <w:p w14:paraId="393202DC" w14:textId="20072458" w:rsidR="00C3660C" w:rsidRPr="00C3660C" w:rsidRDefault="00D61614" w:rsidP="00C3660C">
      <w:pPr>
        <w:pStyle w:val="Heading1"/>
      </w:pPr>
      <w:r w:rsidRPr="007E1044">
        <w:t>Government contribution Report - not working</w:t>
      </w:r>
      <w:r w:rsidR="0084246A">
        <w:t xml:space="preserve"> (</w:t>
      </w:r>
      <w:r w:rsidR="00C3660C">
        <w:t>monthly, all employee, date format)</w:t>
      </w:r>
    </w:p>
    <w:p w14:paraId="7E14BB68" w14:textId="375E4595" w:rsidR="00D61614" w:rsidRDefault="00D61614" w:rsidP="00C3660C">
      <w:r w:rsidRPr="007E1044">
        <w:t xml:space="preserve"> </w:t>
      </w:r>
      <w:r w:rsidR="00C3660C" w:rsidRPr="00C3660C">
        <w:drawing>
          <wp:inline distT="0" distB="0" distL="0" distR="0" wp14:anchorId="36A0383A" wp14:editId="1669DB70">
            <wp:extent cx="5153744" cy="3524742"/>
            <wp:effectExtent l="0" t="0" r="8890" b="0"/>
            <wp:docPr id="6264341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341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EF19" w14:textId="77777777" w:rsidR="00C3660C" w:rsidRPr="00C3660C" w:rsidRDefault="00C3660C" w:rsidP="00C3660C">
      <w:pPr>
        <w:pStyle w:val="Heading1"/>
      </w:pPr>
      <w:r>
        <w:t>Additional 380 per month for employer in contribution report on top of the contribution of the employees</w:t>
      </w:r>
    </w:p>
    <w:p w14:paraId="1204E67C" w14:textId="77777777" w:rsidR="00C3660C" w:rsidRPr="007E1044" w:rsidRDefault="00C3660C" w:rsidP="00C3660C"/>
    <w:p w14:paraId="01176B2E" w14:textId="532B5FBF" w:rsidR="00D61614" w:rsidRDefault="00D61614" w:rsidP="00C3660C">
      <w:pPr>
        <w:pStyle w:val="Heading1"/>
      </w:pPr>
      <w:r w:rsidRPr="007E1044">
        <w:lastRenderedPageBreak/>
        <w:t>Audit trail Print butto</w:t>
      </w:r>
      <w:r w:rsidR="007E1044" w:rsidRPr="007E1044">
        <w:t>n</w:t>
      </w:r>
      <w:r w:rsidR="007E1044">
        <w:t xml:space="preserve"> (fix. Not complete)</w:t>
      </w:r>
    </w:p>
    <w:p w14:paraId="68188FD1" w14:textId="314F4E4F" w:rsidR="007E1044" w:rsidRPr="007E1044" w:rsidRDefault="007E1044" w:rsidP="007E1044">
      <w:r w:rsidRPr="007E1044">
        <w:drawing>
          <wp:inline distT="0" distB="0" distL="0" distR="0" wp14:anchorId="4A7BFF7F" wp14:editId="379D397F">
            <wp:extent cx="5943600" cy="2913380"/>
            <wp:effectExtent l="0" t="0" r="0" b="1270"/>
            <wp:docPr id="435025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259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82CC" w14:textId="46FD2339" w:rsidR="007E1044" w:rsidRDefault="00D61614" w:rsidP="00C3660C">
      <w:pPr>
        <w:pStyle w:val="Heading1"/>
      </w:pPr>
      <w:r w:rsidRPr="007E1044">
        <w:t>List of finances print button</w:t>
      </w:r>
    </w:p>
    <w:p w14:paraId="6E0FCFA3" w14:textId="70A92A2E" w:rsidR="007E1044" w:rsidRPr="007E1044" w:rsidRDefault="007E1044" w:rsidP="007E1044">
      <w:r w:rsidRPr="007E1044">
        <w:drawing>
          <wp:inline distT="0" distB="0" distL="0" distR="0" wp14:anchorId="24C412C2" wp14:editId="0E29915D">
            <wp:extent cx="5943600" cy="3176905"/>
            <wp:effectExtent l="0" t="0" r="0" b="4445"/>
            <wp:docPr id="360663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634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E929" w14:textId="0CB54647" w:rsidR="00D61614" w:rsidRDefault="00D61614" w:rsidP="00C3660C">
      <w:pPr>
        <w:pStyle w:val="Heading1"/>
      </w:pPr>
      <w:r w:rsidRPr="007E1044">
        <w:t>Attendance</w:t>
      </w:r>
      <w:r w:rsidR="00931475">
        <w:t xml:space="preserve">, cash advance, payroll report </w:t>
      </w:r>
      <w:r w:rsidRPr="007E1044">
        <w:t xml:space="preserve">print </w:t>
      </w:r>
      <w:r w:rsidR="001050A3">
        <w:t>logo</w:t>
      </w:r>
      <w:r w:rsidR="00931475">
        <w:t xml:space="preserve"> (no number, email)(address only)</w:t>
      </w:r>
    </w:p>
    <w:p w14:paraId="4176B59F" w14:textId="56298253" w:rsidR="001050A3" w:rsidRPr="001050A3" w:rsidRDefault="001050A3" w:rsidP="001050A3"/>
    <w:p w14:paraId="55FE9F63" w14:textId="5CE9015D" w:rsidR="00D61614" w:rsidRPr="007E1044" w:rsidRDefault="00D61614" w:rsidP="00C3660C">
      <w:pPr>
        <w:pStyle w:val="Heading1"/>
      </w:pPr>
      <w:r w:rsidRPr="007E1044">
        <w:lastRenderedPageBreak/>
        <w:t>Cash advance print button</w:t>
      </w:r>
      <w:r w:rsidR="007961E2">
        <w:t xml:space="preserve"> format</w:t>
      </w:r>
    </w:p>
    <w:p w14:paraId="19BC574D" w14:textId="722C8855" w:rsidR="007E1044" w:rsidRDefault="00D61614" w:rsidP="00C3660C">
      <w:pPr>
        <w:pStyle w:val="Heading1"/>
      </w:pPr>
      <w:r w:rsidRPr="007E1044">
        <w:t xml:space="preserve">Dashboard - </w:t>
      </w:r>
      <w:r w:rsidR="007961E2" w:rsidRPr="007E1044">
        <w:t>cumulative</w:t>
      </w:r>
      <w:r w:rsidRPr="007E1044">
        <w:t xml:space="preserve"> of net payrol</w:t>
      </w:r>
      <w:r w:rsidR="007E1044">
        <w:t>l</w:t>
      </w:r>
      <w:r w:rsidR="007961E2">
        <w:t xml:space="preserve"> (net salary of every </w:t>
      </w:r>
      <w:r w:rsidR="00931475">
        <w:t>employee</w:t>
      </w:r>
      <w:r w:rsidR="007961E2">
        <w:t xml:space="preserve"> this month (July net salary 2,050 x 10 = 25500)</w:t>
      </w:r>
    </w:p>
    <w:p w14:paraId="3543929D" w14:textId="2817FFED" w:rsidR="00931475" w:rsidRDefault="00931475" w:rsidP="00931475">
      <w:r w:rsidRPr="00931475">
        <w:drawing>
          <wp:inline distT="0" distB="0" distL="0" distR="0" wp14:anchorId="3BC1FFBD" wp14:editId="2DEC1D37">
            <wp:extent cx="5943600" cy="1470025"/>
            <wp:effectExtent l="0" t="0" r="0" b="0"/>
            <wp:docPr id="10103710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710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1773" w14:textId="685C1629" w:rsidR="00931475" w:rsidRDefault="00931475" w:rsidP="00931475">
      <w:pPr>
        <w:pStyle w:val="Heading1"/>
      </w:pPr>
      <w:r>
        <w:t xml:space="preserve">Forget password connected to security question (when already created security question </w:t>
      </w:r>
      <w:proofErr w:type="spellStart"/>
      <w:r>
        <w:t>its</w:t>
      </w:r>
      <w:proofErr w:type="spellEnd"/>
      <w:r>
        <w:t xml:space="preserve"> still in “created”)</w:t>
      </w:r>
    </w:p>
    <w:p w14:paraId="64E33DEB" w14:textId="77777777" w:rsidR="002C641E" w:rsidRDefault="002C641E" w:rsidP="002C641E">
      <w:pPr>
        <w:pStyle w:val="Heading1"/>
      </w:pPr>
      <w:r w:rsidRPr="007E1044">
        <w:t>remove security question under system setting</w:t>
      </w:r>
    </w:p>
    <w:p w14:paraId="7C5F8390" w14:textId="77777777" w:rsidR="00E8474C" w:rsidRPr="00E8474C" w:rsidRDefault="00E8474C" w:rsidP="00E8474C"/>
    <w:p w14:paraId="13DB734E" w14:textId="77777777" w:rsidR="002C641E" w:rsidRPr="002C641E" w:rsidRDefault="002C641E" w:rsidP="002C641E"/>
    <w:p w14:paraId="5681ECA7" w14:textId="71E62D84" w:rsidR="00445852" w:rsidRPr="00445852" w:rsidRDefault="00445852" w:rsidP="00445852"/>
    <w:p w14:paraId="27364551" w14:textId="77777777" w:rsidR="001050A3" w:rsidRPr="001050A3" w:rsidRDefault="001050A3" w:rsidP="001050A3"/>
    <w:p w14:paraId="641F1CD3" w14:textId="77777777" w:rsidR="00D61614" w:rsidRDefault="00D61614"/>
    <w:sectPr w:rsidR="00D6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27596"/>
    <w:multiLevelType w:val="hybridMultilevel"/>
    <w:tmpl w:val="90523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51E56"/>
    <w:multiLevelType w:val="hybridMultilevel"/>
    <w:tmpl w:val="1CF8D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7978899">
    <w:abstractNumId w:val="0"/>
  </w:num>
  <w:num w:numId="2" w16cid:durableId="1641568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FF"/>
    <w:rsid w:val="001050A3"/>
    <w:rsid w:val="002C641E"/>
    <w:rsid w:val="0034671E"/>
    <w:rsid w:val="003D4DDB"/>
    <w:rsid w:val="00445852"/>
    <w:rsid w:val="004B1600"/>
    <w:rsid w:val="004E06FF"/>
    <w:rsid w:val="007961E2"/>
    <w:rsid w:val="007E1044"/>
    <w:rsid w:val="0084246A"/>
    <w:rsid w:val="00931475"/>
    <w:rsid w:val="00A0254D"/>
    <w:rsid w:val="00A32446"/>
    <w:rsid w:val="00B01E6B"/>
    <w:rsid w:val="00C3660C"/>
    <w:rsid w:val="00D61614"/>
    <w:rsid w:val="00E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8F57"/>
  <w15:chartTrackingRefBased/>
  <w15:docId w15:val="{23CCF031-93E2-4CFA-BAD6-B55211CB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60C"/>
    <w:pPr>
      <w:keepNext/>
      <w:keepLines/>
      <w:spacing w:after="0" w:line="480" w:lineRule="auto"/>
      <w:outlineLvl w:val="0"/>
    </w:pPr>
    <w:rPr>
      <w:rFonts w:ascii="Arial" w:eastAsiaTheme="majorEastAsia" w:hAnsi="Arial" w:cs="Arial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60C"/>
    <w:rPr>
      <w:rFonts w:ascii="Arial" w:eastAsiaTheme="majorEastAsia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E0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Eirmon John Paculan</dc:creator>
  <cp:keywords/>
  <dc:description/>
  <cp:lastModifiedBy>Eirmon John Paculan</cp:lastModifiedBy>
  <cp:revision>8</cp:revision>
  <dcterms:created xsi:type="dcterms:W3CDTF">2025-07-15T11:32:00Z</dcterms:created>
  <dcterms:modified xsi:type="dcterms:W3CDTF">2025-07-15T13:41:00Z</dcterms:modified>
</cp:coreProperties>
</file>