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023" w:rsidRPr="00613023" w:rsidRDefault="00613023" w:rsidP="006130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</w:pPr>
      <w:r w:rsidRPr="00613023">
        <w:rPr>
          <w:rFonts w:ascii="Times New Roman" w:eastAsia="Times New Roman" w:hAnsi="Times New Roman" w:cs="Times New Roman"/>
          <w:noProof/>
          <w:color w:val="0000FF"/>
          <w:szCs w:val="24"/>
        </w:rPr>
        <w:drawing>
          <wp:anchor distT="0" distB="0" distL="114300" distR="114300" simplePos="0" relativeHeight="251658240" behindDoc="1" locked="0" layoutInCell="1" allowOverlap="1" wp14:anchorId="3BA63936" wp14:editId="72EDA435">
            <wp:simplePos x="0" y="0"/>
            <wp:positionH relativeFrom="margin">
              <wp:align>right</wp:align>
            </wp:positionH>
            <wp:positionV relativeFrom="paragraph">
              <wp:posOffset>75</wp:posOffset>
            </wp:positionV>
            <wp:extent cx="1424940" cy="1282700"/>
            <wp:effectExtent l="0" t="0" r="3810" b="0"/>
            <wp:wrapNone/>
            <wp:docPr id="1" name="Picture 1" descr="2011 MRS Fall Meeti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1 MRS Fall Meeti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023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 xml:space="preserve">Symposium PP: Three-Dimensional </w:t>
      </w:r>
      <w:r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 xml:space="preserve">           </w:t>
      </w:r>
      <w:r w:rsidRPr="00613023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>Tomography of Materials</w:t>
      </w:r>
    </w:p>
    <w:p w:rsidR="00613023" w:rsidRDefault="00613023" w:rsidP="00613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3023" w:rsidRDefault="00613023" w:rsidP="00613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3023" w:rsidRDefault="00613023" w:rsidP="00613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3023" w:rsidRPr="00613023" w:rsidRDefault="00613023" w:rsidP="00613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3023" w:rsidRPr="00613023" w:rsidRDefault="00613023" w:rsidP="0061302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hyperlink r:id="rId7" w:history="1">
        <w:r w:rsidRPr="00613023">
          <w:rPr>
            <w:rFonts w:ascii="Times New Roman" w:eastAsia="Times New Roman" w:hAnsi="Times New Roman" w:cs="Times New Roman"/>
            <w:bCs/>
          </w:rPr>
          <w:t>2011 MRS Fall Meeting &amp; Exhibit</w:t>
        </w:r>
      </w:hyperlink>
      <w:r w:rsidRPr="00613023">
        <w:rPr>
          <w:rFonts w:ascii="Times New Roman" w:eastAsia="Times New Roman" w:hAnsi="Times New Roman" w:cs="Times New Roman"/>
          <w:bCs/>
        </w:rPr>
        <w:t xml:space="preserve"> </w:t>
      </w:r>
    </w:p>
    <w:p w:rsidR="00613023" w:rsidRPr="00613023" w:rsidRDefault="00613023" w:rsidP="0061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3023">
        <w:rPr>
          <w:rFonts w:ascii="Times New Roman" w:eastAsia="Times New Roman" w:hAnsi="Times New Roman" w:cs="Times New Roman"/>
        </w:rPr>
        <w:t>November 28 - December 2, 2011</w:t>
      </w:r>
    </w:p>
    <w:p w:rsidR="00613023" w:rsidRPr="00613023" w:rsidRDefault="00613023" w:rsidP="0061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3023">
        <w:rPr>
          <w:rFonts w:ascii="Times New Roman" w:eastAsia="Times New Roman" w:hAnsi="Times New Roman" w:cs="Times New Roman"/>
        </w:rPr>
        <w:t>Boston, Massachusetts</w:t>
      </w:r>
    </w:p>
    <w:p w:rsidR="00613023" w:rsidRDefault="00613023" w:rsidP="00613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8" w:history="1">
        <w:r w:rsidRPr="00613023">
          <w:rPr>
            <w:rFonts w:ascii="Times New Roman" w:eastAsia="Times New Roman" w:hAnsi="Times New Roman" w:cs="Times New Roman"/>
            <w:bCs/>
          </w:rPr>
          <w:t xml:space="preserve">Meeting Chairs: </w:t>
        </w:r>
      </w:hyperlink>
      <w:proofErr w:type="spellStart"/>
      <w:r w:rsidRPr="00613023">
        <w:rPr>
          <w:rFonts w:ascii="Times New Roman" w:eastAsia="Times New Roman" w:hAnsi="Times New Roman" w:cs="Times New Roman"/>
        </w:rPr>
        <w:t>Cammy</w:t>
      </w:r>
      <w:proofErr w:type="spellEnd"/>
      <w:r w:rsidRPr="00613023">
        <w:rPr>
          <w:rFonts w:ascii="Times New Roman" w:eastAsia="Times New Roman" w:hAnsi="Times New Roman" w:cs="Times New Roman"/>
        </w:rPr>
        <w:t xml:space="preserve"> R. Abernathy, Paul V. Braun, Masashi Kawasaki, Kathryn J. Wahl </w:t>
      </w:r>
    </w:p>
    <w:p w:rsidR="00613023" w:rsidRPr="00613023" w:rsidRDefault="00613023" w:rsidP="00BE1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3023">
        <w:rPr>
          <w:rFonts w:ascii="Times New Roman" w:eastAsia="Times New Roman" w:hAnsi="Times New Roman" w:cs="Times New Roman"/>
        </w:rPr>
        <w:t xml:space="preserve">Document available online at: </w:t>
      </w:r>
      <w:hyperlink r:id="rId9" w:history="1">
        <w:r w:rsidRPr="00613023">
          <w:rPr>
            <w:rStyle w:val="Hyperlink"/>
            <w:rFonts w:ascii="Times New Roman" w:eastAsia="Times New Roman" w:hAnsi="Times New Roman" w:cs="Times New Roman"/>
          </w:rPr>
          <w:t>http://www.mrs.org/f11-program-pp/</w:t>
        </w:r>
      </w:hyperlink>
    </w:p>
    <w:p w:rsidR="00613023" w:rsidRDefault="00613023" w:rsidP="00613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3023" w:rsidRDefault="00613023" w:rsidP="00613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3023" w:rsidRDefault="00613023" w:rsidP="00613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3023" w:rsidRPr="00613023" w:rsidRDefault="00613023" w:rsidP="00613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3023">
        <w:rPr>
          <w:rFonts w:ascii="Times New Roman" w:eastAsia="Times New Roman" w:hAnsi="Times New Roman" w:cs="Times New Roman"/>
          <w:sz w:val="24"/>
          <w:szCs w:val="24"/>
        </w:rPr>
        <w:t>SESSION PP5</w:t>
      </w:r>
      <w:proofErr w:type="gramStart"/>
      <w:r w:rsidRPr="00613023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  <w:proofErr w:type="gramEnd"/>
      <w:r w:rsidRPr="00613023">
        <w:rPr>
          <w:rFonts w:ascii="Times New Roman" w:eastAsia="Times New Roman" w:hAnsi="Times New Roman" w:cs="Times New Roman"/>
          <w:sz w:val="24"/>
          <w:szCs w:val="24"/>
        </w:rPr>
        <w:br/>
        <w:t xml:space="preserve">Chair: Manfred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Ruehle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br/>
        <w:t>Tuesday Afternoon, November 29, 2011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  <w:t>Fairfax A (Sheraton)</w:t>
      </w:r>
    </w:p>
    <w:p w:rsidR="00613023" w:rsidRPr="00613023" w:rsidRDefault="00613023" w:rsidP="00613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1:30 PM </w:t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PP5.1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Ageing </w:t>
      </w:r>
      <w:proofErr w:type="spellStart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>Behaviour</w:t>
      </w:r>
      <w:proofErr w:type="spellEnd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>Nb</w:t>
      </w:r>
      <w:proofErr w:type="spellEnd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-V Bearing </w:t>
      </w:r>
      <w:proofErr w:type="spellStart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>Castrip</w:t>
      </w:r>
      <w:proofErr w:type="spellEnd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® Steels at Higher </w:t>
      </w:r>
      <w:proofErr w:type="spellStart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Temperature.</w:t>
      </w:r>
      <w:r w:rsidRPr="00613023">
        <w:rPr>
          <w:rFonts w:ascii="Times New Roman" w:eastAsia="Times New Roman" w:hAnsi="Times New Roman" w:cs="Times New Roman"/>
          <w:sz w:val="24"/>
          <w:szCs w:val="24"/>
          <w:u w:val="single"/>
        </w:rPr>
        <w:t>Chen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Zhu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Lan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 Yao, Kelvin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Xie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, Julie M.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Cairney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 and Simon P. Ringer; Australian Centre of Microscopy and Microanalysis, University of Sydney, Sydney, New South Wales, Australia.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1:45 PM </w:t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PP5.2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3D Atom-by-Atom Imaging of Semiconductor </w:t>
      </w:r>
      <w:proofErr w:type="spellStart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>Nanomaterials</w:t>
      </w:r>
      <w:proofErr w:type="spellEnd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Interfaces.</w:t>
      </w:r>
      <w:r w:rsidRPr="00613023">
        <w:rPr>
          <w:rFonts w:ascii="Times New Roman" w:eastAsia="Times New Roman" w:hAnsi="Times New Roman" w:cs="Times New Roman"/>
          <w:sz w:val="24"/>
          <w:szCs w:val="24"/>
          <w:u w:val="single"/>
        </w:rPr>
        <w:t>Oussama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Moutanabbir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>, Dieter Isheim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 and David N. Seidman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Max Planck Institute of Microstructure Physics, Halle, Germany; 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>Department of Materials Science and Engineering, Northwestern University, Evanston, Illinois.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2:00 PM </w:t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PP5.3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proofErr w:type="gramEnd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Atom-Probe Tomographic Study of Core-Shell and Core-Shell-Shell Nanoscale Precipitates in Al-Li-</w:t>
      </w:r>
      <w:proofErr w:type="spellStart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>Sc</w:t>
      </w:r>
      <w:proofErr w:type="spellEnd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Al-Li-</w:t>
      </w:r>
      <w:proofErr w:type="spellStart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>Sc</w:t>
      </w:r>
      <w:proofErr w:type="spellEnd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>Yb</w:t>
      </w:r>
      <w:proofErr w:type="spellEnd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Alloys.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 Matthew Krug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proofErr w:type="gramStart"/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,2</w:t>
      </w:r>
      <w:proofErr w:type="gramEnd"/>
      <w:r w:rsidRPr="00613023">
        <w:rPr>
          <w:rFonts w:ascii="Times New Roman" w:eastAsia="Times New Roman" w:hAnsi="Times New Roman" w:cs="Times New Roman"/>
          <w:sz w:val="24"/>
          <w:szCs w:val="24"/>
        </w:rPr>
        <w:t>, David C. Dunand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13023">
        <w:rPr>
          <w:rFonts w:ascii="Times New Roman" w:eastAsia="Times New Roman" w:hAnsi="Times New Roman" w:cs="Times New Roman"/>
          <w:sz w:val="24"/>
          <w:szCs w:val="24"/>
          <w:u w:val="single"/>
        </w:rPr>
        <w:t>David N. Seidman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Materials Science and Engineering, Northwestern University, Evanston, Illinois; 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>General Electric Aviation, Airfoil Materials, Cincinnati, Ohio.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2:15 PM </w:t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PP5.4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>Quantitative Composition 3D Profiling of Conjugated Quantum Dots by TOF-</w:t>
      </w:r>
      <w:proofErr w:type="spellStart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>MEIS.</w:t>
      </w:r>
      <w:r w:rsidRPr="00613023">
        <w:rPr>
          <w:rFonts w:ascii="Times New Roman" w:eastAsia="Times New Roman" w:hAnsi="Times New Roman" w:cs="Times New Roman"/>
          <w:sz w:val="24"/>
          <w:szCs w:val="24"/>
          <w:u w:val="single"/>
        </w:rPr>
        <w:t>DaeWon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Moon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YoungJoon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 Cho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HyunWoong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 Yoo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>, Mauricio Sortica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 and Pedro Grande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Center for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NanoBio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 Convergence, Korea Research Institute of Standards and Science,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Daejeon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, Korea, Republic of; 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Department of Physics, UFRGS, Porto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Alegre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>, Brazil.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2:30 PM </w:t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PP5.5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Three-Dimensional Confocal Imaging of the Stick/Slip Mechanisms of Sliding of Model Rough </w:t>
      </w:r>
      <w:proofErr w:type="spellStart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>Surfaces.</w:t>
      </w:r>
      <w:r w:rsidRPr="00613023">
        <w:rPr>
          <w:rFonts w:ascii="Times New Roman" w:eastAsia="Times New Roman" w:hAnsi="Times New Roman" w:cs="Times New Roman"/>
          <w:sz w:val="24"/>
          <w:szCs w:val="24"/>
          <w:u w:val="single"/>
        </w:rPr>
        <w:t>Demet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Tatar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, Michael Aziz and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Frans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Spaepen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; Applied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Phsics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>, Harvard University, Cambridge, Massachusetts.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2:45 PM </w:t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PP5.6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Mechanical Properties and Structure in Precipitated Colloidal </w:t>
      </w:r>
      <w:proofErr w:type="spellStart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>Silica.</w:t>
      </w:r>
      <w:r w:rsidRPr="00613023">
        <w:rPr>
          <w:rFonts w:ascii="Times New Roman" w:eastAsia="Times New Roman" w:hAnsi="Times New Roman" w:cs="Times New Roman"/>
          <w:sz w:val="24"/>
          <w:szCs w:val="24"/>
          <w:u w:val="single"/>
        </w:rPr>
        <w:t>Miao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Wang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, Marcel Roth and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Guenter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 K.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Auernhammer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>; MPI for polymer research, Mainz, Germany.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>3:00 PM BREAK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3:30 PM </w:t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*PP5.7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Segmentation and Tomography: Steps towards Combining Both into a Single </w:t>
      </w:r>
      <w:proofErr w:type="spellStart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Algorithm.</w:t>
      </w:r>
      <w:r w:rsidRPr="00613023">
        <w:rPr>
          <w:rFonts w:ascii="Times New Roman" w:eastAsia="Times New Roman" w:hAnsi="Times New Roman" w:cs="Times New Roman"/>
          <w:sz w:val="24"/>
          <w:szCs w:val="24"/>
          <w:u w:val="single"/>
        </w:rPr>
        <w:t>Marc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  <w:u w:val="single"/>
        </w:rPr>
        <w:t>Graef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>, Department of Materials Science and Engineering, Carnegie Mellon University, Pittsburgh, Pennsylvania.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4:00 PM </w:t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*PP5.8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Simulation and </w:t>
      </w:r>
      <w:r w:rsidRPr="006130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 Situ</w:t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Measurement of Boundary Migration in </w:t>
      </w:r>
      <w:proofErr w:type="spellStart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>Polycrystals</w:t>
      </w:r>
      <w:proofErr w:type="spellEnd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3-D.</w:t>
      </w:r>
      <w:r w:rsidRPr="00613023">
        <w:rPr>
          <w:rFonts w:ascii="Times New Roman" w:eastAsia="Times New Roman" w:hAnsi="Times New Roman" w:cs="Times New Roman"/>
          <w:sz w:val="24"/>
          <w:szCs w:val="24"/>
          <w:u w:val="single"/>
        </w:rPr>
        <w:t>Chris Hefferan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>, Frankie Li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>, Anthony Rollett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>, Jonathan Lind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>, Ulrich Lienert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 and Robert M. Suter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Department of Materials Science and Engineering, Carnegie Mellon University, Pittsburgh, Pennsylvania; 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Physics, Carnegie Mellon University, Pittsburgh, Pennsylvania; 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>Advanced Photon Source, Argonne National Laboratory, Chicago, Illinois.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4:30 PM </w:t>
      </w:r>
      <w:r w:rsidRPr="0061302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PP5.9</w:t>
      </w:r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Three-Dimensional Tomography of Dielectric Materials Using Electrostatic Force Microscopy.</w:t>
      </w:r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Clement Riedel</w:t>
      </w:r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1</w:t>
      </w:r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Richard Arinero</w:t>
      </w:r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</w:rPr>
        <w:t>, Angel Alegria</w:t>
      </w:r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1</w:t>
      </w:r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</w:rPr>
        <w:t>, Juan Colmenero</w:t>
      </w:r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1</w:t>
      </w:r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Juan Jose Saenz</w:t>
      </w:r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3</w:t>
      </w:r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; </w:t>
      </w:r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1</w:t>
      </w:r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Donostia International Physics Center, San Sebastian, </w:t>
      </w:r>
      <w:proofErr w:type="spellStart"/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</w:rPr>
        <w:t>Gipuzkoa</w:t>
      </w:r>
      <w:proofErr w:type="spellEnd"/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Spain; </w:t>
      </w:r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Institut </w:t>
      </w:r>
      <w:proofErr w:type="spellStart"/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</w:rPr>
        <w:t>d'Electronique</w:t>
      </w:r>
      <w:proofErr w:type="spellEnd"/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du </w:t>
      </w:r>
      <w:proofErr w:type="spellStart"/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</w:rPr>
        <w:t>Sud</w:t>
      </w:r>
      <w:proofErr w:type="spellEnd"/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Montpellier, France; </w:t>
      </w:r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3</w:t>
      </w:r>
      <w:r w:rsidRPr="00613023">
        <w:rPr>
          <w:rFonts w:ascii="Times New Roman" w:eastAsia="Times New Roman" w:hAnsi="Times New Roman" w:cs="Times New Roman"/>
          <w:color w:val="FF0000"/>
          <w:sz w:val="24"/>
          <w:szCs w:val="24"/>
        </w:rPr>
        <w:t>Moving Light and Electron, Madrid, Spain.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4:45 PM </w:t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PP5.10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br/>
      </w:r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Neutron Tomography and Diffraction of Intact, Commercial Lithium-Ion Polymer </w:t>
      </w:r>
      <w:proofErr w:type="spellStart"/>
      <w:r w:rsidRPr="00613023">
        <w:rPr>
          <w:rFonts w:ascii="Times New Roman" w:eastAsia="Times New Roman" w:hAnsi="Times New Roman" w:cs="Times New Roman"/>
          <w:b/>
          <w:bCs/>
          <w:sz w:val="24"/>
          <w:szCs w:val="24"/>
        </w:rPr>
        <w:t>Batteries.</w:t>
      </w:r>
      <w:r w:rsidRPr="00613023">
        <w:rPr>
          <w:rFonts w:ascii="Times New Roman" w:eastAsia="Times New Roman" w:hAnsi="Times New Roman" w:cs="Times New Roman"/>
          <w:sz w:val="24"/>
          <w:szCs w:val="24"/>
          <w:u w:val="single"/>
        </w:rPr>
        <w:t>Leslie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G. Butler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Kyungmin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 Ham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Burkhard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 Schillinger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Eberhard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 Lehmann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>, Ping Liu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 and John J. Vajo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Chemistry, Louisiana State University, Baton Rouge, Louisiana; 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CAMD, Louisiana State University, Baton Rouge, Louisiana; 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Physik-Department E21, Technical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Universität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München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Garching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, Germany; 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Neutron Imaging Group, Paul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Scherrer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Institut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13023">
        <w:rPr>
          <w:rFonts w:ascii="Times New Roman" w:eastAsia="Times New Roman" w:hAnsi="Times New Roman" w:cs="Times New Roman"/>
          <w:sz w:val="24"/>
          <w:szCs w:val="24"/>
        </w:rPr>
        <w:t>Villigen</w:t>
      </w:r>
      <w:proofErr w:type="spellEnd"/>
      <w:r w:rsidRPr="00613023">
        <w:rPr>
          <w:rFonts w:ascii="Times New Roman" w:eastAsia="Times New Roman" w:hAnsi="Times New Roman" w:cs="Times New Roman"/>
          <w:sz w:val="24"/>
          <w:szCs w:val="24"/>
        </w:rPr>
        <w:t xml:space="preserve">, Switzerland; </w:t>
      </w:r>
      <w:r w:rsidRPr="006130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613023">
        <w:rPr>
          <w:rFonts w:ascii="Times New Roman" w:eastAsia="Times New Roman" w:hAnsi="Times New Roman" w:cs="Times New Roman"/>
          <w:sz w:val="24"/>
          <w:szCs w:val="24"/>
        </w:rPr>
        <w:t>HRL Laboratories, LLC, Malibu, California.</w:t>
      </w:r>
    </w:p>
    <w:p w:rsidR="00E16BB7" w:rsidRDefault="00E16BB7"/>
    <w:sectPr w:rsidR="00E1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81F4C"/>
    <w:multiLevelType w:val="multilevel"/>
    <w:tmpl w:val="E15A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23"/>
    <w:rsid w:val="0000101C"/>
    <w:rsid w:val="00003DFC"/>
    <w:rsid w:val="000072FD"/>
    <w:rsid w:val="000101CF"/>
    <w:rsid w:val="000115E9"/>
    <w:rsid w:val="00015101"/>
    <w:rsid w:val="0001568A"/>
    <w:rsid w:val="00016118"/>
    <w:rsid w:val="00017B43"/>
    <w:rsid w:val="00020C17"/>
    <w:rsid w:val="00021306"/>
    <w:rsid w:val="000338F8"/>
    <w:rsid w:val="00037A24"/>
    <w:rsid w:val="00044B4D"/>
    <w:rsid w:val="00044CEB"/>
    <w:rsid w:val="00054B1E"/>
    <w:rsid w:val="0006228D"/>
    <w:rsid w:val="00065C68"/>
    <w:rsid w:val="00067E15"/>
    <w:rsid w:val="00073397"/>
    <w:rsid w:val="00075029"/>
    <w:rsid w:val="00082959"/>
    <w:rsid w:val="000842EA"/>
    <w:rsid w:val="0008671E"/>
    <w:rsid w:val="00087F47"/>
    <w:rsid w:val="00090EF4"/>
    <w:rsid w:val="000A589E"/>
    <w:rsid w:val="000C0A17"/>
    <w:rsid w:val="000C5908"/>
    <w:rsid w:val="000F5CE7"/>
    <w:rsid w:val="00102462"/>
    <w:rsid w:val="00103D3E"/>
    <w:rsid w:val="00104482"/>
    <w:rsid w:val="00112885"/>
    <w:rsid w:val="001174EC"/>
    <w:rsid w:val="00125224"/>
    <w:rsid w:val="00133AB3"/>
    <w:rsid w:val="001345CD"/>
    <w:rsid w:val="00136651"/>
    <w:rsid w:val="00143FF2"/>
    <w:rsid w:val="00151D90"/>
    <w:rsid w:val="00154744"/>
    <w:rsid w:val="001632AE"/>
    <w:rsid w:val="001742E1"/>
    <w:rsid w:val="00177401"/>
    <w:rsid w:val="00181C8F"/>
    <w:rsid w:val="001927AD"/>
    <w:rsid w:val="00193571"/>
    <w:rsid w:val="001A076F"/>
    <w:rsid w:val="001C2902"/>
    <w:rsid w:val="001C5A43"/>
    <w:rsid w:val="001C5E46"/>
    <w:rsid w:val="001C762D"/>
    <w:rsid w:val="001D0F44"/>
    <w:rsid w:val="001D2CA0"/>
    <w:rsid w:val="001D3EB8"/>
    <w:rsid w:val="001E1948"/>
    <w:rsid w:val="001F0E7C"/>
    <w:rsid w:val="00203AA2"/>
    <w:rsid w:val="0020413D"/>
    <w:rsid w:val="00216531"/>
    <w:rsid w:val="002174B4"/>
    <w:rsid w:val="00217796"/>
    <w:rsid w:val="00222ED7"/>
    <w:rsid w:val="002236E8"/>
    <w:rsid w:val="00224115"/>
    <w:rsid w:val="00234176"/>
    <w:rsid w:val="0024360F"/>
    <w:rsid w:val="00244E91"/>
    <w:rsid w:val="00246EE1"/>
    <w:rsid w:val="002475B3"/>
    <w:rsid w:val="00247B29"/>
    <w:rsid w:val="00253CB4"/>
    <w:rsid w:val="002636E7"/>
    <w:rsid w:val="0027142C"/>
    <w:rsid w:val="002716D2"/>
    <w:rsid w:val="002753A5"/>
    <w:rsid w:val="00275947"/>
    <w:rsid w:val="002800EC"/>
    <w:rsid w:val="002832BB"/>
    <w:rsid w:val="00286B2D"/>
    <w:rsid w:val="002A19C9"/>
    <w:rsid w:val="002B65DC"/>
    <w:rsid w:val="002C3D7F"/>
    <w:rsid w:val="002D1633"/>
    <w:rsid w:val="002D1F83"/>
    <w:rsid w:val="002D559C"/>
    <w:rsid w:val="002E0AB4"/>
    <w:rsid w:val="002E109F"/>
    <w:rsid w:val="002F0061"/>
    <w:rsid w:val="002F2D15"/>
    <w:rsid w:val="002F42D1"/>
    <w:rsid w:val="002F6663"/>
    <w:rsid w:val="002F7114"/>
    <w:rsid w:val="0030321F"/>
    <w:rsid w:val="00310A25"/>
    <w:rsid w:val="00312E3A"/>
    <w:rsid w:val="00317AA8"/>
    <w:rsid w:val="00317E70"/>
    <w:rsid w:val="003206F2"/>
    <w:rsid w:val="003279F9"/>
    <w:rsid w:val="00327C6F"/>
    <w:rsid w:val="00330A5C"/>
    <w:rsid w:val="0033321F"/>
    <w:rsid w:val="003369FD"/>
    <w:rsid w:val="003401E9"/>
    <w:rsid w:val="00341594"/>
    <w:rsid w:val="00352481"/>
    <w:rsid w:val="0035560D"/>
    <w:rsid w:val="00357F6D"/>
    <w:rsid w:val="00374612"/>
    <w:rsid w:val="003770CB"/>
    <w:rsid w:val="00396568"/>
    <w:rsid w:val="0039688C"/>
    <w:rsid w:val="00396DD3"/>
    <w:rsid w:val="003A2535"/>
    <w:rsid w:val="003A5168"/>
    <w:rsid w:val="003B34E1"/>
    <w:rsid w:val="003C0ABD"/>
    <w:rsid w:val="003C0BF6"/>
    <w:rsid w:val="003C7804"/>
    <w:rsid w:val="003D133A"/>
    <w:rsid w:val="003D4108"/>
    <w:rsid w:val="003E3F60"/>
    <w:rsid w:val="003E61BE"/>
    <w:rsid w:val="003F12B1"/>
    <w:rsid w:val="003F1628"/>
    <w:rsid w:val="003F1F96"/>
    <w:rsid w:val="003F2B1D"/>
    <w:rsid w:val="003F4DED"/>
    <w:rsid w:val="00401E02"/>
    <w:rsid w:val="004120EB"/>
    <w:rsid w:val="004207CC"/>
    <w:rsid w:val="0043205C"/>
    <w:rsid w:val="00440ABC"/>
    <w:rsid w:val="0044165A"/>
    <w:rsid w:val="0044538C"/>
    <w:rsid w:val="00454C43"/>
    <w:rsid w:val="0046286B"/>
    <w:rsid w:val="004749B1"/>
    <w:rsid w:val="00474E61"/>
    <w:rsid w:val="004803B8"/>
    <w:rsid w:val="00481512"/>
    <w:rsid w:val="00483E97"/>
    <w:rsid w:val="0048683F"/>
    <w:rsid w:val="004903AD"/>
    <w:rsid w:val="00494EAD"/>
    <w:rsid w:val="00494FAD"/>
    <w:rsid w:val="00495FDB"/>
    <w:rsid w:val="004A7C79"/>
    <w:rsid w:val="004B3542"/>
    <w:rsid w:val="004B3FDC"/>
    <w:rsid w:val="004B66AB"/>
    <w:rsid w:val="004B7AB3"/>
    <w:rsid w:val="004C1015"/>
    <w:rsid w:val="004D4A8A"/>
    <w:rsid w:val="004D7657"/>
    <w:rsid w:val="004E3353"/>
    <w:rsid w:val="004F5B63"/>
    <w:rsid w:val="00502179"/>
    <w:rsid w:val="005025A5"/>
    <w:rsid w:val="005137EC"/>
    <w:rsid w:val="00515BE5"/>
    <w:rsid w:val="005178FD"/>
    <w:rsid w:val="0052019E"/>
    <w:rsid w:val="005249F9"/>
    <w:rsid w:val="0054680A"/>
    <w:rsid w:val="0055470E"/>
    <w:rsid w:val="00554E22"/>
    <w:rsid w:val="0056004F"/>
    <w:rsid w:val="00562223"/>
    <w:rsid w:val="00564CB4"/>
    <w:rsid w:val="005651F3"/>
    <w:rsid w:val="0056723C"/>
    <w:rsid w:val="00582908"/>
    <w:rsid w:val="0058624F"/>
    <w:rsid w:val="00591C47"/>
    <w:rsid w:val="005956E1"/>
    <w:rsid w:val="005A75E5"/>
    <w:rsid w:val="005D024E"/>
    <w:rsid w:val="005D22F1"/>
    <w:rsid w:val="005F6AEF"/>
    <w:rsid w:val="00607F8A"/>
    <w:rsid w:val="0061161B"/>
    <w:rsid w:val="00613023"/>
    <w:rsid w:val="00621DE0"/>
    <w:rsid w:val="00623687"/>
    <w:rsid w:val="00636A93"/>
    <w:rsid w:val="00647467"/>
    <w:rsid w:val="00647894"/>
    <w:rsid w:val="00657F71"/>
    <w:rsid w:val="006621AC"/>
    <w:rsid w:val="00662B58"/>
    <w:rsid w:val="00662D1E"/>
    <w:rsid w:val="0066352C"/>
    <w:rsid w:val="00666F17"/>
    <w:rsid w:val="00673DB5"/>
    <w:rsid w:val="00673FC9"/>
    <w:rsid w:val="00676A72"/>
    <w:rsid w:val="0068427C"/>
    <w:rsid w:val="00685D67"/>
    <w:rsid w:val="0068689D"/>
    <w:rsid w:val="00687B7E"/>
    <w:rsid w:val="00693E9F"/>
    <w:rsid w:val="00694C77"/>
    <w:rsid w:val="00696314"/>
    <w:rsid w:val="006A0409"/>
    <w:rsid w:val="006A1247"/>
    <w:rsid w:val="006A57E3"/>
    <w:rsid w:val="006A62F4"/>
    <w:rsid w:val="006B11E5"/>
    <w:rsid w:val="006B1305"/>
    <w:rsid w:val="006B3DC7"/>
    <w:rsid w:val="006B419B"/>
    <w:rsid w:val="006D3929"/>
    <w:rsid w:val="006E00D5"/>
    <w:rsid w:val="006E0CA7"/>
    <w:rsid w:val="006E125D"/>
    <w:rsid w:val="006E1442"/>
    <w:rsid w:val="006E1BD5"/>
    <w:rsid w:val="00705576"/>
    <w:rsid w:val="00711F02"/>
    <w:rsid w:val="007128DB"/>
    <w:rsid w:val="007168C8"/>
    <w:rsid w:val="007202BD"/>
    <w:rsid w:val="00732B1D"/>
    <w:rsid w:val="00746CFF"/>
    <w:rsid w:val="007602FD"/>
    <w:rsid w:val="007603C8"/>
    <w:rsid w:val="00765587"/>
    <w:rsid w:val="007661D6"/>
    <w:rsid w:val="00771DE1"/>
    <w:rsid w:val="007733F0"/>
    <w:rsid w:val="007770B6"/>
    <w:rsid w:val="00782FB6"/>
    <w:rsid w:val="00784AE3"/>
    <w:rsid w:val="0079057C"/>
    <w:rsid w:val="00790CBE"/>
    <w:rsid w:val="00794A3C"/>
    <w:rsid w:val="007973A9"/>
    <w:rsid w:val="007A417F"/>
    <w:rsid w:val="007A42BE"/>
    <w:rsid w:val="007A5092"/>
    <w:rsid w:val="007A68BE"/>
    <w:rsid w:val="007C2BDE"/>
    <w:rsid w:val="007C4E68"/>
    <w:rsid w:val="007D19F1"/>
    <w:rsid w:val="007E0583"/>
    <w:rsid w:val="007F09DB"/>
    <w:rsid w:val="007F21D3"/>
    <w:rsid w:val="007F4C73"/>
    <w:rsid w:val="008044B2"/>
    <w:rsid w:val="00807833"/>
    <w:rsid w:val="00811417"/>
    <w:rsid w:val="00814DA9"/>
    <w:rsid w:val="008155A8"/>
    <w:rsid w:val="00817525"/>
    <w:rsid w:val="00817546"/>
    <w:rsid w:val="00823DC7"/>
    <w:rsid w:val="0083192F"/>
    <w:rsid w:val="00841C85"/>
    <w:rsid w:val="00843BB2"/>
    <w:rsid w:val="00855E36"/>
    <w:rsid w:val="00856D79"/>
    <w:rsid w:val="008611D0"/>
    <w:rsid w:val="00861B27"/>
    <w:rsid w:val="00862E38"/>
    <w:rsid w:val="00865C72"/>
    <w:rsid w:val="00866F60"/>
    <w:rsid w:val="008728FB"/>
    <w:rsid w:val="00883B83"/>
    <w:rsid w:val="00887387"/>
    <w:rsid w:val="00894B7E"/>
    <w:rsid w:val="0089555A"/>
    <w:rsid w:val="008B35CA"/>
    <w:rsid w:val="008B7B82"/>
    <w:rsid w:val="008C15DE"/>
    <w:rsid w:val="008C709E"/>
    <w:rsid w:val="008C7250"/>
    <w:rsid w:val="008D3631"/>
    <w:rsid w:val="008E44AE"/>
    <w:rsid w:val="00900559"/>
    <w:rsid w:val="00906A78"/>
    <w:rsid w:val="009112C3"/>
    <w:rsid w:val="00911810"/>
    <w:rsid w:val="00914404"/>
    <w:rsid w:val="00915BF4"/>
    <w:rsid w:val="00917F13"/>
    <w:rsid w:val="0092484E"/>
    <w:rsid w:val="00925242"/>
    <w:rsid w:val="0093094D"/>
    <w:rsid w:val="00933452"/>
    <w:rsid w:val="00934020"/>
    <w:rsid w:val="00935298"/>
    <w:rsid w:val="009364BB"/>
    <w:rsid w:val="00942704"/>
    <w:rsid w:val="009454A9"/>
    <w:rsid w:val="00955D81"/>
    <w:rsid w:val="00975680"/>
    <w:rsid w:val="009856AD"/>
    <w:rsid w:val="00987791"/>
    <w:rsid w:val="009947EB"/>
    <w:rsid w:val="009A1073"/>
    <w:rsid w:val="009A76F1"/>
    <w:rsid w:val="009B193C"/>
    <w:rsid w:val="009B57EC"/>
    <w:rsid w:val="009B69FA"/>
    <w:rsid w:val="009B6EE9"/>
    <w:rsid w:val="009C1412"/>
    <w:rsid w:val="009C1F74"/>
    <w:rsid w:val="009C534B"/>
    <w:rsid w:val="009C5684"/>
    <w:rsid w:val="009C5DA4"/>
    <w:rsid w:val="009D5C2F"/>
    <w:rsid w:val="009D6095"/>
    <w:rsid w:val="009D64D1"/>
    <w:rsid w:val="009E4EBE"/>
    <w:rsid w:val="009E550C"/>
    <w:rsid w:val="009F20BE"/>
    <w:rsid w:val="00A048EA"/>
    <w:rsid w:val="00A0686A"/>
    <w:rsid w:val="00A163F6"/>
    <w:rsid w:val="00A25A50"/>
    <w:rsid w:val="00A4218B"/>
    <w:rsid w:val="00A42E8C"/>
    <w:rsid w:val="00A4311E"/>
    <w:rsid w:val="00A45B9A"/>
    <w:rsid w:val="00A46746"/>
    <w:rsid w:val="00A5399D"/>
    <w:rsid w:val="00A55218"/>
    <w:rsid w:val="00A568C8"/>
    <w:rsid w:val="00A62EAC"/>
    <w:rsid w:val="00A66976"/>
    <w:rsid w:val="00A75174"/>
    <w:rsid w:val="00A928C4"/>
    <w:rsid w:val="00A932A5"/>
    <w:rsid w:val="00A936D3"/>
    <w:rsid w:val="00A950A4"/>
    <w:rsid w:val="00A969C1"/>
    <w:rsid w:val="00AA45C5"/>
    <w:rsid w:val="00AA5E54"/>
    <w:rsid w:val="00AB0C20"/>
    <w:rsid w:val="00AB3F20"/>
    <w:rsid w:val="00AB69C1"/>
    <w:rsid w:val="00AB7EDD"/>
    <w:rsid w:val="00AC1522"/>
    <w:rsid w:val="00AC2B4D"/>
    <w:rsid w:val="00AC7276"/>
    <w:rsid w:val="00AD4844"/>
    <w:rsid w:val="00AE18CF"/>
    <w:rsid w:val="00AF0C10"/>
    <w:rsid w:val="00AF1595"/>
    <w:rsid w:val="00B03D10"/>
    <w:rsid w:val="00B06548"/>
    <w:rsid w:val="00B0710D"/>
    <w:rsid w:val="00B07E73"/>
    <w:rsid w:val="00B10427"/>
    <w:rsid w:val="00B14A05"/>
    <w:rsid w:val="00B1770E"/>
    <w:rsid w:val="00B239A5"/>
    <w:rsid w:val="00B24AA7"/>
    <w:rsid w:val="00B25519"/>
    <w:rsid w:val="00B36950"/>
    <w:rsid w:val="00B37E9F"/>
    <w:rsid w:val="00B40847"/>
    <w:rsid w:val="00B4233A"/>
    <w:rsid w:val="00B43DBB"/>
    <w:rsid w:val="00B457EB"/>
    <w:rsid w:val="00B53C66"/>
    <w:rsid w:val="00B56026"/>
    <w:rsid w:val="00B60C54"/>
    <w:rsid w:val="00B63833"/>
    <w:rsid w:val="00B65A32"/>
    <w:rsid w:val="00B66886"/>
    <w:rsid w:val="00B740DF"/>
    <w:rsid w:val="00B749C5"/>
    <w:rsid w:val="00B86B33"/>
    <w:rsid w:val="00BA5E51"/>
    <w:rsid w:val="00BB0E6C"/>
    <w:rsid w:val="00BB35C5"/>
    <w:rsid w:val="00BC37B2"/>
    <w:rsid w:val="00BC3B55"/>
    <w:rsid w:val="00BC3C33"/>
    <w:rsid w:val="00BC48FC"/>
    <w:rsid w:val="00BC64FD"/>
    <w:rsid w:val="00BC69BE"/>
    <w:rsid w:val="00BD63F6"/>
    <w:rsid w:val="00BE7A38"/>
    <w:rsid w:val="00BF21FF"/>
    <w:rsid w:val="00BF22C4"/>
    <w:rsid w:val="00BF29D5"/>
    <w:rsid w:val="00BF59EE"/>
    <w:rsid w:val="00BF6CF2"/>
    <w:rsid w:val="00C05072"/>
    <w:rsid w:val="00C05EA9"/>
    <w:rsid w:val="00C06236"/>
    <w:rsid w:val="00C165AE"/>
    <w:rsid w:val="00C231B3"/>
    <w:rsid w:val="00C23307"/>
    <w:rsid w:val="00C35677"/>
    <w:rsid w:val="00C35FAB"/>
    <w:rsid w:val="00C36F57"/>
    <w:rsid w:val="00C4399E"/>
    <w:rsid w:val="00C45821"/>
    <w:rsid w:val="00C462BC"/>
    <w:rsid w:val="00C56848"/>
    <w:rsid w:val="00C60D2B"/>
    <w:rsid w:val="00C6293C"/>
    <w:rsid w:val="00C64348"/>
    <w:rsid w:val="00C65A1C"/>
    <w:rsid w:val="00C71EB3"/>
    <w:rsid w:val="00C85CA3"/>
    <w:rsid w:val="00C8644B"/>
    <w:rsid w:val="00C90266"/>
    <w:rsid w:val="00C93F81"/>
    <w:rsid w:val="00C96687"/>
    <w:rsid w:val="00CC10CD"/>
    <w:rsid w:val="00CC2A1C"/>
    <w:rsid w:val="00CD0102"/>
    <w:rsid w:val="00CD04D5"/>
    <w:rsid w:val="00CD4843"/>
    <w:rsid w:val="00CE179C"/>
    <w:rsid w:val="00CF18FE"/>
    <w:rsid w:val="00CF370E"/>
    <w:rsid w:val="00CF639D"/>
    <w:rsid w:val="00D001EB"/>
    <w:rsid w:val="00D04329"/>
    <w:rsid w:val="00D16014"/>
    <w:rsid w:val="00D1783D"/>
    <w:rsid w:val="00D22DD6"/>
    <w:rsid w:val="00D276D2"/>
    <w:rsid w:val="00D35FD6"/>
    <w:rsid w:val="00D41D3A"/>
    <w:rsid w:val="00D443C4"/>
    <w:rsid w:val="00D46FE1"/>
    <w:rsid w:val="00D51562"/>
    <w:rsid w:val="00D55276"/>
    <w:rsid w:val="00D60CC2"/>
    <w:rsid w:val="00D657D3"/>
    <w:rsid w:val="00D70F2F"/>
    <w:rsid w:val="00D736FF"/>
    <w:rsid w:val="00D73B1E"/>
    <w:rsid w:val="00D76B62"/>
    <w:rsid w:val="00D839B8"/>
    <w:rsid w:val="00D83E44"/>
    <w:rsid w:val="00DA2453"/>
    <w:rsid w:val="00DA2DAF"/>
    <w:rsid w:val="00DB32AA"/>
    <w:rsid w:val="00DB3C4B"/>
    <w:rsid w:val="00DB78B5"/>
    <w:rsid w:val="00DC4E92"/>
    <w:rsid w:val="00DE0526"/>
    <w:rsid w:val="00DE1F98"/>
    <w:rsid w:val="00DE3A22"/>
    <w:rsid w:val="00DE55B7"/>
    <w:rsid w:val="00DF7598"/>
    <w:rsid w:val="00E027AC"/>
    <w:rsid w:val="00E02C1A"/>
    <w:rsid w:val="00E0510F"/>
    <w:rsid w:val="00E11ED0"/>
    <w:rsid w:val="00E13C87"/>
    <w:rsid w:val="00E144C0"/>
    <w:rsid w:val="00E16BB7"/>
    <w:rsid w:val="00E17320"/>
    <w:rsid w:val="00E212DE"/>
    <w:rsid w:val="00E23F18"/>
    <w:rsid w:val="00E26230"/>
    <w:rsid w:val="00E31602"/>
    <w:rsid w:val="00E31C0D"/>
    <w:rsid w:val="00E32DB8"/>
    <w:rsid w:val="00E34FAB"/>
    <w:rsid w:val="00E35839"/>
    <w:rsid w:val="00E40A4B"/>
    <w:rsid w:val="00E431C8"/>
    <w:rsid w:val="00E44635"/>
    <w:rsid w:val="00E5316E"/>
    <w:rsid w:val="00E54C13"/>
    <w:rsid w:val="00E573C0"/>
    <w:rsid w:val="00E61586"/>
    <w:rsid w:val="00E61FC6"/>
    <w:rsid w:val="00E62407"/>
    <w:rsid w:val="00E63A1D"/>
    <w:rsid w:val="00E670E7"/>
    <w:rsid w:val="00E71972"/>
    <w:rsid w:val="00E748C2"/>
    <w:rsid w:val="00E82550"/>
    <w:rsid w:val="00E85F49"/>
    <w:rsid w:val="00E87C91"/>
    <w:rsid w:val="00E916E3"/>
    <w:rsid w:val="00E92685"/>
    <w:rsid w:val="00E93D74"/>
    <w:rsid w:val="00E947EE"/>
    <w:rsid w:val="00EB0509"/>
    <w:rsid w:val="00EB09DF"/>
    <w:rsid w:val="00EC2C85"/>
    <w:rsid w:val="00EC7089"/>
    <w:rsid w:val="00ED322C"/>
    <w:rsid w:val="00EE11F3"/>
    <w:rsid w:val="00EE2621"/>
    <w:rsid w:val="00EE393F"/>
    <w:rsid w:val="00EF56F5"/>
    <w:rsid w:val="00EF7E42"/>
    <w:rsid w:val="00F01C76"/>
    <w:rsid w:val="00F028C3"/>
    <w:rsid w:val="00F03DFD"/>
    <w:rsid w:val="00F05BB8"/>
    <w:rsid w:val="00F126EE"/>
    <w:rsid w:val="00F13876"/>
    <w:rsid w:val="00F20FBE"/>
    <w:rsid w:val="00F37CFE"/>
    <w:rsid w:val="00F4004E"/>
    <w:rsid w:val="00F42355"/>
    <w:rsid w:val="00F53CB2"/>
    <w:rsid w:val="00F54D98"/>
    <w:rsid w:val="00F57E86"/>
    <w:rsid w:val="00F60215"/>
    <w:rsid w:val="00F61CBF"/>
    <w:rsid w:val="00F7024E"/>
    <w:rsid w:val="00F731E1"/>
    <w:rsid w:val="00F90357"/>
    <w:rsid w:val="00F95CA5"/>
    <w:rsid w:val="00F96835"/>
    <w:rsid w:val="00FA1348"/>
    <w:rsid w:val="00FA38D4"/>
    <w:rsid w:val="00FA3FD8"/>
    <w:rsid w:val="00FB2AD9"/>
    <w:rsid w:val="00FB5069"/>
    <w:rsid w:val="00FB52EE"/>
    <w:rsid w:val="00FC0AD3"/>
    <w:rsid w:val="00FC0B08"/>
    <w:rsid w:val="00FC229A"/>
    <w:rsid w:val="00FC2D70"/>
    <w:rsid w:val="00FC3325"/>
    <w:rsid w:val="00FC6019"/>
    <w:rsid w:val="00FD64DF"/>
    <w:rsid w:val="00FD7A0A"/>
    <w:rsid w:val="00FE3911"/>
    <w:rsid w:val="00FE709E"/>
    <w:rsid w:val="00FE7261"/>
    <w:rsid w:val="00FE73C7"/>
    <w:rsid w:val="00FF1BA9"/>
    <w:rsid w:val="00FF3939"/>
    <w:rsid w:val="00FF77D6"/>
    <w:rsid w:val="00FF78E0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931E3-5A7B-4399-AC55-59AB80AB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3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130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30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130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1302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3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rs.org/f11-chai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rs.org/fall20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mrs.org/fall201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rs.org/f11-program-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1</cp:revision>
  <dcterms:created xsi:type="dcterms:W3CDTF">2014-04-26T07:52:00Z</dcterms:created>
  <dcterms:modified xsi:type="dcterms:W3CDTF">2014-04-26T07:56:00Z</dcterms:modified>
</cp:coreProperties>
</file>