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3BF2" w:rsidRPr="009F1751" w:rsidRDefault="00073BF2" w:rsidP="00073BF2">
      <w:pPr>
        <w:spacing w:after="0" w:line="240" w:lineRule="auto"/>
        <w:ind w:firstLine="720"/>
        <w:jc w:val="center"/>
        <w:rPr>
          <w:b/>
          <w:sz w:val="32"/>
        </w:rPr>
      </w:pPr>
      <w:r w:rsidRPr="009F1751">
        <w:rPr>
          <w:b/>
          <w:sz w:val="32"/>
        </w:rPr>
        <w:t>Petition letter</w:t>
      </w:r>
      <w:r w:rsidR="000D6E0D" w:rsidRPr="009F1751">
        <w:rPr>
          <w:b/>
          <w:sz w:val="32"/>
        </w:rPr>
        <w:t xml:space="preserve"> for </w:t>
      </w:r>
      <w:r w:rsidRPr="009F1751">
        <w:rPr>
          <w:b/>
          <w:sz w:val="32"/>
        </w:rPr>
        <w:t>classification as an alien of extraordinary ability</w:t>
      </w:r>
    </w:p>
    <w:p w:rsidR="00073BF2" w:rsidRPr="009F1751" w:rsidRDefault="006E10F6" w:rsidP="0062583F">
      <w:pPr>
        <w:spacing w:after="0" w:line="240" w:lineRule="auto"/>
        <w:jc w:val="both"/>
        <w:rPr>
          <w:sz w:val="24"/>
        </w:rPr>
      </w:pPr>
      <w:r w:rsidRPr="009F1751">
        <w:rPr>
          <w:sz w:val="24"/>
        </w:rPr>
        <w:t xml:space="preserve">  </w:t>
      </w:r>
    </w:p>
    <w:p w:rsidR="000D6E0D" w:rsidRPr="009F1751" w:rsidRDefault="000D6E0D" w:rsidP="0062583F">
      <w:pPr>
        <w:spacing w:after="0" w:line="240" w:lineRule="auto"/>
        <w:jc w:val="both"/>
      </w:pPr>
      <w:r w:rsidRPr="009F1751">
        <w:t>Dear immigration officer,</w:t>
      </w:r>
    </w:p>
    <w:p w:rsidR="000D6E0D" w:rsidRPr="009F1751" w:rsidRDefault="000D6E0D" w:rsidP="0062583F">
      <w:pPr>
        <w:spacing w:after="0" w:line="240" w:lineRule="auto"/>
        <w:jc w:val="both"/>
      </w:pPr>
    </w:p>
    <w:p w:rsidR="00BB32D8" w:rsidRPr="009F1751" w:rsidRDefault="00073BF2" w:rsidP="0062583F">
      <w:pPr>
        <w:spacing w:after="0" w:line="240" w:lineRule="auto"/>
        <w:jc w:val="both"/>
      </w:pPr>
      <w:r w:rsidRPr="009F1751">
        <w:t xml:space="preserve">  </w:t>
      </w:r>
      <w:r w:rsidR="006E10F6" w:rsidRPr="009F1751">
        <w:t>My name is Clement Riedel</w:t>
      </w:r>
      <w:r w:rsidR="004D2A03" w:rsidRPr="009F1751">
        <w:t>.</w:t>
      </w:r>
      <w:r w:rsidR="002E05C4" w:rsidRPr="009F1751">
        <w:t xml:space="preserve"> </w:t>
      </w:r>
      <w:r w:rsidR="00E37195" w:rsidRPr="009F1751">
        <w:t xml:space="preserve">I am 29 year old and </w:t>
      </w:r>
      <w:r w:rsidR="002E05C4" w:rsidRPr="009F1751">
        <w:t>have a French nationality</w:t>
      </w:r>
      <w:r w:rsidR="006E10F6" w:rsidRPr="009F1751">
        <w:t xml:space="preserve">. I am </w:t>
      </w:r>
      <w:r w:rsidR="00E37195" w:rsidRPr="009F1751">
        <w:t>a</w:t>
      </w:r>
      <w:r w:rsidR="006E10F6" w:rsidRPr="009F1751">
        <w:t xml:space="preserve"> postdoctoral fellow in nano-bio-physics at the University of California in Berkeley</w:t>
      </w:r>
      <w:r w:rsidR="00BB32D8" w:rsidRPr="009F1751">
        <w:t xml:space="preserve">, United States </w:t>
      </w:r>
      <w:r w:rsidR="00767E72" w:rsidRPr="009F1751">
        <w:t xml:space="preserve">of America </w:t>
      </w:r>
      <w:r w:rsidR="00BB32D8" w:rsidRPr="009F1751">
        <w:t>(US</w:t>
      </w:r>
      <w:r w:rsidR="00767E72" w:rsidRPr="009F1751">
        <w:t>A</w:t>
      </w:r>
      <w:r w:rsidR="00BB32D8" w:rsidRPr="009F1751">
        <w:t>)</w:t>
      </w:r>
      <w:r w:rsidR="006E10F6" w:rsidRPr="009F1751">
        <w:t xml:space="preserve">. </w:t>
      </w:r>
      <w:r w:rsidR="00B073FD" w:rsidRPr="009F1751">
        <w:t xml:space="preserve">My field of expertise is the use of nano-metric resolution techniques to study </w:t>
      </w:r>
      <w:r w:rsidR="001812A1" w:rsidRPr="009F1751">
        <w:t xml:space="preserve">dielectric, dynamics and energetic </w:t>
      </w:r>
      <w:r w:rsidR="00B073FD" w:rsidRPr="009F1751">
        <w:t xml:space="preserve">properties of soft </w:t>
      </w:r>
      <w:r w:rsidR="0010728C" w:rsidRPr="009F1751">
        <w:t>and biological material</w:t>
      </w:r>
      <w:r w:rsidR="00B073FD" w:rsidRPr="009F1751">
        <w:t xml:space="preserve">. </w:t>
      </w:r>
      <w:r w:rsidR="006E10F6" w:rsidRPr="009F1751">
        <w:t>The following is respectfully submitted in support of my petition for classification</w:t>
      </w:r>
      <w:r w:rsidRPr="009F1751">
        <w:t xml:space="preserve"> as </w:t>
      </w:r>
      <w:r w:rsidR="006E10F6" w:rsidRPr="009F1751">
        <w:t>an alien of extraordinary ability</w:t>
      </w:r>
      <w:r w:rsidRPr="009F1751">
        <w:t xml:space="preserve"> </w:t>
      </w:r>
      <w:r w:rsidR="00BA60DC" w:rsidRPr="009F1751">
        <w:t>under section 203(b)(1)(A) of the Immigration and Nationality Act</w:t>
      </w:r>
      <w:r w:rsidR="00CA1553" w:rsidRPr="009F1751">
        <w:t xml:space="preserve"> (First Preference, EB-1A)</w:t>
      </w:r>
      <w:r w:rsidR="006E10F6" w:rsidRPr="009F1751">
        <w:t xml:space="preserve">. </w:t>
      </w:r>
      <w:r w:rsidR="00F47B2E" w:rsidRPr="009F1751">
        <w:t>In this petition</w:t>
      </w:r>
      <w:r w:rsidR="00BB32D8" w:rsidRPr="009F1751">
        <w:t xml:space="preserve"> I will </w:t>
      </w:r>
      <w:r w:rsidR="003675A9" w:rsidRPr="009F1751">
        <w:t>expose</w:t>
      </w:r>
      <w:r w:rsidR="00BB32D8" w:rsidRPr="009F1751">
        <w:t xml:space="preserve"> </w:t>
      </w:r>
      <w:r w:rsidR="003F0358" w:rsidRPr="009F1751">
        <w:t>evidence</w:t>
      </w:r>
      <w:r w:rsidR="003675A9" w:rsidRPr="009F1751">
        <w:t xml:space="preserve">, </w:t>
      </w:r>
      <w:r w:rsidR="003D360C" w:rsidRPr="009F1751">
        <w:t>statement</w:t>
      </w:r>
      <w:r w:rsidR="009C4593" w:rsidRPr="009F1751">
        <w:t>s</w:t>
      </w:r>
      <w:r w:rsidR="003D360C" w:rsidRPr="009F1751">
        <w:t xml:space="preserve"> and </w:t>
      </w:r>
      <w:r w:rsidR="003675A9" w:rsidRPr="009F1751">
        <w:t>facts</w:t>
      </w:r>
      <w:r w:rsidR="00404882" w:rsidRPr="009F1751">
        <w:t xml:space="preserve"> </w:t>
      </w:r>
      <w:r w:rsidR="00CE7580" w:rsidRPr="009F1751">
        <w:t>that prove</w:t>
      </w:r>
      <w:r w:rsidR="003F0358" w:rsidRPr="009F1751">
        <w:t xml:space="preserve"> </w:t>
      </w:r>
      <w:r w:rsidR="00BB32D8" w:rsidRPr="009F1751">
        <w:t>that</w:t>
      </w:r>
      <w:r w:rsidR="006E10F6" w:rsidRPr="009F1751">
        <w:t>:</w:t>
      </w:r>
    </w:p>
    <w:p w:rsidR="00BB32D8" w:rsidRPr="009F1751" w:rsidRDefault="00BB32D8" w:rsidP="0062583F">
      <w:pPr>
        <w:spacing w:after="0" w:line="240" w:lineRule="auto"/>
        <w:jc w:val="both"/>
      </w:pPr>
    </w:p>
    <w:p w:rsidR="00E1392C" w:rsidRPr="009F1751" w:rsidRDefault="00D64F6A" w:rsidP="0062583F">
      <w:pPr>
        <w:spacing w:after="0" w:line="240" w:lineRule="auto"/>
        <w:ind w:left="360"/>
        <w:jc w:val="both"/>
      </w:pPr>
      <w:r w:rsidRPr="009F1751">
        <w:t xml:space="preserve">A/ </w:t>
      </w:r>
      <w:r w:rsidR="006E10F6" w:rsidRPr="009F1751">
        <w:t>I me</w:t>
      </w:r>
      <w:r w:rsidR="007C03B0" w:rsidRPr="009F1751">
        <w:t>e</w:t>
      </w:r>
      <w:r w:rsidR="006E10F6" w:rsidRPr="009F1751">
        <w:t xml:space="preserve">t </w:t>
      </w:r>
      <w:r w:rsidR="0006570C" w:rsidRPr="009F1751">
        <w:t>5</w:t>
      </w:r>
      <w:r w:rsidR="001A45A5" w:rsidRPr="009F1751">
        <w:t xml:space="preserve"> regulatory United States Citizenship and Immigration Services (USCIS) criteria establish</w:t>
      </w:r>
      <w:r w:rsidRPr="009F1751">
        <w:t>ing</w:t>
      </w:r>
      <w:r w:rsidR="001A45A5" w:rsidRPr="009F1751">
        <w:t xml:space="preserve"> that </w:t>
      </w:r>
      <w:r w:rsidRPr="009F1751">
        <w:t>I</w:t>
      </w:r>
      <w:r w:rsidR="001A45A5" w:rsidRPr="009F1751">
        <w:t xml:space="preserve"> have extraordinary ability in </w:t>
      </w:r>
      <w:r w:rsidRPr="009F1751">
        <w:t>my</w:t>
      </w:r>
      <w:r w:rsidR="001A45A5" w:rsidRPr="009F1751">
        <w:t xml:space="preserve"> field:</w:t>
      </w:r>
    </w:p>
    <w:p w:rsidR="00E83124" w:rsidRPr="009F1751" w:rsidRDefault="00E83124" w:rsidP="0062583F">
      <w:pPr>
        <w:spacing w:after="0" w:line="240" w:lineRule="auto"/>
        <w:ind w:left="360"/>
        <w:jc w:val="both"/>
      </w:pPr>
    </w:p>
    <w:p w:rsidR="007F06CC" w:rsidRPr="009F1751" w:rsidRDefault="007F06CC" w:rsidP="0062583F">
      <w:pPr>
        <w:pBdr>
          <w:top w:val="single" w:sz="4" w:space="1" w:color="auto"/>
          <w:left w:val="single" w:sz="4" w:space="4" w:color="auto"/>
          <w:bottom w:val="single" w:sz="4" w:space="1" w:color="auto"/>
          <w:right w:val="single" w:sz="4" w:space="4" w:color="auto"/>
        </w:pBdr>
        <w:spacing w:after="0" w:line="240" w:lineRule="auto"/>
        <w:jc w:val="both"/>
      </w:pPr>
      <w:r w:rsidRPr="009F1751">
        <w:t xml:space="preserve">1/ I have </w:t>
      </w:r>
      <w:r w:rsidR="00647BF8" w:rsidRPr="009F1751">
        <w:t xml:space="preserve">personally </w:t>
      </w:r>
      <w:r w:rsidRPr="009F1751">
        <w:t>received an internationally recognized award for excellence in my field: The Human Frontier Science Program</w:t>
      </w:r>
      <w:r w:rsidR="00BE103E" w:rsidRPr="009F1751">
        <w:t xml:space="preserve"> (HFSP)</w:t>
      </w:r>
      <w:r w:rsidRPr="009F1751">
        <w:t xml:space="preserve"> Fellowship, a 145 000 USD grant awarded on a highly selective process.</w:t>
      </w:r>
    </w:p>
    <w:p w:rsidR="00A579C1" w:rsidRPr="009F1751" w:rsidRDefault="00A579C1" w:rsidP="0062583F">
      <w:pPr>
        <w:pBdr>
          <w:top w:val="single" w:sz="4" w:space="1" w:color="auto"/>
          <w:left w:val="single" w:sz="4" w:space="4" w:color="auto"/>
          <w:bottom w:val="single" w:sz="4" w:space="1" w:color="auto"/>
          <w:right w:val="single" w:sz="4" w:space="4" w:color="auto"/>
        </w:pBdr>
        <w:spacing w:after="0" w:line="240" w:lineRule="auto"/>
        <w:jc w:val="both"/>
      </w:pPr>
    </w:p>
    <w:p w:rsidR="00A579C1" w:rsidRPr="009F1751" w:rsidRDefault="00A579C1" w:rsidP="0062583F">
      <w:pPr>
        <w:pBdr>
          <w:top w:val="single" w:sz="4" w:space="1" w:color="auto"/>
          <w:left w:val="single" w:sz="4" w:space="4" w:color="auto"/>
          <w:bottom w:val="single" w:sz="4" w:space="1" w:color="auto"/>
          <w:right w:val="single" w:sz="4" w:space="4" w:color="auto"/>
        </w:pBdr>
        <w:spacing w:after="0" w:line="240" w:lineRule="auto"/>
        <w:jc w:val="both"/>
      </w:pPr>
      <w:r w:rsidRPr="009F1751">
        <w:t>2/ I am part of the Biophysical Society and Sigma Xi, associations that require outstanding achievements of their members.</w:t>
      </w:r>
    </w:p>
    <w:p w:rsidR="00E1392C" w:rsidRPr="009F1751" w:rsidRDefault="00E1392C" w:rsidP="0062583F">
      <w:pPr>
        <w:pBdr>
          <w:top w:val="single" w:sz="4" w:space="1" w:color="auto"/>
          <w:left w:val="single" w:sz="4" w:space="4" w:color="auto"/>
          <w:bottom w:val="single" w:sz="4" w:space="1" w:color="auto"/>
          <w:right w:val="single" w:sz="4" w:space="4" w:color="auto"/>
        </w:pBdr>
        <w:spacing w:after="0" w:line="240" w:lineRule="auto"/>
        <w:jc w:val="both"/>
      </w:pPr>
    </w:p>
    <w:p w:rsidR="007F06CC" w:rsidRPr="009F1751" w:rsidRDefault="0006570C" w:rsidP="0062583F">
      <w:pPr>
        <w:pBdr>
          <w:top w:val="single" w:sz="4" w:space="1" w:color="auto"/>
          <w:left w:val="single" w:sz="4" w:space="4" w:color="auto"/>
          <w:bottom w:val="single" w:sz="4" w:space="1" w:color="auto"/>
          <w:right w:val="single" w:sz="4" w:space="4" w:color="auto"/>
        </w:pBdr>
        <w:spacing w:after="0" w:line="240" w:lineRule="auto"/>
        <w:jc w:val="both"/>
      </w:pPr>
      <w:r w:rsidRPr="009F1751">
        <w:t>3</w:t>
      </w:r>
      <w:r w:rsidR="007F06CC" w:rsidRPr="009F1751">
        <w:t xml:space="preserve">/ </w:t>
      </w:r>
      <w:r w:rsidR="00A53821" w:rsidRPr="009F1751">
        <w:t xml:space="preserve">I </w:t>
      </w:r>
      <w:r w:rsidR="00A14AC7" w:rsidRPr="009F1751">
        <w:t xml:space="preserve">have </w:t>
      </w:r>
      <w:r w:rsidR="00A53821" w:rsidRPr="009F1751">
        <w:t>judged other scientist</w:t>
      </w:r>
      <w:r w:rsidR="00DE09CF" w:rsidRPr="009F1751">
        <w:t>s</w:t>
      </w:r>
      <w:r w:rsidR="00AF0F24" w:rsidRPr="009F1751">
        <w:t xml:space="preserve"> work by reviewing </w:t>
      </w:r>
      <w:r w:rsidR="00A53821" w:rsidRPr="009F1751">
        <w:t>article</w:t>
      </w:r>
      <w:r w:rsidR="00C656BB" w:rsidRPr="009F1751">
        <w:t>s</w:t>
      </w:r>
      <w:r w:rsidR="00A53821" w:rsidRPr="009F1751">
        <w:t xml:space="preserve"> </w:t>
      </w:r>
      <w:r w:rsidR="00CB7170" w:rsidRPr="009F1751">
        <w:t>in</w:t>
      </w:r>
      <w:r w:rsidR="00A53821" w:rsidRPr="009F1751">
        <w:t xml:space="preserve"> </w:t>
      </w:r>
      <w:r w:rsidR="00C656BB" w:rsidRPr="009F1751">
        <w:t>renowned</w:t>
      </w:r>
      <w:r w:rsidR="002F5783" w:rsidRPr="009F1751">
        <w:t xml:space="preserve"> and </w:t>
      </w:r>
      <w:r w:rsidR="00F12D55" w:rsidRPr="009F1751">
        <w:t>eminent</w:t>
      </w:r>
      <w:r w:rsidR="00C656BB" w:rsidRPr="009F1751">
        <w:t xml:space="preserve"> </w:t>
      </w:r>
      <w:r w:rsidR="00ED5DC9" w:rsidRPr="009F1751">
        <w:t>professional</w:t>
      </w:r>
      <w:r w:rsidR="00F4676B" w:rsidRPr="009F1751">
        <w:t xml:space="preserve"> journals</w:t>
      </w:r>
      <w:r w:rsidR="006414F9" w:rsidRPr="009F1751">
        <w:t xml:space="preserve"> </w:t>
      </w:r>
      <w:r w:rsidR="00F12D55" w:rsidRPr="009F1751">
        <w:t xml:space="preserve">(Applied Physics Letters, Nanoscale) </w:t>
      </w:r>
      <w:r w:rsidR="00CB7170" w:rsidRPr="009F1751">
        <w:t>in my field of specialization</w:t>
      </w:r>
      <w:r w:rsidR="00C656BB" w:rsidRPr="009F1751">
        <w:t>.</w:t>
      </w:r>
    </w:p>
    <w:p w:rsidR="00E1392C" w:rsidRPr="009F1751" w:rsidRDefault="00E1392C" w:rsidP="0062583F">
      <w:pPr>
        <w:pBdr>
          <w:top w:val="single" w:sz="4" w:space="1" w:color="auto"/>
          <w:left w:val="single" w:sz="4" w:space="4" w:color="auto"/>
          <w:bottom w:val="single" w:sz="4" w:space="1" w:color="auto"/>
          <w:right w:val="single" w:sz="4" w:space="4" w:color="auto"/>
        </w:pBdr>
        <w:spacing w:after="0" w:line="240" w:lineRule="auto"/>
        <w:jc w:val="both"/>
      </w:pPr>
    </w:p>
    <w:p w:rsidR="00C656BB" w:rsidRPr="009F1751" w:rsidRDefault="0006570C" w:rsidP="0062583F">
      <w:pPr>
        <w:pBdr>
          <w:top w:val="single" w:sz="4" w:space="1" w:color="auto"/>
          <w:left w:val="single" w:sz="4" w:space="4" w:color="auto"/>
          <w:bottom w:val="single" w:sz="4" w:space="1" w:color="auto"/>
          <w:right w:val="single" w:sz="4" w:space="4" w:color="auto"/>
        </w:pBdr>
        <w:spacing w:after="0" w:line="240" w:lineRule="auto"/>
        <w:jc w:val="both"/>
      </w:pPr>
      <w:r w:rsidRPr="009F1751">
        <w:t>4</w:t>
      </w:r>
      <w:r w:rsidR="00C656BB" w:rsidRPr="009F1751">
        <w:t xml:space="preserve">/ </w:t>
      </w:r>
      <w:r w:rsidR="00793CDF" w:rsidRPr="009F1751">
        <w:t xml:space="preserve">I have demonstrated authorship of 12 original scholarly articles (10 as first author) in prestigious, international, peer-reviewed journals; 2 book chapters; and gave 10 oral presentations in </w:t>
      </w:r>
      <w:r w:rsidR="00AA2C4D" w:rsidRPr="009F1751">
        <w:t xml:space="preserve">highly </w:t>
      </w:r>
      <w:r w:rsidR="00793CDF" w:rsidRPr="009F1751">
        <w:t xml:space="preserve">selective conferences or illustrious universities. My research has been cited in peer-reviewed journals more than 100 times (and more than 80 without </w:t>
      </w:r>
      <w:r w:rsidR="00890900" w:rsidRPr="009F1751">
        <w:t>self-citations) according to</w:t>
      </w:r>
      <w:r w:rsidR="00793CDF" w:rsidRPr="009F1751">
        <w:t xml:space="preserve"> </w:t>
      </w:r>
      <w:r w:rsidR="00AA2C4D" w:rsidRPr="009F1751">
        <w:t xml:space="preserve">the </w:t>
      </w:r>
      <w:r w:rsidR="00793CDF" w:rsidRPr="009F1751">
        <w:t xml:space="preserve">Web of </w:t>
      </w:r>
      <w:r w:rsidR="001812A1" w:rsidRPr="009F1751">
        <w:t>Knowledge</w:t>
      </w:r>
      <w:r w:rsidR="00890900" w:rsidRPr="009F1751">
        <w:t xml:space="preserve"> (Thomson Reuters)</w:t>
      </w:r>
      <w:r w:rsidR="00793CDF" w:rsidRPr="009F1751">
        <w:t>.</w:t>
      </w:r>
    </w:p>
    <w:p w:rsidR="00E1392C" w:rsidRPr="009F1751" w:rsidRDefault="00E1392C" w:rsidP="0062583F">
      <w:pPr>
        <w:pBdr>
          <w:top w:val="single" w:sz="4" w:space="1" w:color="auto"/>
          <w:left w:val="single" w:sz="4" w:space="4" w:color="auto"/>
          <w:bottom w:val="single" w:sz="4" w:space="1" w:color="auto"/>
          <w:right w:val="single" w:sz="4" w:space="4" w:color="auto"/>
        </w:pBdr>
        <w:spacing w:after="0" w:line="240" w:lineRule="auto"/>
        <w:jc w:val="both"/>
      </w:pPr>
    </w:p>
    <w:p w:rsidR="00E1392C" w:rsidRPr="009F1751" w:rsidRDefault="0006570C" w:rsidP="0062583F">
      <w:pPr>
        <w:pBdr>
          <w:top w:val="single" w:sz="4" w:space="1" w:color="auto"/>
          <w:left w:val="single" w:sz="4" w:space="4" w:color="auto"/>
          <w:bottom w:val="single" w:sz="4" w:space="1" w:color="auto"/>
          <w:right w:val="single" w:sz="4" w:space="4" w:color="auto"/>
        </w:pBdr>
        <w:spacing w:after="0" w:line="240" w:lineRule="auto"/>
        <w:jc w:val="both"/>
      </w:pPr>
      <w:r w:rsidRPr="009F1751">
        <w:t>5</w:t>
      </w:r>
      <w:r w:rsidR="00C656BB" w:rsidRPr="009F1751">
        <w:t xml:space="preserve">/ </w:t>
      </w:r>
      <w:r w:rsidR="00793CDF" w:rsidRPr="009F1751">
        <w:t xml:space="preserve">I </w:t>
      </w:r>
      <w:r w:rsidR="00A14AC7" w:rsidRPr="009F1751">
        <w:t xml:space="preserve">have </w:t>
      </w:r>
      <w:r w:rsidR="00793CDF" w:rsidRPr="009F1751">
        <w:t xml:space="preserve">made original scientific contributions of major significance, qualified as “outstanding; paradigm shift; fundamental breakthrough that will lead to other incremental discoveries” by </w:t>
      </w:r>
      <w:r w:rsidR="003A3F7E" w:rsidRPr="009F1751">
        <w:t>distinguished</w:t>
      </w:r>
      <w:r w:rsidR="00793CDF" w:rsidRPr="009F1751">
        <w:t xml:space="preserve"> experts in the field</w:t>
      </w:r>
      <w:r w:rsidR="00274313" w:rsidRPr="009F1751">
        <w:t>.</w:t>
      </w:r>
    </w:p>
    <w:p w:rsidR="00E83124" w:rsidRPr="009F1751" w:rsidRDefault="00E83124" w:rsidP="00E83124">
      <w:pPr>
        <w:spacing w:after="0" w:line="240" w:lineRule="auto"/>
        <w:jc w:val="both"/>
      </w:pPr>
    </w:p>
    <w:p w:rsidR="00BB32D8" w:rsidRPr="009F1751" w:rsidRDefault="00BB32D8" w:rsidP="00E83124">
      <w:pPr>
        <w:spacing w:after="0" w:line="240" w:lineRule="auto"/>
        <w:ind w:left="360"/>
        <w:jc w:val="both"/>
      </w:pPr>
      <w:r w:rsidRPr="009F1751">
        <w:t>B/ I have sustained national and international acclaim</w:t>
      </w:r>
      <w:r w:rsidR="00A64952" w:rsidRPr="009F1751">
        <w:t>: All results</w:t>
      </w:r>
      <w:r w:rsidR="003F0358" w:rsidRPr="009F1751">
        <w:t xml:space="preserve"> exhibiting excellence in my research field</w:t>
      </w:r>
      <w:r w:rsidR="00A64952" w:rsidRPr="009F1751">
        <w:t xml:space="preserve"> have been obtained evenly over the last five years </w:t>
      </w:r>
      <w:r w:rsidR="00CE7580" w:rsidRPr="009F1751">
        <w:t>until</w:t>
      </w:r>
      <w:r w:rsidR="003F0358" w:rsidRPr="009F1751">
        <w:t xml:space="preserve"> the submission of this application</w:t>
      </w:r>
      <w:r w:rsidR="00A64952" w:rsidRPr="009F1751">
        <w:t>. Above meeting the regulatory USCIS criteria, I</w:t>
      </w:r>
      <w:r w:rsidRPr="009F1751">
        <w:t xml:space="preserve"> </w:t>
      </w:r>
      <w:r w:rsidR="00CE7580" w:rsidRPr="009F1751">
        <w:t>will demonstrate that I am</w:t>
      </w:r>
      <w:r w:rsidRPr="009F1751">
        <w:t xml:space="preserve"> </w:t>
      </w:r>
      <w:r w:rsidR="00A64952" w:rsidRPr="009F1751">
        <w:t xml:space="preserve">currently </w:t>
      </w:r>
      <w:r w:rsidRPr="009F1751">
        <w:t xml:space="preserve">one of that small percentage who has risen to the very top of </w:t>
      </w:r>
      <w:r w:rsidR="00A64952" w:rsidRPr="009F1751">
        <w:t>my field</w:t>
      </w:r>
      <w:r w:rsidRPr="009F1751">
        <w:t>.</w:t>
      </w:r>
    </w:p>
    <w:p w:rsidR="00E83124" w:rsidRPr="009F1751" w:rsidRDefault="00E83124" w:rsidP="0062583F">
      <w:pPr>
        <w:spacing w:after="0" w:line="240" w:lineRule="auto"/>
        <w:ind w:left="360"/>
        <w:jc w:val="both"/>
      </w:pPr>
    </w:p>
    <w:p w:rsidR="00E37195" w:rsidRPr="009F1751" w:rsidRDefault="00BB32D8" w:rsidP="004D2A03">
      <w:pPr>
        <w:spacing w:after="0" w:line="240" w:lineRule="auto"/>
        <w:ind w:left="360"/>
        <w:jc w:val="both"/>
      </w:pPr>
      <w:r w:rsidRPr="009F1751">
        <w:t>C</w:t>
      </w:r>
      <w:r w:rsidR="00D64F6A" w:rsidRPr="009F1751">
        <w:t xml:space="preserve">/ </w:t>
      </w:r>
      <w:r w:rsidR="001A45A5" w:rsidRPr="009F1751">
        <w:t xml:space="preserve">I intend to </w:t>
      </w:r>
      <w:r w:rsidR="00D64F6A" w:rsidRPr="009F1751">
        <w:t>continue to work in my area of extraordinary ability</w:t>
      </w:r>
      <w:r w:rsidRPr="009F1751">
        <w:t xml:space="preserve"> in the </w:t>
      </w:r>
      <w:r w:rsidR="00767E72" w:rsidRPr="009F1751">
        <w:t>USA</w:t>
      </w:r>
      <w:r w:rsidR="00D64F6A" w:rsidRPr="009F1751">
        <w:t xml:space="preserve">. I will keep </w:t>
      </w:r>
      <w:r w:rsidRPr="009F1751">
        <w:t>performing research</w:t>
      </w:r>
      <w:r w:rsidR="00D64F6A" w:rsidRPr="009F1751">
        <w:t xml:space="preserve"> in nano-bio-physics at UCB, funded by the </w:t>
      </w:r>
      <w:r w:rsidR="000F0145" w:rsidRPr="009F1751">
        <w:t xml:space="preserve">Howard Hughes Medical Institute (HHMI), a prestigious </w:t>
      </w:r>
      <w:r w:rsidR="00767E72" w:rsidRPr="009F1751">
        <w:t>USA</w:t>
      </w:r>
      <w:r w:rsidR="000F0145" w:rsidRPr="009F1751">
        <w:t xml:space="preserve"> non-profit medical and biological research organization</w:t>
      </w:r>
      <w:r w:rsidR="00D64F6A" w:rsidRPr="009F1751">
        <w:t>.</w:t>
      </w:r>
      <w:r w:rsidR="000F0145" w:rsidRPr="009F1751">
        <w:t xml:space="preserve"> </w:t>
      </w:r>
      <w:r w:rsidR="00E37195" w:rsidRPr="009F1751">
        <w:t xml:space="preserve">This fundamental research </w:t>
      </w:r>
      <w:r w:rsidR="0082468C" w:rsidRPr="009F1751">
        <w:t>has</w:t>
      </w:r>
      <w:r w:rsidR="00E37195" w:rsidRPr="009F1751">
        <w:t xml:space="preserve"> wide ranging implications</w:t>
      </w:r>
      <w:r w:rsidR="0082468C" w:rsidRPr="009F1751">
        <w:t xml:space="preserve"> and</w:t>
      </w:r>
      <w:r w:rsidR="00E37195" w:rsidRPr="009F1751">
        <w:t xml:space="preserve"> </w:t>
      </w:r>
      <w:r w:rsidR="0038583B" w:rsidRPr="009F1751">
        <w:t>will substantially benefit the USA.</w:t>
      </w:r>
    </w:p>
    <w:p w:rsidR="0020085C" w:rsidRPr="009F1751" w:rsidRDefault="0020085C" w:rsidP="004D2A03">
      <w:pPr>
        <w:spacing w:after="0" w:line="240" w:lineRule="auto"/>
        <w:ind w:left="360"/>
        <w:jc w:val="both"/>
      </w:pPr>
    </w:p>
    <w:p w:rsidR="00A15AA3" w:rsidRPr="009F1751" w:rsidRDefault="00BE103E" w:rsidP="0062583F">
      <w:pPr>
        <w:spacing w:after="0" w:line="240" w:lineRule="auto"/>
        <w:jc w:val="both"/>
      </w:pPr>
      <w:r w:rsidRPr="009F1751">
        <w:t xml:space="preserve">  In order to prove this three point</w:t>
      </w:r>
      <w:r w:rsidR="00B76CC3" w:rsidRPr="009F1751">
        <w:t>s</w:t>
      </w:r>
      <w:r w:rsidRPr="009F1751">
        <w:t xml:space="preserve"> I will </w:t>
      </w:r>
      <w:r w:rsidR="00B76CC3" w:rsidRPr="009F1751">
        <w:t xml:space="preserve">provide </w:t>
      </w:r>
      <w:r w:rsidR="004D6B4E" w:rsidRPr="009F1751">
        <w:t xml:space="preserve">exhibits </w:t>
      </w:r>
      <w:r w:rsidR="00B76CC3" w:rsidRPr="009F1751">
        <w:t xml:space="preserve">such as reference letters that I am going to </w:t>
      </w:r>
      <w:r w:rsidR="00A15AA3" w:rsidRPr="009F1751">
        <w:t>introduce</w:t>
      </w:r>
      <w:r w:rsidR="004672A1" w:rsidRPr="009F1751">
        <w:t xml:space="preserve"> now.</w:t>
      </w:r>
      <w:r w:rsidR="00E736BC" w:rsidRPr="009F1751">
        <w:t xml:space="preserve"> A panel of 7</w:t>
      </w:r>
      <w:r w:rsidR="004D6B4E" w:rsidRPr="009F1751">
        <w:t xml:space="preserve"> experts</w:t>
      </w:r>
      <w:r w:rsidR="002460CC" w:rsidRPr="009F1751">
        <w:t xml:space="preserve"> in my field of endeavor</w:t>
      </w:r>
      <w:r w:rsidR="004D6B4E" w:rsidRPr="009F1751">
        <w:t xml:space="preserve"> have accepted to support this petition</w:t>
      </w:r>
      <w:r w:rsidR="00E736BC" w:rsidRPr="009F1751">
        <w:t xml:space="preserve"> (Exhibits </w:t>
      </w:r>
      <w:r w:rsidR="00577AC1" w:rsidRPr="009F1751">
        <w:t>1-7</w:t>
      </w:r>
      <w:r w:rsidR="00995B92" w:rsidRPr="009F1751">
        <w:t>)</w:t>
      </w:r>
      <w:r w:rsidR="004D6B4E" w:rsidRPr="009F1751">
        <w:t>. All of them are internationally accla</w:t>
      </w:r>
      <w:r w:rsidR="00A15AA3" w:rsidRPr="009F1751">
        <w:t>imed and respected:</w:t>
      </w:r>
      <w:r w:rsidR="004D6B4E" w:rsidRPr="009F1751">
        <w:t xml:space="preserve"> </w:t>
      </w:r>
      <w:r w:rsidR="00A15AA3" w:rsidRPr="009F1751">
        <w:t>they</w:t>
      </w:r>
      <w:r w:rsidR="004D6B4E" w:rsidRPr="009F1751">
        <w:t xml:space="preserve"> h</w:t>
      </w:r>
      <w:r w:rsidR="00A37A6B" w:rsidRPr="009F1751">
        <w:t>ave</w:t>
      </w:r>
      <w:r w:rsidR="004F084F" w:rsidRPr="009F1751">
        <w:t xml:space="preserve"> permanent </w:t>
      </w:r>
      <w:r w:rsidR="00A15AA3" w:rsidRPr="009F1751">
        <w:t xml:space="preserve">research </w:t>
      </w:r>
      <w:r w:rsidR="004F084F" w:rsidRPr="009F1751">
        <w:t>position</w:t>
      </w:r>
      <w:r w:rsidR="00A15AA3" w:rsidRPr="009F1751">
        <w:t>s</w:t>
      </w:r>
      <w:r w:rsidR="004F084F" w:rsidRPr="009F1751">
        <w:t xml:space="preserve"> as group leader in prest</w:t>
      </w:r>
      <w:r w:rsidR="005A0CC9" w:rsidRPr="009F1751">
        <w:t>igious universities, are</w:t>
      </w:r>
      <w:r w:rsidR="00577AC1" w:rsidRPr="009F1751">
        <w:t xml:space="preserve"> president</w:t>
      </w:r>
      <w:r w:rsidR="004F084F" w:rsidRPr="009F1751">
        <w:t xml:space="preserve"> or </w:t>
      </w:r>
      <w:r w:rsidR="00577AC1" w:rsidRPr="009F1751">
        <w:t>director</w:t>
      </w:r>
      <w:r w:rsidR="005A0CC9" w:rsidRPr="009F1751">
        <w:t xml:space="preserve"> of renowned </w:t>
      </w:r>
      <w:r w:rsidR="002460CC" w:rsidRPr="009F1751">
        <w:t>institutes</w:t>
      </w:r>
      <w:r w:rsidR="004F084F" w:rsidRPr="009F1751">
        <w:t>. They are evenly distributed between US</w:t>
      </w:r>
      <w:r w:rsidR="00767E72" w:rsidRPr="009F1751">
        <w:t>A</w:t>
      </w:r>
      <w:r w:rsidR="004F084F" w:rsidRPr="009F1751">
        <w:t xml:space="preserve"> and foreign citizen</w:t>
      </w:r>
      <w:r w:rsidR="00D23999" w:rsidRPr="009F1751">
        <w:t>s</w:t>
      </w:r>
      <w:r w:rsidR="004F084F" w:rsidRPr="009F1751">
        <w:t xml:space="preserve"> showing that my work has reached and sustained national and international acclaim. The panel is also evenly composed of member</w:t>
      </w:r>
      <w:r w:rsidR="00A15AA3" w:rsidRPr="009F1751">
        <w:t>s</w:t>
      </w:r>
      <w:r w:rsidR="004F084F" w:rsidRPr="009F1751">
        <w:t xml:space="preserve"> of my inner circle (such as </w:t>
      </w:r>
      <w:r w:rsidR="00A37A6B" w:rsidRPr="009F1751">
        <w:t>supervisors</w:t>
      </w:r>
      <w:r w:rsidR="004F084F" w:rsidRPr="009F1751">
        <w:t xml:space="preserve"> and colleagues) that can attest </w:t>
      </w:r>
      <w:r w:rsidR="004F084F" w:rsidRPr="009F1751">
        <w:lastRenderedPageBreak/>
        <w:t xml:space="preserve">of my essential role in the scientific contribution and independent experts </w:t>
      </w:r>
      <w:r w:rsidR="00A37A6B" w:rsidRPr="009F1751">
        <w:t>that objectively argue</w:t>
      </w:r>
      <w:r w:rsidR="00A15AA3" w:rsidRPr="009F1751">
        <w:t xml:space="preserve"> </w:t>
      </w:r>
      <w:r w:rsidR="004F084F" w:rsidRPr="009F1751">
        <w:t>that my work</w:t>
      </w:r>
      <w:r w:rsidR="006E5CA1" w:rsidRPr="009F1751">
        <w:t xml:space="preserve"> is of major significance and</w:t>
      </w:r>
      <w:r w:rsidR="004F084F" w:rsidRPr="009F1751">
        <w:t xml:space="preserve"> has </w:t>
      </w:r>
      <w:r w:rsidR="006E5CA1" w:rsidRPr="009F1751">
        <w:t xml:space="preserve">widely </w:t>
      </w:r>
      <w:r w:rsidR="004F084F" w:rsidRPr="009F1751">
        <w:t xml:space="preserve">spread </w:t>
      </w:r>
      <w:r w:rsidR="00A15AA3" w:rsidRPr="009F1751">
        <w:t xml:space="preserve">to the entire </w:t>
      </w:r>
      <w:r w:rsidR="006E5CA1" w:rsidRPr="009F1751">
        <w:t>scientific community</w:t>
      </w:r>
      <w:r w:rsidR="00F12D55" w:rsidRPr="009F1751">
        <w:t xml:space="preserve"> and beyond</w:t>
      </w:r>
      <w:r w:rsidR="00A15AA3" w:rsidRPr="009F1751">
        <w:t>. All</w:t>
      </w:r>
      <w:r w:rsidR="002F23BF" w:rsidRPr="009F1751">
        <w:t xml:space="preserve"> these</w:t>
      </w:r>
      <w:r w:rsidR="00A15AA3" w:rsidRPr="009F1751">
        <w:t xml:space="preserve"> </w:t>
      </w:r>
      <w:r w:rsidR="00EE17B5" w:rsidRPr="009F1751">
        <w:t xml:space="preserve">competent and </w:t>
      </w:r>
      <w:r w:rsidR="00A15AA3" w:rsidRPr="009F1751">
        <w:t xml:space="preserve">well recognized experts </w:t>
      </w:r>
      <w:r w:rsidR="00A37A6B" w:rsidRPr="009F1751">
        <w:t>state</w:t>
      </w:r>
      <w:r w:rsidR="00A15AA3" w:rsidRPr="009F1751">
        <w:t xml:space="preserve"> that I am </w:t>
      </w:r>
      <w:r w:rsidR="002E05C4" w:rsidRPr="009F1751">
        <w:t xml:space="preserve">today </w:t>
      </w:r>
      <w:r w:rsidR="00A15AA3" w:rsidRPr="009F1751">
        <w:t>part of the very best in my field.</w:t>
      </w:r>
    </w:p>
    <w:p w:rsidR="00D64F6A" w:rsidRPr="009F1751" w:rsidRDefault="00D64F6A" w:rsidP="0062583F">
      <w:pPr>
        <w:pStyle w:val="ListParagraph"/>
        <w:spacing w:after="0" w:line="240" w:lineRule="auto"/>
        <w:jc w:val="both"/>
      </w:pPr>
    </w:p>
    <w:p w:rsidR="00767E72" w:rsidRPr="009F1751" w:rsidRDefault="00A82A13" w:rsidP="0062583F">
      <w:pPr>
        <w:spacing w:after="0" w:line="240" w:lineRule="auto"/>
        <w:jc w:val="both"/>
      </w:pPr>
      <w:r w:rsidRPr="009F1751">
        <w:t xml:space="preserve">  </w:t>
      </w:r>
      <w:r w:rsidR="00783839" w:rsidRPr="009F1751">
        <w:t xml:space="preserve">Before starting the demonstration, I will raise a last important argument. </w:t>
      </w:r>
      <w:r w:rsidRPr="009F1751">
        <w:t xml:space="preserve">I </w:t>
      </w:r>
      <w:r w:rsidR="0062583F" w:rsidRPr="009F1751">
        <w:t>obtained my diploma of Doctor</w:t>
      </w:r>
      <w:r w:rsidR="009E2E51" w:rsidRPr="009F1751">
        <w:t xml:space="preserve"> at the age of 25, </w:t>
      </w:r>
      <w:r w:rsidRPr="009F1751">
        <w:t>about</w:t>
      </w:r>
      <w:r w:rsidR="008B025C" w:rsidRPr="009F1751">
        <w:t xml:space="preserve"> 7</w:t>
      </w:r>
      <w:r w:rsidRPr="009F1751">
        <w:t xml:space="preserve"> years before the median graduation age </w:t>
      </w:r>
      <w:r w:rsidR="0038583B" w:rsidRPr="009F1751">
        <w:t>of 3</w:t>
      </w:r>
      <w:r w:rsidR="008B025C" w:rsidRPr="009F1751">
        <w:t>2</w:t>
      </w:r>
      <w:r w:rsidR="0038583B" w:rsidRPr="009F1751">
        <w:t xml:space="preserve"> (</w:t>
      </w:r>
      <w:r w:rsidR="00783839" w:rsidRPr="009F1751">
        <w:t>in USA</w:t>
      </w:r>
      <w:r w:rsidR="0038583B" w:rsidRPr="009F1751">
        <w:t>,</w:t>
      </w:r>
      <w:r w:rsidR="00783839" w:rsidRPr="009F1751">
        <w:t xml:space="preserve"> </w:t>
      </w:r>
      <w:r w:rsidRPr="009F1751">
        <w:t xml:space="preserve">in science and engineering </w:t>
      </w:r>
      <w:r w:rsidR="0038583B" w:rsidRPr="009F1751">
        <w:t>fields, as</w:t>
      </w:r>
      <w:r w:rsidR="00783839" w:rsidRPr="009F1751">
        <w:t xml:space="preserve"> reported by </w:t>
      </w:r>
      <w:r w:rsidR="0082468C" w:rsidRPr="009F1751">
        <w:t xml:space="preserve">Hoffer and Welch for </w:t>
      </w:r>
      <w:r w:rsidR="009E2E51" w:rsidRPr="009F1751">
        <w:t>t</w:t>
      </w:r>
      <w:r w:rsidR="0082468C" w:rsidRPr="009F1751">
        <w:t xml:space="preserve">he National Science Foundation in </w:t>
      </w:r>
      <w:r w:rsidR="00056DE1" w:rsidRPr="009F1751">
        <w:t xml:space="preserve">NSF 06-312, </w:t>
      </w:r>
      <w:r w:rsidR="0082468C" w:rsidRPr="009F1751">
        <w:t>“</w:t>
      </w:r>
      <w:r w:rsidR="00056DE1" w:rsidRPr="009F1751">
        <w:rPr>
          <w:rStyle w:val="pageheadline"/>
        </w:rPr>
        <w:t>Time to Degree of U.S. Research Doctorate Recipients</w:t>
      </w:r>
      <w:r w:rsidR="0082468C" w:rsidRPr="009F1751">
        <w:rPr>
          <w:rStyle w:val="pageheadline"/>
        </w:rPr>
        <w:t>”</w:t>
      </w:r>
      <w:r w:rsidR="0038583B" w:rsidRPr="009F1751">
        <w:t>)</w:t>
      </w:r>
      <w:r w:rsidR="0062583F" w:rsidRPr="009F1751">
        <w:t>.</w:t>
      </w:r>
      <w:r w:rsidR="00783839" w:rsidRPr="009F1751">
        <w:t xml:space="preserve"> </w:t>
      </w:r>
      <w:r w:rsidR="005A0CC9" w:rsidRPr="009F1751">
        <w:t>All my education (License in Physics at the age of 20 and Master in high energy astrophysics at 2</w:t>
      </w:r>
      <w:r w:rsidR="00CF7411" w:rsidRPr="009F1751">
        <w:t>2</w:t>
      </w:r>
      <w:r w:rsidR="005A0CC9" w:rsidRPr="009F1751">
        <w:t xml:space="preserve">) is summarized in my CV: Exhibit 8. </w:t>
      </w:r>
      <w:r w:rsidR="00783839" w:rsidRPr="009F1751">
        <w:t>Today, at the age of 29, I am still at the beginning of my career (at this age most researchers are in the middle of their PhD with few or no</w:t>
      </w:r>
      <w:r w:rsidR="009E2E51" w:rsidRPr="009F1751">
        <w:t xml:space="preserve"> important</w:t>
      </w:r>
      <w:r w:rsidR="00783839" w:rsidRPr="009F1751">
        <w:t xml:space="preserve"> scientific results). I am eager to have a successful career </w:t>
      </w:r>
      <w:r w:rsidR="009E2E51" w:rsidRPr="009F1751">
        <w:t xml:space="preserve">in my field of expertise </w:t>
      </w:r>
      <w:r w:rsidR="00783839" w:rsidRPr="009F1751">
        <w:t>that will benefit me and the USA.</w:t>
      </w:r>
      <w:r w:rsidR="0038583B" w:rsidRPr="009F1751">
        <w:t xml:space="preserve"> I want to </w:t>
      </w:r>
      <w:r w:rsidR="008B025C" w:rsidRPr="009F1751">
        <w:t>work</w:t>
      </w:r>
      <w:r w:rsidR="0038583B" w:rsidRPr="009F1751">
        <w:t xml:space="preserve"> in the USA because I </w:t>
      </w:r>
      <w:r w:rsidR="004052D9" w:rsidRPr="009F1751">
        <w:t>think</w:t>
      </w:r>
      <w:r w:rsidR="0038583B" w:rsidRPr="009F1751">
        <w:t xml:space="preserve"> it is the best place in the world to perform research in soft and biological material </w:t>
      </w:r>
      <w:r w:rsidR="00C46759" w:rsidRPr="009F1751">
        <w:t xml:space="preserve">properties </w:t>
      </w:r>
      <w:r w:rsidR="0038583B" w:rsidRPr="009F1751">
        <w:t>at the nanoscale.</w:t>
      </w:r>
    </w:p>
    <w:p w:rsidR="00DE444A" w:rsidRPr="009F1751" w:rsidRDefault="00DE444A" w:rsidP="0062583F">
      <w:pPr>
        <w:spacing w:after="0" w:line="240" w:lineRule="auto"/>
        <w:jc w:val="both"/>
      </w:pPr>
    </w:p>
    <w:p w:rsidR="00767E72" w:rsidRPr="009F1751" w:rsidRDefault="00767E72" w:rsidP="0062583F">
      <w:pPr>
        <w:spacing w:after="0" w:line="240" w:lineRule="auto"/>
        <w:jc w:val="both"/>
      </w:pPr>
    </w:p>
    <w:p w:rsidR="003D360C" w:rsidRPr="009F1751" w:rsidRDefault="003D360C" w:rsidP="005E0D8A">
      <w:pPr>
        <w:spacing w:after="0" w:line="240" w:lineRule="auto"/>
        <w:jc w:val="both"/>
        <w:rPr>
          <w:b/>
        </w:rPr>
      </w:pPr>
      <w:r w:rsidRPr="009F1751">
        <w:rPr>
          <w:b/>
          <w:sz w:val="28"/>
        </w:rPr>
        <w:t xml:space="preserve">A/ USCIS </w:t>
      </w:r>
      <w:r w:rsidR="005E0D8A" w:rsidRPr="009F1751">
        <w:rPr>
          <w:b/>
          <w:sz w:val="28"/>
        </w:rPr>
        <w:t>r</w:t>
      </w:r>
      <w:r w:rsidRPr="009F1751">
        <w:rPr>
          <w:b/>
          <w:sz w:val="28"/>
        </w:rPr>
        <w:t>egulatory criteria &amp; B/ Sustain</w:t>
      </w:r>
      <w:r w:rsidR="0025149C" w:rsidRPr="009F1751">
        <w:rPr>
          <w:b/>
          <w:sz w:val="28"/>
        </w:rPr>
        <w:t>ed</w:t>
      </w:r>
      <w:r w:rsidRPr="009F1751">
        <w:rPr>
          <w:b/>
          <w:sz w:val="28"/>
        </w:rPr>
        <w:t xml:space="preserve"> international acclaim, top of the field.</w:t>
      </w:r>
    </w:p>
    <w:p w:rsidR="005E3339" w:rsidRPr="009F1751" w:rsidRDefault="005E3339" w:rsidP="0062583F">
      <w:pPr>
        <w:spacing w:after="0" w:line="240" w:lineRule="auto"/>
        <w:jc w:val="both"/>
      </w:pPr>
    </w:p>
    <w:p w:rsidR="005E3339" w:rsidRPr="009F1751" w:rsidRDefault="003D360C" w:rsidP="005E0D8A">
      <w:pPr>
        <w:spacing w:after="0" w:line="240" w:lineRule="auto"/>
        <w:ind w:firstLine="720"/>
        <w:jc w:val="both"/>
        <w:rPr>
          <w:b/>
          <w:sz w:val="28"/>
        </w:rPr>
      </w:pPr>
      <w:r w:rsidRPr="009F1751">
        <w:rPr>
          <w:b/>
          <w:sz w:val="28"/>
        </w:rPr>
        <w:t>1</w:t>
      </w:r>
      <w:r w:rsidR="005E3339" w:rsidRPr="009F1751">
        <w:rPr>
          <w:b/>
          <w:sz w:val="28"/>
        </w:rPr>
        <w:t xml:space="preserve">/ </w:t>
      </w:r>
      <w:r w:rsidR="001E1257" w:rsidRPr="009F1751">
        <w:rPr>
          <w:b/>
          <w:sz w:val="28"/>
        </w:rPr>
        <w:t>Received i</w:t>
      </w:r>
      <w:r w:rsidR="005E3339" w:rsidRPr="009F1751">
        <w:rPr>
          <w:b/>
          <w:sz w:val="28"/>
        </w:rPr>
        <w:t>nternationally recognized award</w:t>
      </w:r>
    </w:p>
    <w:p w:rsidR="007A4786" w:rsidRPr="009F1751" w:rsidRDefault="005E3339" w:rsidP="0062583F">
      <w:pPr>
        <w:spacing w:after="0" w:line="240" w:lineRule="auto"/>
        <w:jc w:val="both"/>
        <w:rPr>
          <w:color w:val="000000" w:themeColor="text1"/>
        </w:rPr>
      </w:pPr>
      <w:r w:rsidRPr="009F1751">
        <w:t xml:space="preserve">  I have </w:t>
      </w:r>
      <w:r w:rsidR="002006AD" w:rsidRPr="009F1751">
        <w:t xml:space="preserve">personally </w:t>
      </w:r>
      <w:r w:rsidRPr="009F1751">
        <w:t>received an internationally recognized award for excellence in my field: The Human Frontier Science Program (HFSP) Fellowship, a 145 000 USD grant awarded on a hig</w:t>
      </w:r>
      <w:r w:rsidR="00F50A1D" w:rsidRPr="009F1751">
        <w:t>hly selective process</w:t>
      </w:r>
      <w:r w:rsidR="00995B92" w:rsidRPr="009F1751">
        <w:t xml:space="preserve"> </w:t>
      </w:r>
      <w:r w:rsidR="00CA2E34" w:rsidRPr="009F1751">
        <w:t>(see the award</w:t>
      </w:r>
      <w:r w:rsidR="00F50A1D" w:rsidRPr="009F1751">
        <w:t>’s</w:t>
      </w:r>
      <w:r w:rsidR="00CA2E34" w:rsidRPr="009F1751">
        <w:t xml:space="preserve"> attestation: Exhibit </w:t>
      </w:r>
      <w:r w:rsidR="009944AC" w:rsidRPr="009F1751">
        <w:t>9</w:t>
      </w:r>
      <w:r w:rsidR="00CA2E34" w:rsidRPr="009F1751">
        <w:t xml:space="preserve">). </w:t>
      </w:r>
      <w:r w:rsidR="004B1FAB" w:rsidRPr="009F1751">
        <w:t xml:space="preserve">The fellowship has been awarded to me personally, </w:t>
      </w:r>
      <w:r w:rsidR="00206259" w:rsidRPr="009F1751">
        <w:t xml:space="preserve">in 2011, </w:t>
      </w:r>
      <w:r w:rsidR="004B1FAB" w:rsidRPr="009F1751">
        <w:t xml:space="preserve">not to my supervisor nor the host university. One of the </w:t>
      </w:r>
      <w:r w:rsidR="003A3F7E" w:rsidRPr="009F1751">
        <w:t xml:space="preserve">four </w:t>
      </w:r>
      <w:r w:rsidR="004B1FAB" w:rsidRPr="009F1751">
        <w:t xml:space="preserve">main criteria to obtain the fellowship is the </w:t>
      </w:r>
      <w:r w:rsidR="004B1FAB" w:rsidRPr="009F1751">
        <w:rPr>
          <w:color w:val="000000" w:themeColor="text1"/>
        </w:rPr>
        <w:t xml:space="preserve">candidate previous accomplishment. </w:t>
      </w:r>
      <w:r w:rsidR="00EE17B5" w:rsidRPr="009F1751">
        <w:rPr>
          <w:color w:val="000000" w:themeColor="text1"/>
        </w:rPr>
        <w:t>The HFSP is a notorious organization that supports innovative basic research focused on the complex mechanisms of living organisms. According to their annual report for the fiscal year 2012/2013 (</w:t>
      </w:r>
      <w:hyperlink r:id="rId7" w:history="1">
        <w:r w:rsidR="00B044DE" w:rsidRPr="009F1751">
          <w:rPr>
            <w:rStyle w:val="Hyperlink"/>
            <w:color w:val="000000" w:themeColor="text1"/>
          </w:rPr>
          <w:t>http://www.hfsp.org/about-us/annual-reports</w:t>
        </w:r>
      </w:hyperlink>
      <w:r w:rsidR="00EE17B5" w:rsidRPr="009F1751">
        <w:rPr>
          <w:color w:val="000000" w:themeColor="text1"/>
        </w:rPr>
        <w:t>) the organization “paid 53.079 million USD to its awardees during fiscal year 2012”.</w:t>
      </w:r>
      <w:r w:rsidR="00206259" w:rsidRPr="009F1751">
        <w:rPr>
          <w:color w:val="000000" w:themeColor="text1"/>
        </w:rPr>
        <w:t xml:space="preserve"> </w:t>
      </w:r>
      <w:r w:rsidR="00647BF8" w:rsidRPr="009F1751">
        <w:rPr>
          <w:color w:val="000000" w:themeColor="text1"/>
        </w:rPr>
        <w:t xml:space="preserve">As described in </w:t>
      </w:r>
      <w:r w:rsidR="00CA2E34" w:rsidRPr="009F1751">
        <w:rPr>
          <w:color w:val="000000" w:themeColor="text1"/>
        </w:rPr>
        <w:t xml:space="preserve">Ex. </w:t>
      </w:r>
      <w:r w:rsidR="009944AC" w:rsidRPr="009F1751">
        <w:rPr>
          <w:color w:val="000000" w:themeColor="text1"/>
        </w:rPr>
        <w:t>9</w:t>
      </w:r>
      <w:r w:rsidR="00647BF8" w:rsidRPr="009F1751">
        <w:rPr>
          <w:color w:val="000000" w:themeColor="text1"/>
        </w:rPr>
        <w:t xml:space="preserve">, </w:t>
      </w:r>
      <w:r w:rsidR="00206259" w:rsidRPr="009F1751">
        <w:rPr>
          <w:color w:val="000000" w:themeColor="text1"/>
        </w:rPr>
        <w:t>the</w:t>
      </w:r>
      <w:r w:rsidR="00647BF8" w:rsidRPr="009F1751">
        <w:rPr>
          <w:color w:val="000000" w:themeColor="text1"/>
        </w:rPr>
        <w:t xml:space="preserve"> “program is highly selective supporting only the 10-20% of the applicants”. </w:t>
      </w:r>
      <w:r w:rsidR="00784F2B" w:rsidRPr="009F1751">
        <w:rPr>
          <w:color w:val="000000" w:themeColor="text1"/>
        </w:rPr>
        <w:t>“An international review panel evaluates applications for HFSP fellowships” (</w:t>
      </w:r>
      <w:hyperlink r:id="rId8" w:history="1">
        <w:r w:rsidR="004B1FAB" w:rsidRPr="009F1751">
          <w:rPr>
            <w:rStyle w:val="Hyperlink"/>
            <w:color w:val="000000" w:themeColor="text1"/>
          </w:rPr>
          <w:t>http://www.hfsp.org/review-procedure</w:t>
        </w:r>
      </w:hyperlink>
      <w:r w:rsidR="00784F2B" w:rsidRPr="009F1751">
        <w:rPr>
          <w:color w:val="000000" w:themeColor="text1"/>
        </w:rPr>
        <w:t xml:space="preserve">). </w:t>
      </w:r>
      <w:r w:rsidR="00647BF8" w:rsidRPr="009F1751">
        <w:rPr>
          <w:color w:val="000000" w:themeColor="text1"/>
        </w:rPr>
        <w:t xml:space="preserve">The HFSP fellowships are “recognized internationally as prestigious award” (Ex. </w:t>
      </w:r>
      <w:r w:rsidR="009944AC" w:rsidRPr="009F1751">
        <w:rPr>
          <w:color w:val="000000" w:themeColor="text1"/>
        </w:rPr>
        <w:t>9</w:t>
      </w:r>
      <w:r w:rsidR="00647BF8" w:rsidRPr="009F1751">
        <w:rPr>
          <w:color w:val="000000" w:themeColor="text1"/>
        </w:rPr>
        <w:t xml:space="preserve">). </w:t>
      </w:r>
    </w:p>
    <w:p w:rsidR="00B044DE" w:rsidRPr="009F1751" w:rsidRDefault="00B044DE" w:rsidP="0062583F">
      <w:pPr>
        <w:spacing w:after="0" w:line="240" w:lineRule="auto"/>
        <w:jc w:val="both"/>
      </w:pPr>
    </w:p>
    <w:p w:rsidR="00793CDF" w:rsidRPr="009F1751" w:rsidRDefault="007A4786" w:rsidP="0062583F">
      <w:pPr>
        <w:spacing w:after="0" w:line="240" w:lineRule="auto"/>
        <w:jc w:val="both"/>
      </w:pPr>
      <w:r w:rsidRPr="009F1751">
        <w:t xml:space="preserve">  To summarize I am part of the very best of my field </w:t>
      </w:r>
      <w:r w:rsidR="005D544A" w:rsidRPr="009F1751">
        <w:t>who</w:t>
      </w:r>
      <w:r w:rsidRPr="009F1751">
        <w:t xml:space="preserve"> have obtained a famous</w:t>
      </w:r>
      <w:r w:rsidR="004B1FAB" w:rsidRPr="009F1751">
        <w:t>, highly selective</w:t>
      </w:r>
      <w:r w:rsidRPr="009F1751">
        <w:t xml:space="preserve"> and financially important international award</w:t>
      </w:r>
      <w:r w:rsidR="004B1FAB" w:rsidRPr="009F1751">
        <w:t xml:space="preserve"> for</w:t>
      </w:r>
      <w:r w:rsidR="00EF460F" w:rsidRPr="009F1751">
        <w:t xml:space="preserve"> the excellent </w:t>
      </w:r>
      <w:r w:rsidR="00E10FFC" w:rsidRPr="009F1751">
        <w:t xml:space="preserve">research I </w:t>
      </w:r>
      <w:r w:rsidR="00AA2C4D" w:rsidRPr="009F1751">
        <w:t xml:space="preserve">have </w:t>
      </w:r>
      <w:r w:rsidR="00E10FFC" w:rsidRPr="009F1751">
        <w:t>performed</w:t>
      </w:r>
      <w:r w:rsidRPr="009F1751">
        <w:t>.</w:t>
      </w:r>
    </w:p>
    <w:p w:rsidR="005E0D8A" w:rsidRPr="009F1751" w:rsidRDefault="005E0D8A" w:rsidP="0062583F">
      <w:pPr>
        <w:spacing w:after="0" w:line="240" w:lineRule="auto"/>
        <w:jc w:val="both"/>
      </w:pPr>
    </w:p>
    <w:p w:rsidR="0025149C" w:rsidRPr="009F1751" w:rsidRDefault="0025149C" w:rsidP="0062583F">
      <w:pPr>
        <w:spacing w:after="0" w:line="240" w:lineRule="auto"/>
        <w:jc w:val="both"/>
      </w:pPr>
    </w:p>
    <w:p w:rsidR="001E1257" w:rsidRPr="009F1751" w:rsidRDefault="001E1257" w:rsidP="001E1257">
      <w:pPr>
        <w:spacing w:after="0" w:line="240" w:lineRule="auto"/>
        <w:ind w:firstLine="720"/>
        <w:jc w:val="both"/>
        <w:rPr>
          <w:b/>
          <w:sz w:val="28"/>
        </w:rPr>
      </w:pPr>
      <w:r w:rsidRPr="009F1751">
        <w:rPr>
          <w:b/>
          <w:sz w:val="28"/>
        </w:rPr>
        <w:t>2/ Part of associations that require outstanding achievements</w:t>
      </w:r>
    </w:p>
    <w:p w:rsidR="001E1257" w:rsidRPr="009F1751" w:rsidRDefault="002310C8" w:rsidP="0062583F">
      <w:pPr>
        <w:spacing w:after="0" w:line="240" w:lineRule="auto"/>
        <w:jc w:val="both"/>
      </w:pPr>
      <w:r w:rsidRPr="009F1751">
        <w:t xml:space="preserve">  I am part of the Biophysical Society and Sigma Xi, associations that require outstanding achievements of their members.</w:t>
      </w:r>
    </w:p>
    <w:p w:rsidR="00376E31" w:rsidRPr="009F1751" w:rsidRDefault="00376E31" w:rsidP="0062583F">
      <w:pPr>
        <w:spacing w:after="0" w:line="240" w:lineRule="auto"/>
        <w:jc w:val="both"/>
      </w:pPr>
    </w:p>
    <w:p w:rsidR="008B5A57" w:rsidRPr="009F1751" w:rsidRDefault="00376E31" w:rsidP="0062583F">
      <w:pPr>
        <w:spacing w:after="0" w:line="240" w:lineRule="auto"/>
        <w:jc w:val="both"/>
      </w:pPr>
      <w:r w:rsidRPr="009F1751">
        <w:t xml:space="preserve">  I am a full member of Sigma Xi, an international honor society for scientific and engineering research (see Ex</w:t>
      </w:r>
      <w:r w:rsidR="005A0CC9" w:rsidRPr="009F1751">
        <w:t>.</w:t>
      </w:r>
      <w:r w:rsidRPr="009F1751">
        <w:t xml:space="preserve"> </w:t>
      </w:r>
      <w:r w:rsidR="009944AC" w:rsidRPr="009F1751">
        <w:t>10</w:t>
      </w:r>
      <w:r w:rsidRPr="009F1751">
        <w:t>). According to the information from the Sigma Xi website (</w:t>
      </w:r>
      <w:r w:rsidRPr="009F1751">
        <w:rPr>
          <w:u w:val="single"/>
        </w:rPr>
        <w:t>http://www.sigmaxi.org/about/overview/index.shtml</w:t>
      </w:r>
      <w:r w:rsidRPr="009F1751">
        <w:t>), “membership in Sigma Xi is by invitation. Those who have shown potential as researchers are invited to join as associate members. Full membership is conferred upon those who have demonstrated noteworthy achievements in research. Each year the Society initiates nearly 5,000 new members. Over the course of the Society's distinguished history, more than 200 members have won the Nobel Prize and many more have earned election to the National Academies of Sciences and Engineering.”</w:t>
      </w:r>
    </w:p>
    <w:p w:rsidR="00376E31" w:rsidRPr="009F1751" w:rsidRDefault="00376E31" w:rsidP="0062583F">
      <w:pPr>
        <w:spacing w:after="0" w:line="240" w:lineRule="auto"/>
        <w:jc w:val="both"/>
      </w:pPr>
    </w:p>
    <w:p w:rsidR="00376E31" w:rsidRPr="009F1751" w:rsidRDefault="00376E31" w:rsidP="0062583F">
      <w:pPr>
        <w:spacing w:after="0" w:line="240" w:lineRule="auto"/>
        <w:jc w:val="both"/>
      </w:pPr>
      <w:r w:rsidRPr="009F1751">
        <w:t xml:space="preserve">  I am also a member of the Biophysical Society. As stated in the attestation (Ex</w:t>
      </w:r>
      <w:r w:rsidR="005A0CC9" w:rsidRPr="009F1751">
        <w:t>.</w:t>
      </w:r>
      <w:r w:rsidRPr="009F1751">
        <w:t xml:space="preserve"> </w:t>
      </w:r>
      <w:r w:rsidR="005A0CC9" w:rsidRPr="009F1751">
        <w:t>1</w:t>
      </w:r>
      <w:r w:rsidR="009944AC" w:rsidRPr="009F1751">
        <w:t>1</w:t>
      </w:r>
      <w:r w:rsidRPr="009F1751">
        <w:t>) the “purpose of the Biophysical Society is to encourage the development and dissemination of knowledge in biophysics</w:t>
      </w:r>
      <w:r w:rsidR="00A502B2" w:rsidRPr="009F1751">
        <w:t xml:space="preserve">. […] To become a member </w:t>
      </w:r>
      <w:r w:rsidR="00A502B2" w:rsidRPr="009F1751">
        <w:lastRenderedPageBreak/>
        <w:t>of this professional Society requires outstanding achievements in biophysical research evidenced by significant research publications in well-established journals and contributions to Biophysical Society meetings”</w:t>
      </w:r>
    </w:p>
    <w:p w:rsidR="00A502B2" w:rsidRPr="009F1751" w:rsidRDefault="00A502B2" w:rsidP="0062583F">
      <w:pPr>
        <w:spacing w:after="0" w:line="240" w:lineRule="auto"/>
        <w:jc w:val="both"/>
      </w:pPr>
    </w:p>
    <w:p w:rsidR="00A502B2" w:rsidRPr="009F1751" w:rsidRDefault="00A502B2" w:rsidP="0062583F">
      <w:pPr>
        <w:spacing w:after="0" w:line="240" w:lineRule="auto"/>
        <w:jc w:val="both"/>
      </w:pPr>
      <w:r w:rsidRPr="009F1751">
        <w:t xml:space="preserve">  I am a recent member of Sigma Xi (adhesion accepted </w:t>
      </w:r>
      <w:r w:rsidR="00C46759" w:rsidRPr="009F1751">
        <w:t>in</w:t>
      </w:r>
      <w:r w:rsidRPr="009F1751">
        <w:t xml:space="preserve"> </w:t>
      </w:r>
      <w:r w:rsidR="007A5752" w:rsidRPr="009F1751">
        <w:t>April</w:t>
      </w:r>
      <w:r w:rsidRPr="009F1751">
        <w:t xml:space="preserve"> 2014) and the Biophysical Society demands a yearly re-evaluation of the outstanding research criteria to renew membership. These membership</w:t>
      </w:r>
      <w:r w:rsidR="007A5752" w:rsidRPr="009F1751">
        <w:t>s</w:t>
      </w:r>
      <w:r w:rsidRPr="009F1751">
        <w:t xml:space="preserve"> </w:t>
      </w:r>
      <w:r w:rsidR="007A5752" w:rsidRPr="009F1751">
        <w:t>therefore show</w:t>
      </w:r>
      <w:r w:rsidRPr="009F1751">
        <w:t xml:space="preserve"> that I have not only reached but maintain excellence</w:t>
      </w:r>
      <w:r w:rsidR="007A5752" w:rsidRPr="009F1751">
        <w:t xml:space="preserve"> </w:t>
      </w:r>
      <w:r w:rsidRPr="009F1751">
        <w:t xml:space="preserve">in my field of endeavor. </w:t>
      </w:r>
    </w:p>
    <w:p w:rsidR="0025149C" w:rsidRPr="009F1751" w:rsidRDefault="0025149C" w:rsidP="0062583F">
      <w:pPr>
        <w:spacing w:after="0" w:line="240" w:lineRule="auto"/>
        <w:jc w:val="both"/>
      </w:pPr>
    </w:p>
    <w:p w:rsidR="0025149C" w:rsidRPr="009F1751" w:rsidRDefault="0025149C" w:rsidP="0062583F">
      <w:pPr>
        <w:spacing w:after="0" w:line="240" w:lineRule="auto"/>
        <w:jc w:val="both"/>
      </w:pPr>
    </w:p>
    <w:p w:rsidR="00F12D55" w:rsidRPr="009F1751" w:rsidRDefault="00314604" w:rsidP="00F12D55">
      <w:pPr>
        <w:spacing w:after="0" w:line="240" w:lineRule="auto"/>
        <w:ind w:firstLine="720"/>
        <w:jc w:val="both"/>
        <w:rPr>
          <w:b/>
          <w:sz w:val="28"/>
        </w:rPr>
      </w:pPr>
      <w:r w:rsidRPr="009F1751">
        <w:rPr>
          <w:b/>
          <w:sz w:val="28"/>
        </w:rPr>
        <w:t>3</w:t>
      </w:r>
      <w:r w:rsidR="00F12D55" w:rsidRPr="009F1751">
        <w:rPr>
          <w:b/>
          <w:sz w:val="28"/>
        </w:rPr>
        <w:t>/ Review the work of other scientist</w:t>
      </w:r>
    </w:p>
    <w:p w:rsidR="002F047E" w:rsidRPr="009F1751" w:rsidRDefault="00522678" w:rsidP="0062583F">
      <w:pPr>
        <w:spacing w:after="0" w:line="240" w:lineRule="auto"/>
        <w:jc w:val="both"/>
      </w:pPr>
      <w:r w:rsidRPr="009F1751">
        <w:t xml:space="preserve">  I have reviewed in international journals: Nanoscale</w:t>
      </w:r>
      <w:r w:rsidR="009D69F9" w:rsidRPr="009F1751">
        <w:t xml:space="preserve"> and Applied Physics Letters (APL), see attestation</w:t>
      </w:r>
      <w:r w:rsidR="000D59E9" w:rsidRPr="009F1751">
        <w:t>s</w:t>
      </w:r>
      <w:r w:rsidR="009D69F9" w:rsidRPr="009F1751">
        <w:t xml:space="preserve"> of review Exhibits 12 and 13</w:t>
      </w:r>
      <w:r w:rsidRPr="009F1751">
        <w:t xml:space="preserve">. APL and Nanoscale are prestigious journals. According to the Journal Citation Reports of Thomson Web of Science, they are both in the 1% best journals </w:t>
      </w:r>
      <w:r w:rsidR="00CF7411" w:rsidRPr="009F1751">
        <w:t xml:space="preserve">in the world </w:t>
      </w:r>
      <w:r w:rsidRPr="009F1751">
        <w:t xml:space="preserve">in terms of number of articles published. APL ranked number 1 in terms of total cites in Applied Physics (according to the same source). </w:t>
      </w:r>
      <w:r w:rsidR="002F047E" w:rsidRPr="009F1751">
        <w:t>More details about the journals are presented in the Annex “Description of the journals in which I have presented my research or review.”</w:t>
      </w:r>
    </w:p>
    <w:p w:rsidR="00E804E1" w:rsidRPr="009F1751" w:rsidRDefault="00E804E1" w:rsidP="0062583F">
      <w:pPr>
        <w:spacing w:after="0" w:line="240" w:lineRule="auto"/>
        <w:jc w:val="both"/>
      </w:pPr>
    </w:p>
    <w:p w:rsidR="009D69F9" w:rsidRPr="009F1751" w:rsidRDefault="002F047E" w:rsidP="0062583F">
      <w:pPr>
        <w:spacing w:after="0" w:line="240" w:lineRule="auto"/>
        <w:jc w:val="both"/>
      </w:pPr>
      <w:r w:rsidRPr="009F1751">
        <w:t xml:space="preserve">  </w:t>
      </w:r>
      <w:r w:rsidR="00522678" w:rsidRPr="009F1751">
        <w:t xml:space="preserve">For both journals, reviewing is on invitation only. To be asked to conduct peer review for such prestigious journals is one of the highest marks of respect bestowed upon a researcher in his field. These journals have very high standard to select the most prominent editors and reviewers to ensure the high quality of the publications. </w:t>
      </w:r>
      <w:r w:rsidR="009D69F9" w:rsidRPr="009F1751">
        <w:t>As stated by Nghi Q. Lam, Editor in Chief of APL “selection criteria include [reviewers] international reputation, subject area expertise, quality of previous contributions, and maturity to fairly judge the work of colleagues.” (Ex. 13)</w:t>
      </w:r>
    </w:p>
    <w:p w:rsidR="009D69F9" w:rsidRPr="009F1751" w:rsidRDefault="009D69F9" w:rsidP="0062583F">
      <w:pPr>
        <w:spacing w:after="0" w:line="240" w:lineRule="auto"/>
        <w:jc w:val="both"/>
      </w:pPr>
    </w:p>
    <w:p w:rsidR="00D64F6A" w:rsidRPr="009F1751" w:rsidRDefault="00E804E1" w:rsidP="0062583F">
      <w:pPr>
        <w:spacing w:after="0" w:line="240" w:lineRule="auto"/>
        <w:jc w:val="both"/>
      </w:pPr>
      <w:r w:rsidRPr="009F1751">
        <w:t xml:space="preserve">  </w:t>
      </w:r>
      <w:r w:rsidR="009D69F9" w:rsidRPr="009F1751">
        <w:t>To conclude:</w:t>
      </w:r>
      <w:r w:rsidR="00522678" w:rsidRPr="009F1751">
        <w:t xml:space="preserve"> </w:t>
      </w:r>
      <w:r w:rsidR="009D69F9" w:rsidRPr="009F1751">
        <w:t xml:space="preserve">I am </w:t>
      </w:r>
      <w:r w:rsidR="00522678" w:rsidRPr="009F1751">
        <w:t>a top expert in my field</w:t>
      </w:r>
      <w:r w:rsidR="009D69F9" w:rsidRPr="009F1751">
        <w:t xml:space="preserve"> and</w:t>
      </w:r>
      <w:r w:rsidR="00522678" w:rsidRPr="009F1751">
        <w:t xml:space="preserve"> </w:t>
      </w:r>
      <w:r w:rsidR="009D69F9" w:rsidRPr="009F1751">
        <w:t xml:space="preserve">I </w:t>
      </w:r>
      <w:r w:rsidR="00522678" w:rsidRPr="009F1751">
        <w:t>have certainly met the cr</w:t>
      </w:r>
      <w:r w:rsidR="00955CE2" w:rsidRPr="009F1751">
        <w:t>iteria of judging other’s works in prestigious international journals.</w:t>
      </w:r>
    </w:p>
    <w:p w:rsidR="00321868" w:rsidRPr="009F1751" w:rsidRDefault="00321868" w:rsidP="0062583F">
      <w:pPr>
        <w:spacing w:after="0" w:line="240" w:lineRule="auto"/>
        <w:jc w:val="both"/>
      </w:pPr>
    </w:p>
    <w:p w:rsidR="00D17AEF" w:rsidRPr="009F1751" w:rsidRDefault="00D17AEF" w:rsidP="0062583F">
      <w:pPr>
        <w:spacing w:after="0" w:line="240" w:lineRule="auto"/>
        <w:jc w:val="both"/>
      </w:pPr>
    </w:p>
    <w:p w:rsidR="00F26E95" w:rsidRPr="009F1751" w:rsidRDefault="00314604" w:rsidP="00D17AEF">
      <w:pPr>
        <w:spacing w:after="0" w:line="240" w:lineRule="auto"/>
        <w:ind w:firstLine="720"/>
        <w:jc w:val="both"/>
        <w:rPr>
          <w:b/>
          <w:sz w:val="28"/>
        </w:rPr>
      </w:pPr>
      <w:r w:rsidRPr="009F1751">
        <w:rPr>
          <w:b/>
          <w:sz w:val="28"/>
        </w:rPr>
        <w:t>4</w:t>
      </w:r>
      <w:r w:rsidR="00F26E95" w:rsidRPr="009F1751">
        <w:rPr>
          <w:b/>
          <w:sz w:val="28"/>
        </w:rPr>
        <w:t xml:space="preserve">/ </w:t>
      </w:r>
      <w:r w:rsidR="00783C04" w:rsidRPr="009F1751">
        <w:rPr>
          <w:b/>
          <w:sz w:val="28"/>
        </w:rPr>
        <w:t>Outstanding authorship</w:t>
      </w:r>
    </w:p>
    <w:p w:rsidR="0062583F" w:rsidRPr="009F1751" w:rsidRDefault="00CE13B6" w:rsidP="0062583F">
      <w:pPr>
        <w:spacing w:after="0" w:line="240" w:lineRule="auto"/>
        <w:jc w:val="both"/>
      </w:pPr>
      <w:r w:rsidRPr="009F1751">
        <w:t xml:space="preserve">  I ha</w:t>
      </w:r>
      <w:r w:rsidR="00F46BBA" w:rsidRPr="009F1751">
        <w:t xml:space="preserve">ve demonstrated authorship of 12 </w:t>
      </w:r>
      <w:r w:rsidR="00D25C8E" w:rsidRPr="009F1751">
        <w:t xml:space="preserve">original </w:t>
      </w:r>
      <w:r w:rsidR="00F46BBA" w:rsidRPr="009F1751">
        <w:t>scholarly articles (10</w:t>
      </w:r>
      <w:r w:rsidRPr="009F1751">
        <w:t xml:space="preserve"> as first author) in prestigious, international, peer-reviewed journals; 2 book chapters and 10 oral presentations</w:t>
      </w:r>
      <w:r w:rsidR="00EA22B7" w:rsidRPr="009F1751">
        <w:t xml:space="preserve"> in selective conferences or illustrious universities</w:t>
      </w:r>
      <w:r w:rsidRPr="009F1751">
        <w:t>. My</w:t>
      </w:r>
      <w:r w:rsidR="00D25C8E" w:rsidRPr="009F1751">
        <w:t xml:space="preserve"> original</w:t>
      </w:r>
      <w:r w:rsidRPr="009F1751">
        <w:t xml:space="preserve"> research has been cited more than 100 times (and more than 80 without self-citations, according to ISI Web of Knowledge).</w:t>
      </w:r>
      <w:r w:rsidR="008933A7" w:rsidRPr="009F1751">
        <w:t xml:space="preserve"> My complete authorship is </w:t>
      </w:r>
      <w:r w:rsidR="000C34A2" w:rsidRPr="009F1751">
        <w:t>listed and summarized i</w:t>
      </w:r>
      <w:r w:rsidR="008933A7" w:rsidRPr="009F1751">
        <w:t xml:space="preserve">n my CV (Exhibit </w:t>
      </w:r>
      <w:r w:rsidR="009944AC" w:rsidRPr="009F1751">
        <w:t>8</w:t>
      </w:r>
      <w:r w:rsidR="008933A7" w:rsidRPr="009F1751">
        <w:t>).</w:t>
      </w:r>
      <w:r w:rsidR="002F23BF" w:rsidRPr="009F1751">
        <w:t xml:space="preserve"> </w:t>
      </w:r>
      <w:r w:rsidR="00FF6CDE" w:rsidRPr="009F1751">
        <w:t>In this</w:t>
      </w:r>
      <w:r w:rsidR="002F23BF" w:rsidRPr="009F1751">
        <w:t xml:space="preserve"> section I will: detail my authorship</w:t>
      </w:r>
      <w:r w:rsidR="00FF6CDE" w:rsidRPr="009F1751">
        <w:t>;</w:t>
      </w:r>
      <w:r w:rsidR="002F23BF" w:rsidRPr="009F1751">
        <w:t xml:space="preserve"> describe the</w:t>
      </w:r>
      <w:r w:rsidR="00F4676B" w:rsidRPr="009F1751">
        <w:t xml:space="preserve"> excellence of the</w:t>
      </w:r>
      <w:r w:rsidR="002F23BF" w:rsidRPr="009F1751">
        <w:t xml:space="preserve"> journals</w:t>
      </w:r>
      <w:r w:rsidR="00FF6CDE" w:rsidRPr="009F1751">
        <w:t>, conferences and universities in which I have presented my work</w:t>
      </w:r>
      <w:r w:rsidR="00284AE5" w:rsidRPr="009F1751">
        <w:t>; define the tools and concepts that show that my research is outstanding and has spread in the USA and internationally</w:t>
      </w:r>
      <w:r w:rsidR="00FF6CDE" w:rsidRPr="009F1751">
        <w:t>.</w:t>
      </w:r>
      <w:r w:rsidR="000C34A2" w:rsidRPr="009F1751">
        <w:t xml:space="preserve"> </w:t>
      </w:r>
      <w:r w:rsidR="00F70162" w:rsidRPr="009F1751">
        <w:t>This</w:t>
      </w:r>
      <w:r w:rsidR="000C34A2" w:rsidRPr="009F1751">
        <w:t xml:space="preserve"> section is divided into: original publication; non original publication</w:t>
      </w:r>
      <w:r w:rsidR="00F57585" w:rsidRPr="009F1751">
        <w:t xml:space="preserve"> (virtual journals and book chapters)</w:t>
      </w:r>
      <w:r w:rsidR="000C34A2" w:rsidRPr="009F1751">
        <w:t>; oral presentation</w:t>
      </w:r>
      <w:r w:rsidR="00F4676B" w:rsidRPr="009F1751">
        <w:t>s</w:t>
      </w:r>
      <w:r w:rsidR="000C34A2" w:rsidRPr="009F1751">
        <w:t>.</w:t>
      </w:r>
    </w:p>
    <w:p w:rsidR="00F70162" w:rsidRPr="009F1751" w:rsidRDefault="00F70162" w:rsidP="0062583F">
      <w:pPr>
        <w:spacing w:after="0" w:line="240" w:lineRule="auto"/>
        <w:jc w:val="both"/>
      </w:pPr>
    </w:p>
    <w:p w:rsidR="00F70162" w:rsidRPr="009F1751" w:rsidRDefault="00F70162" w:rsidP="0062583F">
      <w:pPr>
        <w:spacing w:after="0" w:line="240" w:lineRule="auto"/>
        <w:jc w:val="both"/>
      </w:pPr>
      <w:r w:rsidRPr="009F1751">
        <w:rPr>
          <w:u w:val="single"/>
        </w:rPr>
        <w:t>Note:</w:t>
      </w:r>
      <w:r w:rsidRPr="009F1751">
        <w:t xml:space="preserve"> A detailed list of the journals, books</w:t>
      </w:r>
      <w:r w:rsidR="00BD0AA1" w:rsidRPr="009F1751">
        <w:t xml:space="preserve"> </w:t>
      </w:r>
      <w:r w:rsidRPr="009F1751">
        <w:t>(inc</w:t>
      </w:r>
      <w:r w:rsidR="0001071C" w:rsidRPr="009F1751">
        <w:t>luding my</w:t>
      </w:r>
      <w:r w:rsidRPr="009F1751">
        <w:t xml:space="preserve"> personal contribution</w:t>
      </w:r>
      <w:r w:rsidR="0001071C" w:rsidRPr="009F1751">
        <w:t xml:space="preserve">, a description of the </w:t>
      </w:r>
      <w:r w:rsidR="00BD0AA1" w:rsidRPr="009F1751">
        <w:t>journal</w:t>
      </w:r>
      <w:r w:rsidRPr="009F1751">
        <w:t xml:space="preserve"> and statistics</w:t>
      </w:r>
      <w:r w:rsidR="00BD0AA1" w:rsidRPr="009F1751">
        <w:t xml:space="preserve"> from the Journal Citation Reports of Web of Science</w:t>
      </w:r>
      <w:r w:rsidRPr="009F1751">
        <w:t>) is presented in the Annex “Description of the journals in which I have presented my research or review.”</w:t>
      </w:r>
    </w:p>
    <w:p w:rsidR="008933A7" w:rsidRPr="009F1751" w:rsidRDefault="008933A7" w:rsidP="0062583F">
      <w:pPr>
        <w:spacing w:after="0" w:line="240" w:lineRule="auto"/>
        <w:jc w:val="both"/>
        <w:rPr>
          <w:sz w:val="24"/>
        </w:rPr>
      </w:pPr>
    </w:p>
    <w:p w:rsidR="008933A7" w:rsidRPr="009F1751" w:rsidRDefault="008933A7" w:rsidP="0062583F">
      <w:pPr>
        <w:spacing w:after="0" w:line="240" w:lineRule="auto"/>
        <w:jc w:val="both"/>
        <w:rPr>
          <w:b/>
          <w:sz w:val="32"/>
          <w:u w:val="single"/>
        </w:rPr>
      </w:pPr>
      <w:r w:rsidRPr="009F1751">
        <w:rPr>
          <w:b/>
          <w:sz w:val="24"/>
          <w:u w:val="single"/>
        </w:rPr>
        <w:t>a) Original publications</w:t>
      </w:r>
      <w:r w:rsidR="00702010" w:rsidRPr="009F1751">
        <w:rPr>
          <w:b/>
          <w:sz w:val="24"/>
          <w:u w:val="single"/>
        </w:rPr>
        <w:t xml:space="preserve"> in peer reviewed journals</w:t>
      </w:r>
    </w:p>
    <w:p w:rsidR="00FC116E" w:rsidRPr="009F1751" w:rsidRDefault="00AA1CFA" w:rsidP="0062583F">
      <w:pPr>
        <w:spacing w:after="0" w:line="240" w:lineRule="auto"/>
        <w:jc w:val="both"/>
      </w:pPr>
      <w:r w:rsidRPr="009F1751">
        <w:t xml:space="preserve">  </w:t>
      </w:r>
      <w:r w:rsidR="00702010" w:rsidRPr="009F1751">
        <w:t>A scientific original publication is com</w:t>
      </w:r>
      <w:r w:rsidR="00CF7411" w:rsidRPr="009F1751">
        <w:t>posed of contents (such as text, figure</w:t>
      </w:r>
      <w:r w:rsidR="00702010" w:rsidRPr="009F1751">
        <w:t>, experimental</w:t>
      </w:r>
      <w:r w:rsidR="00CF7411" w:rsidRPr="009F1751">
        <w:t xml:space="preserve"> design, data analysis, concept, theory, simulation</w:t>
      </w:r>
      <w:r w:rsidR="00702010" w:rsidRPr="009F1751">
        <w:t>, equatio</w:t>
      </w:r>
      <w:r w:rsidR="00CF7411" w:rsidRPr="009F1751">
        <w:t>n</w:t>
      </w:r>
      <w:r w:rsidR="00702010" w:rsidRPr="009F1751">
        <w:t>…) that ha</w:t>
      </w:r>
      <w:r w:rsidR="00B65976" w:rsidRPr="009F1751">
        <w:t>ve</w:t>
      </w:r>
      <w:r w:rsidR="00702010" w:rsidRPr="009F1751">
        <w:t xml:space="preserve"> not been previously published</w:t>
      </w:r>
      <w:r w:rsidR="00D835C0" w:rsidRPr="009F1751">
        <w:t xml:space="preserve"> or displayed in a journal or</w:t>
      </w:r>
      <w:r w:rsidR="00702010" w:rsidRPr="009F1751">
        <w:t xml:space="preserve"> </w:t>
      </w:r>
      <w:r w:rsidR="009F3AEE" w:rsidRPr="009F1751">
        <w:t xml:space="preserve">in an </w:t>
      </w:r>
      <w:r w:rsidR="00C47616" w:rsidRPr="009F1751">
        <w:t>electronic format.</w:t>
      </w:r>
    </w:p>
    <w:p w:rsidR="00C47616" w:rsidRPr="009F1751" w:rsidRDefault="00C47616" w:rsidP="0062583F">
      <w:pPr>
        <w:spacing w:after="0" w:line="240" w:lineRule="auto"/>
        <w:jc w:val="both"/>
      </w:pPr>
    </w:p>
    <w:p w:rsidR="00821495" w:rsidRPr="009F1751" w:rsidRDefault="00FC116E" w:rsidP="0062583F">
      <w:pPr>
        <w:spacing w:after="0" w:line="240" w:lineRule="auto"/>
        <w:jc w:val="both"/>
      </w:pPr>
      <w:r w:rsidRPr="009F1751">
        <w:lastRenderedPageBreak/>
        <w:t xml:space="preserve">  </w:t>
      </w:r>
      <w:r w:rsidR="00702010" w:rsidRPr="009F1751">
        <w:t>A peer reviewed journal is a journal in which</w:t>
      </w:r>
      <w:r w:rsidR="009F3AEE" w:rsidRPr="009F1751">
        <w:t xml:space="preserve"> the scientific publication is evaluated </w:t>
      </w:r>
      <w:r w:rsidR="003F2932" w:rsidRPr="009F1751">
        <w:t xml:space="preserve">first by the editor and then </w:t>
      </w:r>
      <w:r w:rsidR="009F3AEE" w:rsidRPr="009F1751">
        <w:t>by a panel of independent experts in the field (having simi</w:t>
      </w:r>
      <w:r w:rsidR="00D835C0" w:rsidRPr="009F1751">
        <w:t>lar or superior competences to</w:t>
      </w:r>
      <w:r w:rsidR="009F3AEE" w:rsidRPr="009F1751">
        <w:t xml:space="preserve"> the authors). The peer reviewed process </w:t>
      </w:r>
      <w:r w:rsidR="003F2932" w:rsidRPr="009F1751">
        <w:t>is highly selective in all the journals in which I have published or review.</w:t>
      </w:r>
      <w:r w:rsidR="0001071C" w:rsidRPr="009F1751">
        <w:t xml:space="preserve"> This selectivity is related to the high quality and standards of the journals that I am going to demonstrate now.</w:t>
      </w:r>
    </w:p>
    <w:p w:rsidR="00D17AEF" w:rsidRPr="009F1751" w:rsidRDefault="00D17AEF" w:rsidP="00D17AEF">
      <w:pPr>
        <w:spacing w:after="0" w:line="240" w:lineRule="auto"/>
        <w:jc w:val="both"/>
      </w:pPr>
    </w:p>
    <w:p w:rsidR="000C021C" w:rsidRPr="009F1751" w:rsidRDefault="004C4E7C" w:rsidP="004C4E7C">
      <w:pPr>
        <w:spacing w:after="0" w:line="240" w:lineRule="auto"/>
        <w:ind w:firstLine="720"/>
        <w:jc w:val="both"/>
        <w:rPr>
          <w:b/>
        </w:rPr>
      </w:pPr>
      <w:r w:rsidRPr="009F1751">
        <w:rPr>
          <w:b/>
        </w:rPr>
        <w:t xml:space="preserve">- </w:t>
      </w:r>
      <w:r w:rsidR="000C021C" w:rsidRPr="009F1751">
        <w:rPr>
          <w:b/>
        </w:rPr>
        <w:t>Quality of the journals in which I published my research</w:t>
      </w:r>
    </w:p>
    <w:p w:rsidR="0007563B" w:rsidRPr="009F1751" w:rsidRDefault="002A4DEA" w:rsidP="0062583F">
      <w:pPr>
        <w:spacing w:after="0" w:line="240" w:lineRule="auto"/>
        <w:jc w:val="both"/>
      </w:pPr>
      <w:r w:rsidRPr="009F1751">
        <w:t xml:space="preserve">  </w:t>
      </w:r>
      <w:r w:rsidR="00E6716D" w:rsidRPr="009F1751">
        <w:t>Several indicators can be used to det</w:t>
      </w:r>
      <w:r w:rsidR="00821495" w:rsidRPr="009F1751">
        <w:t xml:space="preserve">ermine the quality of a journal. I will here </w:t>
      </w:r>
      <w:r w:rsidR="00CF7411" w:rsidRPr="009F1751">
        <w:t>describe</w:t>
      </w:r>
      <w:r w:rsidR="00821495" w:rsidRPr="009F1751">
        <w:t xml:space="preserve"> the </w:t>
      </w:r>
      <w:r w:rsidR="00CF7411" w:rsidRPr="009F1751">
        <w:t xml:space="preserve">importance of the </w:t>
      </w:r>
      <w:r w:rsidR="00821495" w:rsidRPr="009F1751">
        <w:t>impact facto</w:t>
      </w:r>
      <w:r w:rsidR="00011434" w:rsidRPr="009F1751">
        <w:t>r</w:t>
      </w:r>
      <w:r w:rsidR="00821495" w:rsidRPr="009F1751">
        <w:t>, total number of citation</w:t>
      </w:r>
      <w:r w:rsidR="00011434" w:rsidRPr="009F1751">
        <w:t>s</w:t>
      </w:r>
      <w:r w:rsidR="00821495" w:rsidRPr="009F1751">
        <w:t xml:space="preserve"> and</w:t>
      </w:r>
      <w:r w:rsidR="00E6716D" w:rsidRPr="009F1751">
        <w:t xml:space="preserve"> </w:t>
      </w:r>
      <w:r w:rsidR="00011434" w:rsidRPr="009F1751">
        <w:t>total number</w:t>
      </w:r>
      <w:r w:rsidR="00821495" w:rsidRPr="009F1751">
        <w:t xml:space="preserve"> of articles published in a year. These indicators are calculated by</w:t>
      </w:r>
      <w:r w:rsidR="00CF7411" w:rsidRPr="009F1751">
        <w:t xml:space="preserve"> different institute. I chose to present the ones computed by</w:t>
      </w:r>
      <w:r w:rsidR="00821495" w:rsidRPr="009F1751">
        <w:t xml:space="preserve"> Thomson Reuters</w:t>
      </w:r>
      <w:r w:rsidR="00CF7411" w:rsidRPr="009F1751">
        <w:t>, that I consider as the most rigorous</w:t>
      </w:r>
      <w:r w:rsidR="00011434" w:rsidRPr="009F1751">
        <w:t xml:space="preserve">. They are available online at the </w:t>
      </w:r>
      <w:r w:rsidR="00011434" w:rsidRPr="009F1751">
        <w:rPr>
          <w:b/>
          <w:iCs/>
        </w:rPr>
        <w:t>Web of Science</w:t>
      </w:r>
      <w:r w:rsidR="00011434" w:rsidRPr="009F1751">
        <w:rPr>
          <w:b/>
        </w:rPr>
        <w:t xml:space="preserve"> in the Journal Citation Reports</w:t>
      </w:r>
      <w:r w:rsidR="00957C7E" w:rsidRPr="009F1751">
        <w:rPr>
          <w:b/>
        </w:rPr>
        <w:t xml:space="preserve"> </w:t>
      </w:r>
      <w:r w:rsidR="00957C7E" w:rsidRPr="009F1751">
        <w:t>(JCR)</w:t>
      </w:r>
      <w:r w:rsidR="003D5051" w:rsidRPr="009F1751">
        <w:t>, Science Edition</w:t>
      </w:r>
      <w:r w:rsidR="00011434" w:rsidRPr="009F1751">
        <w:t>. All data are presented for</w:t>
      </w:r>
      <w:r w:rsidR="00957C7E" w:rsidRPr="009F1751">
        <w:t xml:space="preserve"> the JCR year</w:t>
      </w:r>
      <w:r w:rsidR="00011434" w:rsidRPr="009F1751">
        <w:t xml:space="preserve"> 2012 (most recent year available).</w:t>
      </w:r>
    </w:p>
    <w:p w:rsidR="00C47616" w:rsidRPr="009F1751" w:rsidRDefault="00C47616" w:rsidP="0062583F">
      <w:pPr>
        <w:spacing w:after="0" w:line="240" w:lineRule="auto"/>
        <w:jc w:val="both"/>
      </w:pPr>
    </w:p>
    <w:p w:rsidR="0007563B" w:rsidRPr="009F1751" w:rsidRDefault="0007563B" w:rsidP="0062583F">
      <w:pPr>
        <w:spacing w:after="0" w:line="240" w:lineRule="auto"/>
        <w:jc w:val="both"/>
      </w:pPr>
      <w:r w:rsidRPr="009F1751">
        <w:t xml:space="preserve">  - </w:t>
      </w:r>
      <w:r w:rsidR="00821495" w:rsidRPr="009F1751">
        <w:t xml:space="preserve">The impact factor (IF) </w:t>
      </w:r>
      <w:r w:rsidR="0025149C" w:rsidRPr="009F1751">
        <w:t xml:space="preserve">is calculated by dividing the number of citations in a calendar year to the source items published in that journal during the previous two years. </w:t>
      </w:r>
      <w:r w:rsidR="00B5456B" w:rsidRPr="009F1751">
        <w:t xml:space="preserve">Therefore, in average, it is the number of citation you can expect for one article during the two years following its publication. </w:t>
      </w:r>
      <w:r w:rsidR="00D17AEF" w:rsidRPr="009F1751">
        <w:t>The impact factor is a good indicator of the potential research spreadi</w:t>
      </w:r>
      <w:r w:rsidR="00751B76" w:rsidRPr="009F1751">
        <w:t>ng in the scientific community.</w:t>
      </w:r>
      <w:r w:rsidR="00107442" w:rsidRPr="009F1751">
        <w:rPr>
          <w:b/>
        </w:rPr>
        <w:t xml:space="preserve"> I have only published in journals having </w:t>
      </w:r>
      <w:r w:rsidR="00F12D55" w:rsidRPr="009F1751">
        <w:rPr>
          <w:b/>
        </w:rPr>
        <w:t>high</w:t>
      </w:r>
      <w:r w:rsidR="00107442" w:rsidRPr="009F1751">
        <w:rPr>
          <w:b/>
        </w:rPr>
        <w:t xml:space="preserve"> impact factors</w:t>
      </w:r>
      <w:r w:rsidR="00107442" w:rsidRPr="009F1751">
        <w:t xml:space="preserve"> (see Annex for individual description).</w:t>
      </w:r>
    </w:p>
    <w:p w:rsidR="00C47616" w:rsidRPr="009F1751" w:rsidRDefault="00C47616" w:rsidP="0062583F">
      <w:pPr>
        <w:spacing w:after="0" w:line="240" w:lineRule="auto"/>
        <w:jc w:val="both"/>
      </w:pPr>
    </w:p>
    <w:p w:rsidR="0007563B" w:rsidRPr="009F1751" w:rsidRDefault="0007563B" w:rsidP="0062583F">
      <w:pPr>
        <w:spacing w:after="0" w:line="240" w:lineRule="auto"/>
        <w:jc w:val="both"/>
      </w:pPr>
      <w:r w:rsidRPr="009F1751">
        <w:t xml:space="preserve">  - The </w:t>
      </w:r>
      <w:r w:rsidR="00E6716D" w:rsidRPr="009F1751">
        <w:t xml:space="preserve">total number of citations </w:t>
      </w:r>
      <w:r w:rsidR="00957C7E" w:rsidRPr="009F1751">
        <w:t xml:space="preserve">(in </w:t>
      </w:r>
      <w:r w:rsidR="00CF7411" w:rsidRPr="009F1751">
        <w:t xml:space="preserve">the year </w:t>
      </w:r>
      <w:r w:rsidR="00957C7E" w:rsidRPr="009F1751">
        <w:t xml:space="preserve">2012) </w:t>
      </w:r>
      <w:r w:rsidR="00E6716D" w:rsidRPr="009F1751">
        <w:t xml:space="preserve">of the journal and </w:t>
      </w:r>
      <w:r w:rsidR="00CF7411" w:rsidRPr="009F1751">
        <w:t>its</w:t>
      </w:r>
      <w:r w:rsidR="00E6716D" w:rsidRPr="009F1751">
        <w:t xml:space="preserve"> ranking in</w:t>
      </w:r>
      <w:r w:rsidRPr="009F1751">
        <w:t xml:space="preserve"> </w:t>
      </w:r>
      <w:r w:rsidR="00CF7411" w:rsidRPr="009F1751">
        <w:t>its</w:t>
      </w:r>
      <w:r w:rsidR="00E6716D" w:rsidRPr="009F1751">
        <w:t xml:space="preserve"> </w:t>
      </w:r>
      <w:r w:rsidR="004C4E7C" w:rsidRPr="009F1751">
        <w:t>category</w:t>
      </w:r>
      <w:r w:rsidRPr="009F1751">
        <w:t xml:space="preserve"> are other important numerical parameters</w:t>
      </w:r>
      <w:r w:rsidR="00E6716D" w:rsidRPr="009F1751">
        <w:t>. My research has been published in journals ranking at the very best of their field</w:t>
      </w:r>
      <w:r w:rsidR="00942528" w:rsidRPr="009F1751">
        <w:t xml:space="preserve"> in terms of total citation</w:t>
      </w:r>
      <w:r w:rsidR="00E6716D" w:rsidRPr="009F1751">
        <w:t xml:space="preserve">: </w:t>
      </w:r>
      <w:r w:rsidR="000B366B" w:rsidRPr="009F1751">
        <w:rPr>
          <w:b/>
        </w:rPr>
        <w:t>Five</w:t>
      </w:r>
      <w:r w:rsidR="00E6716D" w:rsidRPr="009F1751">
        <w:rPr>
          <w:b/>
        </w:rPr>
        <w:t xml:space="preserve"> of my articles have been published in journals ranking #1</w:t>
      </w:r>
      <w:r w:rsidR="004C4E7C" w:rsidRPr="009F1751">
        <w:rPr>
          <w:b/>
        </w:rPr>
        <w:t xml:space="preserve"> </w:t>
      </w:r>
      <w:r w:rsidR="00E6716D" w:rsidRPr="009F1751">
        <w:rPr>
          <w:b/>
        </w:rPr>
        <w:t>and two in journals ranking #2</w:t>
      </w:r>
      <w:r w:rsidR="004C4E7C" w:rsidRPr="009F1751">
        <w:rPr>
          <w:b/>
        </w:rPr>
        <w:t xml:space="preserve"> (</w:t>
      </w:r>
      <w:r w:rsidR="008473F0" w:rsidRPr="009F1751">
        <w:rPr>
          <w:b/>
        </w:rPr>
        <w:t xml:space="preserve">worldwide </w:t>
      </w:r>
      <w:r w:rsidR="004C4E7C" w:rsidRPr="009F1751">
        <w:rPr>
          <w:b/>
        </w:rPr>
        <w:t xml:space="preserve">for the total number </w:t>
      </w:r>
      <w:r w:rsidR="00107442" w:rsidRPr="009F1751">
        <w:rPr>
          <w:b/>
        </w:rPr>
        <w:t>of citations, in their categories</w:t>
      </w:r>
      <w:r w:rsidR="004C4E7C" w:rsidRPr="009F1751">
        <w:rPr>
          <w:b/>
        </w:rPr>
        <w:t>).</w:t>
      </w:r>
      <w:r w:rsidR="00942528" w:rsidRPr="009F1751">
        <w:t xml:space="preserve"> </w:t>
      </w:r>
    </w:p>
    <w:p w:rsidR="00C47616" w:rsidRPr="009F1751" w:rsidRDefault="00C47616" w:rsidP="0062583F">
      <w:pPr>
        <w:spacing w:after="0" w:line="240" w:lineRule="auto"/>
        <w:jc w:val="both"/>
      </w:pPr>
    </w:p>
    <w:p w:rsidR="003A229A" w:rsidRPr="009F1751" w:rsidRDefault="0007563B" w:rsidP="0062583F">
      <w:pPr>
        <w:spacing w:after="0" w:line="240" w:lineRule="auto"/>
        <w:jc w:val="both"/>
      </w:pPr>
      <w:r w:rsidRPr="009F1751">
        <w:t xml:space="preserve">  - </w:t>
      </w:r>
      <w:r w:rsidR="00942528" w:rsidRPr="009F1751">
        <w:t xml:space="preserve">The </w:t>
      </w:r>
      <w:r w:rsidR="00821495" w:rsidRPr="009F1751">
        <w:t xml:space="preserve">total </w:t>
      </w:r>
      <w:r w:rsidR="00942528" w:rsidRPr="009F1751">
        <w:t xml:space="preserve">number of articles published </w:t>
      </w:r>
      <w:r w:rsidR="00107442" w:rsidRPr="009F1751">
        <w:t xml:space="preserve">in the journal </w:t>
      </w:r>
      <w:r w:rsidR="00942528" w:rsidRPr="009F1751">
        <w:t xml:space="preserve">should also be taken into account. </w:t>
      </w:r>
      <w:r w:rsidR="005D5244" w:rsidRPr="009F1751">
        <w:t>8</w:t>
      </w:r>
      <w:r w:rsidR="00942528" w:rsidRPr="009F1751">
        <w:t xml:space="preserve"> </w:t>
      </w:r>
      <w:r w:rsidR="00C34197" w:rsidRPr="009F1751">
        <w:t xml:space="preserve">of my </w:t>
      </w:r>
      <w:r w:rsidR="00942528" w:rsidRPr="009F1751">
        <w:t>articles have been published in journals ranking</w:t>
      </w:r>
      <w:r w:rsidR="000B366B" w:rsidRPr="009F1751">
        <w:t xml:space="preserve"> #3, #4,</w:t>
      </w:r>
      <w:r w:rsidR="00942528" w:rsidRPr="009F1751">
        <w:t xml:space="preserve"> #19</w:t>
      </w:r>
      <w:r w:rsidR="005D5244" w:rsidRPr="009F1751">
        <w:t xml:space="preserve">, </w:t>
      </w:r>
      <w:r w:rsidR="000B366B" w:rsidRPr="009F1751">
        <w:t>#85</w:t>
      </w:r>
      <w:r w:rsidR="001257CF" w:rsidRPr="009F1751">
        <w:t xml:space="preserve"> and</w:t>
      </w:r>
      <w:r w:rsidR="005D5244" w:rsidRPr="009F1751">
        <w:t xml:space="preserve"> #91</w:t>
      </w:r>
      <w:r w:rsidR="000B366B" w:rsidRPr="009F1751">
        <w:t xml:space="preserve"> </w:t>
      </w:r>
      <w:r w:rsidR="00942528" w:rsidRPr="009F1751">
        <w:t>over the 8471 total journal</w:t>
      </w:r>
      <w:r w:rsidR="00CF7411" w:rsidRPr="009F1751">
        <w:t>s</w:t>
      </w:r>
      <w:r w:rsidR="00942528" w:rsidRPr="009F1751">
        <w:t xml:space="preserve"> referenced by </w:t>
      </w:r>
      <w:r w:rsidR="00BD0AA1" w:rsidRPr="009F1751">
        <w:t>the</w:t>
      </w:r>
      <w:r w:rsidR="00942528" w:rsidRPr="009F1751">
        <w:t xml:space="preserve"> </w:t>
      </w:r>
      <w:r w:rsidR="00E52B3B" w:rsidRPr="009F1751">
        <w:t>W</w:t>
      </w:r>
      <w:r w:rsidR="00942528" w:rsidRPr="009F1751">
        <w:t xml:space="preserve">eb of </w:t>
      </w:r>
      <w:r w:rsidR="00BD0AA1" w:rsidRPr="009F1751">
        <w:t>Science</w:t>
      </w:r>
      <w:r w:rsidR="00942528" w:rsidRPr="009F1751">
        <w:t xml:space="preserve">. </w:t>
      </w:r>
      <w:r w:rsidR="00942528" w:rsidRPr="009F1751">
        <w:rPr>
          <w:b/>
        </w:rPr>
        <w:t xml:space="preserve">These </w:t>
      </w:r>
      <w:r w:rsidR="005D5244" w:rsidRPr="009F1751">
        <w:rPr>
          <w:b/>
        </w:rPr>
        <w:t>8</w:t>
      </w:r>
      <w:r w:rsidR="00942528" w:rsidRPr="009F1751">
        <w:rPr>
          <w:b/>
        </w:rPr>
        <w:t xml:space="preserve"> articles </w:t>
      </w:r>
      <w:r w:rsidR="00957C7E" w:rsidRPr="009F1751">
        <w:rPr>
          <w:b/>
        </w:rPr>
        <w:t>have</w:t>
      </w:r>
      <w:r w:rsidR="00942528" w:rsidRPr="009F1751">
        <w:rPr>
          <w:b/>
        </w:rPr>
        <w:t xml:space="preserve"> therefore</w:t>
      </w:r>
      <w:r w:rsidR="001257CF" w:rsidRPr="009F1751">
        <w:rPr>
          <w:b/>
        </w:rPr>
        <w:t xml:space="preserve"> been published </w:t>
      </w:r>
      <w:r w:rsidR="00942528" w:rsidRPr="009F1751">
        <w:rPr>
          <w:b/>
        </w:rPr>
        <w:t xml:space="preserve">in the </w:t>
      </w:r>
      <w:r w:rsidR="00107442" w:rsidRPr="009F1751">
        <w:rPr>
          <w:b/>
        </w:rPr>
        <w:t>~</w:t>
      </w:r>
      <w:r w:rsidR="005D5244" w:rsidRPr="009F1751">
        <w:rPr>
          <w:b/>
        </w:rPr>
        <w:t>1</w:t>
      </w:r>
      <w:r w:rsidR="00942528" w:rsidRPr="009F1751">
        <w:rPr>
          <w:b/>
        </w:rPr>
        <w:t>% best journals in</w:t>
      </w:r>
      <w:r w:rsidR="00CF7411" w:rsidRPr="009F1751">
        <w:rPr>
          <w:b/>
        </w:rPr>
        <w:t xml:space="preserve"> the world in</w:t>
      </w:r>
      <w:r w:rsidR="00942528" w:rsidRPr="009F1751">
        <w:rPr>
          <w:b/>
        </w:rPr>
        <w:t xml:space="preserve"> terms of number </w:t>
      </w:r>
      <w:r w:rsidR="002A4DEA" w:rsidRPr="009F1751">
        <w:rPr>
          <w:b/>
        </w:rPr>
        <w:t xml:space="preserve">of </w:t>
      </w:r>
      <w:r w:rsidR="004C4E7C" w:rsidRPr="009F1751">
        <w:rPr>
          <w:b/>
        </w:rPr>
        <w:t>articles published (other the 8471 journals referenced in the JCR).</w:t>
      </w:r>
    </w:p>
    <w:p w:rsidR="00CC373C" w:rsidRPr="009F1751" w:rsidRDefault="00CC373C" w:rsidP="0062583F">
      <w:pPr>
        <w:spacing w:after="0" w:line="240" w:lineRule="auto"/>
        <w:jc w:val="both"/>
      </w:pPr>
    </w:p>
    <w:p w:rsidR="0007563B" w:rsidRPr="009F1751" w:rsidRDefault="0007563B" w:rsidP="0062583F">
      <w:pPr>
        <w:spacing w:after="0" w:line="240" w:lineRule="auto"/>
        <w:jc w:val="both"/>
      </w:pPr>
      <w:r w:rsidRPr="009F1751">
        <w:t xml:space="preserve">  </w:t>
      </w:r>
      <w:r w:rsidRPr="009F1751">
        <w:rPr>
          <w:u w:val="single"/>
        </w:rPr>
        <w:t>Note</w:t>
      </w:r>
      <w:r w:rsidRPr="009F1751">
        <w:t>: All the statistics introduce</w:t>
      </w:r>
      <w:r w:rsidR="002A4DEA" w:rsidRPr="009F1751">
        <w:t>d</w:t>
      </w:r>
      <w:r w:rsidRPr="009F1751">
        <w:t xml:space="preserve"> above (IF, number of citations, number of articles) are reported for </w:t>
      </w:r>
      <w:r w:rsidR="00F70162" w:rsidRPr="009F1751">
        <w:t>each</w:t>
      </w:r>
      <w:r w:rsidR="002A4DEA" w:rsidRPr="009F1751">
        <w:t xml:space="preserve"> </w:t>
      </w:r>
      <w:r w:rsidR="00CF7411" w:rsidRPr="009F1751">
        <w:t>individual journal in the Annex “Description of the journals in which I have presented my research or review.”</w:t>
      </w:r>
    </w:p>
    <w:p w:rsidR="000C021C" w:rsidRPr="009F1751" w:rsidRDefault="000C021C" w:rsidP="0062583F">
      <w:pPr>
        <w:spacing w:after="0" w:line="240" w:lineRule="auto"/>
        <w:jc w:val="both"/>
      </w:pPr>
    </w:p>
    <w:p w:rsidR="004C4E7C" w:rsidRPr="009F1751" w:rsidRDefault="004C4E7C" w:rsidP="0062583F">
      <w:pPr>
        <w:spacing w:after="0" w:line="240" w:lineRule="auto"/>
        <w:jc w:val="both"/>
      </w:pPr>
    </w:p>
    <w:p w:rsidR="000C021C" w:rsidRPr="009F1751" w:rsidRDefault="004C4E7C" w:rsidP="004C4E7C">
      <w:pPr>
        <w:spacing w:after="0" w:line="240" w:lineRule="auto"/>
        <w:ind w:firstLine="720"/>
        <w:jc w:val="both"/>
        <w:rPr>
          <w:b/>
        </w:rPr>
      </w:pPr>
      <w:r w:rsidRPr="009F1751">
        <w:rPr>
          <w:b/>
        </w:rPr>
        <w:t xml:space="preserve">- </w:t>
      </w:r>
      <w:r w:rsidR="000C021C" w:rsidRPr="009F1751">
        <w:rPr>
          <w:b/>
        </w:rPr>
        <w:t>Quality of my research</w:t>
      </w:r>
    </w:p>
    <w:p w:rsidR="000C021C" w:rsidRPr="009F1751" w:rsidRDefault="000C021C" w:rsidP="000C021C">
      <w:pPr>
        <w:spacing w:after="0" w:line="240" w:lineRule="auto"/>
        <w:jc w:val="both"/>
      </w:pPr>
      <w:r w:rsidRPr="009F1751">
        <w:t xml:space="preserve">  </w:t>
      </w:r>
      <w:r w:rsidR="00061FF0" w:rsidRPr="009F1751">
        <w:t>In addition to the quality of the journal, t</w:t>
      </w:r>
      <w:r w:rsidRPr="009F1751">
        <w:t xml:space="preserve">hree of the main </w:t>
      </w:r>
      <w:r w:rsidR="00061FF0" w:rsidRPr="009F1751">
        <w:t xml:space="preserve">quantitative </w:t>
      </w:r>
      <w:r w:rsidRPr="009F1751">
        <w:t>tool</w:t>
      </w:r>
      <w:r w:rsidR="00061FF0" w:rsidRPr="009F1751">
        <w:t>s</w:t>
      </w:r>
      <w:r w:rsidRPr="009F1751">
        <w:t xml:space="preserve"> to </w:t>
      </w:r>
      <w:r w:rsidR="00061FF0" w:rsidRPr="009F1751">
        <w:t>measure</w:t>
      </w:r>
      <w:r w:rsidRPr="009F1751">
        <w:t xml:space="preserve"> research importance are: </w:t>
      </w:r>
      <w:r w:rsidR="00061FF0" w:rsidRPr="009F1751">
        <w:t>number of publication</w:t>
      </w:r>
      <w:r w:rsidR="000D59E9" w:rsidRPr="009F1751">
        <w:t>s</w:t>
      </w:r>
      <w:r w:rsidR="00061FF0" w:rsidRPr="009F1751">
        <w:t xml:space="preserve">; </w:t>
      </w:r>
      <w:r w:rsidRPr="009F1751">
        <w:t>number of citations</w:t>
      </w:r>
      <w:r w:rsidR="00061FF0" w:rsidRPr="009F1751">
        <w:t xml:space="preserve"> with and without self-citation</w:t>
      </w:r>
      <w:r w:rsidRPr="009F1751">
        <w:t xml:space="preserve"> </w:t>
      </w:r>
      <w:r w:rsidR="000D59E9" w:rsidRPr="009F1751">
        <w:t>(</w:t>
      </w:r>
      <w:r w:rsidRPr="009F1751">
        <w:t>in origi</w:t>
      </w:r>
      <w:r w:rsidR="00061FF0" w:rsidRPr="009F1751">
        <w:t>nal and peer-reviewed journals.</w:t>
      </w:r>
      <w:r w:rsidR="000D59E9" w:rsidRPr="009F1751">
        <w:t xml:space="preserve">) Several institutions (namely Google Scholar, Scopus or Web of Knowledge) present such statistics. I chose to present the one of Web of Knowledge that is the more rigorous and quantify only publications in international peer reviewed journals while Google Scholar for instance take into account thesis, book chapters… </w:t>
      </w:r>
      <w:r w:rsidR="00521BD1" w:rsidRPr="009F1751">
        <w:t>A good comparison is that Google Scholar references that I have 22 publications cited for a total of 140 times while Web of Knowledge references 12 publications cited 103 times.</w:t>
      </w:r>
    </w:p>
    <w:p w:rsidR="00061FF0" w:rsidRPr="009F1751" w:rsidRDefault="00061FF0" w:rsidP="000C021C">
      <w:pPr>
        <w:spacing w:after="0" w:line="240" w:lineRule="auto"/>
        <w:jc w:val="both"/>
      </w:pPr>
    </w:p>
    <w:p w:rsidR="000C021C" w:rsidRPr="009F1751" w:rsidRDefault="000C021C" w:rsidP="007A4786">
      <w:pPr>
        <w:pBdr>
          <w:top w:val="single" w:sz="4" w:space="1" w:color="auto"/>
          <w:left w:val="single" w:sz="4" w:space="4" w:color="auto"/>
          <w:bottom w:val="single" w:sz="4" w:space="1" w:color="auto"/>
          <w:right w:val="single" w:sz="4" w:space="4" w:color="auto"/>
        </w:pBdr>
        <w:spacing w:after="0" w:line="240" w:lineRule="auto"/>
        <w:jc w:val="both"/>
        <w:rPr>
          <w:b/>
        </w:rPr>
      </w:pPr>
      <w:r w:rsidRPr="009F1751">
        <w:rPr>
          <w:b/>
        </w:rPr>
        <w:t xml:space="preserve">Statistics </w:t>
      </w:r>
      <w:r w:rsidR="00061FF0" w:rsidRPr="009F1751">
        <w:rPr>
          <w:b/>
        </w:rPr>
        <w:t>from</w:t>
      </w:r>
      <w:r w:rsidRPr="009F1751">
        <w:rPr>
          <w:b/>
        </w:rPr>
        <w:t xml:space="preserve"> Web of Knowledge:</w:t>
      </w:r>
    </w:p>
    <w:p w:rsidR="000C021C" w:rsidRPr="009F1751" w:rsidRDefault="000C021C" w:rsidP="007A4786">
      <w:pPr>
        <w:pBdr>
          <w:top w:val="single" w:sz="4" w:space="1" w:color="auto"/>
          <w:left w:val="single" w:sz="4" w:space="4" w:color="auto"/>
          <w:bottom w:val="single" w:sz="4" w:space="1" w:color="auto"/>
          <w:right w:val="single" w:sz="4" w:space="4" w:color="auto"/>
        </w:pBdr>
        <w:spacing w:after="0" w:line="240" w:lineRule="auto"/>
        <w:jc w:val="both"/>
      </w:pPr>
      <w:r w:rsidRPr="009F1751">
        <w:t>Number of publication</w:t>
      </w:r>
      <w:r w:rsidR="00B044DE" w:rsidRPr="009F1751">
        <w:t>s</w:t>
      </w:r>
      <w:r w:rsidRPr="009F1751">
        <w:t>: 12</w:t>
      </w:r>
    </w:p>
    <w:p w:rsidR="000C021C" w:rsidRPr="009F1751" w:rsidRDefault="000C021C" w:rsidP="007A4786">
      <w:pPr>
        <w:pBdr>
          <w:top w:val="single" w:sz="4" w:space="1" w:color="auto"/>
          <w:left w:val="single" w:sz="4" w:space="4" w:color="auto"/>
          <w:bottom w:val="single" w:sz="4" w:space="1" w:color="auto"/>
          <w:right w:val="single" w:sz="4" w:space="4" w:color="auto"/>
        </w:pBdr>
        <w:spacing w:after="0" w:line="240" w:lineRule="auto"/>
        <w:jc w:val="both"/>
      </w:pPr>
      <w:r w:rsidRPr="009F1751">
        <w:t>Sum of the Times Cited: 103</w:t>
      </w:r>
      <w:r w:rsidRPr="009F1751">
        <w:tab/>
      </w:r>
    </w:p>
    <w:p w:rsidR="000C021C" w:rsidRPr="009F1751" w:rsidRDefault="000C021C" w:rsidP="007A4786">
      <w:pPr>
        <w:pBdr>
          <w:top w:val="single" w:sz="4" w:space="1" w:color="auto"/>
          <w:left w:val="single" w:sz="4" w:space="4" w:color="auto"/>
          <w:bottom w:val="single" w:sz="4" w:space="1" w:color="auto"/>
          <w:right w:val="single" w:sz="4" w:space="4" w:color="auto"/>
        </w:pBdr>
        <w:spacing w:after="0" w:line="240" w:lineRule="auto"/>
        <w:jc w:val="both"/>
      </w:pPr>
      <w:r w:rsidRPr="009F1751">
        <w:t>Sum of Times Cited without self-citations: 80</w:t>
      </w:r>
    </w:p>
    <w:p w:rsidR="000C021C" w:rsidRPr="009F1751" w:rsidRDefault="000C021C" w:rsidP="007A4786">
      <w:pPr>
        <w:pBdr>
          <w:top w:val="single" w:sz="4" w:space="1" w:color="auto"/>
          <w:left w:val="single" w:sz="4" w:space="4" w:color="auto"/>
          <w:bottom w:val="single" w:sz="4" w:space="1" w:color="auto"/>
          <w:right w:val="single" w:sz="4" w:space="4" w:color="auto"/>
        </w:pBdr>
        <w:spacing w:after="0" w:line="240" w:lineRule="auto"/>
        <w:jc w:val="both"/>
      </w:pPr>
      <w:r w:rsidRPr="009F1751">
        <w:t>Citing Articles: 57</w:t>
      </w:r>
    </w:p>
    <w:p w:rsidR="000C021C" w:rsidRPr="009F1751" w:rsidRDefault="000C021C" w:rsidP="007A4786">
      <w:pPr>
        <w:pBdr>
          <w:top w:val="single" w:sz="4" w:space="1" w:color="auto"/>
          <w:left w:val="single" w:sz="4" w:space="4" w:color="auto"/>
          <w:bottom w:val="single" w:sz="4" w:space="1" w:color="auto"/>
          <w:right w:val="single" w:sz="4" w:space="4" w:color="auto"/>
        </w:pBdr>
        <w:spacing w:after="0" w:line="240" w:lineRule="auto"/>
        <w:jc w:val="both"/>
      </w:pPr>
      <w:r w:rsidRPr="009F1751">
        <w:t>Citing Articles without self-citations: 48</w:t>
      </w:r>
    </w:p>
    <w:p w:rsidR="000C021C" w:rsidRPr="009F1751" w:rsidRDefault="000C021C" w:rsidP="000C021C">
      <w:pPr>
        <w:spacing w:after="0" w:line="240" w:lineRule="auto"/>
        <w:jc w:val="both"/>
      </w:pPr>
    </w:p>
    <w:p w:rsidR="000C021C" w:rsidRPr="009F1751" w:rsidRDefault="000C021C" w:rsidP="0062583F">
      <w:pPr>
        <w:spacing w:after="0" w:line="240" w:lineRule="auto"/>
        <w:jc w:val="both"/>
      </w:pPr>
      <w:r w:rsidRPr="009F1751">
        <w:lastRenderedPageBreak/>
        <w:t xml:space="preserve">  The detailed list of the 12 original publications and their </w:t>
      </w:r>
      <w:r w:rsidR="00B044DE" w:rsidRPr="009F1751">
        <w:t xml:space="preserve">individual statistics (from </w:t>
      </w:r>
      <w:r w:rsidRPr="009F1751">
        <w:t xml:space="preserve">Web of </w:t>
      </w:r>
      <w:r w:rsidR="00C46759" w:rsidRPr="009F1751">
        <w:t>Knowledge</w:t>
      </w:r>
      <w:r w:rsidRPr="009F1751">
        <w:t>) are displayed in Ex</w:t>
      </w:r>
      <w:r w:rsidR="00CF7411" w:rsidRPr="009F1751">
        <w:t>.</w:t>
      </w:r>
      <w:r w:rsidRPr="009F1751">
        <w:t xml:space="preserve"> </w:t>
      </w:r>
      <w:r w:rsidR="009944AC" w:rsidRPr="009F1751">
        <w:t>14</w:t>
      </w:r>
      <w:r w:rsidRPr="009F1751">
        <w:t>.</w:t>
      </w:r>
      <w:r w:rsidR="001F46D1" w:rsidRPr="009F1751">
        <w:t xml:space="preserve"> </w:t>
      </w:r>
      <w:r w:rsidR="00061FF0" w:rsidRPr="009F1751">
        <w:t xml:space="preserve">The first page of each article </w:t>
      </w:r>
      <w:r w:rsidR="00521BD1" w:rsidRPr="009F1751">
        <w:t xml:space="preserve">that I have published </w:t>
      </w:r>
      <w:r w:rsidR="00061FF0" w:rsidRPr="009F1751">
        <w:t xml:space="preserve">is presented in Ex. 15. </w:t>
      </w:r>
      <w:r w:rsidR="001F46D1" w:rsidRPr="009F1751">
        <w:t xml:space="preserve">It should be considered that research in nano-bio-physics of soft and biological material is extremely challenging and it is still at its early stage. It’s an emerging and promising area and is a truly interdisciplinary field of science, which combines biology, physics with sophisticated data analysis. It requires a much longer time to collect high-quality data for publication than other research areas. Only very few most talented researchers are able to work in this area. Therefore, </w:t>
      </w:r>
      <w:r w:rsidR="002460CC" w:rsidRPr="009F1751">
        <w:t xml:space="preserve">12 publications and </w:t>
      </w:r>
      <w:r w:rsidR="00602F7F" w:rsidRPr="009F1751">
        <w:t>a</w:t>
      </w:r>
      <w:r w:rsidR="001F46D1" w:rsidRPr="009F1751">
        <w:t xml:space="preserve"> citation record of more than </w:t>
      </w:r>
      <w:r w:rsidR="00193174" w:rsidRPr="009F1751">
        <w:t>100</w:t>
      </w:r>
      <w:r w:rsidR="00602F7F" w:rsidRPr="009F1751">
        <w:t xml:space="preserve"> in this field </w:t>
      </w:r>
      <w:r w:rsidR="001F46D1" w:rsidRPr="009F1751">
        <w:t xml:space="preserve">is </w:t>
      </w:r>
      <w:r w:rsidR="00602F7F" w:rsidRPr="009F1751">
        <w:t>considered extraordinary (with an even stronger weight considering that I am below 30 year</w:t>
      </w:r>
      <w:r w:rsidR="002460CC" w:rsidRPr="009F1751">
        <w:t>s</w:t>
      </w:r>
      <w:r w:rsidR="00602F7F" w:rsidRPr="009F1751">
        <w:t xml:space="preserve"> old).</w:t>
      </w:r>
      <w:r w:rsidR="00BD0AA1" w:rsidRPr="009F1751">
        <w:t xml:space="preserve"> </w:t>
      </w:r>
    </w:p>
    <w:p w:rsidR="00BD0AA1" w:rsidRPr="009F1751" w:rsidRDefault="00BD0AA1" w:rsidP="0062583F">
      <w:pPr>
        <w:spacing w:after="0" w:line="240" w:lineRule="auto"/>
        <w:jc w:val="both"/>
      </w:pPr>
    </w:p>
    <w:p w:rsidR="0007563B" w:rsidRPr="009F1751" w:rsidRDefault="00BD0AA1" w:rsidP="0062583F">
      <w:pPr>
        <w:spacing w:after="0" w:line="240" w:lineRule="auto"/>
        <w:jc w:val="both"/>
      </w:pPr>
      <w:r w:rsidRPr="009F1751">
        <w:t xml:space="preserve">  I have to underline that I am the lead (first) author of 10 (out of the 12) articles that I have published. This fact that</w:t>
      </w:r>
      <w:r w:rsidR="00F57585" w:rsidRPr="009F1751">
        <w:t xml:space="preserve"> shows that</w:t>
      </w:r>
      <w:r w:rsidRPr="009F1751">
        <w:t xml:space="preserve"> I have been the main contributor of the research, that I have performed most</w:t>
      </w:r>
      <w:r w:rsidR="00F57585" w:rsidRPr="009F1751">
        <w:t xml:space="preserve"> of</w:t>
      </w:r>
      <w:r w:rsidRPr="009F1751">
        <w:t xml:space="preserve"> (or all) the experiments, data analysis and writing of the manuscript. </w:t>
      </w:r>
    </w:p>
    <w:p w:rsidR="00C47616" w:rsidRPr="009F1751" w:rsidRDefault="00C47616" w:rsidP="0062583F">
      <w:pPr>
        <w:spacing w:after="0" w:line="240" w:lineRule="auto"/>
        <w:jc w:val="both"/>
      </w:pPr>
    </w:p>
    <w:p w:rsidR="00FB2EB8" w:rsidRPr="009F1751" w:rsidRDefault="00FB2EB8" w:rsidP="0062583F">
      <w:pPr>
        <w:spacing w:after="0" w:line="240" w:lineRule="auto"/>
        <w:jc w:val="both"/>
      </w:pPr>
      <w:r w:rsidRPr="009F1751">
        <w:t xml:space="preserve">  </w:t>
      </w:r>
      <w:r w:rsidR="0027509E" w:rsidRPr="009F1751">
        <w:t xml:space="preserve">I have </w:t>
      </w:r>
      <w:r w:rsidR="00751B76" w:rsidRPr="009F1751">
        <w:t xml:space="preserve">mainly </w:t>
      </w:r>
      <w:r w:rsidR="0027509E" w:rsidRPr="009F1751">
        <w:t>published</w:t>
      </w:r>
      <w:r w:rsidR="00D07858" w:rsidRPr="009F1751">
        <w:t xml:space="preserve"> my research</w:t>
      </w:r>
      <w:r w:rsidR="0027509E" w:rsidRPr="009F1751">
        <w:t xml:space="preserve"> in the USA (American Institute of Physics, American Chemical Society</w:t>
      </w:r>
      <w:r w:rsidR="009B020B" w:rsidRPr="009F1751">
        <w:t>, American Physical Society</w:t>
      </w:r>
      <w:r w:rsidR="0027509E" w:rsidRPr="009F1751">
        <w:t>…) and in Europe (Institute of Physics, Elsevier</w:t>
      </w:r>
      <w:r w:rsidR="009B020B" w:rsidRPr="009F1751">
        <w:t>, Royal Society of Chemistry</w:t>
      </w:r>
      <w:r w:rsidR="0027509E" w:rsidRPr="009F1751">
        <w:t xml:space="preserve">…), </w:t>
      </w:r>
      <w:r w:rsidR="00C47616" w:rsidRPr="009F1751">
        <w:t xml:space="preserve">selective </w:t>
      </w:r>
      <w:r w:rsidR="0027509E" w:rsidRPr="009F1751">
        <w:t>geographical zones where most experts in my research area are working.</w:t>
      </w:r>
    </w:p>
    <w:p w:rsidR="004B1FAB" w:rsidRPr="009F1751" w:rsidRDefault="004B1FAB" w:rsidP="0062583F">
      <w:pPr>
        <w:spacing w:after="0" w:line="240" w:lineRule="auto"/>
        <w:jc w:val="both"/>
      </w:pPr>
    </w:p>
    <w:p w:rsidR="00E758E1" w:rsidRPr="009F1751" w:rsidRDefault="00FB2EB8" w:rsidP="0062583F">
      <w:pPr>
        <w:spacing w:after="0" w:line="240" w:lineRule="auto"/>
        <w:jc w:val="both"/>
      </w:pPr>
      <w:r w:rsidRPr="009F1751">
        <w:t xml:space="preserve">  </w:t>
      </w:r>
      <w:r w:rsidR="00C47616" w:rsidRPr="009F1751">
        <w:t>My work has been cited (</w:t>
      </w:r>
      <w:r w:rsidRPr="009F1751">
        <w:t>in prestigious inter</w:t>
      </w:r>
      <w:r w:rsidR="00C47616" w:rsidRPr="009F1751">
        <w:t>national peer reviewed journals)</w:t>
      </w:r>
      <w:r w:rsidRPr="009F1751">
        <w:t xml:space="preserve"> by leading groups in my field in: USA (Brown, Hess, Magonov); Spain (Gramse, Sacha, Kumali); Wales (Lilliu); Belgium (Napolitano); Italy (Nguyen); Germany (Gloman); Japan (Ishii, Umeda); Argentina (Miccio); China (Peng, Sun); Greece (Spyropoulos). In parenthesis are the lead authors’ name of the main groups citing my work. </w:t>
      </w:r>
      <w:r w:rsidR="004B1FAB" w:rsidRPr="009F1751">
        <w:t xml:space="preserve">All citations about my research are positive. </w:t>
      </w:r>
      <w:r w:rsidR="00F57585" w:rsidRPr="009F1751">
        <w:t>M</w:t>
      </w:r>
      <w:r w:rsidRPr="009F1751">
        <w:t xml:space="preserve">y work has </w:t>
      </w:r>
      <w:r w:rsidR="00F57585" w:rsidRPr="009F1751">
        <w:t xml:space="preserve">therefore </w:t>
      </w:r>
      <w:r w:rsidRPr="009F1751">
        <w:t>been recognized and spread in USA an</w:t>
      </w:r>
      <w:r w:rsidR="002F5783" w:rsidRPr="009F1751">
        <w:t>d</w:t>
      </w:r>
      <w:r w:rsidRPr="009F1751">
        <w:t xml:space="preserve"> internationally. Please refer to the “Selection of citing articles without self-citations” (Exhibit </w:t>
      </w:r>
      <w:r w:rsidR="009944AC" w:rsidRPr="009F1751">
        <w:t>1</w:t>
      </w:r>
      <w:r w:rsidR="006218AF">
        <w:t>6</w:t>
      </w:r>
      <w:r w:rsidRPr="009F1751">
        <w:t>) for more details.</w:t>
      </w:r>
      <w:r w:rsidR="00E758E1" w:rsidRPr="009F1751">
        <w:t xml:space="preserve"> </w:t>
      </w:r>
    </w:p>
    <w:p w:rsidR="00E758E1" w:rsidRPr="009F1751" w:rsidRDefault="00E758E1" w:rsidP="0062583F">
      <w:pPr>
        <w:spacing w:after="0" w:line="240" w:lineRule="auto"/>
        <w:jc w:val="both"/>
      </w:pPr>
    </w:p>
    <w:p w:rsidR="00F46BBA" w:rsidRPr="009F1751" w:rsidRDefault="00E758E1" w:rsidP="0062583F">
      <w:pPr>
        <w:spacing w:after="0" w:line="240" w:lineRule="auto"/>
        <w:jc w:val="both"/>
      </w:pPr>
      <w:r w:rsidRPr="009F1751">
        <w:t xml:space="preserve">  </w:t>
      </w:r>
      <w:r w:rsidR="00BD0AA1" w:rsidRPr="009F1751">
        <w:t xml:space="preserve">The fact that my research </w:t>
      </w:r>
      <w:r w:rsidR="00DE18D1" w:rsidRPr="009F1751">
        <w:t xml:space="preserve">has been cited by various independent researchers in their own works, which were published </w:t>
      </w:r>
      <w:r w:rsidRPr="009F1751">
        <w:t xml:space="preserve">in top journals </w:t>
      </w:r>
      <w:r w:rsidR="00DE18D1" w:rsidRPr="009F1751">
        <w:t xml:space="preserve">across the world, has demonstrated widespread interest in, and reliance on </w:t>
      </w:r>
      <w:r w:rsidR="00BD0AA1" w:rsidRPr="009F1751">
        <w:t>my</w:t>
      </w:r>
      <w:r w:rsidR="00DE18D1" w:rsidRPr="009F1751">
        <w:t xml:space="preserve"> work, and has provided strong evidence that other researchers have been signif</w:t>
      </w:r>
      <w:r w:rsidR="00BD0AA1" w:rsidRPr="009F1751">
        <w:t xml:space="preserve">icantly influenced by my </w:t>
      </w:r>
      <w:r w:rsidR="00DE18D1" w:rsidRPr="009F1751">
        <w:t xml:space="preserve">research work. These citations show that numerous other researchers have acknowledged </w:t>
      </w:r>
      <w:r w:rsidRPr="009F1751">
        <w:t>my</w:t>
      </w:r>
      <w:r w:rsidR="00DE18D1" w:rsidRPr="009F1751">
        <w:t xml:space="preserve"> influence and found his contributions to be significant.</w:t>
      </w:r>
    </w:p>
    <w:p w:rsidR="00ED5A46" w:rsidRPr="009F1751" w:rsidRDefault="00ED5A46" w:rsidP="0062583F">
      <w:pPr>
        <w:spacing w:after="0" w:line="240" w:lineRule="auto"/>
        <w:jc w:val="both"/>
      </w:pPr>
    </w:p>
    <w:p w:rsidR="006F4747" w:rsidRPr="009F1751" w:rsidRDefault="00F46BBA" w:rsidP="00702010">
      <w:pPr>
        <w:spacing w:after="0" w:line="240" w:lineRule="auto"/>
        <w:jc w:val="both"/>
      </w:pPr>
      <w:r w:rsidRPr="009F1751">
        <w:tab/>
      </w:r>
    </w:p>
    <w:p w:rsidR="00702010" w:rsidRPr="009F1751" w:rsidRDefault="00702010" w:rsidP="00702010">
      <w:pPr>
        <w:spacing w:after="0" w:line="240" w:lineRule="auto"/>
        <w:jc w:val="both"/>
        <w:rPr>
          <w:b/>
          <w:sz w:val="24"/>
          <w:szCs w:val="28"/>
          <w:u w:val="single"/>
        </w:rPr>
      </w:pPr>
      <w:r w:rsidRPr="009F1751">
        <w:rPr>
          <w:b/>
          <w:sz w:val="24"/>
          <w:szCs w:val="28"/>
          <w:u w:val="single"/>
        </w:rPr>
        <w:t>b) Non original publications</w:t>
      </w:r>
      <w:r w:rsidR="00F57585" w:rsidRPr="009F1751">
        <w:rPr>
          <w:b/>
          <w:sz w:val="24"/>
          <w:szCs w:val="28"/>
          <w:u w:val="single"/>
        </w:rPr>
        <w:t>: virtual journals</w:t>
      </w:r>
      <w:r w:rsidRPr="009F1751">
        <w:rPr>
          <w:b/>
          <w:sz w:val="24"/>
          <w:szCs w:val="28"/>
          <w:u w:val="single"/>
        </w:rPr>
        <w:t xml:space="preserve"> and book chapters</w:t>
      </w:r>
    </w:p>
    <w:p w:rsidR="00521BD1" w:rsidRPr="009F1751" w:rsidRDefault="00702010" w:rsidP="009E2E51">
      <w:pPr>
        <w:spacing w:after="0" w:line="240" w:lineRule="auto"/>
        <w:jc w:val="both"/>
      </w:pPr>
      <w:r w:rsidRPr="009F1751">
        <w:t xml:space="preserve">  </w:t>
      </w:r>
      <w:r w:rsidR="00521BD1" w:rsidRPr="009F1751">
        <w:t>I have published two book chapters and 3 virtual journals articles</w:t>
      </w:r>
      <w:r w:rsidR="001C779A" w:rsidRPr="009F1751">
        <w:t xml:space="preserve"> (see Ex</w:t>
      </w:r>
      <w:r w:rsidR="00F57585" w:rsidRPr="009F1751">
        <w:t>.</w:t>
      </w:r>
      <w:r w:rsidR="001C779A" w:rsidRPr="009F1751">
        <w:t xml:space="preserve"> 8 for the detailed list)</w:t>
      </w:r>
      <w:r w:rsidR="00521BD1" w:rsidRPr="009F1751">
        <w:t xml:space="preserve">. </w:t>
      </w:r>
      <w:r w:rsidR="002501AD" w:rsidRPr="009F1751">
        <w:t xml:space="preserve">Virtual journals and book chapter often (and </w:t>
      </w:r>
      <w:r w:rsidR="00CF5A7A" w:rsidRPr="009F1751">
        <w:t xml:space="preserve">always in my case) </w:t>
      </w:r>
      <w:r w:rsidR="00657C11" w:rsidRPr="009F1751">
        <w:t>display</w:t>
      </w:r>
      <w:r w:rsidR="00CF5A7A" w:rsidRPr="009F1751">
        <w:t xml:space="preserve"> non original scientific content in the sense that the research has already been published elsewhere. </w:t>
      </w:r>
      <w:r w:rsidR="00791E04" w:rsidRPr="009F1751">
        <w:t>Most of the time</w:t>
      </w:r>
      <w:r w:rsidR="00F70162" w:rsidRPr="009F1751">
        <w:t xml:space="preserve"> (and always in my case)</w:t>
      </w:r>
      <w:r w:rsidR="00791E04" w:rsidRPr="009F1751">
        <w:t>, as the research has already been published</w:t>
      </w:r>
      <w:r w:rsidR="00F70162" w:rsidRPr="009F1751">
        <w:t xml:space="preserve">, there is no peer review process. </w:t>
      </w:r>
      <w:r w:rsidR="007739FE" w:rsidRPr="009F1751">
        <w:t>These</w:t>
      </w:r>
      <w:r w:rsidR="00F70162" w:rsidRPr="009F1751">
        <w:t xml:space="preserve"> publications are </w:t>
      </w:r>
      <w:r w:rsidR="00521BD1" w:rsidRPr="009F1751">
        <w:t xml:space="preserve">often </w:t>
      </w:r>
      <w:r w:rsidR="00F70162" w:rsidRPr="009F1751">
        <w:t>less selective than the original ones</w:t>
      </w:r>
      <w:r w:rsidR="00521BD1" w:rsidRPr="009F1751">
        <w:t>.</w:t>
      </w:r>
    </w:p>
    <w:p w:rsidR="00521BD1" w:rsidRPr="009F1751" w:rsidRDefault="00521BD1" w:rsidP="009E2E51">
      <w:pPr>
        <w:spacing w:after="0" w:line="240" w:lineRule="auto"/>
        <w:jc w:val="both"/>
      </w:pPr>
    </w:p>
    <w:p w:rsidR="00521BD1" w:rsidRPr="009F1751" w:rsidRDefault="00521BD1" w:rsidP="009E2E51">
      <w:pPr>
        <w:spacing w:after="0" w:line="240" w:lineRule="auto"/>
        <w:jc w:val="both"/>
      </w:pPr>
      <w:r w:rsidRPr="009F1751">
        <w:t xml:space="preserve">  </w:t>
      </w:r>
      <w:r w:rsidR="007739FE" w:rsidRPr="009F1751">
        <w:t xml:space="preserve">However, being based on an invitation from the editor, </w:t>
      </w:r>
      <w:r w:rsidR="001F0B65" w:rsidRPr="009F1751">
        <w:t xml:space="preserve">my </w:t>
      </w:r>
      <w:r w:rsidR="007739FE" w:rsidRPr="009F1751">
        <w:t>virtual journals and</w:t>
      </w:r>
      <w:r w:rsidR="008A5856" w:rsidRPr="009F1751">
        <w:t xml:space="preserve"> book chapters publication show</w:t>
      </w:r>
      <w:r w:rsidR="007739FE" w:rsidRPr="009F1751">
        <w:t xml:space="preserve"> that I am “a specialist in [my] field of research” selected upon my “publishing history and the quality of [my] research” (</w:t>
      </w:r>
      <w:r w:rsidRPr="009F1751">
        <w:t xml:space="preserve">see email of invitation </w:t>
      </w:r>
      <w:r w:rsidR="007739FE" w:rsidRPr="009F1751">
        <w:t xml:space="preserve">Ex. </w:t>
      </w:r>
      <w:r w:rsidR="009944AC" w:rsidRPr="009F1751">
        <w:t>1</w:t>
      </w:r>
      <w:r w:rsidR="006218AF">
        <w:t>7</w:t>
      </w:r>
      <w:r w:rsidR="003F6A05">
        <w:t xml:space="preserve"> and 18</w:t>
      </w:r>
      <w:r w:rsidR="007739FE" w:rsidRPr="009F1751">
        <w:t>)</w:t>
      </w:r>
      <w:r w:rsidRPr="009F1751">
        <w:t>.</w:t>
      </w:r>
    </w:p>
    <w:p w:rsidR="00521BD1" w:rsidRPr="009F1751" w:rsidRDefault="00521BD1" w:rsidP="009E2E51">
      <w:pPr>
        <w:spacing w:after="0" w:line="240" w:lineRule="auto"/>
        <w:jc w:val="both"/>
      </w:pPr>
    </w:p>
    <w:p w:rsidR="006F4747" w:rsidRPr="009F1751" w:rsidRDefault="00521BD1" w:rsidP="009E2E51">
      <w:pPr>
        <w:spacing w:after="0" w:line="240" w:lineRule="auto"/>
        <w:jc w:val="both"/>
      </w:pPr>
      <w:r w:rsidRPr="009F1751">
        <w:t xml:space="preserve">  </w:t>
      </w:r>
      <w:r w:rsidR="008A5856" w:rsidRPr="009F1751">
        <w:t>Moreover, w</w:t>
      </w:r>
      <w:r w:rsidR="00ED5A46" w:rsidRPr="009F1751">
        <w:t xml:space="preserve">hen the book is published by a renowned publisher such as InTech (for which I have published as first author) the open access (online </w:t>
      </w:r>
      <w:r w:rsidR="008A5856" w:rsidRPr="009F1751">
        <w:t>access</w:t>
      </w:r>
      <w:r w:rsidR="00ED5A46" w:rsidRPr="009F1751">
        <w:t xml:space="preserve"> at no cost for the reader) and high number of unique visitors (4</w:t>
      </w:r>
      <w:r w:rsidR="00465F59" w:rsidRPr="009F1751">
        <w:t>9</w:t>
      </w:r>
      <w:r w:rsidR="00ED5A46" w:rsidRPr="009F1751">
        <w:t>0000</w:t>
      </w:r>
      <w:r w:rsidR="00B36AC8" w:rsidRPr="009F1751">
        <w:t xml:space="preserve"> monthly</w:t>
      </w:r>
      <w:r w:rsidR="00ED5A46" w:rsidRPr="009F1751">
        <w:t xml:space="preserve"> according to their website) </w:t>
      </w:r>
      <w:r w:rsidR="008A5856" w:rsidRPr="009F1751">
        <w:t>maximizes the opportunity for research to spread (inside and outside of the scientific community) and for authors to be recognized.</w:t>
      </w:r>
      <w:r w:rsidR="006F1387" w:rsidRPr="009F1751">
        <w:t xml:space="preserve"> The same criteria of free of charge distribution for subscribers and high number of unique monthly visitors (120000) apply for my article (as first author) published in Microscopy and analysis.</w:t>
      </w:r>
    </w:p>
    <w:p w:rsidR="006F1387" w:rsidRPr="009F1751" w:rsidRDefault="006F1387" w:rsidP="009E2E51">
      <w:pPr>
        <w:spacing w:after="0" w:line="240" w:lineRule="auto"/>
        <w:jc w:val="both"/>
      </w:pPr>
    </w:p>
    <w:p w:rsidR="006F1387" w:rsidRPr="009F1751" w:rsidRDefault="006F1387" w:rsidP="009E2E51">
      <w:pPr>
        <w:spacing w:after="0" w:line="240" w:lineRule="auto"/>
        <w:jc w:val="both"/>
      </w:pPr>
      <w:r w:rsidRPr="009F1751">
        <w:rPr>
          <w:u w:val="single"/>
        </w:rPr>
        <w:t>Note:</w:t>
      </w:r>
      <w:r w:rsidRPr="009F1751">
        <w:t xml:space="preserve"> Further </w:t>
      </w:r>
      <w:r w:rsidR="009944AC" w:rsidRPr="009F1751">
        <w:t xml:space="preserve">description of the journals </w:t>
      </w:r>
      <w:r w:rsidRPr="009F1751">
        <w:t>is given in the annex.</w:t>
      </w:r>
    </w:p>
    <w:p w:rsidR="00752287" w:rsidRPr="009F1751" w:rsidRDefault="00752287" w:rsidP="004F73F1">
      <w:pPr>
        <w:spacing w:after="0" w:line="240" w:lineRule="auto"/>
        <w:jc w:val="both"/>
      </w:pPr>
    </w:p>
    <w:p w:rsidR="00752287" w:rsidRPr="009F1751" w:rsidRDefault="00752287" w:rsidP="004F73F1">
      <w:pPr>
        <w:spacing w:after="0" w:line="240" w:lineRule="auto"/>
        <w:jc w:val="both"/>
      </w:pPr>
    </w:p>
    <w:p w:rsidR="007272CD" w:rsidRPr="009F1751" w:rsidRDefault="000C34A2" w:rsidP="004F73F1">
      <w:pPr>
        <w:spacing w:after="0" w:line="240" w:lineRule="auto"/>
        <w:jc w:val="both"/>
        <w:rPr>
          <w:b/>
          <w:sz w:val="24"/>
          <w:u w:val="single"/>
        </w:rPr>
      </w:pPr>
      <w:r w:rsidRPr="009F1751">
        <w:rPr>
          <w:b/>
          <w:sz w:val="24"/>
          <w:u w:val="single"/>
        </w:rPr>
        <w:t>c) Oral presentations</w:t>
      </w:r>
    </w:p>
    <w:p w:rsidR="004F73F1" w:rsidRPr="009F1751" w:rsidRDefault="007272CD" w:rsidP="00F46BBA">
      <w:pPr>
        <w:spacing w:after="0" w:line="240" w:lineRule="auto"/>
        <w:jc w:val="both"/>
      </w:pPr>
      <w:r w:rsidRPr="009F1751">
        <w:t xml:space="preserve">  I gave oral presentations (invited by prestigious universities or in conferences upon a highly selective process) in: USA (Massachusetts Institute of Technology, UC Berkeley, Northeastern University); Japan (XII International Scanning Probe Microscopy); France (11</w:t>
      </w:r>
      <w:r w:rsidRPr="009F1751">
        <w:rPr>
          <w:vertAlign w:val="superscript"/>
        </w:rPr>
        <w:t>em</w:t>
      </w:r>
      <w:r w:rsidRPr="009F1751">
        <w:t xml:space="preserve"> Forum des microscopies à sonde locales, De Gennes Discussion); Spain (XI International Scanning Probe Microscopy); Chile (</w:t>
      </w:r>
      <w:r w:rsidR="007E5AC0">
        <w:t>University of Chile</w:t>
      </w:r>
      <w:r w:rsidRPr="009F1751">
        <w:t>).</w:t>
      </w:r>
    </w:p>
    <w:p w:rsidR="001B611B" w:rsidRPr="009F1751" w:rsidRDefault="001B611B" w:rsidP="00F46BBA">
      <w:pPr>
        <w:spacing w:after="0" w:line="240" w:lineRule="auto"/>
        <w:jc w:val="both"/>
      </w:pPr>
    </w:p>
    <w:p w:rsidR="002F5783" w:rsidRPr="009F1751" w:rsidRDefault="001B611B" w:rsidP="00F46BBA">
      <w:pPr>
        <w:spacing w:after="0" w:line="240" w:lineRule="auto"/>
        <w:jc w:val="both"/>
      </w:pPr>
      <w:r w:rsidRPr="009F1751">
        <w:t xml:space="preserve">  </w:t>
      </w:r>
      <w:r w:rsidR="001F63AE" w:rsidRPr="009F1751">
        <w:t>Being invited to present</w:t>
      </w:r>
      <w:r w:rsidRPr="009F1751">
        <w:t xml:space="preserve"> research in </w:t>
      </w:r>
      <w:r w:rsidR="001F63AE" w:rsidRPr="009F1751">
        <w:t>prestigious</w:t>
      </w:r>
      <w:r w:rsidRPr="009F1751">
        <w:t xml:space="preserve"> universities</w:t>
      </w:r>
      <w:r w:rsidR="001F63AE" w:rsidRPr="009F1751">
        <w:t xml:space="preserve"> or institute such as the Massachusetts Institute of Technology (MIT), UC Berkeley or Northeastern University</w:t>
      </w:r>
      <w:r w:rsidRPr="009F1751">
        <w:t xml:space="preserve"> is </w:t>
      </w:r>
      <w:r w:rsidR="001F63AE" w:rsidRPr="009F1751">
        <w:t>a sign of recognition of accomplishment by some of the best experts in my field</w:t>
      </w:r>
      <w:r w:rsidRPr="009F1751">
        <w:t xml:space="preserve">. </w:t>
      </w:r>
      <w:r w:rsidR="001F63AE" w:rsidRPr="009F1751">
        <w:t>Moreover, it is an important parameter for research spreading and networking. The talk that I gave at the MIT</w:t>
      </w:r>
      <w:r w:rsidR="0019754D" w:rsidRPr="009F1751">
        <w:t xml:space="preserve"> (Ex. </w:t>
      </w:r>
      <w:r w:rsidR="00D66C6D">
        <w:t>18</w:t>
      </w:r>
      <w:r w:rsidR="0019754D" w:rsidRPr="009F1751">
        <w:t>) was precede by an interview with Prof. Gradecak during which she detailed me the open positions in her group. The talk at Northeastern University was later followed by a 2 months visit in Assistant Prof. Israelof laboratory that has been concluded by a publication in Applied Physics Letters. Finally it is after my talk and visit at UC Berkeley that I reached the personal conclusion that the Bustamante Lab was the best laboratory to perform nano-bio-physics and that I was therefore going to aim for a position (that I later obtained) in this laboratory.</w:t>
      </w:r>
    </w:p>
    <w:p w:rsidR="0019754D" w:rsidRPr="009F1751" w:rsidRDefault="0019754D" w:rsidP="00F46BBA">
      <w:pPr>
        <w:spacing w:after="0" w:line="240" w:lineRule="auto"/>
        <w:jc w:val="both"/>
      </w:pPr>
    </w:p>
    <w:p w:rsidR="0019754D" w:rsidRPr="009F1751" w:rsidRDefault="0019754D" w:rsidP="00F46BBA">
      <w:pPr>
        <w:spacing w:after="0" w:line="240" w:lineRule="auto"/>
        <w:jc w:val="both"/>
      </w:pPr>
      <w:r w:rsidRPr="009F1751">
        <w:t xml:space="preserve">  Obtaining an oral presentation in leading conferences such as the International Scanning Probe Microscopy (ISPMC) is restricted to the very best in the field. </w:t>
      </w:r>
      <w:r w:rsidR="002340D5" w:rsidRPr="009F1751">
        <w:t>I personally presented two oral presentations (</w:t>
      </w:r>
      <w:r w:rsidR="009F1751">
        <w:t>as first author)</w:t>
      </w:r>
      <w:r w:rsidR="002340D5" w:rsidRPr="009F1751">
        <w:t xml:space="preserve"> and one more talk has been given by a co-worker based on my researcher. As stated by Prof. Park (Chairman of the conference) in Ex.</w:t>
      </w:r>
      <w:r w:rsidR="009F1751">
        <w:t xml:space="preserve"> </w:t>
      </w:r>
      <w:r w:rsidR="00D66C6D">
        <w:t>19</w:t>
      </w:r>
      <w:r w:rsidR="002340D5" w:rsidRPr="009F1751">
        <w:t>: “ISPM is the most important conference in the area of scanning probe microscopy, and traces back to the first conference in 1999.” “The organizing committee of the conferences selects typically top 10% scientific articles for th</w:t>
      </w:r>
      <w:r w:rsidR="00977C9C">
        <w:t xml:space="preserve">e oral presentations”. Similar </w:t>
      </w:r>
      <w:r w:rsidR="002340D5" w:rsidRPr="009F1751">
        <w:t xml:space="preserve">criteria of excellence </w:t>
      </w:r>
      <w:r w:rsidR="0076346F" w:rsidRPr="009F1751">
        <w:t xml:space="preserve">applies </w:t>
      </w:r>
      <w:r w:rsidR="002340D5" w:rsidRPr="009F1751">
        <w:t xml:space="preserve">for my </w:t>
      </w:r>
      <w:r w:rsidR="0076346F" w:rsidRPr="009F1751">
        <w:t xml:space="preserve">other </w:t>
      </w:r>
      <w:r w:rsidR="002340D5" w:rsidRPr="009F1751">
        <w:t>or</w:t>
      </w:r>
      <w:r w:rsidR="009F1751">
        <w:t xml:space="preserve">al contributions (as </w:t>
      </w:r>
      <w:r w:rsidR="0076346F" w:rsidRPr="009F1751">
        <w:t>first author</w:t>
      </w:r>
      <w:r w:rsidR="009F1751">
        <w:t>)</w:t>
      </w:r>
      <w:r w:rsidR="0076346F" w:rsidRPr="009F1751">
        <w:t xml:space="preserve"> a</w:t>
      </w:r>
      <w:r w:rsidR="00F52FC5" w:rsidRPr="009F1751">
        <w:t xml:space="preserve">t the De Gennes discussion (Ex. </w:t>
      </w:r>
      <w:r w:rsidR="00D66C6D" w:rsidRPr="00D66C6D">
        <w:t>20</w:t>
      </w:r>
      <w:r w:rsidR="00F52FC5" w:rsidRPr="00D66C6D">
        <w:t xml:space="preserve">), </w:t>
      </w:r>
      <w:r w:rsidR="00215A51">
        <w:t>“</w:t>
      </w:r>
      <w:r w:rsidR="00F52FC5" w:rsidRPr="00D66C6D">
        <w:t>Forum des microscopies à sonde locales</w:t>
      </w:r>
      <w:r w:rsidR="00215A51">
        <w:t xml:space="preserve">” (Local probe microscopy forum, </w:t>
      </w:r>
      <w:r w:rsidR="00F52FC5" w:rsidRPr="00D66C6D">
        <w:t xml:space="preserve">Ex. </w:t>
      </w:r>
      <w:r w:rsidR="00D66C6D" w:rsidRPr="00D66C6D">
        <w:t>21</w:t>
      </w:r>
      <w:r w:rsidR="00F52FC5" w:rsidRPr="00D66C6D">
        <w:t xml:space="preserve">) or </w:t>
      </w:r>
      <w:r w:rsidR="009F1751" w:rsidRPr="00D66C6D">
        <w:t xml:space="preserve">the Material Research Science (Ex. </w:t>
      </w:r>
      <w:r w:rsidR="00D66C6D">
        <w:t>22</w:t>
      </w:r>
      <w:r w:rsidR="009F1751" w:rsidRPr="009F1751">
        <w:t>).</w:t>
      </w:r>
    </w:p>
    <w:p w:rsidR="002F5783" w:rsidRPr="009F1751" w:rsidRDefault="002F5783" w:rsidP="002F5783">
      <w:pPr>
        <w:spacing w:after="0" w:line="240" w:lineRule="auto"/>
        <w:jc w:val="both"/>
      </w:pPr>
    </w:p>
    <w:p w:rsidR="00FA4D16" w:rsidRPr="009F1751" w:rsidRDefault="002F5783" w:rsidP="00F46BBA">
      <w:pPr>
        <w:spacing w:after="0" w:line="240" w:lineRule="auto"/>
        <w:jc w:val="both"/>
        <w:rPr>
          <w:b/>
          <w:sz w:val="24"/>
          <w:u w:val="single"/>
        </w:rPr>
      </w:pPr>
      <w:r w:rsidRPr="009F1751">
        <w:rPr>
          <w:b/>
          <w:sz w:val="24"/>
          <w:u w:val="single"/>
        </w:rPr>
        <w:t>Conclusion on the outstanding authorship</w:t>
      </w:r>
    </w:p>
    <w:p w:rsidR="00FA4D16" w:rsidRPr="009F1751" w:rsidRDefault="00FA4D16" w:rsidP="00FA4D16">
      <w:pPr>
        <w:spacing w:after="0" w:line="240" w:lineRule="auto"/>
        <w:jc w:val="both"/>
      </w:pPr>
      <w:r w:rsidRPr="009F1751">
        <w:t xml:space="preserve">  My 12 original publications (10 as first author) in </w:t>
      </w:r>
      <w:r w:rsidR="00C222E1" w:rsidRPr="009F1751">
        <w:t xml:space="preserve">prestigious </w:t>
      </w:r>
      <w:r w:rsidRPr="009F1751">
        <w:t>international peer-reviewed journals cited more than 100 times</w:t>
      </w:r>
      <w:r w:rsidR="009F1751">
        <w:t>;</w:t>
      </w:r>
      <w:r w:rsidRPr="009F1751">
        <w:t xml:space="preserve"> </w:t>
      </w:r>
      <w:r w:rsidR="00C222E1" w:rsidRPr="009F1751">
        <w:t>the book chapters and virtual journals that I have published (based on editorial invitation)</w:t>
      </w:r>
      <w:r w:rsidR="009F1751">
        <w:t>;</w:t>
      </w:r>
      <w:r w:rsidR="00C222E1" w:rsidRPr="009F1751">
        <w:t xml:space="preserve"> the talks that I gave in illustrious universities and sel</w:t>
      </w:r>
      <w:r w:rsidR="009F1751">
        <w:t xml:space="preserve">ective conferences can unambiguously be described as an </w:t>
      </w:r>
      <w:r w:rsidR="00C222E1" w:rsidRPr="009F1751">
        <w:t>outstanding authorship that only few scientists can meet.</w:t>
      </w:r>
    </w:p>
    <w:p w:rsidR="00FA4D16" w:rsidRPr="009F1751" w:rsidRDefault="00FA4D16" w:rsidP="00F46BBA">
      <w:pPr>
        <w:spacing w:after="0" w:line="240" w:lineRule="auto"/>
        <w:jc w:val="both"/>
        <w:rPr>
          <w:b/>
          <w:sz w:val="24"/>
          <w:u w:val="single"/>
        </w:rPr>
      </w:pPr>
    </w:p>
    <w:p w:rsidR="00061FF0" w:rsidRPr="009F1751" w:rsidRDefault="00061FF0" w:rsidP="00F46BBA">
      <w:pPr>
        <w:spacing w:after="0" w:line="240" w:lineRule="auto"/>
        <w:jc w:val="both"/>
      </w:pPr>
    </w:p>
    <w:p w:rsidR="00793CDF" w:rsidRPr="009F1751" w:rsidRDefault="00314604" w:rsidP="00793CDF">
      <w:pPr>
        <w:spacing w:after="0" w:line="240" w:lineRule="auto"/>
        <w:ind w:firstLine="720"/>
        <w:jc w:val="both"/>
        <w:rPr>
          <w:b/>
          <w:sz w:val="28"/>
        </w:rPr>
      </w:pPr>
      <w:r w:rsidRPr="009F1751">
        <w:rPr>
          <w:b/>
          <w:sz w:val="28"/>
        </w:rPr>
        <w:t>5</w:t>
      </w:r>
      <w:r w:rsidR="00793CDF" w:rsidRPr="009F1751">
        <w:rPr>
          <w:b/>
          <w:sz w:val="28"/>
        </w:rPr>
        <w:t>/ Original scientific contribution of major significance</w:t>
      </w:r>
    </w:p>
    <w:p w:rsidR="00793CDF" w:rsidRPr="009F1751" w:rsidRDefault="00793CDF" w:rsidP="00793CDF">
      <w:pPr>
        <w:spacing w:after="0" w:line="240" w:lineRule="auto"/>
        <w:jc w:val="both"/>
      </w:pPr>
      <w:r w:rsidRPr="009F1751">
        <w:t xml:space="preserve">  I made original scientific contributions of major significance, qualified as “outstanding; paradigm shift; fundamental breakthrough that will lead to other incremental discoveries” by eminent experts in the field. My major original </w:t>
      </w:r>
      <w:r w:rsidR="000811B0" w:rsidRPr="009F1751">
        <w:t xml:space="preserve">and outstanding </w:t>
      </w:r>
      <w:r w:rsidRPr="009F1751">
        <w:t xml:space="preserve">contributions are summarized </w:t>
      </w:r>
      <w:r w:rsidR="000811B0" w:rsidRPr="009F1751">
        <w:t>below, classified by project</w:t>
      </w:r>
      <w:r w:rsidRPr="009F1751">
        <w:t>:</w:t>
      </w:r>
    </w:p>
    <w:p w:rsidR="00793CDF" w:rsidRPr="009F1751" w:rsidRDefault="00793CDF" w:rsidP="00793CDF">
      <w:pPr>
        <w:spacing w:after="0" w:line="240" w:lineRule="auto"/>
        <w:jc w:val="both"/>
      </w:pPr>
    </w:p>
    <w:p w:rsidR="007207FB" w:rsidRPr="009F1751" w:rsidRDefault="000811B0" w:rsidP="00793CDF">
      <w:pPr>
        <w:spacing w:after="0" w:line="240" w:lineRule="auto"/>
        <w:jc w:val="both"/>
        <w:rPr>
          <w:b/>
          <w:u w:val="single"/>
        </w:rPr>
      </w:pPr>
      <w:r w:rsidRPr="009F1751">
        <w:rPr>
          <w:b/>
          <w:u w:val="single"/>
        </w:rPr>
        <w:t xml:space="preserve">a) Characterizing polymer properties at macroscopic scale using broadband dielectric spectroscopy and rheology </w:t>
      </w:r>
    </w:p>
    <w:p w:rsidR="00793CDF" w:rsidRPr="009F1751" w:rsidRDefault="007207FB" w:rsidP="00793CDF">
      <w:pPr>
        <w:spacing w:after="0" w:line="240" w:lineRule="auto"/>
        <w:jc w:val="both"/>
        <w:rPr>
          <w:b/>
          <w:u w:val="single"/>
        </w:rPr>
      </w:pPr>
      <w:r w:rsidRPr="009F1751">
        <w:t xml:space="preserve">  </w:t>
      </w:r>
      <w:r w:rsidR="00793CDF" w:rsidRPr="009F1751">
        <w:t xml:space="preserve">I have shown that polymers with a low molecular weight are described by the Rouse theory. A new original experiment has been developed where both mechanical and dielectric measurements were performed at the same time on the same sample. The data were then analyzed (Macromolecules </w:t>
      </w:r>
      <w:r w:rsidR="00793CDF" w:rsidRPr="009F1751">
        <w:rPr>
          <w:b/>
        </w:rPr>
        <w:t>42</w:t>
      </w:r>
      <w:r w:rsidR="00793CDF" w:rsidRPr="009F1751">
        <w:t xml:space="preserve">(21): 8492-8499). Effects of entanglement on dielectric spectra have been discussed (Rheologica Acta. </w:t>
      </w:r>
      <w:r w:rsidR="00793CDF" w:rsidRPr="009F1751">
        <w:rPr>
          <w:b/>
        </w:rPr>
        <w:t>49</w:t>
      </w:r>
      <w:r w:rsidR="00793CDF" w:rsidRPr="009F1751">
        <w:t>(5):507-512).</w:t>
      </w:r>
    </w:p>
    <w:p w:rsidR="00793CDF" w:rsidRPr="009F1751" w:rsidRDefault="00793CDF" w:rsidP="00793CDF">
      <w:pPr>
        <w:spacing w:after="0" w:line="240" w:lineRule="auto"/>
        <w:jc w:val="both"/>
      </w:pPr>
    </w:p>
    <w:p w:rsidR="000811B0" w:rsidRPr="009F1751" w:rsidRDefault="000811B0" w:rsidP="00793CDF">
      <w:pPr>
        <w:spacing w:after="0" w:line="240" w:lineRule="auto"/>
        <w:jc w:val="both"/>
        <w:rPr>
          <w:b/>
          <w:u w:val="single"/>
        </w:rPr>
      </w:pPr>
      <w:r w:rsidRPr="009F1751">
        <w:rPr>
          <w:b/>
          <w:u w:val="single"/>
        </w:rPr>
        <w:t>b) Measuring dielectric properties</w:t>
      </w:r>
      <w:r w:rsidR="007207FB" w:rsidRPr="009F1751">
        <w:rPr>
          <w:b/>
          <w:u w:val="single"/>
        </w:rPr>
        <w:t xml:space="preserve"> of </w:t>
      </w:r>
      <w:r w:rsidRPr="009F1751">
        <w:rPr>
          <w:b/>
          <w:u w:val="single"/>
        </w:rPr>
        <w:t xml:space="preserve">polymers at the nanoscopic scale using Atomic Force Microsopy </w:t>
      </w:r>
    </w:p>
    <w:p w:rsidR="00793CDF" w:rsidRPr="009F1751" w:rsidRDefault="007207FB" w:rsidP="00793CDF">
      <w:pPr>
        <w:spacing w:after="0" w:line="240" w:lineRule="auto"/>
        <w:jc w:val="both"/>
      </w:pPr>
      <w:r w:rsidRPr="009F1751">
        <w:t xml:space="preserve">  </w:t>
      </w:r>
      <w:r w:rsidR="00793CDF" w:rsidRPr="009F1751">
        <w:t xml:space="preserve">Using the numerical simulation of the Equivalent Charge Method, the value of the static dielectric permittivity has been quantified from the measurement of the force gradient created by a VDC potential between a tip and a grounded dielectric. This paper (JAP </w:t>
      </w:r>
      <w:r w:rsidR="00793CDF" w:rsidRPr="009F1751">
        <w:rPr>
          <w:b/>
        </w:rPr>
        <w:t>106</w:t>
      </w:r>
      <w:r w:rsidR="00793CDF" w:rsidRPr="009F1751">
        <w:t xml:space="preserve">(2):024315), published in the Journal of Applied Physics (journal ranking #2 in Applied Physics) </w:t>
      </w:r>
      <w:r w:rsidR="00BD45CC" w:rsidRPr="009F1751">
        <w:t xml:space="preserve">that </w:t>
      </w:r>
      <w:r w:rsidR="00793CDF" w:rsidRPr="009F1751">
        <w:t>has an impact factor of 2.2 has</w:t>
      </w:r>
      <w:r w:rsidR="00BD45CC" w:rsidRPr="009F1751">
        <w:t>,</w:t>
      </w:r>
      <w:r w:rsidR="00793CDF" w:rsidRPr="009F1751">
        <w:t xml:space="preserve"> been cited 12 times during the two years following its publication (and 21 in total, see Exhibit </w:t>
      </w:r>
      <w:r w:rsidR="003F6A05">
        <w:t>14</w:t>
      </w:r>
      <w:r w:rsidR="00793CDF" w:rsidRPr="009F1751">
        <w:t>)</w:t>
      </w:r>
      <w:r w:rsidR="00BD45CC" w:rsidRPr="009F1751">
        <w:t>. This fact shows</w:t>
      </w:r>
      <w:r w:rsidR="00793CDF" w:rsidRPr="009F1751">
        <w:t xml:space="preserve"> that </w:t>
      </w:r>
      <w:r w:rsidR="00BD45CC" w:rsidRPr="009F1751">
        <w:t>my</w:t>
      </w:r>
      <w:r w:rsidR="00793CDF" w:rsidRPr="009F1751">
        <w:t xml:space="preserve"> research has spread above the regular standard of the journal. </w:t>
      </w:r>
    </w:p>
    <w:p w:rsidR="00793CDF" w:rsidRPr="009F1751" w:rsidRDefault="00793CDF" w:rsidP="00793CDF">
      <w:pPr>
        <w:spacing w:after="0" w:line="240" w:lineRule="auto"/>
        <w:jc w:val="both"/>
      </w:pPr>
    </w:p>
    <w:p w:rsidR="00793CDF" w:rsidRPr="009F1751" w:rsidRDefault="007207FB" w:rsidP="00793CDF">
      <w:pPr>
        <w:spacing w:after="0" w:line="240" w:lineRule="auto"/>
        <w:jc w:val="both"/>
      </w:pPr>
      <w:r w:rsidRPr="009F1751">
        <w:t xml:space="preserve"> </w:t>
      </w:r>
      <w:r w:rsidR="00793CDF" w:rsidRPr="009F1751">
        <w:t xml:space="preserve"> This method allows a quantitative mapping of dielectric properties with a 40 nm spatial resolution and is therefore suitable for the study of nano-defined domains (Physical Review E </w:t>
      </w:r>
      <w:r w:rsidR="00793CDF" w:rsidRPr="009F1751">
        <w:rPr>
          <w:b/>
        </w:rPr>
        <w:t>81</w:t>
      </w:r>
      <w:r w:rsidR="00793CDF" w:rsidRPr="009F1751">
        <w:t>(1): 010801).</w:t>
      </w:r>
    </w:p>
    <w:p w:rsidR="00793CDF" w:rsidRPr="009F1751" w:rsidRDefault="00793CDF" w:rsidP="00793CDF">
      <w:pPr>
        <w:spacing w:after="0" w:line="240" w:lineRule="auto"/>
        <w:jc w:val="both"/>
      </w:pPr>
    </w:p>
    <w:p w:rsidR="00793CDF" w:rsidRPr="009F1751" w:rsidRDefault="007207FB" w:rsidP="00793CDF">
      <w:pPr>
        <w:spacing w:after="0" w:line="240" w:lineRule="auto"/>
        <w:jc w:val="both"/>
      </w:pPr>
      <w:r w:rsidRPr="009F1751">
        <w:t xml:space="preserve">   </w:t>
      </w:r>
      <w:r w:rsidR="00793CDF" w:rsidRPr="009F1751">
        <w:t>The electrical phase shifts in the 2ω component of the force or force gradient created by V</w:t>
      </w:r>
      <w:r w:rsidR="00793CDF" w:rsidRPr="009F1751">
        <w:rPr>
          <w:vertAlign w:val="subscript"/>
        </w:rPr>
        <w:t>AC</w:t>
      </w:r>
      <w:r w:rsidR="00793CDF" w:rsidRPr="009F1751">
        <w:t xml:space="preserve"> voltage, ΔΦ</w:t>
      </w:r>
      <w:r w:rsidR="00793CDF" w:rsidRPr="009F1751">
        <w:rPr>
          <w:vertAlign w:val="subscript"/>
        </w:rPr>
        <w:t>2ω</w:t>
      </w:r>
      <w:r w:rsidR="00793CDF" w:rsidRPr="009F1751">
        <w:t xml:space="preserve">, are related with dielectric losses. Crider </w:t>
      </w:r>
      <w:r w:rsidR="00793CDF" w:rsidRPr="009F1751">
        <w:rPr>
          <w:i/>
        </w:rPr>
        <w:t>et al</w:t>
      </w:r>
      <w:r w:rsidR="00793CDF" w:rsidRPr="009F1751">
        <w:t xml:space="preserve"> (Applied Physics Letters </w:t>
      </w:r>
      <w:r w:rsidR="00793CDF" w:rsidRPr="009F1751">
        <w:rPr>
          <w:b/>
        </w:rPr>
        <w:t>91</w:t>
      </w:r>
      <w:r w:rsidR="00793CDF" w:rsidRPr="009F1751">
        <w:t>(1):013102) have shown that the dynamics at the near free surface of polymer films is faster than the one in bulk by measuring the frequency dependence of ΔΦ</w:t>
      </w:r>
      <w:r w:rsidR="00793CDF" w:rsidRPr="009F1751">
        <w:rPr>
          <w:vertAlign w:val="subscript"/>
        </w:rPr>
        <w:t>2ω</w:t>
      </w:r>
      <w:r w:rsidR="00793CDF" w:rsidRPr="009F1751">
        <w:t xml:space="preserve">. We have extended this method to map the temperature-frequency dependence of the dielectric losses related with the activation of the segmental relaxation (Applied Physics Letters </w:t>
      </w:r>
      <w:r w:rsidR="00793CDF" w:rsidRPr="009F1751">
        <w:rPr>
          <w:b/>
        </w:rPr>
        <w:t>96</w:t>
      </w:r>
      <w:r w:rsidR="00793CDF" w:rsidRPr="009F1751">
        <w:t>(21): 213110).</w:t>
      </w:r>
      <w:r w:rsidR="003F6A05">
        <w:t xml:space="preserve"> Material requested by other researcher Ex. 23</w:t>
      </w:r>
    </w:p>
    <w:p w:rsidR="0006570C" w:rsidRPr="009F1751" w:rsidRDefault="0006570C" w:rsidP="007207FB">
      <w:pPr>
        <w:spacing w:after="0" w:line="240" w:lineRule="auto"/>
        <w:jc w:val="both"/>
      </w:pPr>
    </w:p>
    <w:p w:rsidR="0006570C" w:rsidRPr="009F1751" w:rsidRDefault="0006570C" w:rsidP="007207FB">
      <w:pPr>
        <w:spacing w:after="0" w:line="240" w:lineRule="auto"/>
        <w:jc w:val="both"/>
        <w:rPr>
          <w:color w:val="00B050"/>
        </w:rPr>
      </w:pPr>
      <w:r w:rsidRPr="009F1751">
        <w:rPr>
          <w:color w:val="00B050"/>
        </w:rPr>
        <w:t xml:space="preserve">  Material entitled “New Nanotechnology Findings from C. Riedel and Co-Authors Described” has been published about me and my research by HighBeam Research (www.highbeam.com) in July 2011 (see Ex</w:t>
      </w:r>
      <w:r w:rsidR="003F6A05">
        <w:rPr>
          <w:color w:val="00B050"/>
        </w:rPr>
        <w:t>.</w:t>
      </w:r>
      <w:r w:rsidRPr="009F1751">
        <w:rPr>
          <w:color w:val="00B050"/>
        </w:rPr>
        <w:t xml:space="preserve"> </w:t>
      </w:r>
      <w:r w:rsidR="003F6A05">
        <w:rPr>
          <w:color w:val="00B050"/>
        </w:rPr>
        <w:t>24</w:t>
      </w:r>
      <w:r w:rsidRPr="009F1751">
        <w:rPr>
          <w:color w:val="00B050"/>
        </w:rPr>
        <w:t xml:space="preserve">).  According to their website, HighBeam Research “is a premium information service built for students, instructors, researchers, professionals, and others looking to gain deep knowledge on subjects of interest.” HighBeam Research is a major media publication: They have a very high number of unique visitors: 400000 monthly (around the date of submission of this application, according to compete.com). </w:t>
      </w:r>
    </w:p>
    <w:p w:rsidR="000811B0" w:rsidRPr="009F1751" w:rsidRDefault="000811B0" w:rsidP="000811B0">
      <w:pPr>
        <w:spacing w:after="0" w:line="240" w:lineRule="auto"/>
        <w:jc w:val="both"/>
        <w:rPr>
          <w:b/>
          <w:u w:val="single"/>
        </w:rPr>
      </w:pPr>
    </w:p>
    <w:p w:rsidR="000811B0" w:rsidRPr="009F1751" w:rsidRDefault="000811B0" w:rsidP="00793CDF">
      <w:pPr>
        <w:spacing w:after="0" w:line="240" w:lineRule="auto"/>
        <w:jc w:val="both"/>
      </w:pPr>
    </w:p>
    <w:p w:rsidR="000811B0" w:rsidRPr="009F1751" w:rsidRDefault="002B58ED" w:rsidP="000811B0">
      <w:pPr>
        <w:spacing w:after="0" w:line="240" w:lineRule="auto"/>
        <w:jc w:val="both"/>
        <w:rPr>
          <w:b/>
          <w:u w:val="single"/>
        </w:rPr>
      </w:pPr>
      <w:r w:rsidRPr="009F1751">
        <w:rPr>
          <w:b/>
          <w:u w:val="single"/>
        </w:rPr>
        <w:t>c</w:t>
      </w:r>
      <w:r w:rsidR="000811B0" w:rsidRPr="009F1751">
        <w:rPr>
          <w:b/>
          <w:u w:val="single"/>
        </w:rPr>
        <w:t>) Characterizing the effect of the heat released during a single chemical reaction on the enzyme catalyzing the reaction</w:t>
      </w:r>
      <w:r w:rsidR="007207FB" w:rsidRPr="009F1751">
        <w:rPr>
          <w:b/>
          <w:u w:val="single"/>
        </w:rPr>
        <w:t xml:space="preserve"> using Fluorescence Correlation Spectorcopy</w:t>
      </w:r>
    </w:p>
    <w:p w:rsidR="00793CDF" w:rsidRPr="009F1751" w:rsidRDefault="007207FB" w:rsidP="008467B7">
      <w:pPr>
        <w:spacing w:after="0" w:line="240" w:lineRule="auto"/>
        <w:jc w:val="both"/>
      </w:pPr>
      <w:r w:rsidRPr="009F1751">
        <w:t xml:space="preserve">   </w:t>
      </w:r>
      <w:r w:rsidR="008467B7" w:rsidRPr="009F1751">
        <w:t>“had to master several techniques, including protein purification, modification and use of different affinity tags, solubilization assays, protein precipitation, dialysis, size-exclusion chromatography, fluorescence assays, and interpretation of single-molecule data. He has developed an assay at the single-molecule level that permits enhanced diffusion of a protein during catalysis to be measured by fluorescence correlation spectroscopy.”</w:t>
      </w:r>
    </w:p>
    <w:p w:rsidR="0006547E" w:rsidRPr="009F1751" w:rsidRDefault="0006547E" w:rsidP="008467B7">
      <w:pPr>
        <w:spacing w:after="0" w:line="240" w:lineRule="auto"/>
        <w:jc w:val="both"/>
      </w:pPr>
    </w:p>
    <w:p w:rsidR="0006570C" w:rsidRPr="009F1751" w:rsidRDefault="0006570C" w:rsidP="007207FB">
      <w:pPr>
        <w:spacing w:after="0" w:line="240" w:lineRule="auto"/>
        <w:jc w:val="both"/>
        <w:rPr>
          <w:b/>
          <w:color w:val="4472C4" w:themeColor="accent5"/>
          <w:sz w:val="28"/>
        </w:rPr>
      </w:pPr>
    </w:p>
    <w:p w:rsidR="007207FB" w:rsidRPr="009F1751" w:rsidRDefault="007207FB" w:rsidP="007207FB">
      <w:pPr>
        <w:spacing w:after="0" w:line="240" w:lineRule="auto"/>
        <w:jc w:val="both"/>
        <w:rPr>
          <w:b/>
        </w:rPr>
      </w:pPr>
      <w:r w:rsidRPr="009F1751">
        <w:rPr>
          <w:b/>
          <w:sz w:val="28"/>
        </w:rPr>
        <w:t>C/ Continue to work in my field of extraordinary ability in the USA</w:t>
      </w:r>
    </w:p>
    <w:p w:rsidR="00EC5B4E" w:rsidRPr="009F1751" w:rsidRDefault="00107442" w:rsidP="00EC5B4E">
      <w:pPr>
        <w:spacing w:after="0" w:line="240" w:lineRule="auto"/>
        <w:jc w:val="both"/>
      </w:pPr>
      <w:r w:rsidRPr="009F1751">
        <w:t xml:space="preserve">   </w:t>
      </w:r>
      <w:r w:rsidR="00EC5B4E" w:rsidRPr="009F1751">
        <w:t>I intend to continue to work in my area of extraordinary ability in the USA. I will keep performing research in nano-bio-physics at UCB, funded by the Howard Hughes Medical Institute (HHMI), a prestigious USA non-profit medical and biologic</w:t>
      </w:r>
      <w:r w:rsidR="000D593F">
        <w:t>al research organization (see Ex. 25</w:t>
      </w:r>
      <w:bookmarkStart w:id="0" w:name="_GoBack"/>
      <w:bookmarkEnd w:id="0"/>
      <w:r w:rsidR="00EC5B4E" w:rsidRPr="009F1751">
        <w:t>).</w:t>
      </w:r>
    </w:p>
    <w:p w:rsidR="00EC5B4E" w:rsidRPr="009F1751" w:rsidRDefault="00EC5B4E" w:rsidP="00EC5B4E">
      <w:pPr>
        <w:spacing w:after="0" w:line="240" w:lineRule="auto"/>
        <w:jc w:val="both"/>
      </w:pPr>
    </w:p>
    <w:p w:rsidR="00EC5B4E" w:rsidRPr="009F1751" w:rsidRDefault="00EC5B4E" w:rsidP="00EC5B4E">
      <w:pPr>
        <w:spacing w:after="0" w:line="240" w:lineRule="auto"/>
        <w:jc w:val="both"/>
      </w:pPr>
      <w:r w:rsidRPr="009F1751">
        <w:t xml:space="preserve">  </w:t>
      </w:r>
      <w:r w:rsidR="0006570C" w:rsidRPr="009F1751">
        <w:t>With 72 Nobel Laureates affiliated with the university, UC</w:t>
      </w:r>
      <w:r w:rsidRPr="009F1751">
        <w:t>B</w:t>
      </w:r>
      <w:r w:rsidR="0006570C" w:rsidRPr="009F1751">
        <w:t xml:space="preserve"> is one of t</w:t>
      </w:r>
      <w:r w:rsidR="008F6103" w:rsidRPr="009F1751">
        <w:t>he leading research universitiy</w:t>
      </w:r>
      <w:r w:rsidR="0006570C" w:rsidRPr="009F1751">
        <w:t xml:space="preserve"> in the world. According to the National Research Council, 35 of 36 its graduate programs rank in the top 10 in their respective fields. UC Berkeley is the only university in the nation to achieve top 5 rankings for all of its PhD programs in those disciplines covered by the US News and World Report survey.</w:t>
      </w:r>
    </w:p>
    <w:p w:rsidR="00EC5B4E" w:rsidRPr="009F1751" w:rsidRDefault="00EC5B4E" w:rsidP="00EC5B4E">
      <w:pPr>
        <w:spacing w:after="0" w:line="240" w:lineRule="auto"/>
        <w:jc w:val="both"/>
      </w:pPr>
    </w:p>
    <w:p w:rsidR="00561A0E" w:rsidRPr="009F1751" w:rsidRDefault="00EC5B4E" w:rsidP="008467B7">
      <w:pPr>
        <w:autoSpaceDE w:val="0"/>
        <w:autoSpaceDN w:val="0"/>
        <w:adjustRightInd w:val="0"/>
        <w:spacing w:after="0" w:line="240" w:lineRule="auto"/>
        <w:jc w:val="both"/>
      </w:pPr>
      <w:r w:rsidRPr="009F1751">
        <w:t xml:space="preserve">  At UCB, I will work in the Bustamante Lab. As stated by Prof. Cornish Bowden (an independent expert</w:t>
      </w:r>
      <w:r w:rsidR="00D05680" w:rsidRPr="009F1751">
        <w:t xml:space="preserve"> </w:t>
      </w:r>
      <w:r w:rsidR="00561A0E" w:rsidRPr="009F1751">
        <w:t xml:space="preserve">that I only met once; </w:t>
      </w:r>
      <w:r w:rsidR="00D05680" w:rsidRPr="009F1751">
        <w:t>who</w:t>
      </w:r>
      <w:r w:rsidR="008467B7" w:rsidRPr="009F1751">
        <w:t xml:space="preserve"> worked for 45 years in the field of endeavor and wrote more than 200 publications)</w:t>
      </w:r>
      <w:r w:rsidRPr="009F1751">
        <w:t xml:space="preserve"> Prof. </w:t>
      </w:r>
      <w:r w:rsidRPr="009F1751">
        <w:lastRenderedPageBreak/>
        <w:t>Bustamante “i</w:t>
      </w:r>
      <w:r w:rsidRPr="009F1751">
        <w:rPr>
          <w:rFonts w:cs="Apolline-Regular"/>
        </w:rPr>
        <w:t xml:space="preserve">s one of the foremost researchers working in the USA at present, and his work in single </w:t>
      </w:r>
      <w:r w:rsidR="008467B7" w:rsidRPr="009F1751">
        <w:rPr>
          <w:rFonts w:cs="Apolline-Regular"/>
        </w:rPr>
        <w:t xml:space="preserve">molecule </w:t>
      </w:r>
      <w:r w:rsidRPr="009F1751">
        <w:rPr>
          <w:rFonts w:cs="Apolline-Regular"/>
        </w:rPr>
        <w:t xml:space="preserve">biophysics, a currently very active field, is very highly regarded throughout the world”. </w:t>
      </w:r>
      <w:r w:rsidR="008467B7" w:rsidRPr="009F1751">
        <w:rPr>
          <w:rFonts w:cs="Apolline-Regular"/>
        </w:rPr>
        <w:t>Moreover</w:t>
      </w:r>
      <w:r w:rsidRPr="009F1751">
        <w:rPr>
          <w:rFonts w:cs="Apolline-Regular"/>
        </w:rPr>
        <w:t xml:space="preserve"> Prof. Bustamante is “in a position to restrict his group to students and post-doctoral fellows of the highest ability</w:t>
      </w:r>
      <w:r w:rsidRPr="009F1751">
        <w:rPr>
          <w:rFonts w:ascii="Apolline-Regular" w:hAnsi="Apolline-Regular" w:cs="Apolline-Regular"/>
          <w:sz w:val="20"/>
          <w:szCs w:val="20"/>
        </w:rPr>
        <w:t>.</w:t>
      </w:r>
      <w:r w:rsidRPr="009F1751">
        <w:t xml:space="preserve">” In his own words, Prof. Bustamante chose </w:t>
      </w:r>
      <w:r w:rsidR="00561A0E" w:rsidRPr="009F1751">
        <w:t>to fund me because “cccccccccc”.</w:t>
      </w:r>
    </w:p>
    <w:p w:rsidR="00561A0E" w:rsidRPr="009F1751" w:rsidRDefault="00561A0E" w:rsidP="008467B7">
      <w:pPr>
        <w:autoSpaceDE w:val="0"/>
        <w:autoSpaceDN w:val="0"/>
        <w:adjustRightInd w:val="0"/>
        <w:spacing w:after="0" w:line="240" w:lineRule="auto"/>
        <w:jc w:val="both"/>
      </w:pPr>
    </w:p>
    <w:p w:rsidR="008F6103" w:rsidRPr="009F1751" w:rsidRDefault="00561A0E" w:rsidP="008467B7">
      <w:pPr>
        <w:autoSpaceDE w:val="0"/>
        <w:autoSpaceDN w:val="0"/>
        <w:adjustRightInd w:val="0"/>
        <w:spacing w:after="0" w:line="240" w:lineRule="auto"/>
        <w:jc w:val="both"/>
      </w:pPr>
      <w:r w:rsidRPr="009F1751">
        <w:t xml:space="preserve">  </w:t>
      </w:r>
      <w:r w:rsidR="008467B7" w:rsidRPr="009F1751">
        <w:t xml:space="preserve">Still according to Prof. Cornish Bowden my research is “of the utmost importance and has a wide range of application, notably in biology and medicine: enzymes have many essential functions, such as signal transduction, active transport and virus integration.” </w:t>
      </w:r>
      <w:r w:rsidR="00061FF0" w:rsidRPr="009F1751">
        <w:t>As the other experts of the panel supporting my petition, h</w:t>
      </w:r>
      <w:r w:rsidR="008467B7" w:rsidRPr="009F1751">
        <w:t>e does “believe that [my] high-quality research will benefit the USA.”</w:t>
      </w:r>
    </w:p>
    <w:p w:rsidR="00271A94" w:rsidRPr="009F1751" w:rsidRDefault="00271A94" w:rsidP="008467B7">
      <w:pPr>
        <w:autoSpaceDE w:val="0"/>
        <w:autoSpaceDN w:val="0"/>
        <w:adjustRightInd w:val="0"/>
        <w:spacing w:after="0" w:line="240" w:lineRule="auto"/>
        <w:jc w:val="both"/>
      </w:pPr>
    </w:p>
    <w:p w:rsidR="008C6E2D" w:rsidRPr="009F1751" w:rsidRDefault="008C6E2D" w:rsidP="008467B7">
      <w:pPr>
        <w:autoSpaceDE w:val="0"/>
        <w:autoSpaceDN w:val="0"/>
        <w:adjustRightInd w:val="0"/>
        <w:spacing w:after="0" w:line="240" w:lineRule="auto"/>
        <w:jc w:val="both"/>
      </w:pPr>
    </w:p>
    <w:p w:rsidR="00271A94" w:rsidRPr="009F1751" w:rsidRDefault="00271A94" w:rsidP="008467B7">
      <w:pPr>
        <w:autoSpaceDE w:val="0"/>
        <w:autoSpaceDN w:val="0"/>
        <w:adjustRightInd w:val="0"/>
        <w:spacing w:after="0" w:line="240" w:lineRule="auto"/>
        <w:jc w:val="both"/>
      </w:pPr>
    </w:p>
    <w:p w:rsidR="00271A94" w:rsidRPr="009F1751" w:rsidRDefault="00271A94" w:rsidP="008C6E2D">
      <w:pPr>
        <w:autoSpaceDE w:val="0"/>
        <w:autoSpaceDN w:val="0"/>
        <w:adjustRightInd w:val="0"/>
        <w:spacing w:after="0" w:line="240" w:lineRule="auto"/>
        <w:jc w:val="both"/>
        <w:rPr>
          <w:b/>
          <w:sz w:val="28"/>
        </w:rPr>
      </w:pPr>
      <w:r w:rsidRPr="009F1751">
        <w:rPr>
          <w:b/>
          <w:sz w:val="28"/>
        </w:rPr>
        <w:t>Conclusion</w:t>
      </w:r>
    </w:p>
    <w:p w:rsidR="008C6E2D" w:rsidRPr="009F1751" w:rsidRDefault="008C6E2D" w:rsidP="008C6E2D">
      <w:pPr>
        <w:autoSpaceDE w:val="0"/>
        <w:autoSpaceDN w:val="0"/>
        <w:adjustRightInd w:val="0"/>
        <w:spacing w:after="0" w:line="240" w:lineRule="auto"/>
        <w:jc w:val="both"/>
      </w:pPr>
    </w:p>
    <w:p w:rsidR="008C6E2D" w:rsidRPr="009F1751" w:rsidRDefault="008C6E2D" w:rsidP="008C6E2D">
      <w:pPr>
        <w:autoSpaceDE w:val="0"/>
        <w:autoSpaceDN w:val="0"/>
        <w:adjustRightInd w:val="0"/>
        <w:spacing w:after="0" w:line="240" w:lineRule="auto"/>
        <w:jc w:val="both"/>
      </w:pPr>
      <w:r w:rsidRPr="009F1751">
        <w:t xml:space="preserve">  The foregoing discussions proved that </w:t>
      </w:r>
      <w:r w:rsidR="00D05680" w:rsidRPr="009F1751">
        <w:t>I have</w:t>
      </w:r>
      <w:r w:rsidRPr="009F1751">
        <w:t xml:space="preserve"> fulfilled at least </w:t>
      </w:r>
      <w:r w:rsidR="00D05680" w:rsidRPr="009F1751">
        <w:t>five USCIS</w:t>
      </w:r>
      <w:r w:rsidRPr="009F1751">
        <w:t xml:space="preserve"> criteria</w:t>
      </w:r>
      <w:r w:rsidR="00D05680" w:rsidRPr="009F1751">
        <w:t xml:space="preserve"> proving that I have Extraordinary Ability in my field. Overall, my</w:t>
      </w:r>
      <w:r w:rsidRPr="009F1751">
        <w:t xml:space="preserve"> impressive achievements</w:t>
      </w:r>
      <w:r w:rsidR="00D05680" w:rsidRPr="009F1751">
        <w:t xml:space="preserve"> (confirmed by independents experts and numerous attestations)</w:t>
      </w:r>
      <w:r w:rsidRPr="009F1751">
        <w:t xml:space="preserve"> demonstrate that </w:t>
      </w:r>
      <w:r w:rsidR="00D05680" w:rsidRPr="009F1751">
        <w:t>I have</w:t>
      </w:r>
      <w:r w:rsidRPr="009F1751">
        <w:t xml:space="preserve"> achieved sustained national </w:t>
      </w:r>
      <w:r w:rsidR="00D05680" w:rsidRPr="009F1751">
        <w:t>and</w:t>
      </w:r>
      <w:r w:rsidRPr="009F1751">
        <w:t xml:space="preserve"> international acclaim and </w:t>
      </w:r>
      <w:r w:rsidR="00D05680" w:rsidRPr="009F1751">
        <w:t>am</w:t>
      </w:r>
      <w:r w:rsidRPr="009F1751">
        <w:t xml:space="preserve"> one of the small percentage who has risen to the very top of his field of endeavor. </w:t>
      </w:r>
      <w:r w:rsidR="00D05680" w:rsidRPr="009F1751">
        <w:t>I am</w:t>
      </w:r>
      <w:r w:rsidRPr="009F1751">
        <w:t xml:space="preserve"> a person of unique qualifications and extraordinary ability, as well as an outstanding scientific researcher who has greatly benefited the </w:t>
      </w:r>
      <w:r w:rsidR="00D05680" w:rsidRPr="009F1751">
        <w:t>nano-bio-physical</w:t>
      </w:r>
      <w:r w:rsidRPr="009F1751">
        <w:t xml:space="preserve"> research community and the United States in maintaining a </w:t>
      </w:r>
      <w:r w:rsidR="00D05680" w:rsidRPr="009F1751">
        <w:t>competitive edge in this field of research</w:t>
      </w:r>
      <w:r w:rsidRPr="009F1751">
        <w:t xml:space="preserve">. </w:t>
      </w:r>
      <w:r w:rsidR="00D05680" w:rsidRPr="009F1751">
        <w:t>Today I have an</w:t>
      </w:r>
      <w:r w:rsidRPr="009F1751">
        <w:t xml:space="preserve"> extraordinary experience in view of </w:t>
      </w:r>
      <w:r w:rsidR="00D05680" w:rsidRPr="009F1751">
        <w:t>my</w:t>
      </w:r>
      <w:r w:rsidRPr="009F1751">
        <w:t xml:space="preserve"> international accomplishments in research. </w:t>
      </w:r>
      <w:r w:rsidR="00D05680" w:rsidRPr="009F1751">
        <w:t>I have</w:t>
      </w:r>
      <w:r w:rsidRPr="009F1751">
        <w:t xml:space="preserve"> played a key role in the cutting-edge </w:t>
      </w:r>
      <w:r w:rsidR="00061FF0" w:rsidRPr="009F1751">
        <w:t xml:space="preserve">nano-bio-physics </w:t>
      </w:r>
      <w:r w:rsidRPr="009F1751">
        <w:t xml:space="preserve">research field; therefore </w:t>
      </w:r>
      <w:r w:rsidR="00061FF0" w:rsidRPr="009F1751">
        <w:t>I am</w:t>
      </w:r>
      <w:r w:rsidRPr="009F1751">
        <w:t xml:space="preserve"> the alien that should be kept in U.S.</w:t>
      </w:r>
    </w:p>
    <w:p w:rsidR="008C6E2D" w:rsidRPr="009F1751" w:rsidRDefault="008C6E2D" w:rsidP="008C6E2D">
      <w:pPr>
        <w:autoSpaceDE w:val="0"/>
        <w:autoSpaceDN w:val="0"/>
        <w:adjustRightInd w:val="0"/>
        <w:spacing w:after="0" w:line="240" w:lineRule="auto"/>
        <w:jc w:val="both"/>
      </w:pPr>
    </w:p>
    <w:p w:rsidR="00D05680" w:rsidRPr="009F1751" w:rsidRDefault="00C222E1" w:rsidP="008C6E2D">
      <w:pPr>
        <w:autoSpaceDE w:val="0"/>
        <w:autoSpaceDN w:val="0"/>
        <w:adjustRightInd w:val="0"/>
        <w:spacing w:after="0" w:line="240" w:lineRule="auto"/>
        <w:jc w:val="both"/>
      </w:pPr>
      <w:r w:rsidRPr="009F1751">
        <w:t xml:space="preserve">  </w:t>
      </w:r>
      <w:r w:rsidR="008C6E2D" w:rsidRPr="009F1751">
        <w:t xml:space="preserve">Based upon </w:t>
      </w:r>
      <w:r w:rsidR="00061FF0" w:rsidRPr="009F1751">
        <w:t>these</w:t>
      </w:r>
      <w:r w:rsidR="008C6E2D" w:rsidRPr="009F1751">
        <w:t xml:space="preserve"> reasons and evidence hereby submitted, </w:t>
      </w:r>
      <w:r w:rsidR="00061FF0" w:rsidRPr="009F1751">
        <w:t>I</w:t>
      </w:r>
      <w:r w:rsidR="008C6E2D" w:rsidRPr="009F1751">
        <w:t xml:space="preserve"> clearly qualifies for classification as an alien of extraordinar</w:t>
      </w:r>
      <w:r w:rsidR="00061FF0" w:rsidRPr="009F1751">
        <w:t>y ability in sciences under the Immigration and Nationality Act</w:t>
      </w:r>
      <w:r w:rsidR="008C6E2D" w:rsidRPr="009F1751">
        <w:t xml:space="preserve">. </w:t>
      </w:r>
      <w:r w:rsidR="00061FF0" w:rsidRPr="009F1751">
        <w:t>My</w:t>
      </w:r>
      <w:r w:rsidR="008C6E2D" w:rsidRPr="009F1751">
        <w:t xml:space="preserve"> work will prospectively benefit the United States to a substantial degree. Therefore, </w:t>
      </w:r>
      <w:r w:rsidR="00061FF0" w:rsidRPr="009F1751">
        <w:t>I</w:t>
      </w:r>
      <w:r w:rsidR="008C6E2D" w:rsidRPr="009F1751">
        <w:t xml:space="preserve"> respectfully request your favorable adjudication of this instant petition. </w:t>
      </w:r>
    </w:p>
    <w:p w:rsidR="00D05680" w:rsidRPr="009F1751" w:rsidRDefault="00D05680" w:rsidP="008C6E2D">
      <w:pPr>
        <w:autoSpaceDE w:val="0"/>
        <w:autoSpaceDN w:val="0"/>
        <w:adjustRightInd w:val="0"/>
        <w:spacing w:after="0" w:line="240" w:lineRule="auto"/>
        <w:jc w:val="both"/>
      </w:pPr>
    </w:p>
    <w:p w:rsidR="008C6E2D" w:rsidRPr="009F1751" w:rsidRDefault="00C222E1" w:rsidP="00061FF0">
      <w:pPr>
        <w:autoSpaceDE w:val="0"/>
        <w:autoSpaceDN w:val="0"/>
        <w:adjustRightInd w:val="0"/>
        <w:spacing w:after="0" w:line="240" w:lineRule="auto"/>
        <w:jc w:val="both"/>
      </w:pPr>
      <w:r w:rsidRPr="009F1751">
        <w:t xml:space="preserve">  </w:t>
      </w:r>
      <w:r w:rsidR="008C6E2D" w:rsidRPr="009F1751">
        <w:t xml:space="preserve">Thank you very much for your consideration. If you have any further questions in this matter, please feel free to contact </w:t>
      </w:r>
      <w:r w:rsidR="00061FF0" w:rsidRPr="009F1751">
        <w:t>me</w:t>
      </w:r>
      <w:r w:rsidR="008C6E2D" w:rsidRPr="009F1751">
        <w:t>.</w:t>
      </w:r>
    </w:p>
    <w:p w:rsidR="00521BD1" w:rsidRPr="009F1751" w:rsidRDefault="00521BD1" w:rsidP="00521BD1">
      <w:r w:rsidRPr="009F1751">
        <w:br w:type="page"/>
      </w:r>
    </w:p>
    <w:p w:rsidR="00E346A5" w:rsidRPr="009F1751" w:rsidRDefault="00E346A5" w:rsidP="00271A94">
      <w:pPr>
        <w:autoSpaceDE w:val="0"/>
        <w:autoSpaceDN w:val="0"/>
        <w:adjustRightInd w:val="0"/>
        <w:spacing w:after="0" w:line="240" w:lineRule="auto"/>
        <w:jc w:val="center"/>
        <w:rPr>
          <w:b/>
          <w:sz w:val="32"/>
        </w:rPr>
      </w:pPr>
      <w:r w:rsidRPr="009F1751">
        <w:rPr>
          <w:b/>
          <w:sz w:val="32"/>
        </w:rPr>
        <w:lastRenderedPageBreak/>
        <w:t>Annex: Description of the journals</w:t>
      </w:r>
      <w:r w:rsidR="00FD03A7" w:rsidRPr="009F1751">
        <w:rPr>
          <w:b/>
          <w:sz w:val="32"/>
        </w:rPr>
        <w:t xml:space="preserve"> </w:t>
      </w:r>
      <w:r w:rsidRPr="009F1751">
        <w:rPr>
          <w:b/>
          <w:sz w:val="32"/>
        </w:rPr>
        <w:t>in which I have presented my research</w:t>
      </w:r>
      <w:r w:rsidR="00FD03A7" w:rsidRPr="009F1751">
        <w:rPr>
          <w:b/>
          <w:sz w:val="32"/>
        </w:rPr>
        <w:t xml:space="preserve"> or review</w:t>
      </w:r>
    </w:p>
    <w:p w:rsidR="00FB2EB8" w:rsidRPr="009F1751" w:rsidRDefault="00FB2EB8" w:rsidP="00702010">
      <w:pPr>
        <w:spacing w:after="0" w:line="240" w:lineRule="auto"/>
        <w:jc w:val="both"/>
      </w:pPr>
    </w:p>
    <w:p w:rsidR="00E346A5" w:rsidRPr="009F1751" w:rsidRDefault="00FB2EB8" w:rsidP="00702010">
      <w:pPr>
        <w:spacing w:after="0" w:line="240" w:lineRule="auto"/>
        <w:jc w:val="both"/>
      </w:pPr>
      <w:r w:rsidRPr="009F1751">
        <w:t xml:space="preserve">  This annex describes the </w:t>
      </w:r>
      <w:r w:rsidR="003F2932" w:rsidRPr="009F1751">
        <w:t xml:space="preserve">main </w:t>
      </w:r>
      <w:r w:rsidRPr="009F1751">
        <w:t xml:space="preserve">journals, conferences and universities in which I have presented my research. This annex is being referred to in section </w:t>
      </w:r>
      <w:r w:rsidR="009327A6" w:rsidRPr="009F1751">
        <w:t>3</w:t>
      </w:r>
      <w:r w:rsidRPr="009F1751">
        <w:t xml:space="preserve"> “Review of the work of other scientist” and section </w:t>
      </w:r>
      <w:r w:rsidR="009327A6" w:rsidRPr="009F1751">
        <w:t>4</w:t>
      </w:r>
      <w:r w:rsidRPr="009F1751">
        <w:t xml:space="preserve"> </w:t>
      </w:r>
      <w:r w:rsidR="00791E04" w:rsidRPr="009F1751">
        <w:t xml:space="preserve">“Outstanding authorship”. </w:t>
      </w:r>
      <w:r w:rsidR="00957C7E" w:rsidRPr="009F1751">
        <w:t xml:space="preserve">All statistics are from the Journal Citations Reports, Science Edition, Year 2012, available online at the </w:t>
      </w:r>
      <w:r w:rsidR="00957C7E" w:rsidRPr="009F1751">
        <w:rPr>
          <w:iCs/>
        </w:rPr>
        <w:t>Web of Science</w:t>
      </w:r>
      <w:r w:rsidR="00957C7E" w:rsidRPr="009F1751">
        <w:t xml:space="preserve"> (by Thomson Reuters). </w:t>
      </w:r>
      <w:r w:rsidR="00791E04" w:rsidRPr="009F1751">
        <w:t>The format for the description of a journal is the following:</w:t>
      </w:r>
    </w:p>
    <w:p w:rsidR="00D835C0" w:rsidRPr="009F1751" w:rsidRDefault="00D835C0" w:rsidP="00702010">
      <w:pPr>
        <w:spacing w:after="0" w:line="240" w:lineRule="auto"/>
        <w:jc w:val="both"/>
      </w:pPr>
    </w:p>
    <w:p w:rsidR="00791E04" w:rsidRPr="009F1751" w:rsidRDefault="00791E04" w:rsidP="00702010">
      <w:pPr>
        <w:spacing w:after="0" w:line="240" w:lineRule="auto"/>
        <w:jc w:val="both"/>
        <w:rPr>
          <w:b/>
          <w:sz w:val="28"/>
          <w:u w:val="single"/>
        </w:rPr>
      </w:pPr>
      <w:r w:rsidRPr="009F1751">
        <w:rPr>
          <w:b/>
        </w:rPr>
        <w:t>Name of the journal</w:t>
      </w:r>
      <w:r w:rsidR="00B36AC8" w:rsidRPr="009F1751">
        <w:rPr>
          <w:b/>
        </w:rPr>
        <w:t xml:space="preserve"> </w:t>
      </w:r>
      <w:r w:rsidRPr="009F1751">
        <w:t>(</w:t>
      </w:r>
      <w:r w:rsidR="00B36AC8" w:rsidRPr="009F1751">
        <w:t>Abbreviation</w:t>
      </w:r>
      <w:r w:rsidRPr="009F1751">
        <w:t xml:space="preserve">) </w:t>
      </w:r>
      <w:r w:rsidR="00B36AC8" w:rsidRPr="009F1751">
        <w:t>Personal contribution</w:t>
      </w:r>
      <w:r w:rsidR="00D835C0" w:rsidRPr="009F1751">
        <w:t>, Impact Factor (IF)</w:t>
      </w:r>
      <w:r w:rsidR="001257CF" w:rsidRPr="009F1751">
        <w:t>,</w:t>
      </w:r>
      <w:r w:rsidR="00D835C0" w:rsidRPr="009F1751">
        <w:t xml:space="preserve"> Total cites </w:t>
      </w:r>
      <w:r w:rsidR="00EA41D6" w:rsidRPr="009F1751">
        <w:t xml:space="preserve">of the journal </w:t>
      </w:r>
      <w:r w:rsidR="00D835C0" w:rsidRPr="009F1751">
        <w:t>(ra</w:t>
      </w:r>
      <w:r w:rsidR="00EA41D6" w:rsidRPr="009F1751">
        <w:t>n</w:t>
      </w:r>
      <w:r w:rsidR="00D835C0" w:rsidRPr="009F1751">
        <w:t>king in their category</w:t>
      </w:r>
      <w:r w:rsidR="00EA41D6" w:rsidRPr="009F1751">
        <w:t>), Number of articles published by the journal (ranking over the 8471</w:t>
      </w:r>
      <w:r w:rsidR="001257CF" w:rsidRPr="009F1751">
        <w:t xml:space="preserve"> journals</w:t>
      </w:r>
      <w:r w:rsidR="00EA41D6" w:rsidRPr="009F1751">
        <w:t xml:space="preserve"> </w:t>
      </w:r>
      <w:r w:rsidR="001257CF" w:rsidRPr="009F1751">
        <w:t>reference</w:t>
      </w:r>
      <w:r w:rsidR="00EA41D6" w:rsidRPr="009F1751">
        <w:t xml:space="preserve"> by ISI Web of Knowledge),</w:t>
      </w:r>
      <w:r w:rsidR="00D835C0" w:rsidRPr="009F1751">
        <w:t xml:space="preserve"> Country of origin</w:t>
      </w:r>
      <w:r w:rsidR="001257CF" w:rsidRPr="009F1751">
        <w:t>.</w:t>
      </w:r>
      <w:r w:rsidR="00D835C0" w:rsidRPr="009F1751">
        <w:t xml:space="preserve"> Description.</w:t>
      </w:r>
    </w:p>
    <w:p w:rsidR="00E346A5" w:rsidRPr="009F1751" w:rsidRDefault="00E346A5" w:rsidP="00702010">
      <w:pPr>
        <w:spacing w:after="0" w:line="240" w:lineRule="auto"/>
        <w:jc w:val="both"/>
        <w:rPr>
          <w:b/>
          <w:sz w:val="28"/>
          <w:u w:val="single"/>
        </w:rPr>
      </w:pPr>
    </w:p>
    <w:p w:rsidR="00702010" w:rsidRPr="009F1751" w:rsidRDefault="00AE7D0D" w:rsidP="00702010">
      <w:pPr>
        <w:spacing w:after="0" w:line="240" w:lineRule="auto"/>
        <w:jc w:val="both"/>
        <w:rPr>
          <w:b/>
          <w:u w:val="single"/>
        </w:rPr>
      </w:pPr>
      <w:r w:rsidRPr="009F1751">
        <w:rPr>
          <w:b/>
          <w:sz w:val="28"/>
          <w:u w:val="single"/>
        </w:rPr>
        <w:t xml:space="preserve">a) </w:t>
      </w:r>
      <w:r w:rsidR="00702010" w:rsidRPr="009F1751">
        <w:rPr>
          <w:b/>
          <w:sz w:val="28"/>
          <w:u w:val="single"/>
        </w:rPr>
        <w:t>Original journals and their publishers:</w:t>
      </w:r>
    </w:p>
    <w:p w:rsidR="007977DF" w:rsidRPr="009F1751" w:rsidRDefault="007977DF" w:rsidP="00702010">
      <w:pPr>
        <w:spacing w:after="0" w:line="240" w:lineRule="auto"/>
        <w:jc w:val="both"/>
      </w:pPr>
    </w:p>
    <w:p w:rsidR="007207FB" w:rsidRPr="009F1751" w:rsidRDefault="007977DF" w:rsidP="00702010">
      <w:pPr>
        <w:spacing w:after="0" w:line="240" w:lineRule="auto"/>
        <w:jc w:val="both"/>
      </w:pPr>
      <w:r w:rsidRPr="009F1751">
        <w:rPr>
          <w:b/>
        </w:rPr>
        <w:t>Journal of Applied Physics</w:t>
      </w:r>
      <w:r w:rsidRPr="009F1751">
        <w:t xml:space="preserve"> (JAP) 2 articles, 1 as 1</w:t>
      </w:r>
      <w:r w:rsidRPr="009F1751">
        <w:rPr>
          <w:vertAlign w:val="superscript"/>
        </w:rPr>
        <w:t>st</w:t>
      </w:r>
      <w:r w:rsidRPr="009F1751">
        <w:t xml:space="preserve"> author, IF: 2.2, Total cites: 136103 (#2 in Applied Physics), </w:t>
      </w:r>
      <w:r w:rsidR="001257CF" w:rsidRPr="009F1751">
        <w:t xml:space="preserve">Articles: 4356 (#4), </w:t>
      </w:r>
      <w:r w:rsidRPr="009F1751">
        <w:t xml:space="preserve">USA: “JAP is an influential international journal publishing significant new experimental and theoretical results of applied physics research. Topics covered in JAP are diverse, reflecting the most current applied physics research, and include areas of particular emerging interest.  Content is published online daily and collected into weekly online and printed issues (48 issues per year).” </w:t>
      </w:r>
    </w:p>
    <w:p w:rsidR="007977DF" w:rsidRPr="009F1751" w:rsidRDefault="00826E16" w:rsidP="00702010">
      <w:pPr>
        <w:spacing w:after="0" w:line="240" w:lineRule="auto"/>
        <w:jc w:val="both"/>
        <w:rPr>
          <w:rStyle w:val="Hyperlink"/>
        </w:rPr>
      </w:pPr>
      <w:hyperlink r:id="rId9" w:history="1">
        <w:r w:rsidR="007977DF" w:rsidRPr="009F1751">
          <w:rPr>
            <w:rStyle w:val="Hyperlink"/>
          </w:rPr>
          <w:t>http://scitation.aip.org/content/aip/journal/jap</w:t>
        </w:r>
      </w:hyperlink>
    </w:p>
    <w:p w:rsidR="00AE7D0D" w:rsidRPr="009F1751" w:rsidRDefault="00AE7D0D" w:rsidP="00702010">
      <w:pPr>
        <w:spacing w:after="0" w:line="240" w:lineRule="auto"/>
        <w:jc w:val="both"/>
        <w:rPr>
          <w:rStyle w:val="Hyperlink"/>
        </w:rPr>
      </w:pPr>
    </w:p>
    <w:p w:rsidR="00AE7D0D" w:rsidRPr="009F1751" w:rsidRDefault="00AE7D0D" w:rsidP="00AE7D0D">
      <w:pPr>
        <w:spacing w:after="0" w:line="240" w:lineRule="auto"/>
        <w:jc w:val="both"/>
      </w:pPr>
      <w:r w:rsidRPr="009F1751">
        <w:rPr>
          <w:b/>
        </w:rPr>
        <w:t>Applied Physics Letters</w:t>
      </w:r>
      <w:r w:rsidRPr="009F1751">
        <w:t xml:space="preserve"> (APL) 2 articles as 1st author &amp; Reviewer, IF: 3.8, Total cites: 212433 (#1 in Applied Physics), Articles: 4976 (#3), USA. </w:t>
      </w:r>
      <w:r w:rsidRPr="009F1751">
        <w:rPr>
          <w:iCs/>
        </w:rPr>
        <w:t>APL</w:t>
      </w:r>
      <w:r w:rsidRPr="009F1751">
        <w:t xml:space="preserve"> is an international journals that “features concise, up-to-date reports on significant new findings in applied physics. Emphasizing rapid dissemination of key data and new physical insights, </w:t>
      </w:r>
      <w:r w:rsidRPr="009F1751">
        <w:rPr>
          <w:iCs/>
        </w:rPr>
        <w:t>APL</w:t>
      </w:r>
      <w:r w:rsidRPr="009F1751">
        <w:t xml:space="preserve"> offers prompt publication of new experimental and theoretical papers bearing on applications of physics phenomena to all branches of science, engineering, and modern technology. Content is published online daily, collected into weekly online and printed issues (52 issues per year).” </w:t>
      </w:r>
    </w:p>
    <w:p w:rsidR="00AE7D0D" w:rsidRPr="009F1751" w:rsidRDefault="00826E16" w:rsidP="00702010">
      <w:pPr>
        <w:spacing w:after="0" w:line="240" w:lineRule="auto"/>
        <w:jc w:val="both"/>
      </w:pPr>
      <w:hyperlink r:id="rId10" w:history="1">
        <w:r w:rsidR="00AE7D0D" w:rsidRPr="009F1751">
          <w:rPr>
            <w:rStyle w:val="Hyperlink"/>
          </w:rPr>
          <w:t>http://scitation.aip.org/content/aip/journal/apl</w:t>
        </w:r>
      </w:hyperlink>
    </w:p>
    <w:p w:rsidR="00702010" w:rsidRPr="009F1751" w:rsidRDefault="00702010" w:rsidP="00702010">
      <w:pPr>
        <w:spacing w:after="0" w:line="240" w:lineRule="auto"/>
        <w:jc w:val="both"/>
      </w:pPr>
    </w:p>
    <w:p w:rsidR="00702010" w:rsidRPr="009F1751" w:rsidRDefault="00702010" w:rsidP="00702010">
      <w:pPr>
        <w:spacing w:after="0" w:line="240" w:lineRule="auto"/>
        <w:jc w:val="both"/>
      </w:pPr>
      <w:r w:rsidRPr="009F1751">
        <w:rPr>
          <w:b/>
        </w:rPr>
        <w:t>American Institute of Physics</w:t>
      </w:r>
      <w:r w:rsidRPr="009F1751">
        <w:t xml:space="preserve"> (AIP), USA: JAP and APL are published by AIP. “One of the world’s largest publishers of scientific information in physics and the related sciences, AIP Publishing employs innovative technologies and offers publishing services for the American Institute of Physics and AIP Member Society publishing partners. AIP Publishing’s suite of publications includes 17 journals, three of which are published in partnership with other organizations; magazines, including AIP’s flagship publication Physics Today; and the AIP Conference Proceedings series.” </w:t>
      </w:r>
      <w:hyperlink r:id="rId11" w:history="1">
        <w:r w:rsidRPr="009F1751">
          <w:rPr>
            <w:rStyle w:val="Hyperlink"/>
          </w:rPr>
          <w:t>http://scitation.aip.org/content/aip/</w:t>
        </w:r>
      </w:hyperlink>
    </w:p>
    <w:p w:rsidR="00702010" w:rsidRPr="009F1751" w:rsidRDefault="00702010" w:rsidP="00702010">
      <w:pPr>
        <w:spacing w:after="0" w:line="240" w:lineRule="auto"/>
        <w:jc w:val="both"/>
      </w:pPr>
    </w:p>
    <w:p w:rsidR="000347BE" w:rsidRPr="009F1751" w:rsidRDefault="00702010" w:rsidP="00702010">
      <w:pPr>
        <w:spacing w:after="0" w:line="240" w:lineRule="auto"/>
        <w:jc w:val="both"/>
      </w:pPr>
      <w:r w:rsidRPr="009F1751">
        <w:rPr>
          <w:b/>
        </w:rPr>
        <w:t>Macromolecules</w:t>
      </w:r>
      <w:r w:rsidRPr="009F1751">
        <w:t xml:space="preserve"> 1 article as 1st author, IF: 5.5, </w:t>
      </w:r>
      <w:r w:rsidR="003A229A" w:rsidRPr="009F1751">
        <w:t>Total cites: 97921 (#1 in Polymer Science),</w:t>
      </w:r>
      <w:r w:rsidR="001257CF" w:rsidRPr="009F1751">
        <w:t xml:space="preserve"> Articles: 1069</w:t>
      </w:r>
      <w:r w:rsidR="003A229A" w:rsidRPr="009F1751">
        <w:t xml:space="preserve"> </w:t>
      </w:r>
      <w:r w:rsidR="001257CF" w:rsidRPr="009F1751">
        <w:t xml:space="preserve">(#85), </w:t>
      </w:r>
      <w:r w:rsidRPr="009F1751">
        <w:t>USA: “</w:t>
      </w:r>
      <w:r w:rsidRPr="009F1751">
        <w:rPr>
          <w:iCs/>
        </w:rPr>
        <w:t>Macromolecules</w:t>
      </w:r>
      <w:r w:rsidRPr="009F1751">
        <w:t xml:space="preserve"> publishes original research on all fundamental aspects of macromolecular science including synthesis, polymerization mechanisms and kinetics, chemical modification, solution/melt/solid-state characteristics, and surface properties of organic, inorganic, and naturally occurring polymers. The papers showcase innovative concepts, experimental methods/observations, and theoretical approaches. That research is presented in comprehensive reports, brief communications to the editor, and technical notes</w:t>
      </w:r>
      <w:r w:rsidR="003A229A" w:rsidRPr="009F1751">
        <w:t>.</w:t>
      </w:r>
      <w:r w:rsidRPr="009F1751">
        <w:t xml:space="preserve">” </w:t>
      </w:r>
      <w:r w:rsidR="00B17314" w:rsidRPr="009F1751">
        <w:t xml:space="preserve"> </w:t>
      </w:r>
    </w:p>
    <w:p w:rsidR="00702010" w:rsidRPr="009F1751" w:rsidRDefault="00826E16" w:rsidP="00702010">
      <w:pPr>
        <w:spacing w:after="0" w:line="240" w:lineRule="auto"/>
        <w:jc w:val="both"/>
      </w:pPr>
      <w:hyperlink r:id="rId12" w:history="1">
        <w:r w:rsidR="00702010" w:rsidRPr="009F1751">
          <w:rPr>
            <w:rStyle w:val="Hyperlink"/>
          </w:rPr>
          <w:t>http://pubs.acs.org/page/mamobx/about.html</w:t>
        </w:r>
      </w:hyperlink>
    </w:p>
    <w:p w:rsidR="00702010" w:rsidRPr="009F1751" w:rsidRDefault="00702010" w:rsidP="00702010">
      <w:pPr>
        <w:spacing w:after="0" w:line="240" w:lineRule="auto"/>
        <w:jc w:val="both"/>
      </w:pPr>
    </w:p>
    <w:p w:rsidR="00702010" w:rsidRPr="009F1751" w:rsidRDefault="00702010" w:rsidP="00702010">
      <w:pPr>
        <w:spacing w:after="0" w:line="240" w:lineRule="auto"/>
        <w:jc w:val="both"/>
      </w:pPr>
      <w:r w:rsidRPr="009F1751">
        <w:rPr>
          <w:b/>
        </w:rPr>
        <w:t>American Chemical Society</w:t>
      </w:r>
      <w:r w:rsidRPr="009F1751">
        <w:t xml:space="preserve"> (ACS), USA: Macromolecules is published by the ACS. “ACS Publications manages the scholarly publishing program of the world’s largest and most influential scientific society. Every year over 100,000 </w:t>
      </w:r>
      <w:r w:rsidRPr="009F1751">
        <w:lastRenderedPageBreak/>
        <w:t xml:space="preserve">authors and their research teams from the community of scientists worldwide submit their work for consideration, review, and publication to ACS Publications. Noted for their high quality, rapid time to publication, seminal, and high impact, and prevalent citation in future research, ACS journals are available at more than 5,000 academic, business, and corporate institutions worldwide. ACS editors are all independent active scientific researchers, highly published in their respective fields of inquiry. ACS Publications supports more than 400 editorial offices at leading research universities and government-funded laboratories throughout the world to ensure the integrity, global reach and expertise of its peer-review process.” </w:t>
      </w:r>
      <w:hyperlink r:id="rId13" w:history="1">
        <w:r w:rsidRPr="009F1751">
          <w:rPr>
            <w:rStyle w:val="Hyperlink"/>
          </w:rPr>
          <w:t>http://pubs.acs.org/page/about-us.html</w:t>
        </w:r>
      </w:hyperlink>
    </w:p>
    <w:p w:rsidR="00702010" w:rsidRPr="009F1751" w:rsidRDefault="00702010" w:rsidP="00702010">
      <w:pPr>
        <w:spacing w:after="0" w:line="240" w:lineRule="auto"/>
        <w:jc w:val="both"/>
      </w:pPr>
    </w:p>
    <w:p w:rsidR="00702010" w:rsidRPr="009F1751" w:rsidRDefault="00702010" w:rsidP="00702010">
      <w:pPr>
        <w:spacing w:after="0" w:line="240" w:lineRule="auto"/>
        <w:jc w:val="both"/>
      </w:pPr>
      <w:r w:rsidRPr="009F1751">
        <w:rPr>
          <w:b/>
        </w:rPr>
        <w:t>Nanotechnology</w:t>
      </w:r>
      <w:r w:rsidRPr="009F1751">
        <w:t xml:space="preserve"> 2 articles as 1st author, IF: 3.8, </w:t>
      </w:r>
      <w:r w:rsidR="003A229A" w:rsidRPr="009F1751">
        <w:t>Total cites: 34133 (#8</w:t>
      </w:r>
      <w:r w:rsidR="007977DF" w:rsidRPr="009F1751">
        <w:t xml:space="preserve"> in Applied Physics</w:t>
      </w:r>
      <w:r w:rsidR="003A229A" w:rsidRPr="009F1751">
        <w:t xml:space="preserve">), </w:t>
      </w:r>
      <w:r w:rsidR="001257CF" w:rsidRPr="009F1751">
        <w:t>Articles: 1021 (#91)</w:t>
      </w:r>
      <w:r w:rsidR="002A4DEA" w:rsidRPr="009F1751">
        <w:t>,</w:t>
      </w:r>
      <w:r w:rsidR="001257CF" w:rsidRPr="009F1751">
        <w:t xml:space="preserve"> </w:t>
      </w:r>
      <w:r w:rsidRPr="009F1751">
        <w:t>UK: “The journal aims to publish papers at the forefront of nanoscale science and technology and especially those of an interdisciplinary nature. Here, nanotechnology is taken to include the ability to individually address, control, and modify structures, materials and devices with nanometer precision, and the synthesis of such structures into systems of micro- and macroscopic dimensions such as MEMS based devices. It encompasses the understanding of the fundamental physics, chemistry, biology and technology of nanometer-scale objects and how such objects can be used in the areas of computation, sensors, nanostructured materials and nano-biotechnology. To be publishable in this journal, papers must meet the highest scientific quality standards, contain significant and original new science, and should make substantial advances within a particular area of nanoscale science and technology. Towards ensuring high editorial standards, every article submission is preliminarily assessed by the editors of the journal before being sent to independent referees. Articles can be rejected without refereeing after this initial assessment by the editors.” Nanotechnology is published by the Institute of Physics (IOP).</w:t>
      </w:r>
    </w:p>
    <w:p w:rsidR="00702010" w:rsidRPr="009F1751" w:rsidRDefault="00826E16" w:rsidP="00702010">
      <w:pPr>
        <w:spacing w:after="0" w:line="240" w:lineRule="auto"/>
        <w:jc w:val="both"/>
      </w:pPr>
      <w:hyperlink r:id="rId14" w:history="1">
        <w:r w:rsidR="00702010" w:rsidRPr="009F1751">
          <w:rPr>
            <w:rStyle w:val="Hyperlink"/>
          </w:rPr>
          <w:t>http://iopscience.iop.org/0957-4484/page/Scope</w:t>
        </w:r>
      </w:hyperlink>
    </w:p>
    <w:p w:rsidR="00702010" w:rsidRPr="009F1751" w:rsidRDefault="00702010" w:rsidP="00702010">
      <w:pPr>
        <w:spacing w:after="0" w:line="240" w:lineRule="auto"/>
        <w:jc w:val="both"/>
      </w:pPr>
    </w:p>
    <w:p w:rsidR="003F2932" w:rsidRPr="009F1751" w:rsidRDefault="00702010" w:rsidP="00702010">
      <w:pPr>
        <w:spacing w:after="0" w:line="240" w:lineRule="auto"/>
        <w:jc w:val="both"/>
      </w:pPr>
      <w:r w:rsidRPr="009F1751">
        <w:rPr>
          <w:b/>
        </w:rPr>
        <w:t>Physical Review E</w:t>
      </w:r>
      <w:r w:rsidRPr="009F1751">
        <w:t xml:space="preserve"> (PRE) 1 Article as 1</w:t>
      </w:r>
      <w:r w:rsidRPr="009F1751">
        <w:rPr>
          <w:vertAlign w:val="superscript"/>
        </w:rPr>
        <w:t>st</w:t>
      </w:r>
      <w:r w:rsidRPr="009F1751">
        <w:t xml:space="preserve"> author, IF: 2.3, </w:t>
      </w:r>
      <w:r w:rsidR="007977DF" w:rsidRPr="009F1751">
        <w:t>Total cite</w:t>
      </w:r>
      <w:r w:rsidR="00B36AC8" w:rsidRPr="009F1751">
        <w:t>s</w:t>
      </w:r>
      <w:r w:rsidR="007977DF" w:rsidRPr="009F1751">
        <w:t>: 74169 (#1 Physics, fluids &amp; plasma),</w:t>
      </w:r>
      <w:r w:rsidR="002A4DEA" w:rsidRPr="009F1751">
        <w:t xml:space="preserve"> Articles: 2451 (#19),</w:t>
      </w:r>
      <w:r w:rsidR="007977DF" w:rsidRPr="009F1751">
        <w:t xml:space="preserve"> </w:t>
      </w:r>
      <w:r w:rsidRPr="009F1751">
        <w:t xml:space="preserve">USA: “PRE, broad and interdisciplinary in scope, focuses on collective phenomena of many-body systems, with statistical physics and nonlinear dynamics as the central themes of the journal. Physical Review E publishes recent developments in biological and soft matter physics including granular materials, colloids, complex fluids, liquid crystals, and polymers. The journal covers fluid dynamics and plasma physics and includes sections on computational and interdisciplinary physics, for example, complex networks.” PRE is published by the American Physical Society (APS). </w:t>
      </w:r>
    </w:p>
    <w:p w:rsidR="00702010" w:rsidRPr="009F1751" w:rsidRDefault="00826E16" w:rsidP="00702010">
      <w:pPr>
        <w:spacing w:after="0" w:line="240" w:lineRule="auto"/>
        <w:jc w:val="both"/>
      </w:pPr>
      <w:hyperlink r:id="rId15" w:history="1">
        <w:r w:rsidR="00702010" w:rsidRPr="009F1751">
          <w:rPr>
            <w:rStyle w:val="Hyperlink"/>
          </w:rPr>
          <w:t>https://journals.aps.org/pre/about</w:t>
        </w:r>
      </w:hyperlink>
    </w:p>
    <w:p w:rsidR="00702010" w:rsidRPr="009F1751" w:rsidRDefault="00702010" w:rsidP="00702010">
      <w:pPr>
        <w:spacing w:after="0" w:line="240" w:lineRule="auto"/>
        <w:jc w:val="both"/>
      </w:pPr>
    </w:p>
    <w:p w:rsidR="00E952A1" w:rsidRPr="009F1751" w:rsidRDefault="00702010" w:rsidP="00702010">
      <w:pPr>
        <w:spacing w:after="0" w:line="240" w:lineRule="auto"/>
        <w:jc w:val="both"/>
      </w:pPr>
      <w:r w:rsidRPr="009F1751">
        <w:rPr>
          <w:b/>
        </w:rPr>
        <w:t>Ultramicroscopy</w:t>
      </w:r>
      <w:r w:rsidRPr="009F1751">
        <w:t xml:space="preserve"> 2 articles, 1 as 1st author, IF: 2.5, </w:t>
      </w:r>
      <w:r w:rsidR="007977DF" w:rsidRPr="009F1751">
        <w:t xml:space="preserve">Total cites: 6126 </w:t>
      </w:r>
      <w:r w:rsidR="00E952A1" w:rsidRPr="009F1751">
        <w:t>(</w:t>
      </w:r>
      <w:r w:rsidR="007977DF" w:rsidRPr="009F1751">
        <w:t xml:space="preserve">#1 in Microscopy), </w:t>
      </w:r>
      <w:r w:rsidRPr="009F1751">
        <w:t xml:space="preserve">Netherlands: “Ultramicroscopy is an established journal that provides a forum for the publication of original research papers, invited reviews and rapid communications. The scope of Ultramicroscopy is to describe advances in instrumentation, methods and theory related to all modes of microscopical imaging, diffraction and spectroscopy in the life and physical sciences.” Ultramicroscopy is published by Elsevier. </w:t>
      </w:r>
    </w:p>
    <w:p w:rsidR="00702010" w:rsidRPr="009F1751" w:rsidRDefault="00826E16" w:rsidP="00702010">
      <w:pPr>
        <w:spacing w:after="0" w:line="240" w:lineRule="auto"/>
        <w:jc w:val="both"/>
      </w:pPr>
      <w:hyperlink r:id="rId16" w:history="1">
        <w:r w:rsidR="00702010" w:rsidRPr="009F1751">
          <w:rPr>
            <w:rStyle w:val="Hyperlink"/>
          </w:rPr>
          <w:t>http://www.journals.elsevier.com/ultramicroscopy</w:t>
        </w:r>
      </w:hyperlink>
    </w:p>
    <w:p w:rsidR="00702010" w:rsidRPr="009F1751" w:rsidRDefault="00702010" w:rsidP="00702010">
      <w:pPr>
        <w:spacing w:after="0" w:line="240" w:lineRule="auto"/>
        <w:jc w:val="both"/>
      </w:pPr>
    </w:p>
    <w:p w:rsidR="006F1387" w:rsidRPr="009F1751" w:rsidRDefault="00702010" w:rsidP="00702010">
      <w:pPr>
        <w:spacing w:after="0" w:line="240" w:lineRule="auto"/>
        <w:jc w:val="both"/>
      </w:pPr>
      <w:r w:rsidRPr="009F1751">
        <w:rPr>
          <w:b/>
        </w:rPr>
        <w:t>Nanoscale</w:t>
      </w:r>
      <w:r w:rsidRPr="009F1751">
        <w:t xml:space="preserve"> Reviewer, IF: 6.2, </w:t>
      </w:r>
      <w:r w:rsidR="00E952A1" w:rsidRPr="009F1751">
        <w:t xml:space="preserve">Total cites: 7835 (#19 in Nanoscience and nanotechnology), </w:t>
      </w:r>
      <w:r w:rsidRPr="009F1751">
        <w:t xml:space="preserve">UK &amp; China: Nanoscale is “a high impact peer reviewed journal publishing experimental and theoretical work across the breadth of nanoscience and nanotechnology. It is a collaborative venture between Royal Society of Chemistry Publishing and a leading nanoscience research center, the National Center for Nanoscience and Technology (NCNST) in Beijing, China. Since its launch in late 2009, Nanoscale has quickly established itself as a platform for high-quality community-spanning research which bridges the various disciplines involved with nanoscience and nanotechnology, publishing important research from leading </w:t>
      </w:r>
      <w:r w:rsidR="00E952A1" w:rsidRPr="009F1751">
        <w:t xml:space="preserve">international research groups.” </w:t>
      </w:r>
    </w:p>
    <w:p w:rsidR="00D05680" w:rsidRPr="009F1751" w:rsidRDefault="00826E16" w:rsidP="00702010">
      <w:pPr>
        <w:spacing w:after="0" w:line="240" w:lineRule="auto"/>
        <w:jc w:val="both"/>
        <w:rPr>
          <w:rStyle w:val="Hyperlink"/>
        </w:rPr>
      </w:pPr>
      <w:hyperlink r:id="rId17" w:history="1">
        <w:r w:rsidR="00702010" w:rsidRPr="009F1751">
          <w:rPr>
            <w:rStyle w:val="Hyperlink"/>
          </w:rPr>
          <w:t>http://www.rsc.org/publishing/journals/nr/About.asp</w:t>
        </w:r>
      </w:hyperlink>
    </w:p>
    <w:p w:rsidR="00061FF0" w:rsidRPr="009F1751" w:rsidRDefault="00061FF0" w:rsidP="00702010">
      <w:pPr>
        <w:spacing w:after="0" w:line="240" w:lineRule="auto"/>
        <w:jc w:val="both"/>
        <w:rPr>
          <w:color w:val="0563C1" w:themeColor="hyperlink"/>
          <w:u w:val="single"/>
        </w:rPr>
      </w:pPr>
    </w:p>
    <w:p w:rsidR="00702010" w:rsidRPr="009F1751" w:rsidRDefault="00702010" w:rsidP="00702010">
      <w:pPr>
        <w:spacing w:after="0" w:line="240" w:lineRule="auto"/>
        <w:jc w:val="both"/>
        <w:rPr>
          <w:b/>
          <w:sz w:val="28"/>
          <w:u w:val="single"/>
        </w:rPr>
      </w:pPr>
      <w:r w:rsidRPr="009F1751">
        <w:rPr>
          <w:b/>
          <w:sz w:val="28"/>
          <w:u w:val="single"/>
        </w:rPr>
        <w:lastRenderedPageBreak/>
        <w:t>b) Non original publications (virtual journals) and book chapters</w:t>
      </w:r>
    </w:p>
    <w:p w:rsidR="00702010" w:rsidRPr="009F1751" w:rsidRDefault="00702010" w:rsidP="00702010">
      <w:pPr>
        <w:spacing w:after="0" w:line="240" w:lineRule="auto"/>
        <w:jc w:val="both"/>
      </w:pPr>
    </w:p>
    <w:p w:rsidR="000347BE" w:rsidRPr="009F1751" w:rsidRDefault="00957C7E" w:rsidP="00957C7E">
      <w:pPr>
        <w:spacing w:after="0" w:line="240" w:lineRule="auto"/>
        <w:jc w:val="both"/>
      </w:pPr>
      <w:r w:rsidRPr="009F1751">
        <w:rPr>
          <w:b/>
        </w:rPr>
        <w:t>InTech</w:t>
      </w:r>
      <w:r w:rsidRPr="009F1751">
        <w:t xml:space="preserve"> 1 book chapter as 1</w:t>
      </w:r>
      <w:r w:rsidRPr="009F1751">
        <w:rPr>
          <w:vertAlign w:val="superscript"/>
        </w:rPr>
        <w:t>st</w:t>
      </w:r>
      <w:r w:rsidRPr="009F1751">
        <w:t xml:space="preserve"> author: “Intech is a pioneer and world's largest multidisciplinary open access publisher of books covering the fields of Science, Technology and Medicine. Since 2004, InTech has collaborated with more than 86447 authors and published 2366 books and 6 journals with the aim of providing free online access to high-quality research and helping leading academics to make their work visible and accessible to diverse new audiences around the world. </w:t>
      </w:r>
      <w:r w:rsidR="00B50E5E" w:rsidRPr="009F1751">
        <w:t>Intech</w:t>
      </w:r>
      <w:r w:rsidRPr="009F1751">
        <w:t xml:space="preserve"> reach</w:t>
      </w:r>
      <w:r w:rsidR="00CE743C" w:rsidRPr="009F1751">
        <w:t>es</w:t>
      </w:r>
      <w:r w:rsidRPr="009F1751">
        <w:t xml:space="preserve"> 490000 unique readers per month.” </w:t>
      </w:r>
    </w:p>
    <w:p w:rsidR="00957C7E" w:rsidRPr="009F1751" w:rsidRDefault="00826E16" w:rsidP="00957C7E">
      <w:pPr>
        <w:spacing w:after="0" w:line="240" w:lineRule="auto"/>
        <w:jc w:val="both"/>
      </w:pPr>
      <w:hyperlink r:id="rId18" w:history="1">
        <w:r w:rsidR="00957C7E" w:rsidRPr="009F1751">
          <w:rPr>
            <w:rStyle w:val="Hyperlink"/>
          </w:rPr>
          <w:t>http://www.intechopen.com/about-intech.html</w:t>
        </w:r>
      </w:hyperlink>
    </w:p>
    <w:p w:rsidR="00957C7E" w:rsidRPr="009F1751" w:rsidRDefault="00957C7E" w:rsidP="00702010">
      <w:pPr>
        <w:spacing w:after="0" w:line="240" w:lineRule="auto"/>
        <w:jc w:val="both"/>
        <w:rPr>
          <w:b/>
        </w:rPr>
      </w:pPr>
    </w:p>
    <w:p w:rsidR="00F81BAC" w:rsidRPr="009F1751" w:rsidRDefault="00702010" w:rsidP="00702010">
      <w:pPr>
        <w:spacing w:after="0" w:line="240" w:lineRule="auto"/>
        <w:jc w:val="both"/>
      </w:pPr>
      <w:r w:rsidRPr="009F1751">
        <w:rPr>
          <w:b/>
        </w:rPr>
        <w:t xml:space="preserve">Virtual Journal of Nanoscale Science and Technology </w:t>
      </w:r>
      <w:r w:rsidRPr="009F1751">
        <w:rPr>
          <w:bCs/>
        </w:rPr>
        <w:t>2 articles as 1</w:t>
      </w:r>
      <w:r w:rsidRPr="009F1751">
        <w:rPr>
          <w:bCs/>
          <w:vertAlign w:val="superscript"/>
        </w:rPr>
        <w:t>st</w:t>
      </w:r>
      <w:r w:rsidRPr="009F1751">
        <w:rPr>
          <w:bCs/>
        </w:rPr>
        <w:t xml:space="preserve"> author</w:t>
      </w:r>
      <w:r w:rsidRPr="009F1751">
        <w:t xml:space="preserve">: “Featured here is an important subscription-based resource for obtaining science articles online. Wide-ranging institutional access as well as free services make this resources useful without an individual subscription. In addition, in January 2000, the American Institute of Physics (AIP) and the American Physical Society (APS) launched a new virtual journal. Representing the first entry in a series of journals the </w:t>
      </w:r>
      <w:r w:rsidRPr="009F1751">
        <w:rPr>
          <w:iCs/>
        </w:rPr>
        <w:t>Virtual Journal of Nanoscale Science and Technology</w:t>
      </w:r>
      <w:r w:rsidRPr="009F1751">
        <w:rPr>
          <w:i/>
          <w:iCs/>
        </w:rPr>
        <w:t xml:space="preserve"> </w:t>
      </w:r>
      <w:r w:rsidRPr="009F1751">
        <w:t>will gather "into one spot all the papers on a given topic that appear in a wide range of premier physics-related journals." The articles have been pre-selected by expert editors, so that specialists may turn to this convenient resource to stay on top of cutting-edge research. Access to articles will require a regular subscription to the specific journals, though non-subscribers do have the option of purchasing individual articles for immediate online delivery. Browsing the tables of contents and abstracts is free.”</w:t>
      </w:r>
      <w:r w:rsidR="006C25A3" w:rsidRPr="009F1751">
        <w:t xml:space="preserve"> </w:t>
      </w:r>
    </w:p>
    <w:p w:rsidR="00702010" w:rsidRPr="009F1751" w:rsidRDefault="00826E16" w:rsidP="00702010">
      <w:pPr>
        <w:spacing w:after="0" w:line="240" w:lineRule="auto"/>
        <w:jc w:val="both"/>
      </w:pPr>
      <w:hyperlink r:id="rId19" w:history="1">
        <w:r w:rsidR="00702010" w:rsidRPr="009F1751">
          <w:rPr>
            <w:rStyle w:val="Hyperlink"/>
          </w:rPr>
          <w:t>https://scout.wisc.edu/archives/r5979/virtual_journal_of_nanoscale_science_and_technology</w:t>
        </w:r>
      </w:hyperlink>
    </w:p>
    <w:p w:rsidR="00702010" w:rsidRPr="009F1751" w:rsidRDefault="00702010" w:rsidP="00702010">
      <w:pPr>
        <w:spacing w:after="0" w:line="240" w:lineRule="auto"/>
        <w:jc w:val="both"/>
      </w:pPr>
    </w:p>
    <w:p w:rsidR="006C25A3" w:rsidRPr="009F1751" w:rsidRDefault="00702010" w:rsidP="00702010">
      <w:pPr>
        <w:spacing w:after="0" w:line="240" w:lineRule="auto"/>
        <w:jc w:val="both"/>
      </w:pPr>
      <w:r w:rsidRPr="009F1751">
        <w:rPr>
          <w:b/>
          <w:bCs/>
        </w:rPr>
        <w:t xml:space="preserve">Microscopy and Analysis </w:t>
      </w:r>
      <w:r w:rsidRPr="009F1751">
        <w:rPr>
          <w:bCs/>
        </w:rPr>
        <w:t>1 article as 1</w:t>
      </w:r>
      <w:r w:rsidRPr="009F1751">
        <w:rPr>
          <w:bCs/>
          <w:vertAlign w:val="superscript"/>
        </w:rPr>
        <w:t>st</w:t>
      </w:r>
      <w:r w:rsidRPr="009F1751">
        <w:rPr>
          <w:bCs/>
        </w:rPr>
        <w:t xml:space="preserve"> author:</w:t>
      </w:r>
      <w:r w:rsidRPr="009F1751">
        <w:t xml:space="preserve"> “Microscopy and Analysis is the leading international journal for microscopists, with over 46,000 subscribers and 120,000 readers worldwide. The journal is distributed free of charge only to users who purchase, specify or approve microscopical, analytical and/or imaging equipment at their place of work, ensuring that your advertisement is only seen by those who have influence over purchasing. Microscopy and Analysis is published six times per year. There are three editions covering: Europe (EMEA), The Americas and the Asia/Pacific region. There are also several supplements published periodically, which include publications devoted to special events, trade shows and specific areas of microscopy. Print issues are also published as e-book.”</w:t>
      </w:r>
      <w:r w:rsidR="006C25A3" w:rsidRPr="009F1751">
        <w:t xml:space="preserve"> </w:t>
      </w:r>
    </w:p>
    <w:p w:rsidR="00702010" w:rsidRPr="009F1751" w:rsidRDefault="00826E16" w:rsidP="00702010">
      <w:pPr>
        <w:spacing w:after="0" w:line="240" w:lineRule="auto"/>
        <w:jc w:val="both"/>
      </w:pPr>
      <w:hyperlink r:id="rId20" w:history="1">
        <w:r w:rsidR="00702010" w:rsidRPr="009F1751">
          <w:rPr>
            <w:rStyle w:val="Hyperlink"/>
          </w:rPr>
          <w:t>http://www.microscopy-analysis.com/about-us</w:t>
        </w:r>
      </w:hyperlink>
    </w:p>
    <w:p w:rsidR="00702010" w:rsidRPr="009F1751" w:rsidRDefault="00702010" w:rsidP="00702010">
      <w:pPr>
        <w:spacing w:after="0" w:line="240" w:lineRule="auto"/>
        <w:jc w:val="both"/>
      </w:pPr>
    </w:p>
    <w:p w:rsidR="00702010" w:rsidRPr="009F1751" w:rsidRDefault="00702010" w:rsidP="0062583F">
      <w:pPr>
        <w:spacing w:after="0" w:line="240" w:lineRule="auto"/>
        <w:jc w:val="both"/>
      </w:pPr>
    </w:p>
    <w:sectPr w:rsidR="00702010" w:rsidRPr="009F1751" w:rsidSect="000811B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6E16" w:rsidRDefault="00826E16" w:rsidP="00271A94">
      <w:pPr>
        <w:spacing w:after="0" w:line="240" w:lineRule="auto"/>
      </w:pPr>
      <w:r>
        <w:separator/>
      </w:r>
    </w:p>
  </w:endnote>
  <w:endnote w:type="continuationSeparator" w:id="0">
    <w:p w:rsidR="00826E16" w:rsidRDefault="00826E16" w:rsidP="00271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olline-Regular">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6E16" w:rsidRDefault="00826E16" w:rsidP="00271A94">
      <w:pPr>
        <w:spacing w:after="0" w:line="240" w:lineRule="auto"/>
      </w:pPr>
      <w:r>
        <w:separator/>
      </w:r>
    </w:p>
  </w:footnote>
  <w:footnote w:type="continuationSeparator" w:id="0">
    <w:p w:rsidR="00826E16" w:rsidRDefault="00826E16" w:rsidP="00271A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1C545C"/>
    <w:multiLevelType w:val="hybridMultilevel"/>
    <w:tmpl w:val="FCD6497A"/>
    <w:lvl w:ilvl="0" w:tplc="ED4AE7E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3537D4"/>
    <w:multiLevelType w:val="hybridMultilevel"/>
    <w:tmpl w:val="56F8C0E4"/>
    <w:lvl w:ilvl="0" w:tplc="4D0C30B8">
      <w:numFmt w:val="bullet"/>
      <w:lvlText w:val="-"/>
      <w:lvlJc w:val="left"/>
      <w:pPr>
        <w:ind w:left="465" w:hanging="360"/>
      </w:pPr>
      <w:rPr>
        <w:rFonts w:ascii="Calibri" w:eastAsiaTheme="minorHAnsi" w:hAnsi="Calibri" w:cstheme="minorBid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6CC"/>
    <w:rsid w:val="0000101C"/>
    <w:rsid w:val="00003DFC"/>
    <w:rsid w:val="00004021"/>
    <w:rsid w:val="000072FD"/>
    <w:rsid w:val="000077EA"/>
    <w:rsid w:val="000101CF"/>
    <w:rsid w:val="0001071C"/>
    <w:rsid w:val="00011434"/>
    <w:rsid w:val="000115E9"/>
    <w:rsid w:val="0001568A"/>
    <w:rsid w:val="00016118"/>
    <w:rsid w:val="00020C17"/>
    <w:rsid w:val="00025BB8"/>
    <w:rsid w:val="000338F8"/>
    <w:rsid w:val="000347BE"/>
    <w:rsid w:val="00037A24"/>
    <w:rsid w:val="00042BD6"/>
    <w:rsid w:val="00044B4D"/>
    <w:rsid w:val="00044CEB"/>
    <w:rsid w:val="00054B1E"/>
    <w:rsid w:val="00056DE1"/>
    <w:rsid w:val="00061FF0"/>
    <w:rsid w:val="0006547E"/>
    <w:rsid w:val="0006570C"/>
    <w:rsid w:val="00065C68"/>
    <w:rsid w:val="00067E15"/>
    <w:rsid w:val="00073BF2"/>
    <w:rsid w:val="00075029"/>
    <w:rsid w:val="0007563B"/>
    <w:rsid w:val="00077853"/>
    <w:rsid w:val="000811B0"/>
    <w:rsid w:val="00082959"/>
    <w:rsid w:val="000842EA"/>
    <w:rsid w:val="0008671E"/>
    <w:rsid w:val="00090EF4"/>
    <w:rsid w:val="000A589E"/>
    <w:rsid w:val="000B366B"/>
    <w:rsid w:val="000C021C"/>
    <w:rsid w:val="000C0A17"/>
    <w:rsid w:val="000C34A2"/>
    <w:rsid w:val="000C5908"/>
    <w:rsid w:val="000D593F"/>
    <w:rsid w:val="000D59E9"/>
    <w:rsid w:val="000D6E0D"/>
    <w:rsid w:val="000F0145"/>
    <w:rsid w:val="00102462"/>
    <w:rsid w:val="00103D3E"/>
    <w:rsid w:val="00104482"/>
    <w:rsid w:val="0010728C"/>
    <w:rsid w:val="00107442"/>
    <w:rsid w:val="00112885"/>
    <w:rsid w:val="00122F4C"/>
    <w:rsid w:val="00125224"/>
    <w:rsid w:val="001257CF"/>
    <w:rsid w:val="00133AB3"/>
    <w:rsid w:val="00136651"/>
    <w:rsid w:val="00143FF2"/>
    <w:rsid w:val="00151D90"/>
    <w:rsid w:val="00154560"/>
    <w:rsid w:val="001632AE"/>
    <w:rsid w:val="00164DF0"/>
    <w:rsid w:val="0017175F"/>
    <w:rsid w:val="001742E1"/>
    <w:rsid w:val="00177401"/>
    <w:rsid w:val="001812A1"/>
    <w:rsid w:val="00181C8F"/>
    <w:rsid w:val="00193174"/>
    <w:rsid w:val="00193571"/>
    <w:rsid w:val="0019754D"/>
    <w:rsid w:val="001A076F"/>
    <w:rsid w:val="001A45A5"/>
    <w:rsid w:val="001B611B"/>
    <w:rsid w:val="001C2902"/>
    <w:rsid w:val="001C5A43"/>
    <w:rsid w:val="001C5E46"/>
    <w:rsid w:val="001C762D"/>
    <w:rsid w:val="001C779A"/>
    <w:rsid w:val="001D0F44"/>
    <w:rsid w:val="001D2CA0"/>
    <w:rsid w:val="001D3EB8"/>
    <w:rsid w:val="001E1257"/>
    <w:rsid w:val="001E1948"/>
    <w:rsid w:val="001F0B65"/>
    <w:rsid w:val="001F0E7C"/>
    <w:rsid w:val="001F46D1"/>
    <w:rsid w:val="001F63AE"/>
    <w:rsid w:val="002006AD"/>
    <w:rsid w:val="0020085C"/>
    <w:rsid w:val="00206259"/>
    <w:rsid w:val="00215A51"/>
    <w:rsid w:val="00216531"/>
    <w:rsid w:val="002174B4"/>
    <w:rsid w:val="00217796"/>
    <w:rsid w:val="00222ED7"/>
    <w:rsid w:val="002236E8"/>
    <w:rsid w:val="00224115"/>
    <w:rsid w:val="002310C8"/>
    <w:rsid w:val="002340D5"/>
    <w:rsid w:val="0024360F"/>
    <w:rsid w:val="00244E91"/>
    <w:rsid w:val="002460CC"/>
    <w:rsid w:val="00246EE1"/>
    <w:rsid w:val="002475B3"/>
    <w:rsid w:val="002501AD"/>
    <w:rsid w:val="0025149C"/>
    <w:rsid w:val="002636E7"/>
    <w:rsid w:val="002716D2"/>
    <w:rsid w:val="00271A94"/>
    <w:rsid w:val="002728FC"/>
    <w:rsid w:val="00274313"/>
    <w:rsid w:val="0027509E"/>
    <w:rsid w:val="002753A5"/>
    <w:rsid w:val="00275947"/>
    <w:rsid w:val="002800EC"/>
    <w:rsid w:val="002832BB"/>
    <w:rsid w:val="00284AE5"/>
    <w:rsid w:val="00286B2D"/>
    <w:rsid w:val="002A19C9"/>
    <w:rsid w:val="002A4DEA"/>
    <w:rsid w:val="002B58ED"/>
    <w:rsid w:val="002B65DC"/>
    <w:rsid w:val="002C3D7F"/>
    <w:rsid w:val="002C5098"/>
    <w:rsid w:val="002D072D"/>
    <w:rsid w:val="002D1117"/>
    <w:rsid w:val="002D1633"/>
    <w:rsid w:val="002D559C"/>
    <w:rsid w:val="002E05C4"/>
    <w:rsid w:val="002E109F"/>
    <w:rsid w:val="002E4C5A"/>
    <w:rsid w:val="002E6492"/>
    <w:rsid w:val="002E701E"/>
    <w:rsid w:val="002F0061"/>
    <w:rsid w:val="002F047E"/>
    <w:rsid w:val="002F23BF"/>
    <w:rsid w:val="002F2D15"/>
    <w:rsid w:val="002F42D1"/>
    <w:rsid w:val="002F5783"/>
    <w:rsid w:val="003016DA"/>
    <w:rsid w:val="0030321F"/>
    <w:rsid w:val="00314604"/>
    <w:rsid w:val="00317AA8"/>
    <w:rsid w:val="00317E70"/>
    <w:rsid w:val="003206F2"/>
    <w:rsid w:val="0032084E"/>
    <w:rsid w:val="00321868"/>
    <w:rsid w:val="00327C6F"/>
    <w:rsid w:val="0033321F"/>
    <w:rsid w:val="003369FD"/>
    <w:rsid w:val="003401E9"/>
    <w:rsid w:val="00341594"/>
    <w:rsid w:val="00343D79"/>
    <w:rsid w:val="0035560D"/>
    <w:rsid w:val="00357F6D"/>
    <w:rsid w:val="0036704A"/>
    <w:rsid w:val="003675A9"/>
    <w:rsid w:val="003711A7"/>
    <w:rsid w:val="00374612"/>
    <w:rsid w:val="00376E31"/>
    <w:rsid w:val="003770CB"/>
    <w:rsid w:val="0038583B"/>
    <w:rsid w:val="003926AC"/>
    <w:rsid w:val="0039688C"/>
    <w:rsid w:val="00396DD3"/>
    <w:rsid w:val="003A229A"/>
    <w:rsid w:val="003A2535"/>
    <w:rsid w:val="003A3F7E"/>
    <w:rsid w:val="003A5168"/>
    <w:rsid w:val="003A593F"/>
    <w:rsid w:val="003B34E1"/>
    <w:rsid w:val="003C0ABD"/>
    <w:rsid w:val="003C0BF6"/>
    <w:rsid w:val="003D133A"/>
    <w:rsid w:val="003D360C"/>
    <w:rsid w:val="003D4108"/>
    <w:rsid w:val="003D4874"/>
    <w:rsid w:val="003D5051"/>
    <w:rsid w:val="003E3F60"/>
    <w:rsid w:val="003E61BE"/>
    <w:rsid w:val="003E7B8A"/>
    <w:rsid w:val="003F0358"/>
    <w:rsid w:val="003F12B1"/>
    <w:rsid w:val="003F1628"/>
    <w:rsid w:val="003F1F96"/>
    <w:rsid w:val="003F2932"/>
    <w:rsid w:val="003F4DED"/>
    <w:rsid w:val="003F6A05"/>
    <w:rsid w:val="00404882"/>
    <w:rsid w:val="004052D9"/>
    <w:rsid w:val="004120EB"/>
    <w:rsid w:val="00412DB9"/>
    <w:rsid w:val="004207CC"/>
    <w:rsid w:val="0043205C"/>
    <w:rsid w:val="00440ABC"/>
    <w:rsid w:val="0044165A"/>
    <w:rsid w:val="0044538C"/>
    <w:rsid w:val="0046286B"/>
    <w:rsid w:val="00465F59"/>
    <w:rsid w:val="004672A1"/>
    <w:rsid w:val="00474E61"/>
    <w:rsid w:val="004803B8"/>
    <w:rsid w:val="0048683F"/>
    <w:rsid w:val="004903AD"/>
    <w:rsid w:val="00494FAD"/>
    <w:rsid w:val="00495FDB"/>
    <w:rsid w:val="004A09A7"/>
    <w:rsid w:val="004A7C79"/>
    <w:rsid w:val="004B1FAB"/>
    <w:rsid w:val="004B3542"/>
    <w:rsid w:val="004B3FDC"/>
    <w:rsid w:val="004B66AB"/>
    <w:rsid w:val="004B7AB3"/>
    <w:rsid w:val="004C1015"/>
    <w:rsid w:val="004C1E37"/>
    <w:rsid w:val="004C4E7C"/>
    <w:rsid w:val="004D2A03"/>
    <w:rsid w:val="004D6B4E"/>
    <w:rsid w:val="004D7657"/>
    <w:rsid w:val="004E4F0E"/>
    <w:rsid w:val="004E5947"/>
    <w:rsid w:val="004F084F"/>
    <w:rsid w:val="004F1C8E"/>
    <w:rsid w:val="004F5B63"/>
    <w:rsid w:val="004F73F1"/>
    <w:rsid w:val="005018D0"/>
    <w:rsid w:val="00502179"/>
    <w:rsid w:val="005025A5"/>
    <w:rsid w:val="00503A9D"/>
    <w:rsid w:val="005137EC"/>
    <w:rsid w:val="0052019E"/>
    <w:rsid w:val="00521BD1"/>
    <w:rsid w:val="00522678"/>
    <w:rsid w:val="005417B0"/>
    <w:rsid w:val="0055470E"/>
    <w:rsid w:val="0056004F"/>
    <w:rsid w:val="00561A0E"/>
    <w:rsid w:val="00562223"/>
    <w:rsid w:val="00564CB4"/>
    <w:rsid w:val="005651F3"/>
    <w:rsid w:val="0056723C"/>
    <w:rsid w:val="00577AC1"/>
    <w:rsid w:val="00582908"/>
    <w:rsid w:val="0058624F"/>
    <w:rsid w:val="00591C47"/>
    <w:rsid w:val="005940E1"/>
    <w:rsid w:val="005A0CC9"/>
    <w:rsid w:val="005A75E5"/>
    <w:rsid w:val="005A7906"/>
    <w:rsid w:val="005C49F7"/>
    <w:rsid w:val="005D024E"/>
    <w:rsid w:val="005D22F1"/>
    <w:rsid w:val="005D5244"/>
    <w:rsid w:val="005D544A"/>
    <w:rsid w:val="005E0D8A"/>
    <w:rsid w:val="005E3339"/>
    <w:rsid w:val="005F126B"/>
    <w:rsid w:val="005F6AEF"/>
    <w:rsid w:val="00602F7F"/>
    <w:rsid w:val="00603448"/>
    <w:rsid w:val="006218AF"/>
    <w:rsid w:val="00623566"/>
    <w:rsid w:val="00623687"/>
    <w:rsid w:val="00624245"/>
    <w:rsid w:val="0062583F"/>
    <w:rsid w:val="00636A93"/>
    <w:rsid w:val="006414F9"/>
    <w:rsid w:val="00647467"/>
    <w:rsid w:val="00647894"/>
    <w:rsid w:val="00647BF8"/>
    <w:rsid w:val="006564A0"/>
    <w:rsid w:val="00657C11"/>
    <w:rsid w:val="00657F71"/>
    <w:rsid w:val="00662B58"/>
    <w:rsid w:val="00662D1E"/>
    <w:rsid w:val="0066352C"/>
    <w:rsid w:val="00666F17"/>
    <w:rsid w:val="00673DB5"/>
    <w:rsid w:val="0068427C"/>
    <w:rsid w:val="00685D67"/>
    <w:rsid w:val="0068689D"/>
    <w:rsid w:val="00693E9F"/>
    <w:rsid w:val="00694C77"/>
    <w:rsid w:val="00696314"/>
    <w:rsid w:val="006A0409"/>
    <w:rsid w:val="006A1247"/>
    <w:rsid w:val="006A57E3"/>
    <w:rsid w:val="006A62F4"/>
    <w:rsid w:val="006B11E5"/>
    <w:rsid w:val="006B272F"/>
    <w:rsid w:val="006B419B"/>
    <w:rsid w:val="006C1829"/>
    <w:rsid w:val="006C25A3"/>
    <w:rsid w:val="006C4B27"/>
    <w:rsid w:val="006D3929"/>
    <w:rsid w:val="006E0CA7"/>
    <w:rsid w:val="006E10F6"/>
    <w:rsid w:val="006E125D"/>
    <w:rsid w:val="006E1442"/>
    <w:rsid w:val="006E586F"/>
    <w:rsid w:val="006E5CA1"/>
    <w:rsid w:val="006E5F27"/>
    <w:rsid w:val="006F1387"/>
    <w:rsid w:val="006F4088"/>
    <w:rsid w:val="006F4747"/>
    <w:rsid w:val="00702010"/>
    <w:rsid w:val="00705576"/>
    <w:rsid w:val="00711F02"/>
    <w:rsid w:val="007168C8"/>
    <w:rsid w:val="007202BD"/>
    <w:rsid w:val="007207FB"/>
    <w:rsid w:val="00722573"/>
    <w:rsid w:val="007272CD"/>
    <w:rsid w:val="00746CFF"/>
    <w:rsid w:val="00751B76"/>
    <w:rsid w:val="00752287"/>
    <w:rsid w:val="007602FD"/>
    <w:rsid w:val="007603C8"/>
    <w:rsid w:val="0076346F"/>
    <w:rsid w:val="00765587"/>
    <w:rsid w:val="00767E72"/>
    <w:rsid w:val="00771DE1"/>
    <w:rsid w:val="007733F0"/>
    <w:rsid w:val="007739FE"/>
    <w:rsid w:val="007770B6"/>
    <w:rsid w:val="00782FB6"/>
    <w:rsid w:val="00783839"/>
    <w:rsid w:val="00783C04"/>
    <w:rsid w:val="00784AE3"/>
    <w:rsid w:val="00784F2B"/>
    <w:rsid w:val="00786881"/>
    <w:rsid w:val="0079057C"/>
    <w:rsid w:val="00790CBE"/>
    <w:rsid w:val="00791E04"/>
    <w:rsid w:val="00793CDF"/>
    <w:rsid w:val="00794A3C"/>
    <w:rsid w:val="00795D3A"/>
    <w:rsid w:val="007977DF"/>
    <w:rsid w:val="007A417F"/>
    <w:rsid w:val="007A42BE"/>
    <w:rsid w:val="007A4786"/>
    <w:rsid w:val="007A5752"/>
    <w:rsid w:val="007C03B0"/>
    <w:rsid w:val="007C2BDE"/>
    <w:rsid w:val="007C4E68"/>
    <w:rsid w:val="007C749E"/>
    <w:rsid w:val="007D11AA"/>
    <w:rsid w:val="007D19F1"/>
    <w:rsid w:val="007E0583"/>
    <w:rsid w:val="007E2E3B"/>
    <w:rsid w:val="007E5AC0"/>
    <w:rsid w:val="007F06CC"/>
    <w:rsid w:val="007F09DB"/>
    <w:rsid w:val="007F26A4"/>
    <w:rsid w:val="007F4C73"/>
    <w:rsid w:val="007F6B7E"/>
    <w:rsid w:val="008044B2"/>
    <w:rsid w:val="00807833"/>
    <w:rsid w:val="00814DA9"/>
    <w:rsid w:val="008155A8"/>
    <w:rsid w:val="00817546"/>
    <w:rsid w:val="00821495"/>
    <w:rsid w:val="00823DC7"/>
    <w:rsid w:val="0082468C"/>
    <w:rsid w:val="00826E16"/>
    <w:rsid w:val="0083192F"/>
    <w:rsid w:val="0083440A"/>
    <w:rsid w:val="00840F38"/>
    <w:rsid w:val="00843BB2"/>
    <w:rsid w:val="008467B7"/>
    <w:rsid w:val="008473F0"/>
    <w:rsid w:val="00855E36"/>
    <w:rsid w:val="00856D79"/>
    <w:rsid w:val="008611D0"/>
    <w:rsid w:val="00861B27"/>
    <w:rsid w:val="00862E38"/>
    <w:rsid w:val="00865C72"/>
    <w:rsid w:val="00872D6F"/>
    <w:rsid w:val="008732FC"/>
    <w:rsid w:val="00883B83"/>
    <w:rsid w:val="00887387"/>
    <w:rsid w:val="00890900"/>
    <w:rsid w:val="00893320"/>
    <w:rsid w:val="008933A7"/>
    <w:rsid w:val="00894B7E"/>
    <w:rsid w:val="0089555A"/>
    <w:rsid w:val="008A17EC"/>
    <w:rsid w:val="008A5856"/>
    <w:rsid w:val="008B025C"/>
    <w:rsid w:val="008B35CA"/>
    <w:rsid w:val="008B5A57"/>
    <w:rsid w:val="008B7B82"/>
    <w:rsid w:val="008C027B"/>
    <w:rsid w:val="008C4DE2"/>
    <w:rsid w:val="008C67D6"/>
    <w:rsid w:val="008C6E2D"/>
    <w:rsid w:val="008C709E"/>
    <w:rsid w:val="008C7250"/>
    <w:rsid w:val="008E44AE"/>
    <w:rsid w:val="008F22E4"/>
    <w:rsid w:val="008F6103"/>
    <w:rsid w:val="00900559"/>
    <w:rsid w:val="00906A78"/>
    <w:rsid w:val="00914404"/>
    <w:rsid w:val="00915BF4"/>
    <w:rsid w:val="00917F13"/>
    <w:rsid w:val="00925242"/>
    <w:rsid w:val="009327A6"/>
    <w:rsid w:val="00933452"/>
    <w:rsid w:val="00934020"/>
    <w:rsid w:val="00935298"/>
    <w:rsid w:val="009364BB"/>
    <w:rsid w:val="00942528"/>
    <w:rsid w:val="009454A9"/>
    <w:rsid w:val="00955CE2"/>
    <w:rsid w:val="00955D81"/>
    <w:rsid w:val="00957C7E"/>
    <w:rsid w:val="00975680"/>
    <w:rsid w:val="00977C9C"/>
    <w:rsid w:val="009856AD"/>
    <w:rsid w:val="00987791"/>
    <w:rsid w:val="00991F0D"/>
    <w:rsid w:val="009944AC"/>
    <w:rsid w:val="009947EB"/>
    <w:rsid w:val="00995B92"/>
    <w:rsid w:val="009A0D68"/>
    <w:rsid w:val="009A1073"/>
    <w:rsid w:val="009A76F1"/>
    <w:rsid w:val="009B020B"/>
    <w:rsid w:val="009B215D"/>
    <w:rsid w:val="009B3AF8"/>
    <w:rsid w:val="009B57EC"/>
    <w:rsid w:val="009B69FA"/>
    <w:rsid w:val="009C1412"/>
    <w:rsid w:val="009C4593"/>
    <w:rsid w:val="009C534B"/>
    <w:rsid w:val="009C5684"/>
    <w:rsid w:val="009D1399"/>
    <w:rsid w:val="009D5C2F"/>
    <w:rsid w:val="009D6095"/>
    <w:rsid w:val="009D64D1"/>
    <w:rsid w:val="009D69F9"/>
    <w:rsid w:val="009E2E51"/>
    <w:rsid w:val="009E4EBE"/>
    <w:rsid w:val="009F1751"/>
    <w:rsid w:val="009F20BE"/>
    <w:rsid w:val="009F3AEE"/>
    <w:rsid w:val="00A048EA"/>
    <w:rsid w:val="00A0686A"/>
    <w:rsid w:val="00A14AC7"/>
    <w:rsid w:val="00A15AA3"/>
    <w:rsid w:val="00A163F6"/>
    <w:rsid w:val="00A253A8"/>
    <w:rsid w:val="00A37A6B"/>
    <w:rsid w:val="00A4218B"/>
    <w:rsid w:val="00A4311E"/>
    <w:rsid w:val="00A45B9A"/>
    <w:rsid w:val="00A502B2"/>
    <w:rsid w:val="00A53821"/>
    <w:rsid w:val="00A5399D"/>
    <w:rsid w:val="00A55218"/>
    <w:rsid w:val="00A568C8"/>
    <w:rsid w:val="00A579C1"/>
    <w:rsid w:val="00A61132"/>
    <w:rsid w:val="00A64952"/>
    <w:rsid w:val="00A66976"/>
    <w:rsid w:val="00A7356F"/>
    <w:rsid w:val="00A82A13"/>
    <w:rsid w:val="00A932A5"/>
    <w:rsid w:val="00A936D3"/>
    <w:rsid w:val="00A950A4"/>
    <w:rsid w:val="00A969C1"/>
    <w:rsid w:val="00AA1CFA"/>
    <w:rsid w:val="00AA2C4D"/>
    <w:rsid w:val="00AA5E54"/>
    <w:rsid w:val="00AB0C20"/>
    <w:rsid w:val="00AB3F20"/>
    <w:rsid w:val="00AB5825"/>
    <w:rsid w:val="00AB69C1"/>
    <w:rsid w:val="00AC1522"/>
    <w:rsid w:val="00AD4844"/>
    <w:rsid w:val="00AE18CF"/>
    <w:rsid w:val="00AE328C"/>
    <w:rsid w:val="00AE7D0D"/>
    <w:rsid w:val="00AF0C10"/>
    <w:rsid w:val="00AF0F24"/>
    <w:rsid w:val="00AF1595"/>
    <w:rsid w:val="00B03D10"/>
    <w:rsid w:val="00B044DE"/>
    <w:rsid w:val="00B06548"/>
    <w:rsid w:val="00B0710D"/>
    <w:rsid w:val="00B073FD"/>
    <w:rsid w:val="00B07E73"/>
    <w:rsid w:val="00B10427"/>
    <w:rsid w:val="00B14A05"/>
    <w:rsid w:val="00B17314"/>
    <w:rsid w:val="00B239A5"/>
    <w:rsid w:val="00B24AA7"/>
    <w:rsid w:val="00B25519"/>
    <w:rsid w:val="00B25B2C"/>
    <w:rsid w:val="00B36950"/>
    <w:rsid w:val="00B36AC8"/>
    <w:rsid w:val="00B40847"/>
    <w:rsid w:val="00B43DBB"/>
    <w:rsid w:val="00B457EB"/>
    <w:rsid w:val="00B50E5E"/>
    <w:rsid w:val="00B53C66"/>
    <w:rsid w:val="00B5456B"/>
    <w:rsid w:val="00B60C54"/>
    <w:rsid w:val="00B634B7"/>
    <w:rsid w:val="00B63833"/>
    <w:rsid w:val="00B65976"/>
    <w:rsid w:val="00B65A32"/>
    <w:rsid w:val="00B66886"/>
    <w:rsid w:val="00B749C5"/>
    <w:rsid w:val="00B76CC3"/>
    <w:rsid w:val="00B86B33"/>
    <w:rsid w:val="00BA1910"/>
    <w:rsid w:val="00BA5E51"/>
    <w:rsid w:val="00BA60DC"/>
    <w:rsid w:val="00BB32D8"/>
    <w:rsid w:val="00BB35C5"/>
    <w:rsid w:val="00BC3B55"/>
    <w:rsid w:val="00BC3C33"/>
    <w:rsid w:val="00BC48FC"/>
    <w:rsid w:val="00BC64FD"/>
    <w:rsid w:val="00BC69BE"/>
    <w:rsid w:val="00BC6B78"/>
    <w:rsid w:val="00BD0AA1"/>
    <w:rsid w:val="00BD19F8"/>
    <w:rsid w:val="00BD45CC"/>
    <w:rsid w:val="00BD4CD6"/>
    <w:rsid w:val="00BD529A"/>
    <w:rsid w:val="00BE103E"/>
    <w:rsid w:val="00BE7A38"/>
    <w:rsid w:val="00BF21FF"/>
    <w:rsid w:val="00BF29D5"/>
    <w:rsid w:val="00BF59EE"/>
    <w:rsid w:val="00BF6CF2"/>
    <w:rsid w:val="00C008FC"/>
    <w:rsid w:val="00C05072"/>
    <w:rsid w:val="00C05EA9"/>
    <w:rsid w:val="00C06236"/>
    <w:rsid w:val="00C222E1"/>
    <w:rsid w:val="00C231B3"/>
    <w:rsid w:val="00C34197"/>
    <w:rsid w:val="00C35677"/>
    <w:rsid w:val="00C35FAB"/>
    <w:rsid w:val="00C36F57"/>
    <w:rsid w:val="00C4399E"/>
    <w:rsid w:val="00C45821"/>
    <w:rsid w:val="00C462BC"/>
    <w:rsid w:val="00C46759"/>
    <w:rsid w:val="00C47616"/>
    <w:rsid w:val="00C478DC"/>
    <w:rsid w:val="00C56848"/>
    <w:rsid w:val="00C60D2B"/>
    <w:rsid w:val="00C6293C"/>
    <w:rsid w:val="00C64348"/>
    <w:rsid w:val="00C656BB"/>
    <w:rsid w:val="00C71EB3"/>
    <w:rsid w:val="00C772FC"/>
    <w:rsid w:val="00C85CA3"/>
    <w:rsid w:val="00C8644B"/>
    <w:rsid w:val="00C93F81"/>
    <w:rsid w:val="00C965F5"/>
    <w:rsid w:val="00C96687"/>
    <w:rsid w:val="00CA1553"/>
    <w:rsid w:val="00CA2E34"/>
    <w:rsid w:val="00CB1EAC"/>
    <w:rsid w:val="00CB7170"/>
    <w:rsid w:val="00CC016A"/>
    <w:rsid w:val="00CC10CD"/>
    <w:rsid w:val="00CC125B"/>
    <w:rsid w:val="00CC2A1C"/>
    <w:rsid w:val="00CC373C"/>
    <w:rsid w:val="00CD0102"/>
    <w:rsid w:val="00CD04D5"/>
    <w:rsid w:val="00CD4843"/>
    <w:rsid w:val="00CE13B6"/>
    <w:rsid w:val="00CE743C"/>
    <w:rsid w:val="00CE7580"/>
    <w:rsid w:val="00CF54BD"/>
    <w:rsid w:val="00CF5A7A"/>
    <w:rsid w:val="00CF639D"/>
    <w:rsid w:val="00CF7411"/>
    <w:rsid w:val="00D001EB"/>
    <w:rsid w:val="00D00F89"/>
    <w:rsid w:val="00D04329"/>
    <w:rsid w:val="00D05680"/>
    <w:rsid w:val="00D07858"/>
    <w:rsid w:val="00D16014"/>
    <w:rsid w:val="00D1783D"/>
    <w:rsid w:val="00D17AEF"/>
    <w:rsid w:val="00D22DD6"/>
    <w:rsid w:val="00D23999"/>
    <w:rsid w:val="00D25C8E"/>
    <w:rsid w:val="00D276D2"/>
    <w:rsid w:val="00D35FD6"/>
    <w:rsid w:val="00D41D3A"/>
    <w:rsid w:val="00D4360A"/>
    <w:rsid w:val="00D46FE1"/>
    <w:rsid w:val="00D51562"/>
    <w:rsid w:val="00D55276"/>
    <w:rsid w:val="00D60CC2"/>
    <w:rsid w:val="00D64F6A"/>
    <w:rsid w:val="00D657D3"/>
    <w:rsid w:val="00D66C6D"/>
    <w:rsid w:val="00D70F2F"/>
    <w:rsid w:val="00D736FF"/>
    <w:rsid w:val="00D76B62"/>
    <w:rsid w:val="00D835C0"/>
    <w:rsid w:val="00D839B8"/>
    <w:rsid w:val="00D83E44"/>
    <w:rsid w:val="00D94A5E"/>
    <w:rsid w:val="00D969CE"/>
    <w:rsid w:val="00DA2DAF"/>
    <w:rsid w:val="00DB32AA"/>
    <w:rsid w:val="00DB3C4B"/>
    <w:rsid w:val="00DC4E92"/>
    <w:rsid w:val="00DE0526"/>
    <w:rsid w:val="00DE09CF"/>
    <w:rsid w:val="00DE18D1"/>
    <w:rsid w:val="00DE1F98"/>
    <w:rsid w:val="00DE3A22"/>
    <w:rsid w:val="00DE444A"/>
    <w:rsid w:val="00DE55B7"/>
    <w:rsid w:val="00DF7598"/>
    <w:rsid w:val="00E02C1A"/>
    <w:rsid w:val="00E0510F"/>
    <w:rsid w:val="00E10FFC"/>
    <w:rsid w:val="00E11ED0"/>
    <w:rsid w:val="00E1392C"/>
    <w:rsid w:val="00E13C87"/>
    <w:rsid w:val="00E144C0"/>
    <w:rsid w:val="00E1643E"/>
    <w:rsid w:val="00E16BB7"/>
    <w:rsid w:val="00E17320"/>
    <w:rsid w:val="00E23F18"/>
    <w:rsid w:val="00E26230"/>
    <w:rsid w:val="00E31C0D"/>
    <w:rsid w:val="00E32DB8"/>
    <w:rsid w:val="00E346A5"/>
    <w:rsid w:val="00E34FAB"/>
    <w:rsid w:val="00E35839"/>
    <w:rsid w:val="00E37195"/>
    <w:rsid w:val="00E372E1"/>
    <w:rsid w:val="00E431C8"/>
    <w:rsid w:val="00E44635"/>
    <w:rsid w:val="00E52B3B"/>
    <w:rsid w:val="00E5316E"/>
    <w:rsid w:val="00E558B5"/>
    <w:rsid w:val="00E573C0"/>
    <w:rsid w:val="00E61586"/>
    <w:rsid w:val="00E61FC6"/>
    <w:rsid w:val="00E63A1D"/>
    <w:rsid w:val="00E670E7"/>
    <w:rsid w:val="00E6716D"/>
    <w:rsid w:val="00E71972"/>
    <w:rsid w:val="00E736BC"/>
    <w:rsid w:val="00E748C2"/>
    <w:rsid w:val="00E75821"/>
    <w:rsid w:val="00E758E1"/>
    <w:rsid w:val="00E804E1"/>
    <w:rsid w:val="00E82550"/>
    <w:rsid w:val="00E83124"/>
    <w:rsid w:val="00E85F49"/>
    <w:rsid w:val="00E87C91"/>
    <w:rsid w:val="00E916E3"/>
    <w:rsid w:val="00E92685"/>
    <w:rsid w:val="00E9374D"/>
    <w:rsid w:val="00E952A1"/>
    <w:rsid w:val="00EA22B7"/>
    <w:rsid w:val="00EA41D6"/>
    <w:rsid w:val="00EB0509"/>
    <w:rsid w:val="00EB09DF"/>
    <w:rsid w:val="00EB1944"/>
    <w:rsid w:val="00EC2C85"/>
    <w:rsid w:val="00EC3BF8"/>
    <w:rsid w:val="00EC5B4E"/>
    <w:rsid w:val="00EC7089"/>
    <w:rsid w:val="00ED322C"/>
    <w:rsid w:val="00ED5A46"/>
    <w:rsid w:val="00ED5DC9"/>
    <w:rsid w:val="00EE11F3"/>
    <w:rsid w:val="00EE17B5"/>
    <w:rsid w:val="00EE2621"/>
    <w:rsid w:val="00EE393F"/>
    <w:rsid w:val="00EE75C7"/>
    <w:rsid w:val="00EF025D"/>
    <w:rsid w:val="00EF460F"/>
    <w:rsid w:val="00EF5285"/>
    <w:rsid w:val="00EF6AA7"/>
    <w:rsid w:val="00EF7E42"/>
    <w:rsid w:val="00F01C76"/>
    <w:rsid w:val="00F028C3"/>
    <w:rsid w:val="00F03DFD"/>
    <w:rsid w:val="00F05BB8"/>
    <w:rsid w:val="00F126EE"/>
    <w:rsid w:val="00F12D55"/>
    <w:rsid w:val="00F130EA"/>
    <w:rsid w:val="00F13876"/>
    <w:rsid w:val="00F20FBE"/>
    <w:rsid w:val="00F233B7"/>
    <w:rsid w:val="00F26E95"/>
    <w:rsid w:val="00F37CFE"/>
    <w:rsid w:val="00F4004E"/>
    <w:rsid w:val="00F4676B"/>
    <w:rsid w:val="00F46BBA"/>
    <w:rsid w:val="00F47B2E"/>
    <w:rsid w:val="00F50A1D"/>
    <w:rsid w:val="00F52FC5"/>
    <w:rsid w:val="00F54D98"/>
    <w:rsid w:val="00F57585"/>
    <w:rsid w:val="00F57E86"/>
    <w:rsid w:val="00F60A37"/>
    <w:rsid w:val="00F61CBF"/>
    <w:rsid w:val="00F70162"/>
    <w:rsid w:val="00F731E1"/>
    <w:rsid w:val="00F81BAC"/>
    <w:rsid w:val="00F95CA5"/>
    <w:rsid w:val="00F96835"/>
    <w:rsid w:val="00FA1348"/>
    <w:rsid w:val="00FA38D4"/>
    <w:rsid w:val="00FA3FD8"/>
    <w:rsid w:val="00FA4D16"/>
    <w:rsid w:val="00FB2EB8"/>
    <w:rsid w:val="00FB5069"/>
    <w:rsid w:val="00FB6D4A"/>
    <w:rsid w:val="00FC0AD3"/>
    <w:rsid w:val="00FC0B08"/>
    <w:rsid w:val="00FC116E"/>
    <w:rsid w:val="00FC229A"/>
    <w:rsid w:val="00FC2D70"/>
    <w:rsid w:val="00FC3325"/>
    <w:rsid w:val="00FC6019"/>
    <w:rsid w:val="00FD03A7"/>
    <w:rsid w:val="00FD5616"/>
    <w:rsid w:val="00FD64DF"/>
    <w:rsid w:val="00FD7A0A"/>
    <w:rsid w:val="00FE3911"/>
    <w:rsid w:val="00FE4D98"/>
    <w:rsid w:val="00FE7261"/>
    <w:rsid w:val="00FE73C7"/>
    <w:rsid w:val="00FF1BA9"/>
    <w:rsid w:val="00FF3939"/>
    <w:rsid w:val="00FF6CDE"/>
    <w:rsid w:val="00FF77D6"/>
    <w:rsid w:val="00FF7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AEAB41-2261-48C7-BB93-C48E30581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4D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C8E"/>
    <w:pPr>
      <w:ind w:left="720"/>
      <w:contextualSpacing/>
    </w:pPr>
  </w:style>
  <w:style w:type="character" w:styleId="Emphasis">
    <w:name w:val="Emphasis"/>
    <w:basedOn w:val="DefaultParagraphFont"/>
    <w:uiPriority w:val="20"/>
    <w:qFormat/>
    <w:rsid w:val="00F46BBA"/>
    <w:rPr>
      <w:i/>
      <w:iCs/>
    </w:rPr>
  </w:style>
  <w:style w:type="character" w:styleId="Hyperlink">
    <w:name w:val="Hyperlink"/>
    <w:basedOn w:val="DefaultParagraphFont"/>
    <w:uiPriority w:val="99"/>
    <w:unhideWhenUsed/>
    <w:rsid w:val="00F46BBA"/>
    <w:rPr>
      <w:color w:val="0563C1" w:themeColor="hyperlink"/>
      <w:u w:val="single"/>
    </w:rPr>
  </w:style>
  <w:style w:type="character" w:styleId="HTMLCite">
    <w:name w:val="HTML Cite"/>
    <w:basedOn w:val="DefaultParagraphFont"/>
    <w:uiPriority w:val="99"/>
    <w:semiHidden/>
    <w:unhideWhenUsed/>
    <w:rsid w:val="00752287"/>
    <w:rPr>
      <w:i/>
      <w:iCs/>
    </w:rPr>
  </w:style>
  <w:style w:type="table" w:styleId="TableGrid">
    <w:name w:val="Table Grid"/>
    <w:basedOn w:val="TableNormal"/>
    <w:uiPriority w:val="39"/>
    <w:rsid w:val="008933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ageheadline">
    <w:name w:val="pageheadline"/>
    <w:basedOn w:val="DefaultParagraphFont"/>
    <w:rsid w:val="00056DE1"/>
  </w:style>
  <w:style w:type="paragraph" w:styleId="Header">
    <w:name w:val="header"/>
    <w:basedOn w:val="Normal"/>
    <w:link w:val="HeaderChar"/>
    <w:uiPriority w:val="99"/>
    <w:unhideWhenUsed/>
    <w:rsid w:val="00271A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1A94"/>
  </w:style>
  <w:style w:type="paragraph" w:styleId="Footer">
    <w:name w:val="footer"/>
    <w:basedOn w:val="Normal"/>
    <w:link w:val="FooterChar"/>
    <w:uiPriority w:val="99"/>
    <w:unhideWhenUsed/>
    <w:rsid w:val="00271A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1A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672025">
      <w:bodyDiv w:val="1"/>
      <w:marLeft w:val="0"/>
      <w:marRight w:val="0"/>
      <w:marTop w:val="0"/>
      <w:marBottom w:val="0"/>
      <w:divBdr>
        <w:top w:val="none" w:sz="0" w:space="0" w:color="auto"/>
        <w:left w:val="none" w:sz="0" w:space="0" w:color="auto"/>
        <w:bottom w:val="none" w:sz="0" w:space="0" w:color="auto"/>
        <w:right w:val="none" w:sz="0" w:space="0" w:color="auto"/>
      </w:divBdr>
      <w:divsChild>
        <w:div w:id="656618373">
          <w:marLeft w:val="0"/>
          <w:marRight w:val="0"/>
          <w:marTop w:val="0"/>
          <w:marBottom w:val="0"/>
          <w:divBdr>
            <w:top w:val="none" w:sz="0" w:space="0" w:color="auto"/>
            <w:left w:val="none" w:sz="0" w:space="0" w:color="auto"/>
            <w:bottom w:val="none" w:sz="0" w:space="0" w:color="auto"/>
            <w:right w:val="none" w:sz="0" w:space="0" w:color="auto"/>
          </w:divBdr>
          <w:divsChild>
            <w:div w:id="1453938128">
              <w:marLeft w:val="0"/>
              <w:marRight w:val="0"/>
              <w:marTop w:val="0"/>
              <w:marBottom w:val="0"/>
              <w:divBdr>
                <w:top w:val="none" w:sz="0" w:space="0" w:color="auto"/>
                <w:left w:val="none" w:sz="0" w:space="0" w:color="auto"/>
                <w:bottom w:val="none" w:sz="0" w:space="0" w:color="auto"/>
                <w:right w:val="none" w:sz="0" w:space="0" w:color="auto"/>
              </w:divBdr>
            </w:div>
          </w:divsChild>
        </w:div>
        <w:div w:id="326594718">
          <w:marLeft w:val="0"/>
          <w:marRight w:val="0"/>
          <w:marTop w:val="0"/>
          <w:marBottom w:val="0"/>
          <w:divBdr>
            <w:top w:val="none" w:sz="0" w:space="0" w:color="auto"/>
            <w:left w:val="none" w:sz="0" w:space="0" w:color="auto"/>
            <w:bottom w:val="none" w:sz="0" w:space="0" w:color="auto"/>
            <w:right w:val="none" w:sz="0" w:space="0" w:color="auto"/>
          </w:divBdr>
        </w:div>
      </w:divsChild>
    </w:div>
    <w:div w:id="232936096">
      <w:bodyDiv w:val="1"/>
      <w:marLeft w:val="0"/>
      <w:marRight w:val="0"/>
      <w:marTop w:val="0"/>
      <w:marBottom w:val="0"/>
      <w:divBdr>
        <w:top w:val="none" w:sz="0" w:space="0" w:color="auto"/>
        <w:left w:val="none" w:sz="0" w:space="0" w:color="auto"/>
        <w:bottom w:val="none" w:sz="0" w:space="0" w:color="auto"/>
        <w:right w:val="none" w:sz="0" w:space="0" w:color="auto"/>
      </w:divBdr>
    </w:div>
    <w:div w:id="445082433">
      <w:bodyDiv w:val="1"/>
      <w:marLeft w:val="0"/>
      <w:marRight w:val="0"/>
      <w:marTop w:val="0"/>
      <w:marBottom w:val="0"/>
      <w:divBdr>
        <w:top w:val="none" w:sz="0" w:space="0" w:color="auto"/>
        <w:left w:val="none" w:sz="0" w:space="0" w:color="auto"/>
        <w:bottom w:val="none" w:sz="0" w:space="0" w:color="auto"/>
        <w:right w:val="none" w:sz="0" w:space="0" w:color="auto"/>
      </w:divBdr>
      <w:divsChild>
        <w:div w:id="771170043">
          <w:marLeft w:val="0"/>
          <w:marRight w:val="0"/>
          <w:marTop w:val="0"/>
          <w:marBottom w:val="0"/>
          <w:divBdr>
            <w:top w:val="none" w:sz="0" w:space="0" w:color="auto"/>
            <w:left w:val="none" w:sz="0" w:space="0" w:color="auto"/>
            <w:bottom w:val="none" w:sz="0" w:space="0" w:color="auto"/>
            <w:right w:val="none" w:sz="0" w:space="0" w:color="auto"/>
          </w:divBdr>
        </w:div>
      </w:divsChild>
    </w:div>
    <w:div w:id="574978224">
      <w:bodyDiv w:val="1"/>
      <w:marLeft w:val="0"/>
      <w:marRight w:val="0"/>
      <w:marTop w:val="0"/>
      <w:marBottom w:val="0"/>
      <w:divBdr>
        <w:top w:val="none" w:sz="0" w:space="0" w:color="auto"/>
        <w:left w:val="none" w:sz="0" w:space="0" w:color="auto"/>
        <w:bottom w:val="none" w:sz="0" w:space="0" w:color="auto"/>
        <w:right w:val="none" w:sz="0" w:space="0" w:color="auto"/>
      </w:divBdr>
    </w:div>
    <w:div w:id="645663526">
      <w:bodyDiv w:val="1"/>
      <w:marLeft w:val="0"/>
      <w:marRight w:val="0"/>
      <w:marTop w:val="0"/>
      <w:marBottom w:val="0"/>
      <w:divBdr>
        <w:top w:val="none" w:sz="0" w:space="0" w:color="auto"/>
        <w:left w:val="none" w:sz="0" w:space="0" w:color="auto"/>
        <w:bottom w:val="none" w:sz="0" w:space="0" w:color="auto"/>
        <w:right w:val="none" w:sz="0" w:space="0" w:color="auto"/>
      </w:divBdr>
      <w:divsChild>
        <w:div w:id="1174804125">
          <w:marLeft w:val="0"/>
          <w:marRight w:val="0"/>
          <w:marTop w:val="0"/>
          <w:marBottom w:val="0"/>
          <w:divBdr>
            <w:top w:val="none" w:sz="0" w:space="0" w:color="auto"/>
            <w:left w:val="none" w:sz="0" w:space="0" w:color="auto"/>
            <w:bottom w:val="none" w:sz="0" w:space="0" w:color="auto"/>
            <w:right w:val="none" w:sz="0" w:space="0" w:color="auto"/>
          </w:divBdr>
        </w:div>
      </w:divsChild>
    </w:div>
    <w:div w:id="812940294">
      <w:bodyDiv w:val="1"/>
      <w:marLeft w:val="0"/>
      <w:marRight w:val="0"/>
      <w:marTop w:val="0"/>
      <w:marBottom w:val="0"/>
      <w:divBdr>
        <w:top w:val="none" w:sz="0" w:space="0" w:color="auto"/>
        <w:left w:val="none" w:sz="0" w:space="0" w:color="auto"/>
        <w:bottom w:val="none" w:sz="0" w:space="0" w:color="auto"/>
        <w:right w:val="none" w:sz="0" w:space="0" w:color="auto"/>
      </w:divBdr>
      <w:divsChild>
        <w:div w:id="619606532">
          <w:marLeft w:val="0"/>
          <w:marRight w:val="0"/>
          <w:marTop w:val="0"/>
          <w:marBottom w:val="0"/>
          <w:divBdr>
            <w:top w:val="none" w:sz="0" w:space="0" w:color="auto"/>
            <w:left w:val="none" w:sz="0" w:space="0" w:color="auto"/>
            <w:bottom w:val="none" w:sz="0" w:space="0" w:color="auto"/>
            <w:right w:val="none" w:sz="0" w:space="0" w:color="auto"/>
          </w:divBdr>
        </w:div>
      </w:divsChild>
    </w:div>
    <w:div w:id="845285532">
      <w:bodyDiv w:val="1"/>
      <w:marLeft w:val="0"/>
      <w:marRight w:val="0"/>
      <w:marTop w:val="0"/>
      <w:marBottom w:val="0"/>
      <w:divBdr>
        <w:top w:val="none" w:sz="0" w:space="0" w:color="auto"/>
        <w:left w:val="none" w:sz="0" w:space="0" w:color="auto"/>
        <w:bottom w:val="none" w:sz="0" w:space="0" w:color="auto"/>
        <w:right w:val="none" w:sz="0" w:space="0" w:color="auto"/>
      </w:divBdr>
    </w:div>
    <w:div w:id="937175569">
      <w:bodyDiv w:val="1"/>
      <w:marLeft w:val="0"/>
      <w:marRight w:val="0"/>
      <w:marTop w:val="0"/>
      <w:marBottom w:val="0"/>
      <w:divBdr>
        <w:top w:val="none" w:sz="0" w:space="0" w:color="auto"/>
        <w:left w:val="none" w:sz="0" w:space="0" w:color="auto"/>
        <w:bottom w:val="none" w:sz="0" w:space="0" w:color="auto"/>
        <w:right w:val="none" w:sz="0" w:space="0" w:color="auto"/>
      </w:divBdr>
    </w:div>
    <w:div w:id="1301231354">
      <w:bodyDiv w:val="1"/>
      <w:marLeft w:val="0"/>
      <w:marRight w:val="0"/>
      <w:marTop w:val="0"/>
      <w:marBottom w:val="0"/>
      <w:divBdr>
        <w:top w:val="none" w:sz="0" w:space="0" w:color="auto"/>
        <w:left w:val="none" w:sz="0" w:space="0" w:color="auto"/>
        <w:bottom w:val="none" w:sz="0" w:space="0" w:color="auto"/>
        <w:right w:val="none" w:sz="0" w:space="0" w:color="auto"/>
      </w:divBdr>
      <w:divsChild>
        <w:div w:id="2009401426">
          <w:marLeft w:val="0"/>
          <w:marRight w:val="0"/>
          <w:marTop w:val="0"/>
          <w:marBottom w:val="0"/>
          <w:divBdr>
            <w:top w:val="none" w:sz="0" w:space="0" w:color="auto"/>
            <w:left w:val="none" w:sz="0" w:space="0" w:color="auto"/>
            <w:bottom w:val="none" w:sz="0" w:space="0" w:color="auto"/>
            <w:right w:val="none" w:sz="0" w:space="0" w:color="auto"/>
          </w:divBdr>
        </w:div>
        <w:div w:id="1324967673">
          <w:marLeft w:val="0"/>
          <w:marRight w:val="0"/>
          <w:marTop w:val="0"/>
          <w:marBottom w:val="0"/>
          <w:divBdr>
            <w:top w:val="none" w:sz="0" w:space="0" w:color="auto"/>
            <w:left w:val="none" w:sz="0" w:space="0" w:color="auto"/>
            <w:bottom w:val="none" w:sz="0" w:space="0" w:color="auto"/>
            <w:right w:val="none" w:sz="0" w:space="0" w:color="auto"/>
          </w:divBdr>
        </w:div>
        <w:div w:id="395444693">
          <w:marLeft w:val="0"/>
          <w:marRight w:val="0"/>
          <w:marTop w:val="0"/>
          <w:marBottom w:val="0"/>
          <w:divBdr>
            <w:top w:val="none" w:sz="0" w:space="0" w:color="auto"/>
            <w:left w:val="none" w:sz="0" w:space="0" w:color="auto"/>
            <w:bottom w:val="none" w:sz="0" w:space="0" w:color="auto"/>
            <w:right w:val="none" w:sz="0" w:space="0" w:color="auto"/>
          </w:divBdr>
        </w:div>
      </w:divsChild>
    </w:div>
    <w:div w:id="1583371169">
      <w:bodyDiv w:val="1"/>
      <w:marLeft w:val="0"/>
      <w:marRight w:val="0"/>
      <w:marTop w:val="0"/>
      <w:marBottom w:val="0"/>
      <w:divBdr>
        <w:top w:val="none" w:sz="0" w:space="0" w:color="auto"/>
        <w:left w:val="none" w:sz="0" w:space="0" w:color="auto"/>
        <w:bottom w:val="none" w:sz="0" w:space="0" w:color="auto"/>
        <w:right w:val="none" w:sz="0" w:space="0" w:color="auto"/>
      </w:divBdr>
    </w:div>
    <w:div w:id="1610699671">
      <w:bodyDiv w:val="1"/>
      <w:marLeft w:val="0"/>
      <w:marRight w:val="0"/>
      <w:marTop w:val="0"/>
      <w:marBottom w:val="0"/>
      <w:divBdr>
        <w:top w:val="none" w:sz="0" w:space="0" w:color="auto"/>
        <w:left w:val="none" w:sz="0" w:space="0" w:color="auto"/>
        <w:bottom w:val="none" w:sz="0" w:space="0" w:color="auto"/>
        <w:right w:val="none" w:sz="0" w:space="0" w:color="auto"/>
      </w:divBdr>
    </w:div>
    <w:div w:id="1868450278">
      <w:bodyDiv w:val="1"/>
      <w:marLeft w:val="0"/>
      <w:marRight w:val="0"/>
      <w:marTop w:val="0"/>
      <w:marBottom w:val="0"/>
      <w:divBdr>
        <w:top w:val="none" w:sz="0" w:space="0" w:color="auto"/>
        <w:left w:val="none" w:sz="0" w:space="0" w:color="auto"/>
        <w:bottom w:val="none" w:sz="0" w:space="0" w:color="auto"/>
        <w:right w:val="none" w:sz="0" w:space="0" w:color="auto"/>
      </w:divBdr>
    </w:div>
    <w:div w:id="1873691962">
      <w:bodyDiv w:val="1"/>
      <w:marLeft w:val="0"/>
      <w:marRight w:val="0"/>
      <w:marTop w:val="0"/>
      <w:marBottom w:val="0"/>
      <w:divBdr>
        <w:top w:val="none" w:sz="0" w:space="0" w:color="auto"/>
        <w:left w:val="none" w:sz="0" w:space="0" w:color="auto"/>
        <w:bottom w:val="none" w:sz="0" w:space="0" w:color="auto"/>
        <w:right w:val="none" w:sz="0" w:space="0" w:color="auto"/>
      </w:divBdr>
    </w:div>
    <w:div w:id="209539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fsp.org/review-procedure" TargetMode="External"/><Relationship Id="rId13" Type="http://schemas.openxmlformats.org/officeDocument/2006/relationships/hyperlink" Target="http://pubs.acs.org/page/about-us.html" TargetMode="External"/><Relationship Id="rId18" Type="http://schemas.openxmlformats.org/officeDocument/2006/relationships/hyperlink" Target="http://www.intechopen.com/about-intech.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hfsp.org/about-us/annual-reports" TargetMode="External"/><Relationship Id="rId12" Type="http://schemas.openxmlformats.org/officeDocument/2006/relationships/hyperlink" Target="http://pubs.acs.org/page/mamobx/about.html" TargetMode="External"/><Relationship Id="rId17" Type="http://schemas.openxmlformats.org/officeDocument/2006/relationships/hyperlink" Target="http://www.rsc.org/publishing/journals/nr/About.asp" TargetMode="External"/><Relationship Id="rId2" Type="http://schemas.openxmlformats.org/officeDocument/2006/relationships/styles" Target="styles.xml"/><Relationship Id="rId16" Type="http://schemas.openxmlformats.org/officeDocument/2006/relationships/hyperlink" Target="http://www.journals.elsevier.com/ultramicroscopy" TargetMode="External"/><Relationship Id="rId20" Type="http://schemas.openxmlformats.org/officeDocument/2006/relationships/hyperlink" Target="http://www.microscopy-analysis.com/about-u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itation.aip.org/content/aip/" TargetMode="External"/><Relationship Id="rId5" Type="http://schemas.openxmlformats.org/officeDocument/2006/relationships/footnotes" Target="footnotes.xml"/><Relationship Id="rId15" Type="http://schemas.openxmlformats.org/officeDocument/2006/relationships/hyperlink" Target="https://journals.aps.org/pre/about" TargetMode="External"/><Relationship Id="rId10" Type="http://schemas.openxmlformats.org/officeDocument/2006/relationships/hyperlink" Target="http://scitation.aip.org/content/aip/journal/apl" TargetMode="External"/><Relationship Id="rId19" Type="http://schemas.openxmlformats.org/officeDocument/2006/relationships/hyperlink" Target="https://scout.wisc.edu/archives/r5979/virtual_journal_of_nanoscale_science_and_technology" TargetMode="External"/><Relationship Id="rId4" Type="http://schemas.openxmlformats.org/officeDocument/2006/relationships/webSettings" Target="webSettings.xml"/><Relationship Id="rId9" Type="http://schemas.openxmlformats.org/officeDocument/2006/relationships/hyperlink" Target="http://scitation.aip.org/content/aip/journal/jap" TargetMode="External"/><Relationship Id="rId14" Type="http://schemas.openxmlformats.org/officeDocument/2006/relationships/hyperlink" Target="http://iopscience.iop.org/0957-4484/page/Scop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1234</TotalTime>
  <Pages>11</Pages>
  <Words>5817</Words>
  <Characters>33157</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dc:creator>
  <cp:keywords/>
  <dc:description/>
  <cp:lastModifiedBy>Clement</cp:lastModifiedBy>
  <cp:revision>51</cp:revision>
  <dcterms:created xsi:type="dcterms:W3CDTF">2014-05-28T16:27:00Z</dcterms:created>
  <dcterms:modified xsi:type="dcterms:W3CDTF">2014-06-11T06:11:00Z</dcterms:modified>
</cp:coreProperties>
</file>