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62107" w14:textId="77777777" w:rsidR="000A0464" w:rsidRDefault="000A0464" w:rsidP="000A0464">
      <w:pPr>
        <w:rPr>
          <w:b/>
          <w:bCs/>
          <w:sz w:val="28"/>
          <w:szCs w:val="28"/>
        </w:rPr>
      </w:pPr>
      <w:bookmarkStart w:id="0" w:name="OLE_LINK23"/>
      <w:bookmarkStart w:id="1" w:name="OLE_LINK24"/>
    </w:p>
    <w:p w14:paraId="2DBDD79F" w14:textId="77777777" w:rsidR="000A0464" w:rsidRDefault="000A0464" w:rsidP="000A0464">
      <w:pPr>
        <w:jc w:val="right"/>
        <w:rPr>
          <w:b/>
          <w:bCs/>
          <w:i/>
          <w:iCs/>
        </w:rPr>
      </w:pPr>
      <w:r w:rsidRPr="00785126">
        <w:rPr>
          <w:b/>
          <w:bCs/>
          <w:i/>
          <w:iCs/>
        </w:rPr>
        <w:t>Man darf niemals vergessen</w:t>
      </w:r>
      <w:r>
        <w:rPr>
          <w:b/>
          <w:bCs/>
          <w:i/>
          <w:iCs/>
        </w:rPr>
        <w:t>, welcher hohe Preis</w:t>
      </w:r>
    </w:p>
    <w:p w14:paraId="6705AC93" w14:textId="77777777" w:rsidR="000A0464" w:rsidRDefault="000A0464" w:rsidP="000A0464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insgesamt zu bezahlen war, nur weil die Demokraten unserer</w:t>
      </w:r>
    </w:p>
    <w:p w14:paraId="5FBA7DFC" w14:textId="77777777" w:rsidR="000A0464" w:rsidRDefault="000A0464" w:rsidP="000A0464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 xml:space="preserve">ersten deutschen Republik in </w:t>
      </w:r>
      <w:proofErr w:type="gramStart"/>
      <w:r>
        <w:rPr>
          <w:b/>
          <w:bCs/>
          <w:i/>
          <w:iCs/>
        </w:rPr>
        <w:t>einer zweifellos</w:t>
      </w:r>
      <w:proofErr w:type="gramEnd"/>
      <w:r>
        <w:rPr>
          <w:b/>
          <w:bCs/>
          <w:i/>
          <w:iCs/>
        </w:rPr>
        <w:t xml:space="preserve"> schwierigen Situation</w:t>
      </w:r>
    </w:p>
    <w:p w14:paraId="10800CAF" w14:textId="77777777" w:rsidR="000A0464" w:rsidRDefault="000A0464" w:rsidP="000A0464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nicht zusammenzufinden vermochten.</w:t>
      </w:r>
    </w:p>
    <w:p w14:paraId="1B734AC7" w14:textId="77777777" w:rsidR="000A0464" w:rsidRPr="00785126" w:rsidRDefault="000A0464" w:rsidP="000A0464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Georg Buch</w:t>
      </w:r>
    </w:p>
    <w:bookmarkEnd w:id="0"/>
    <w:bookmarkEnd w:id="1"/>
    <w:p w14:paraId="7D4ADAA1" w14:textId="77777777" w:rsidR="00867E9F" w:rsidRPr="000A0464" w:rsidRDefault="00867E9F" w:rsidP="000A0464"/>
    <w:sectPr w:rsidR="00867E9F" w:rsidRPr="000A04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9F"/>
    <w:rsid w:val="000A0464"/>
    <w:rsid w:val="00182701"/>
    <w:rsid w:val="00867E9F"/>
    <w:rsid w:val="00905DB5"/>
    <w:rsid w:val="00B0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690FA"/>
  <w15:chartTrackingRefBased/>
  <w15:docId w15:val="{B982F329-77C9-8F4F-AAA2-3E9FBBC7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7E9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701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82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2021-06-08T08:23:00Z</dcterms:created>
  <dcterms:modified xsi:type="dcterms:W3CDTF">2021-06-08T08:23:00Z</dcterms:modified>
</cp:coreProperties>
</file>