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37B70" w14:textId="77777777" w:rsidR="008068DA" w:rsidRPr="00597E92" w:rsidRDefault="008068DA" w:rsidP="008068DA">
      <w:pPr>
        <w:rPr>
          <w:b/>
        </w:rPr>
      </w:pPr>
      <w:r w:rsidRPr="00597E92">
        <w:rPr>
          <w:b/>
        </w:rPr>
        <w:t>Literatur</w:t>
      </w:r>
    </w:p>
    <w:p w14:paraId="6E331EF3" w14:textId="77777777" w:rsidR="008068DA" w:rsidRDefault="008068DA" w:rsidP="008068DA">
      <w:r>
        <w:t xml:space="preserve">Lothar </w:t>
      </w:r>
      <w:proofErr w:type="spellStart"/>
      <w:r>
        <w:t>Bembenek</w:t>
      </w:r>
      <w:proofErr w:type="spellEnd"/>
      <w:r>
        <w:t xml:space="preserve"> (Red.): Dem Vaterland getreue bleib ich bis in den Tod. Drei Wiesbadener </w:t>
      </w:r>
      <w:proofErr w:type="gramStart"/>
      <w:r>
        <w:t>Biographien</w:t>
      </w:r>
      <w:proofErr w:type="gramEnd"/>
      <w:r>
        <w:t xml:space="preserve">: Jürgen </w:t>
      </w:r>
      <w:proofErr w:type="spellStart"/>
      <w:r>
        <w:t>Stroop</w:t>
      </w:r>
      <w:proofErr w:type="spellEnd"/>
      <w:r>
        <w:t xml:space="preserve"> – Hermann Kaiser – Dr. Hans Buttersack. Hrsg.: Verein Wiesbadener Museum der Neuzeit. Wiesbaden 1989 (Reihe: Wiesbadener Geschichte I).</w:t>
      </w:r>
    </w:p>
    <w:p w14:paraId="3A373103" w14:textId="77777777" w:rsidR="008068DA" w:rsidRDefault="008068DA" w:rsidP="008068DA">
      <w:r>
        <w:t xml:space="preserve">Rolf Faber, Axel Ulrich: Hans Buttersack (1880 – 1945), in: dies.: Im Kampf gegen Diktatur und Rechtlosigkeit – für Menschlichkeit und Gerechtigkeit. Ein </w:t>
      </w:r>
      <w:proofErr w:type="spellStart"/>
      <w:r>
        <w:t>Klarenthaler</w:t>
      </w:r>
      <w:proofErr w:type="spellEnd"/>
      <w:r>
        <w:t xml:space="preserve"> Straßen-ABC des Widerstandes und der Verfolgung in 21 Lebensbildern, in: Peter Joachim Riedle (Hrsg.): Wiesbaden und der 20. Juli 1944. Beiträge von Gerhard Beier, Lothar </w:t>
      </w:r>
      <w:proofErr w:type="spellStart"/>
      <w:r>
        <w:t>Bembenek</w:t>
      </w:r>
      <w:proofErr w:type="spellEnd"/>
      <w:r>
        <w:t>, Rolf Faber, Peter M. Kaiser und Axel Ulrich. Hrsg.: Magistrat der Landeshauptstadt Wiesbaden – Stadtarchiv. Wiesbaden 1996 (Schriften des Stadtarchivs Wiesbaden, Bd. 5), S. 135–238, hier: S. 146–148.</w:t>
      </w:r>
    </w:p>
    <w:p w14:paraId="726006BF" w14:textId="77777777" w:rsidR="008068DA" w:rsidRDefault="008068DA" w:rsidP="008068DA">
      <w:r>
        <w:t xml:space="preserve">Markus Nett: „Es war eine furchtbare Zeit – aber ich möchte sie nicht missen …“. Kirchlicher Widerstand an der Wiesbadener Bergkirche in der Zeit des Nationalsozialismus. Ein geschichtlicher Abriss unter Einbeziehung von Zeitzeugeninterviews, in: Klaus-Dieter Grunwald, Hermann Otto Geißler, Sigurd Rink, Roger </w:t>
      </w:r>
      <w:proofErr w:type="spellStart"/>
      <w:r>
        <w:t>Töpelmann</w:t>
      </w:r>
      <w:proofErr w:type="spellEnd"/>
      <w:r>
        <w:t xml:space="preserve"> (Hrsg.): Wahrheit und Bekenntnis. Kirchenkampf in Wiesbaden 1933–1945. Hrsg.: Magistrat der Landeshauptstadt Wiesbaden – Stadtarchiv. Wiesbaden 2014 (Schriften des Stadtarchivs Wiesbaden, Bd. 12), S. 55–70.</w:t>
      </w:r>
    </w:p>
    <w:p w14:paraId="68EFB23D" w14:textId="77777777" w:rsidR="008068DA" w:rsidRDefault="008068DA" w:rsidP="008068DA">
      <w:r>
        <w:t>Hans Buttersack, in: Widerstand!? Evangelische Christinnen und Christen im Nationalsozialismus (internet-Präsentation der Evangelischen Arbeitsgemeinschaft für Kirchliche Zeitgeschichte).</w:t>
      </w:r>
    </w:p>
    <w:p w14:paraId="7AE39CEA" w14:textId="6A3993E4" w:rsidR="00CD044F" w:rsidRPr="008068DA" w:rsidRDefault="00CD044F" w:rsidP="008068DA"/>
    <w:sectPr w:rsidR="00CD044F" w:rsidRPr="00806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4F"/>
    <w:rsid w:val="000777A5"/>
    <w:rsid w:val="000B38F7"/>
    <w:rsid w:val="005025AE"/>
    <w:rsid w:val="0076725C"/>
    <w:rsid w:val="00781ED7"/>
    <w:rsid w:val="008068DA"/>
    <w:rsid w:val="009B2A69"/>
    <w:rsid w:val="009C6124"/>
    <w:rsid w:val="00A04C32"/>
    <w:rsid w:val="00C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AC63B"/>
  <w15:chartTrackingRefBased/>
  <w15:docId w15:val="{244B68F0-D48F-6946-A2AB-8B5E3A18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044F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2021-06-08T13:12:00Z</dcterms:created>
  <dcterms:modified xsi:type="dcterms:W3CDTF">2021-06-08T13:12:00Z</dcterms:modified>
</cp:coreProperties>
</file>