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5042" w14:textId="77777777" w:rsidR="00BC69EC" w:rsidRDefault="00BC69EC" w:rsidP="00BC69EC">
      <w:pPr>
        <w:rPr>
          <w:b/>
        </w:rPr>
      </w:pPr>
      <w:r>
        <w:rPr>
          <w:b/>
        </w:rPr>
        <w:t xml:space="preserve">Schneiderin und Stickerin, </w:t>
      </w:r>
      <w:r w:rsidRPr="0080497C">
        <w:rPr>
          <w:b/>
        </w:rPr>
        <w:t>Ki</w:t>
      </w:r>
      <w:r>
        <w:rPr>
          <w:b/>
        </w:rPr>
        <w:t>nderkrankenschwester, Bürogehilfin beim Gesundheitsamt, Aktivistin einer von Georg Buch angeführten Widerstandsgruppe aus Mitgliedern der Sozialistischen Arbeiterjugend (SAJ) und der SPD, später Stadtverordnete sowie Fürsorgesachbearbeiterin beim Sozialamt</w:t>
      </w:r>
    </w:p>
    <w:p w14:paraId="4C1B9E22" w14:textId="77777777" w:rsidR="008D21F3" w:rsidRDefault="008D21F3"/>
    <w:sectPr w:rsidR="008D21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F3"/>
    <w:rsid w:val="008D21F3"/>
    <w:rsid w:val="00B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65A0ADA-DD4F-B54D-A3D0-6F64A173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69EC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2021-06-09T07:29:00Z</dcterms:created>
  <dcterms:modified xsi:type="dcterms:W3CDTF">2021-06-09T07:29:00Z</dcterms:modified>
</cp:coreProperties>
</file>