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F2144" w14:textId="14419DA1" w:rsidR="007906CA" w:rsidRPr="00CC3F25" w:rsidRDefault="007906CA" w:rsidP="007906CA">
      <w:pPr>
        <w:rPr>
          <w:b/>
          <w:bCs/>
          <w:sz w:val="28"/>
          <w:szCs w:val="28"/>
        </w:rPr>
      </w:pPr>
      <w:bookmarkStart w:id="0" w:name="OLE_LINK99"/>
      <w:bookmarkStart w:id="1" w:name="OLE_LINK100"/>
      <w:r w:rsidRPr="00CC3F25">
        <w:rPr>
          <w:b/>
          <w:bCs/>
          <w:sz w:val="28"/>
          <w:szCs w:val="28"/>
        </w:rPr>
        <w:t>27.</w:t>
      </w:r>
      <w:r w:rsidR="00530060">
        <w:rPr>
          <w:b/>
          <w:bCs/>
          <w:sz w:val="28"/>
          <w:szCs w:val="28"/>
        </w:rPr>
        <w:t>0</w:t>
      </w:r>
      <w:r w:rsidRPr="00CC3F25">
        <w:rPr>
          <w:b/>
          <w:bCs/>
          <w:sz w:val="28"/>
          <w:szCs w:val="28"/>
        </w:rPr>
        <w:t>2.1882 – 24.</w:t>
      </w:r>
      <w:r w:rsidR="00530060">
        <w:rPr>
          <w:b/>
          <w:bCs/>
          <w:sz w:val="28"/>
          <w:szCs w:val="28"/>
        </w:rPr>
        <w:t>0</w:t>
      </w:r>
      <w:r w:rsidRPr="00CC3F25">
        <w:rPr>
          <w:b/>
          <w:bCs/>
          <w:sz w:val="28"/>
          <w:szCs w:val="28"/>
        </w:rPr>
        <w:t>4.1953</w:t>
      </w:r>
    </w:p>
    <w:bookmarkEnd w:id="0"/>
    <w:bookmarkEnd w:id="1"/>
    <w:p w14:paraId="3B633FBD" w14:textId="77777777" w:rsidR="00463835" w:rsidRPr="00AD5696" w:rsidRDefault="00463835" w:rsidP="00AD5696"/>
    <w:sectPr w:rsidR="00463835" w:rsidRPr="00AD56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35"/>
    <w:rsid w:val="000727CA"/>
    <w:rsid w:val="00190AB6"/>
    <w:rsid w:val="00242FD1"/>
    <w:rsid w:val="0024310E"/>
    <w:rsid w:val="002D3024"/>
    <w:rsid w:val="00363F10"/>
    <w:rsid w:val="00396A25"/>
    <w:rsid w:val="00463835"/>
    <w:rsid w:val="0050097F"/>
    <w:rsid w:val="00530060"/>
    <w:rsid w:val="005744B9"/>
    <w:rsid w:val="007906CA"/>
    <w:rsid w:val="0082528E"/>
    <w:rsid w:val="00A85EF9"/>
    <w:rsid w:val="00AB75E0"/>
    <w:rsid w:val="00AD5696"/>
    <w:rsid w:val="00B94242"/>
    <w:rsid w:val="00C427BD"/>
    <w:rsid w:val="00CB4218"/>
    <w:rsid w:val="00CE6EC8"/>
    <w:rsid w:val="00DA5208"/>
    <w:rsid w:val="00DF46BB"/>
    <w:rsid w:val="00F3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154F88"/>
  <w15:chartTrackingRefBased/>
  <w15:docId w15:val="{36E32681-06A7-2748-B2D0-2634ECA9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3835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4</cp:revision>
  <dcterms:created xsi:type="dcterms:W3CDTF">2021-06-08T13:31:00Z</dcterms:created>
  <dcterms:modified xsi:type="dcterms:W3CDTF">2021-06-09T07:17:00Z</dcterms:modified>
</cp:coreProperties>
</file>