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270A" w14:textId="77777777" w:rsidR="00F2620C" w:rsidRPr="00203C73" w:rsidRDefault="00F2620C" w:rsidP="00F2620C">
      <w:pPr>
        <w:rPr>
          <w:b/>
        </w:rPr>
      </w:pPr>
      <w:r w:rsidRPr="00203C73">
        <w:rPr>
          <w:b/>
        </w:rPr>
        <w:t>Literatur</w:t>
      </w:r>
    </w:p>
    <w:p w14:paraId="4D62720A" w14:textId="77777777" w:rsidR="00F2620C" w:rsidRDefault="00F2620C" w:rsidP="00F2620C">
      <w:r>
        <w:t xml:space="preserve">Klaus-Jürgen Müller: Generaloberst Ludwig Beck. Eine </w:t>
      </w:r>
      <w:proofErr w:type="gramStart"/>
      <w:r>
        <w:t>Biographie</w:t>
      </w:r>
      <w:proofErr w:type="gramEnd"/>
      <w:r>
        <w:t>. Paderborn 2008.</w:t>
      </w:r>
    </w:p>
    <w:p w14:paraId="54BDC771" w14:textId="77777777" w:rsidR="00F2620C" w:rsidRDefault="00F2620C" w:rsidP="00F2620C">
      <w:r>
        <w:t>Klaus-Jürgen Müller: Generaloberst Ludwig Beck – Zentralfigur des national-konservativen Widerstandes, in: Renate Knigge-</w:t>
      </w:r>
      <w:proofErr w:type="spellStart"/>
      <w:r>
        <w:t>Tesche</w:t>
      </w:r>
      <w:proofErr w:type="spellEnd"/>
      <w:r>
        <w:t>, Axel Ulrich (Hrsg.): Verfolgung und Widerstand in Hessen 1933–1945. Frankfurt/M. 1996, S. 538–547.</w:t>
      </w:r>
    </w:p>
    <w:p w14:paraId="0F9923C7" w14:textId="77777777" w:rsidR="00F2620C" w:rsidRDefault="00F2620C" w:rsidP="00F2620C">
      <w:r>
        <w:t>Peter Hoffmann: Ludwig Beck: Soldatentum und Verantwortung. Ein Widerstandskämpfer aus Hessen, in: Bernd Heidenreich, Sönke Neitzel (Hrsg.): Der militärische Widerstand gegen Hitler – der Beitrag Hessens zum 20. Juli 1944. Wiesbaden 2005 (Hessische Landeszentrale für politische Bildung: POLIS 42. Analysen – Meinungen – Debatten), S. 19–36 (als PDF-Datei abrufbar auf der Homepage der Hessischen Landeszentrale für politische Bildung: Publikationen – POLIS 42).</w:t>
      </w:r>
    </w:p>
    <w:p w14:paraId="00FE4816" w14:textId="77777777" w:rsidR="00F2620C" w:rsidRDefault="00F2620C" w:rsidP="00F2620C">
      <w:r>
        <w:t xml:space="preserve">Rolf Faber: Generaloberst Ludwig Beck – sein Weg in den Widerstand, in: Peter Joachim Riedle (Hrsg.): Wiesbaden und der 20. Juli 1944. Beiträge von Gerhard Beier, Lothar </w:t>
      </w:r>
      <w:proofErr w:type="spellStart"/>
      <w:r>
        <w:t>Bembenek</w:t>
      </w:r>
      <w:proofErr w:type="spellEnd"/>
      <w:r>
        <w:t>, Rolf Faber, Peter M. Kaiser und Axel Ulrich. Hrsg.: Magistrat der Landeshauptstadt Wiesbaden – Stadtarchiv. Wiesbaden 1996 (Schriften des Stadtarchivs Wiesbaden, Bd. 5), S. 63–81.</w:t>
      </w:r>
    </w:p>
    <w:p w14:paraId="36202FB6" w14:textId="77777777" w:rsidR="00F2620C" w:rsidRDefault="00F2620C" w:rsidP="00F2620C">
      <w:pPr>
        <w:rPr>
          <w:rFonts w:cstheme="minorHAnsi"/>
        </w:rPr>
      </w:pPr>
      <w:r>
        <w:t xml:space="preserve">Peter Hoffmann: Widerstand </w:t>
      </w:r>
      <w:r>
        <w:rPr>
          <w:rFonts w:cstheme="minorHAnsi"/>
        </w:rPr>
        <w:t xml:space="preserve">∙ Staatsstreich ∙ Attentat. Der Kampf der Opposition gegen Hitler. 4., neu </w:t>
      </w:r>
      <w:proofErr w:type="spellStart"/>
      <w:r>
        <w:rPr>
          <w:rFonts w:cstheme="minorHAnsi"/>
        </w:rPr>
        <w:t>überarb</w:t>
      </w:r>
      <w:proofErr w:type="spellEnd"/>
      <w:r>
        <w:rPr>
          <w:rFonts w:cstheme="minorHAnsi"/>
        </w:rPr>
        <w:t xml:space="preserve">. u. </w:t>
      </w:r>
      <w:proofErr w:type="spellStart"/>
      <w:r>
        <w:rPr>
          <w:rFonts w:cstheme="minorHAnsi"/>
        </w:rPr>
        <w:t>erg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Ausg</w:t>
      </w:r>
      <w:proofErr w:type="spellEnd"/>
      <w:r>
        <w:rPr>
          <w:rFonts w:cstheme="minorHAnsi"/>
        </w:rPr>
        <w:t>. München, Zürich 1985.</w:t>
      </w:r>
    </w:p>
    <w:p w14:paraId="2A5D0DB0" w14:textId="77777777" w:rsidR="00F2620C" w:rsidRDefault="00F2620C"/>
    <w:sectPr w:rsidR="00F262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0C"/>
    <w:rsid w:val="00F2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CF386"/>
  <w15:chartTrackingRefBased/>
  <w15:docId w15:val="{668E4F53-8333-D543-8035-06173E06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620C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1114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1</cp:revision>
  <dcterms:created xsi:type="dcterms:W3CDTF">2021-05-29T13:21:00Z</dcterms:created>
  <dcterms:modified xsi:type="dcterms:W3CDTF">2021-05-29T13:21:00Z</dcterms:modified>
</cp:coreProperties>
</file>