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758A6" w14:textId="77777777" w:rsidR="0068680C" w:rsidRPr="00C97DDB" w:rsidRDefault="0068680C" w:rsidP="0068680C">
      <w:pPr>
        <w:rPr>
          <w:b/>
          <w:bCs/>
        </w:rPr>
      </w:pPr>
      <w:r w:rsidRPr="00C97DDB">
        <w:rPr>
          <w:b/>
          <w:bCs/>
        </w:rPr>
        <w:t>Herkunft der Bildquellen</w:t>
      </w:r>
    </w:p>
    <w:p w14:paraId="5BE0C52D" w14:textId="77777777" w:rsidR="0068680C" w:rsidRDefault="0068680C" w:rsidP="0068680C">
      <w:r>
        <w:t>Abb. 1: Stadtarchiv Wiesbaden, NL 75, Nr. 1557</w:t>
      </w:r>
    </w:p>
    <w:p w14:paraId="58F92643" w14:textId="77777777" w:rsidR="0068680C" w:rsidRDefault="0068680C" w:rsidP="0068680C">
      <w:r>
        <w:t>Abb. 2: Stadtarchiv Wiesbaden, NL 35, Nr. 403</w:t>
      </w:r>
    </w:p>
    <w:p w14:paraId="693DCD27" w14:textId="77777777" w:rsidR="0068680C" w:rsidRDefault="0068680C" w:rsidP="0068680C">
      <w:r>
        <w:t>Abb. 3: Axel Ulrich (Bearb.): Dokumente aus der Geschichte der Wiesbadener SAJ. Hrsg.: Union-Druckerei und Verlagsanstalt. Frankfurt/M. o. J. (Sonderedition zum 90. Geburtstag Georg Buchs), Stadtarchiv Wiesbaden, NL 75, Nr. 35</w:t>
      </w:r>
    </w:p>
    <w:p w14:paraId="02F431D4" w14:textId="77777777" w:rsidR="0068680C" w:rsidRDefault="0068680C" w:rsidP="0068680C">
      <w:r>
        <w:t>Abb. 4: Stadtarchiv Wiesbaden, V 25, Nr. 270</w:t>
      </w:r>
    </w:p>
    <w:p w14:paraId="6D2851A1" w14:textId="77777777" w:rsidR="0068680C" w:rsidRDefault="0068680C" w:rsidP="0068680C">
      <w:r>
        <w:t>Abb. 5: Stadtarchiv Wiesbaden, NL 75, Nr. 2496</w:t>
      </w:r>
    </w:p>
    <w:p w14:paraId="3ED06F7F" w14:textId="77777777" w:rsidR="0068680C" w:rsidRDefault="0068680C" w:rsidP="0068680C">
      <w:r>
        <w:t>Abb. 6: Dr. Axel Ulrich, Wiesbaden</w:t>
      </w:r>
    </w:p>
    <w:p w14:paraId="5D523C2B" w14:textId="77777777" w:rsidR="0068680C" w:rsidRDefault="0068680C" w:rsidP="0068680C">
      <w:r>
        <w:t>Abb. 7: Stadtarchiv Wiesbaden, NL 75, Nr. 40</w:t>
      </w:r>
    </w:p>
    <w:p w14:paraId="17C3A5E5" w14:textId="77777777" w:rsidR="00233F78" w:rsidRDefault="00233F78"/>
    <w:sectPr w:rsidR="00233F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78"/>
    <w:rsid w:val="00233F78"/>
    <w:rsid w:val="0068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81E1C8"/>
  <w15:chartTrackingRefBased/>
  <w15:docId w15:val="{8D37E209-0442-1340-A3D0-47E2412C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3F78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448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2021-07-02T09:04:00Z</dcterms:created>
  <dcterms:modified xsi:type="dcterms:W3CDTF">2021-07-02T09:04:00Z</dcterms:modified>
</cp:coreProperties>
</file>