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B972" w14:textId="77777777" w:rsidR="00EC1F2D" w:rsidRPr="009E60A1" w:rsidRDefault="00EC1F2D" w:rsidP="00EC1F2D">
      <w:pPr>
        <w:rPr>
          <w:b/>
          <w:bCs/>
        </w:rPr>
      </w:pPr>
      <w:r w:rsidRPr="009E60A1">
        <w:rPr>
          <w:b/>
          <w:bCs/>
        </w:rPr>
        <w:t>Herkunft der Bildquellen</w:t>
      </w:r>
    </w:p>
    <w:p w14:paraId="57F32DB1" w14:textId="77777777" w:rsidR="00EC1F2D" w:rsidRDefault="00EC1F2D" w:rsidP="00EC1F2D">
      <w:r>
        <w:t>Abb. 1: Stadtarchiv Wiesbaden, Multimediaabteilung, F 003238</w:t>
      </w:r>
    </w:p>
    <w:p w14:paraId="272CD2FE" w14:textId="77777777" w:rsidR="00EC1F2D" w:rsidRDefault="00EC1F2D" w:rsidP="00EC1F2D">
      <w:r>
        <w:t>Abb. 2: Stadtarchiv Wiesbaden, NL 36, Nr. 45</w:t>
      </w:r>
    </w:p>
    <w:p w14:paraId="7DA71F21" w14:textId="77777777" w:rsidR="00EC1F2D" w:rsidRDefault="00EC1F2D" w:rsidP="00EC1F2D">
      <w:r>
        <w:t>Abb. 3: Stadtarchiv Wiesbaden, NL 36, Nr. 111</w:t>
      </w:r>
    </w:p>
    <w:p w14:paraId="0F62326C" w14:textId="77777777" w:rsidR="00EC1F2D" w:rsidRDefault="00EC1F2D" w:rsidP="00EC1F2D">
      <w:r>
        <w:t>Abb. 4: Stadtarchiv Wiesbaden, NL 36, Nr. 5</w:t>
      </w:r>
    </w:p>
    <w:p w14:paraId="45350F68" w14:textId="77777777" w:rsidR="00EC1F2D" w:rsidRDefault="00EC1F2D" w:rsidP="00EC1F2D">
      <w:r>
        <w:t>Abb. 5: Stadtarchiv Wiesbaden, NL 36, Nr. 6</w:t>
      </w:r>
    </w:p>
    <w:p w14:paraId="1F9CEF23" w14:textId="77777777" w:rsidR="00EC1F2D" w:rsidRDefault="00EC1F2D" w:rsidP="00EC1F2D">
      <w:r>
        <w:t>Abb. 6: Stadtarchiv Wiesbaden, NL 36, Nr. 12</w:t>
      </w:r>
    </w:p>
    <w:p w14:paraId="628EC9D6" w14:textId="77777777" w:rsidR="00EC1F2D" w:rsidRDefault="00EC1F2D" w:rsidP="00EC1F2D">
      <w:pPr>
        <w:rPr>
          <w:b/>
          <w:bCs/>
        </w:rPr>
      </w:pPr>
      <w:r>
        <w:t>Abb. 7: „Wiesbadener Tagblatt“, 28. April 1953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297174"/>
    <w:rsid w:val="002C4E26"/>
    <w:rsid w:val="0068680C"/>
    <w:rsid w:val="008C7426"/>
    <w:rsid w:val="00980A55"/>
    <w:rsid w:val="009B6999"/>
    <w:rsid w:val="00AD3BA3"/>
    <w:rsid w:val="00B85729"/>
    <w:rsid w:val="00CA433D"/>
    <w:rsid w:val="00D76C52"/>
    <w:rsid w:val="00EC1F2D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2021-07-02T09:13:00Z</dcterms:created>
  <dcterms:modified xsi:type="dcterms:W3CDTF">2021-07-02T09:13:00Z</dcterms:modified>
</cp:coreProperties>
</file>