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E6487" w14:textId="58E22734" w:rsidR="00B769AD" w:rsidRDefault="00B769AD" w:rsidP="00B769AD">
      <w:pPr>
        <w:rPr>
          <w:rFonts w:cstheme="minorHAnsi"/>
        </w:rPr>
      </w:pPr>
      <w:r>
        <w:t xml:space="preserve">Abb. 1 </w:t>
      </w:r>
    </w:p>
    <w:p w14:paraId="62D38461" w14:textId="7706DEF0" w:rsidR="00B769AD" w:rsidRDefault="00B769AD" w:rsidP="00B769AD">
      <w:pPr>
        <w:rPr>
          <w:rFonts w:cstheme="minorHAnsi"/>
        </w:rPr>
      </w:pPr>
      <w:r>
        <w:rPr>
          <w:rFonts w:cstheme="minorHAnsi"/>
        </w:rPr>
        <w:t xml:space="preserve">Abb. 2 </w:t>
      </w:r>
    </w:p>
    <w:p w14:paraId="678A684F" w14:textId="5DA3905A" w:rsidR="00B769AD" w:rsidRDefault="00B769AD" w:rsidP="00B769AD">
      <w:pPr>
        <w:rPr>
          <w:rFonts w:cstheme="minorHAnsi"/>
        </w:rPr>
      </w:pPr>
      <w:r>
        <w:rPr>
          <w:rFonts w:cstheme="minorHAnsi"/>
        </w:rPr>
        <w:t xml:space="preserve">Abb. 3 </w:t>
      </w:r>
    </w:p>
    <w:p w14:paraId="43D08E31" w14:textId="77777777" w:rsidR="00B769AD" w:rsidRDefault="00B769AD" w:rsidP="00B769AD">
      <w:pPr>
        <w:rPr>
          <w:rFonts w:cstheme="minorHAnsi"/>
        </w:rPr>
      </w:pPr>
      <w:r>
        <w:rPr>
          <w:rFonts w:cstheme="minorHAnsi"/>
        </w:rPr>
        <w:t>Abb. 4: Brief aus dem KZ Dachau an seine Ehefrau Anna</w:t>
      </w:r>
    </w:p>
    <w:p w14:paraId="32EBD26E" w14:textId="66E5AD93" w:rsidR="00B769AD" w:rsidRDefault="00B769AD" w:rsidP="00B769AD">
      <w:pPr>
        <w:rPr>
          <w:rFonts w:cstheme="minorHAnsi"/>
        </w:rPr>
      </w:pPr>
      <w:r>
        <w:rPr>
          <w:rFonts w:cstheme="minorHAnsi"/>
        </w:rPr>
        <w:t>Abb. 5</w:t>
      </w:r>
    </w:p>
    <w:p w14:paraId="1BF49DA1" w14:textId="1440DB4A" w:rsidR="00B769AD" w:rsidRDefault="00B769AD" w:rsidP="00B769AD">
      <w:pPr>
        <w:rPr>
          <w:rFonts w:cstheme="minorHAnsi"/>
        </w:rPr>
      </w:pPr>
      <w:r>
        <w:rPr>
          <w:rFonts w:cstheme="minorHAnsi"/>
        </w:rPr>
        <w:t>Abb. 6</w:t>
      </w:r>
    </w:p>
    <w:p w14:paraId="124FF0E6" w14:textId="27B4F756" w:rsidR="00B769AD" w:rsidRPr="00002DD7" w:rsidRDefault="00B769AD" w:rsidP="00B769AD">
      <w:r>
        <w:rPr>
          <w:rFonts w:cstheme="minorHAnsi"/>
        </w:rPr>
        <w:t>Abb. 7: Todesanzeige der Landeshauptstadt Wiesbaden</w:t>
      </w:r>
    </w:p>
    <w:p w14:paraId="2B98DE24" w14:textId="45D570DA" w:rsidR="009C3801" w:rsidRPr="00B769AD" w:rsidRDefault="009C3801" w:rsidP="00B769AD"/>
    <w:sectPr w:rsidR="009C3801" w:rsidRPr="00B769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01"/>
    <w:rsid w:val="00006767"/>
    <w:rsid w:val="00312E36"/>
    <w:rsid w:val="00714DAE"/>
    <w:rsid w:val="0080196A"/>
    <w:rsid w:val="009318D2"/>
    <w:rsid w:val="009C3801"/>
    <w:rsid w:val="009E16D5"/>
    <w:rsid w:val="00A1663A"/>
    <w:rsid w:val="00A30002"/>
    <w:rsid w:val="00AB5989"/>
    <w:rsid w:val="00B769AD"/>
    <w:rsid w:val="00E0531D"/>
    <w:rsid w:val="00EE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81812"/>
  <w15:chartTrackingRefBased/>
  <w15:docId w15:val="{E69BABB0-0AD5-5247-A162-58453F58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3801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126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3</cp:revision>
  <dcterms:created xsi:type="dcterms:W3CDTF">2021-06-17T13:35:00Z</dcterms:created>
  <dcterms:modified xsi:type="dcterms:W3CDTF">2021-06-17T15:25:00Z</dcterms:modified>
</cp:coreProperties>
</file>