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A36D0" w14:textId="77777777" w:rsidR="00141284" w:rsidRPr="000F7E1B" w:rsidRDefault="00141284" w:rsidP="00141284">
      <w:pPr>
        <w:rPr>
          <w:b/>
          <w:bCs/>
        </w:rPr>
      </w:pPr>
      <w:r w:rsidRPr="000F7E1B">
        <w:rPr>
          <w:b/>
          <w:bCs/>
        </w:rPr>
        <w:t>Herkunft der Bildquellen</w:t>
      </w:r>
    </w:p>
    <w:p w14:paraId="58B581D5" w14:textId="77777777" w:rsidR="00141284" w:rsidRDefault="00141284" w:rsidP="00141284">
      <w:r>
        <w:t>Abb. 1: Stadtarchiv Wiesbaden, NL 75, Nr. 854</w:t>
      </w:r>
    </w:p>
    <w:p w14:paraId="4642B207" w14:textId="77777777" w:rsidR="00141284" w:rsidRDefault="00141284" w:rsidP="00141284">
      <w:r>
        <w:t xml:space="preserve">Abb. 2: Stadtarchiv Wiesbaden, </w:t>
      </w:r>
      <w:proofErr w:type="spellStart"/>
      <w:r>
        <w:t>ZgS</w:t>
      </w:r>
      <w:proofErr w:type="spellEnd"/>
      <w:r>
        <w:t xml:space="preserve"> 1080</w:t>
      </w:r>
    </w:p>
    <w:p w14:paraId="07B494BB" w14:textId="77777777" w:rsidR="00141284" w:rsidRDefault="00141284" w:rsidP="00141284">
      <w:r>
        <w:t>Abb. 3: TU Darmstadt, Universitäts- und Landesbibliothek</w:t>
      </w:r>
    </w:p>
    <w:p w14:paraId="35BA89C6" w14:textId="77777777" w:rsidR="00141284" w:rsidRDefault="00141284" w:rsidP="00141284">
      <w:r>
        <w:t>Abb. 4: Stadtarchiv Wiesbaden, NL 75, Nr. 1364</w:t>
      </w:r>
    </w:p>
    <w:p w14:paraId="5044417A" w14:textId="77777777" w:rsidR="00141284" w:rsidRDefault="00141284" w:rsidP="00141284">
      <w:r>
        <w:t>Abb. 5 u. 6: Familie Arndt, Frankfurt/M.</w:t>
      </w:r>
    </w:p>
    <w:p w14:paraId="6590C946" w14:textId="77777777" w:rsidR="00141284" w:rsidRDefault="00141284" w:rsidP="00141284">
      <w:r>
        <w:t>Abb. 7: Stadtarchiv Wiesbaden, NL 75, Nr. 853</w:t>
      </w:r>
    </w:p>
    <w:p w14:paraId="7565E238" w14:textId="77777777" w:rsidR="00141284" w:rsidRDefault="00141284"/>
    <w:sectPr w:rsidR="001412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4"/>
    <w:rsid w:val="001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71C4E"/>
  <w15:chartTrackingRefBased/>
  <w15:docId w15:val="{63FE2CBD-448B-CE47-AEB1-83B5DECA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1284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1</cp:revision>
  <dcterms:created xsi:type="dcterms:W3CDTF">2021-06-28T08:05:00Z</dcterms:created>
  <dcterms:modified xsi:type="dcterms:W3CDTF">2021-06-28T08:06:00Z</dcterms:modified>
</cp:coreProperties>
</file>