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4BD80" w14:textId="77777777" w:rsidR="00B85729" w:rsidRPr="001C7953" w:rsidRDefault="00B85729" w:rsidP="00B85729">
      <w:pPr>
        <w:rPr>
          <w:b/>
          <w:bCs/>
        </w:rPr>
      </w:pPr>
      <w:r w:rsidRPr="001C7953">
        <w:rPr>
          <w:b/>
          <w:bCs/>
        </w:rPr>
        <w:t>Herkunft der Bildquellen</w:t>
      </w:r>
    </w:p>
    <w:p w14:paraId="6616B6BB" w14:textId="77777777" w:rsidR="00B85729" w:rsidRDefault="00B85729" w:rsidP="00B85729">
      <w:r>
        <w:t>Abb. 1: Studienkreis Deutscher Widerstand 1933–1945, Frankfurt/M.</w:t>
      </w:r>
    </w:p>
    <w:p w14:paraId="106D1EF8" w14:textId="77777777" w:rsidR="00B85729" w:rsidRDefault="00B85729" w:rsidP="00B85729">
      <w:r>
        <w:t>Abb. 2: Hessisches Landesarchiv, Abt. Hessisches Hauptstaatsarchiv Wiesbaden, Abt. 483, Nr. 1948</w:t>
      </w:r>
    </w:p>
    <w:p w14:paraId="4549CD4F" w14:textId="77777777" w:rsidR="00B85729" w:rsidRDefault="00B85729" w:rsidP="00B85729">
      <w:r>
        <w:t>Abb. 3: Stadtarchiv Wiesbaden, NL 75, Nr. 1367</w:t>
      </w:r>
    </w:p>
    <w:p w14:paraId="3B5638E6" w14:textId="77777777" w:rsidR="00B85729" w:rsidRDefault="00B85729" w:rsidP="00B85729">
      <w:r>
        <w:t>Abb. 4 u. 5: Stadtarchiv Wiesbaden, NL 38, Nr. 5</w:t>
      </w:r>
    </w:p>
    <w:p w14:paraId="17C3A5E5" w14:textId="77777777" w:rsidR="00233F78" w:rsidRPr="00D76C52" w:rsidRDefault="00233F78" w:rsidP="00D76C52"/>
    <w:sectPr w:rsidR="00233F78" w:rsidRPr="00D76C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F78"/>
    <w:rsid w:val="00233F78"/>
    <w:rsid w:val="002C4E26"/>
    <w:rsid w:val="0068680C"/>
    <w:rsid w:val="008C7426"/>
    <w:rsid w:val="00980A55"/>
    <w:rsid w:val="009B6999"/>
    <w:rsid w:val="00AD3BA3"/>
    <w:rsid w:val="00B85729"/>
    <w:rsid w:val="00CA433D"/>
    <w:rsid w:val="00D76C52"/>
    <w:rsid w:val="00F2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81E1C8"/>
  <w15:chartTrackingRefBased/>
  <w15:docId w15:val="{8D37E209-0442-1340-A3D0-47E2412C9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33F78"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246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 Ziegenfusz</dc:creator>
  <cp:keywords/>
  <dc:description/>
  <cp:lastModifiedBy>Horst Ziegenfusz</cp:lastModifiedBy>
  <cp:revision>2</cp:revision>
  <dcterms:created xsi:type="dcterms:W3CDTF">2021-07-02T09:11:00Z</dcterms:created>
  <dcterms:modified xsi:type="dcterms:W3CDTF">2021-07-02T09:11:00Z</dcterms:modified>
</cp:coreProperties>
</file>