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9FCC" w14:textId="77777777" w:rsidR="009B6999" w:rsidRPr="008338AC" w:rsidRDefault="009B6999" w:rsidP="009B6999">
      <w:pPr>
        <w:rPr>
          <w:b/>
          <w:bCs/>
        </w:rPr>
      </w:pPr>
      <w:r w:rsidRPr="008338AC">
        <w:rPr>
          <w:b/>
          <w:bCs/>
        </w:rPr>
        <w:t>Herkunft der Bildquellen</w:t>
      </w:r>
    </w:p>
    <w:p w14:paraId="7A0337C9" w14:textId="77777777" w:rsidR="009B6999" w:rsidRDefault="009B6999" w:rsidP="009B6999">
      <w:r>
        <w:t>Abb. 1: (Fotograf: A. Binder, Berlin) – Historisches Museum Frankfurt</w:t>
      </w:r>
    </w:p>
    <w:p w14:paraId="688022C3" w14:textId="77777777" w:rsidR="009B6999" w:rsidRDefault="009B6999" w:rsidP="009B6999">
      <w:r>
        <w:t>Abb. 2: Institut für Stadtgeschichte, Frankfurt/M.</w:t>
      </w:r>
    </w:p>
    <w:p w14:paraId="16C27FB7" w14:textId="77777777" w:rsidR="009B6999" w:rsidRDefault="009B6999" w:rsidP="009B6999">
      <w:r>
        <w:t xml:space="preserve">Abb. 3: </w:t>
      </w:r>
      <w:proofErr w:type="spellStart"/>
      <w:r>
        <w:t>Bembenek</w:t>
      </w:r>
      <w:proofErr w:type="spellEnd"/>
      <w:r>
        <w:t>, Ulrich: Widerstand und Verfolgung in Wiesbaden, S. 157</w:t>
      </w:r>
    </w:p>
    <w:p w14:paraId="3EAA4009" w14:textId="77777777" w:rsidR="009B6999" w:rsidRDefault="009B6999" w:rsidP="009B6999">
      <w:r>
        <w:t>Abb. 4: Historisches Museum Frankfurt</w:t>
      </w:r>
    </w:p>
    <w:p w14:paraId="246767B9" w14:textId="77777777" w:rsidR="009B6999" w:rsidRDefault="009B6999" w:rsidP="009B6999">
      <w:r>
        <w:t>Abb. 5: Fischer Taschenbuch Verlag, Frankfurt/M.</w:t>
      </w:r>
    </w:p>
    <w:p w14:paraId="2E02DE81" w14:textId="77777777" w:rsidR="009B6999" w:rsidRDefault="009B6999" w:rsidP="009B6999">
      <w:r>
        <w:t>Abb. 6: Stadtarchiv Wiesbaden, NL 75, Nr. 1521</w:t>
      </w:r>
    </w:p>
    <w:p w14:paraId="3F1EBA7A" w14:textId="77777777" w:rsidR="009B6999" w:rsidRDefault="009B6999" w:rsidP="009B6999">
      <w:r>
        <w:t>Abb. 7: Stadtarchiv Wiesbaden, NL 75, Nr. 239</w:t>
      </w:r>
    </w:p>
    <w:p w14:paraId="18E4BC54" w14:textId="77777777" w:rsidR="009B6999" w:rsidRDefault="009B6999" w:rsidP="009B6999">
      <w:r>
        <w:t>Abb. 8: Dr. Axel Ulrich, Wiesbaden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  <w:rsid w:val="009B6999"/>
    <w:rsid w:val="00D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2021-07-02T09:05:00Z</dcterms:created>
  <dcterms:modified xsi:type="dcterms:W3CDTF">2021-07-02T09:05:00Z</dcterms:modified>
</cp:coreProperties>
</file>