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FFD46" w14:textId="77777777" w:rsidR="00B65B69" w:rsidRPr="00E05A12" w:rsidRDefault="00B65B69" w:rsidP="00B65B69">
      <w:pPr>
        <w:rPr>
          <w:b/>
        </w:rPr>
      </w:pPr>
      <w:r w:rsidRPr="00E05A12">
        <w:rPr>
          <w:b/>
        </w:rPr>
        <w:t>Literatur</w:t>
      </w:r>
    </w:p>
    <w:p w14:paraId="72242A50" w14:textId="77777777" w:rsidR="00B65B69" w:rsidRDefault="00B65B69" w:rsidP="00B65B69">
      <w:r>
        <w:t xml:space="preserve">Toni Sender: Autobiographie einer deutschen Rebellin. Hrsg. u. </w:t>
      </w:r>
      <w:proofErr w:type="spellStart"/>
      <w:r>
        <w:t>eingel</w:t>
      </w:r>
      <w:proofErr w:type="spellEnd"/>
      <w:r>
        <w:t xml:space="preserve">. von Gisela </w:t>
      </w:r>
      <w:proofErr w:type="spellStart"/>
      <w:r>
        <w:t>Brinker</w:t>
      </w:r>
      <w:proofErr w:type="spellEnd"/>
      <w:r>
        <w:t>-Gabler. Frankfurt/M. 1981.</w:t>
      </w:r>
    </w:p>
    <w:p w14:paraId="70782EA1" w14:textId="77777777" w:rsidR="00B65B69" w:rsidRDefault="00B65B69" w:rsidP="00B65B69">
      <w:r>
        <w:t xml:space="preserve">Susanne Miller: Toni Sender (1888 – 1964). Vielseitige Erfahrungen und praktischer Idealismus, in: Peter Lösche, Michael </w:t>
      </w:r>
      <w:proofErr w:type="spellStart"/>
      <w:r>
        <w:t>Scholing</w:t>
      </w:r>
      <w:proofErr w:type="spellEnd"/>
      <w:r>
        <w:t>, Franz Walter (Hrsg.): Vor dem Vergessen bewahren. Lebenswege Weimarer Sozialdemokraten. Berlin 1988, S. 315–331.</w:t>
      </w:r>
    </w:p>
    <w:p w14:paraId="4DA1C229" w14:textId="77777777" w:rsidR="00B65B69" w:rsidRDefault="00B65B69" w:rsidP="00B65B69">
      <w:r>
        <w:t>Jürgen Steen, Gabriele Weiden: Tony Sender 1888 – 1964. Rebellin, Demokratin, Weltbürgerin. Ausstellungskatalog. Frankfurt/M. 1992 (Kleine Schriften des Historischen Museums, Bd. 50).</w:t>
      </w:r>
    </w:p>
    <w:p w14:paraId="51A2797B" w14:textId="77777777" w:rsidR="00B65B69" w:rsidRDefault="00B65B69" w:rsidP="00B65B69">
      <w:r>
        <w:t>Anette Hild-Berg: Toni Sender (1888 – 1964). Ein Leben im Namen der Freiheit und der sozialen Gerechtigkeit. Köln 1994.</w:t>
      </w:r>
    </w:p>
    <w:p w14:paraId="611B54AC" w14:textId="77777777" w:rsidR="00B65B69" w:rsidRDefault="00B65B69" w:rsidP="00B65B69">
      <w:r>
        <w:t xml:space="preserve">Anette Hild-Berg: Toni Sender – aus Amerika ein „Blick nach Deutschland“, in: Helga </w:t>
      </w:r>
      <w:proofErr w:type="spellStart"/>
      <w:r>
        <w:t>Grebing</w:t>
      </w:r>
      <w:proofErr w:type="spellEnd"/>
      <w:r>
        <w:t>, Christl Wickert (Hrsg.): Das „andere Deutschland“ im Widerstand gegen den Nationalsozialismus. Beiträge zur politischen Überwindung der nationalsozialistischen Diktatur im Exil und im Dritten Reich. Essen 1994, S. 117–145.</w:t>
      </w:r>
    </w:p>
    <w:p w14:paraId="708C4763" w14:textId="77777777" w:rsidR="00B65B69" w:rsidRDefault="00B65B69" w:rsidP="00B65B69">
      <w:r>
        <w:t>Anette Hild-Berg: Toni Sender – eine hessische Sozialistin kämpft für die Freiheit, in: Renate Knigge-</w:t>
      </w:r>
      <w:proofErr w:type="spellStart"/>
      <w:r>
        <w:t>Tesche</w:t>
      </w:r>
      <w:proofErr w:type="spellEnd"/>
      <w:r>
        <w:t>, Axel Ulrich (Hrsg.): Verfolgung und Widerstand in Hessen 1933–1945. Frankfurt/M. 1996, S. 335–345.</w:t>
      </w:r>
    </w:p>
    <w:p w14:paraId="01842208" w14:textId="7C54EE05" w:rsidR="00486CD5" w:rsidRPr="00B65B69" w:rsidRDefault="00B65B69" w:rsidP="00B65B69">
      <w:r>
        <w:t xml:space="preserve">Stephanie </w:t>
      </w:r>
      <w:proofErr w:type="spellStart"/>
      <w:r>
        <w:t>Zibell</w:t>
      </w:r>
      <w:proofErr w:type="spellEnd"/>
      <w:r>
        <w:t>: Die Unbedingte – Toni Sender, in: dies.: Hessinnen. 50 Lebenswege. Wiesbaden 2019, S. 226–234.</w:t>
      </w:r>
    </w:p>
    <w:sectPr w:rsidR="00486CD5" w:rsidRPr="00B65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D5"/>
    <w:rsid w:val="00016DF1"/>
    <w:rsid w:val="00486CD5"/>
    <w:rsid w:val="009B4E7B"/>
    <w:rsid w:val="00B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55EC3"/>
  <w15:chartTrackingRefBased/>
  <w15:docId w15:val="{B60BB279-5D2E-5E43-98DA-549470AC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6CD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2021-06-08T10:04:00Z</dcterms:created>
  <dcterms:modified xsi:type="dcterms:W3CDTF">2021-06-08T10:04:00Z</dcterms:modified>
</cp:coreProperties>
</file>