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AppointmentReport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Model.AppointmentReport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AppointmentReport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created to have object to place in list for Appointment Types by Month Report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AppointmentReport​(java.lang.String month, java.lang.String type, java.lang.String amount)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getAmount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getMonth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setAmount</w:t>
              </w:r>
            </w:hyperlink>
            <w:r w:rsidDel="00000000" w:rsidR="00000000" w:rsidRPr="00000000">
              <w:rPr>
                <w:rtl w:val="0"/>
              </w:rPr>
              <w:t xml:space="preserve">​(java.lang.String amount)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setMonth</w:t>
              </w:r>
            </w:hyperlink>
            <w:r w:rsidDel="00000000" w:rsidR="00000000" w:rsidRPr="00000000">
              <w:rPr>
                <w:rtl w:val="0"/>
              </w:rPr>
              <w:t xml:space="preserve">​(java.lang.String month)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setType</w:t>
              </w:r>
            </w:hyperlink>
            <w:r w:rsidDel="00000000" w:rsidR="00000000" w:rsidRPr="00000000">
              <w:rPr>
                <w:rtl w:val="0"/>
              </w:rPr>
              <w:t xml:space="preserve">​(java.lang.String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AppointmentReport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AppointmentReport​(java.lang.String month,</w:t>
        <w:br w:type="textWrapping"/>
        <w:t xml:space="preserve">                         java.lang.String type,</w:t>
        <w:br w:type="textWrapping"/>
        <w:t xml:space="preserve">                         java.lang.String amount)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constructorParameters: month - field for appointment report type - type of appointment for report amount - number of appointments for type of appointments report</w:t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getMonth()</w:t>
      </w:r>
      <w:r w:rsidDel="00000000" w:rsidR="00000000" w:rsidRPr="00000000">
        <w:rPr>
          <w:rtl w:val="0"/>
        </w:rPr>
        <w:t xml:space="preserve">Returns: s month for report</w:t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setMonth​(java.lang.String month)</w:t>
      </w:r>
      <w:r w:rsidDel="00000000" w:rsidR="00000000" w:rsidRPr="00000000">
        <w:rPr>
          <w:rtl w:val="0"/>
        </w:rPr>
        <w:t xml:space="preserve">Parameters: month - sets month for reports</w:t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getType()</w:t>
      </w:r>
      <w:r w:rsidDel="00000000" w:rsidR="00000000" w:rsidRPr="00000000">
        <w:rPr>
          <w:rtl w:val="0"/>
        </w:rPr>
        <w:t xml:space="preserve">Returns: s appointment type</w:t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setType​(java.lang.String type)</w:t>
      </w:r>
      <w:r w:rsidDel="00000000" w:rsidR="00000000" w:rsidRPr="00000000">
        <w:rPr>
          <w:rtl w:val="0"/>
        </w:rPr>
        <w:t xml:space="preserve">Parameters: type - sets appointment type for reports</w:t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getAmount()</w:t>
      </w:r>
      <w:r w:rsidDel="00000000" w:rsidR="00000000" w:rsidRPr="00000000">
        <w:rPr>
          <w:rtl w:val="0"/>
        </w:rPr>
        <w:t xml:space="preserve">Returns: s number of appointments by type for report</w:t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setAmount​(java.lang.String amount)</w:t>
      </w:r>
      <w:r w:rsidDel="00000000" w:rsidR="00000000" w:rsidRPr="00000000">
        <w:rPr>
          <w:rtl w:val="0"/>
        </w:rPr>
        <w:t xml:space="preserve">Parameters: amount - sets number of appointments per type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AppointmentRepor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ppointment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