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Contacts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Model.Contacts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Contacts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Contacts fields and includes the setters and getters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Contacts​(java.lang.String contactId, java.lang.String contactName)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Contacts​(java.lang.String contactId, java.lang.String contactName, java.lang.String contactEmail)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getContact_Email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setContact_Email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contact_Email)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setContact_ID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Contacts​(java.lang.String contactId,</w:t>
        <w:br w:type="textWrapping"/>
        <w:t xml:space="preserve">                java.lang.String contactName,</w:t>
        <w:br w:type="textWrapping"/>
        <w:t xml:space="preserve">                java.lang.String contactEmail)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contactId - ID of Consultant contactName - Name of Consultant contactEmail - Email for Consultant</w:t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Contacts​(java.lang.String contactId,</w:t>
        <w:br w:type="textWrapping"/>
        <w:t xml:space="preserve">                java.lang.String contactName)</w:t>
      </w:r>
      <w:r w:rsidDel="00000000" w:rsidR="00000000" w:rsidRPr="00000000">
        <w:rPr>
          <w:rtl w:val="0"/>
        </w:rPr>
        <w:t xml:space="preserve">Parameters: contactId - ID for Consultant contactName - Name for Consultant</w:t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rtl w:val="0"/>
        </w:rPr>
        <w:t xml:space="preserve">Overrides: toString in class java.lang.Object Returns: s contacts name to string</w:t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getContact_Email()</w:t>
      </w:r>
      <w:r w:rsidDel="00000000" w:rsidR="00000000" w:rsidRPr="00000000">
        <w:rPr>
          <w:rtl w:val="0"/>
        </w:rPr>
        <w:t xml:space="preserve">Returns: s Contacts email address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setContact_Email​(java.lang.String contact_Email)</w:t>
      </w:r>
      <w:r w:rsidDel="00000000" w:rsidR="00000000" w:rsidRPr="00000000">
        <w:rPr>
          <w:rtl w:val="0"/>
        </w:rPr>
        <w:t xml:space="preserve">Parameters: contact_Email - sets Contacts email address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getContact_ID()</w:t>
      </w:r>
      <w:r w:rsidDel="00000000" w:rsidR="00000000" w:rsidRPr="00000000">
        <w:rPr>
          <w:rtl w:val="0"/>
        </w:rPr>
        <w:t xml:space="preserve">Returns: s Contacts id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setContact_ID​(java.lang.String contact_ID)</w:t>
      </w:r>
      <w:r w:rsidDel="00000000" w:rsidR="00000000" w:rsidRPr="00000000">
        <w:rPr>
          <w:rtl w:val="0"/>
        </w:rPr>
        <w:t xml:space="preserve">Parameters: contact_ID - sets Contacts id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getContact_Name()</w:t>
      </w:r>
      <w:r w:rsidDel="00000000" w:rsidR="00000000" w:rsidRPr="00000000">
        <w:rPr>
          <w:rtl w:val="0"/>
        </w:rPr>
        <w:t xml:space="preserve">Returns: s Contacts Name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setContact_Name​(java.lang.String contact_Name)</w:t>
      </w:r>
      <w:r w:rsidDel="00000000" w:rsidR="00000000" w:rsidRPr="00000000">
        <w:rPr>
          <w:rtl w:val="0"/>
        </w:rPr>
        <w:t xml:space="preserve">Parameters: contact_Name - sets Contacts 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Contac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