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javafx.application.Application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Model.Main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</w:t>
        <w:br w:type="textWrapping"/>
        <w:t xml:space="preserve">extends javafx.application.Application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the Main Class of the application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javafx.application.Applicationjavafx.application.Application.Parameters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Field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javafx.stage.Stage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mainStage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calls main stage and locale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java.time.format.DateTimeFormatter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formats how date and time is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java.time.format.DateTimeFormatter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Formats SQl format of date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declares user</w:t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javafx.application.ApplicationSTYLESHEET_CASPIAN, STYLESHEET_MODENA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MethodsStatic MethodsInstance MethodsConcrete Methods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checkExistingAppointments</w:t>
              </w:r>
            </w:hyperlink>
            <w:r w:rsidDel="00000000" w:rsidR="00000000" w:rsidRPr="00000000">
              <w:rPr>
                <w:rtl w:val="0"/>
              </w:rPr>
              <w:t xml:space="preserve">​(int minVal)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and gets appointments after logged in...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java.time.format.DateTimeFormatter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  <w:t xml:space="preserve">​(java.lang.String format)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dateTimeFormart by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java.time.ZoneId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getSystemZone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getZoneDateTimeFormat</w:t>
              </w:r>
            </w:hyperlink>
            <w:r w:rsidDel="00000000" w:rsidR="00000000" w:rsidRPr="00000000">
              <w:rPr>
                <w:rtl w:val="0"/>
              </w:rPr>
              <w:t xml:space="preserve">​(java.time.LocalDateTime localDateTime, java.time.format.DateTimeFormatter format)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Zondatetime string format from local date time and given format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 args then calls closeConn() to close database connections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showAlert</w:t>
              </w:r>
            </w:hyperlink>
            <w:r w:rsidDel="00000000" w:rsidR="00000000" w:rsidRPr="00000000">
              <w:rPr>
                <w:rtl w:val="0"/>
              </w:rPr>
              <w:t xml:space="preserve">​(java.lang.String headerText, java.lang.String content, java.lang.String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​(javafx.stage.Stage primaryStage)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javafx.application.ApplicationgetHostServices, getParameters, getUserAgentStylesheet, init, launch, launch, notifyPreloader, setUserAgentStylesheet, stop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javafx.stage.Stage mainStage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calls main stage and locale</w:t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declares user</w:t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showFormatter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java.time.format.DateTimeFormatter showFormatter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formats how date and time is shown</w:t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java.time.format.DateTimeFormatter sqlFormatter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Formats SQl format of date time</w:t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Main()</w:t>
      </w:r>
    </w:p>
    <w:p w:rsidR="00000000" w:rsidDel="00000000" w:rsidP="00000000" w:rsidRDefault="00000000" w:rsidRPr="00000000" w14:paraId="00000062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63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getSystemZone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java.time.ZoneId getSystemZone()</w:t>
      </w:r>
      <w:r w:rsidDel="00000000" w:rsidR="00000000" w:rsidRPr="00000000">
        <w:rPr>
          <w:rtl w:val="0"/>
        </w:rPr>
        <w:t xml:space="preserve">Returns: s system time zone</w:t>
      </w:r>
    </w:p>
    <w:p w:rsidR="00000000" w:rsidDel="00000000" w:rsidP="00000000" w:rsidRDefault="00000000" w:rsidRPr="00000000" w14:paraId="00000064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showAlert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showAlert​(java.lang.String headerText,</w:t>
        <w:br w:type="textWrapping"/>
        <w:t xml:space="preserve">                             java.lang.String content,</w:t>
        <w:br w:type="textWrapping"/>
        <w:t xml:space="preserve">                             java.lang.String type)</w:t>
      </w:r>
      <w:r w:rsidDel="00000000" w:rsidR="00000000" w:rsidRPr="00000000">
        <w:rPr>
          <w:rtl w:val="0"/>
        </w:rPr>
        <w:t xml:space="preserve">Parameters: headerText - Alert header content - Alert content type - Alert Type</w:t>
      </w:r>
    </w:p>
    <w:p w:rsidR="00000000" w:rsidDel="00000000" w:rsidP="00000000" w:rsidRDefault="00000000" w:rsidRPr="00000000" w14:paraId="0000006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java.time.format.DateTimeFormatter getFormat​(java.lang.String format)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dateTimeFormart by paramParameters: format - pattern of date time Returns: date and time</w:t>
      </w:r>
    </w:p>
    <w:p w:rsidR="00000000" w:rsidDel="00000000" w:rsidP="00000000" w:rsidRDefault="00000000" w:rsidRPr="00000000" w14:paraId="00000066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getZoneDateTimeFormat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java.lang.String getZoneDateTimeFormat​(java.time.LocalDateTime localDateTime,</w:t>
        <w:br w:type="textWrapping"/>
        <w:t xml:space="preserve">                                                     java.time.format.DateTimeFormatter format)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Zondatetime string format from local date time and given format paramParameters: localDateTime - Machine local date and time format - format of date time Returns: s time in UTC</w:t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checkExistingAppointments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checkExistingAppointments​(int minVal)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and gets appointments after logged in... based on min valueParameters: minVal - returns value of minutes</w:t>
      </w:r>
    </w:p>
    <w:p w:rsidR="00000000" w:rsidDel="00000000" w:rsidP="00000000" w:rsidRDefault="00000000" w:rsidRPr="00000000" w14:paraId="00000068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start​(javafx.stage.Stage primaryStage)</w:t>
        <w:br w:type="textWrapping"/>
        <w:t xml:space="preserve">           throws java.lang.Exception</w:t>
      </w:r>
      <w:r w:rsidDel="00000000" w:rsidR="00000000" w:rsidRPr="00000000">
        <w:rPr>
          <w:rtl w:val="0"/>
        </w:rPr>
        <w:t xml:space="preserve">Specified by: start in class javafx.application.Application Parameters: primaryStage - primary screen for program login Throws: java.lang.Exception</w:t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main​(java.lang.String[] args)</w:t>
        <w:br w:type="textWrapping"/>
        <w:t xml:space="preserve">                 throws java.lang.Exception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runs args then calls closeConn() to close database connectionsParameters: args - Throws: java.lang.Exception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User.html" TargetMode="External"/><Relationship Id="rId14" Type="http://schemas.openxmlformats.org/officeDocument/2006/relationships/hyperlink" Target="http://docs.google.com/Us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class-use/Mai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