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Model.Divisions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Model.Divisions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Divisions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ivi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