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ACE8F" w14:textId="77777777" w:rsidR="00AA2202" w:rsidRPr="00D653D9" w:rsidRDefault="00AA2202" w:rsidP="0009235F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D653D9">
        <w:rPr>
          <w:rFonts w:cs="Times New Roman"/>
          <w:b/>
          <w:bCs/>
          <w:sz w:val="28"/>
          <w:szCs w:val="28"/>
        </w:rPr>
        <w:t>Matthew Riedle</w:t>
      </w:r>
    </w:p>
    <w:p w14:paraId="207329A1" w14:textId="4FABA4D1" w:rsidR="00D653D9" w:rsidRDefault="002447FA" w:rsidP="0009235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Senior Information Security Analyst</w:t>
      </w:r>
      <w:r w:rsidR="00D653D9">
        <w:rPr>
          <w:rFonts w:cs="Times New Roman"/>
        </w:rPr>
        <w:t xml:space="preserve"> at </w:t>
      </w:r>
      <w:r>
        <w:rPr>
          <w:rFonts w:cs="Times New Roman"/>
        </w:rPr>
        <w:t>Castlight Health</w:t>
      </w:r>
    </w:p>
    <w:p w14:paraId="7D10CBB1" w14:textId="4769EDE9" w:rsidR="00FF194F" w:rsidRDefault="00FF194F" w:rsidP="0009235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cs="Times New Roman"/>
          <w:b/>
          <w:bCs/>
        </w:rPr>
      </w:pPr>
      <w:r>
        <w:rPr>
          <w:rFonts w:cs="Times New Roman"/>
        </w:rPr>
        <w:t xml:space="preserve">Email: </w:t>
      </w:r>
      <w:hyperlink r:id="rId5" w:history="1">
        <w:r w:rsidR="002447FA">
          <w:rPr>
            <w:rStyle w:val="Hyperlink"/>
            <w:rFonts w:cs="Times New Roman"/>
          </w:rPr>
          <w:t>riedlem@gmail.com</w:t>
        </w:r>
      </w:hyperlink>
    </w:p>
    <w:p w14:paraId="08634D13" w14:textId="4AB0B708" w:rsidR="00BE038C" w:rsidRDefault="00FF194F" w:rsidP="0009235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cs="Times New Roman"/>
        </w:rPr>
      </w:pPr>
      <w:r w:rsidRPr="00FF194F">
        <w:rPr>
          <w:rFonts w:cs="Times New Roman"/>
          <w:bCs/>
        </w:rPr>
        <w:t>Cell:</w:t>
      </w:r>
      <w:r>
        <w:rPr>
          <w:rFonts w:cs="Times New Roman"/>
          <w:b/>
          <w:bCs/>
        </w:rPr>
        <w:t xml:space="preserve"> </w:t>
      </w:r>
      <w:r w:rsidR="002447FA">
        <w:rPr>
          <w:rFonts w:cs="Times New Roman"/>
        </w:rPr>
        <w:t>980-263-4707</w:t>
      </w:r>
      <w:r w:rsidR="00AA2202" w:rsidRPr="00B13E22">
        <w:rPr>
          <w:rFonts w:cs="Times New Roman"/>
        </w:rPr>
        <w:tab/>
      </w:r>
    </w:p>
    <w:bookmarkStart w:id="0" w:name="webProfileURL"/>
    <w:p w14:paraId="64908A79" w14:textId="77777777" w:rsidR="00AA2202" w:rsidRPr="0028597C" w:rsidRDefault="0028597C" w:rsidP="0009235F">
      <w:pPr>
        <w:widowControl w:val="0"/>
        <w:pBdr>
          <w:bottom w:val="single" w:sz="6" w:space="1" w:color="auto"/>
        </w:pBdr>
        <w:autoSpaceDE w:val="0"/>
        <w:autoSpaceDN w:val="0"/>
        <w:adjustRightInd w:val="0"/>
      </w:pPr>
      <w:r>
        <w:fldChar w:fldCharType="begin"/>
      </w:r>
      <w:r>
        <w:instrText xml:space="preserve"> HYPERLINK "http://www.linkedin.com/in/matthewriedle/" \o "View public profile" </w:instrText>
      </w:r>
      <w:r>
        <w:fldChar w:fldCharType="separate"/>
      </w:r>
      <w:r>
        <w:rPr>
          <w:rStyle w:val="Hyperlink"/>
        </w:rPr>
        <w:t>www.linkedin.com/in/matthewriedle/</w:t>
      </w:r>
      <w:r>
        <w:fldChar w:fldCharType="end"/>
      </w:r>
      <w:bookmarkEnd w:id="0"/>
      <w:r>
        <w:tab/>
      </w:r>
      <w:r>
        <w:tab/>
      </w:r>
      <w:hyperlink r:id="rId6" w:history="1">
        <w:r w:rsidRPr="00A75B5B">
          <w:rPr>
            <w:rStyle w:val="Hyperlink"/>
          </w:rPr>
          <w:t>https://github.com/riedlem</w:t>
        </w:r>
      </w:hyperlink>
      <w:r w:rsidR="00AA2202" w:rsidRPr="00B13E22">
        <w:rPr>
          <w:rFonts w:cs="Times New Roman"/>
        </w:rPr>
        <w:tab/>
      </w:r>
    </w:p>
    <w:p w14:paraId="181D231E" w14:textId="77777777" w:rsidR="00D653D9" w:rsidRPr="00AA2202" w:rsidRDefault="00D653D9" w:rsidP="0009235F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0D9039A" w14:textId="77777777" w:rsidR="00AA2202" w:rsidRPr="00AA2202" w:rsidRDefault="00AA2202" w:rsidP="0009235F">
      <w:pPr>
        <w:widowControl w:val="0"/>
        <w:autoSpaceDE w:val="0"/>
        <w:autoSpaceDN w:val="0"/>
        <w:adjustRightInd w:val="0"/>
        <w:rPr>
          <w:rFonts w:cs="Times New Roman"/>
        </w:rPr>
      </w:pPr>
      <w:r w:rsidRPr="007578A5">
        <w:rPr>
          <w:rFonts w:cs="Times New Roman"/>
          <w:b/>
          <w:bCs/>
          <w:color w:val="BFBFBF" w:themeColor="background1" w:themeShade="BF"/>
          <w:sz w:val="28"/>
          <w:szCs w:val="28"/>
        </w:rPr>
        <w:t>O</w:t>
      </w:r>
      <w:r w:rsidR="001E3C64" w:rsidRPr="007578A5">
        <w:rPr>
          <w:rFonts w:cs="Times New Roman"/>
          <w:b/>
          <w:bCs/>
          <w:color w:val="BFBFBF" w:themeColor="background1" w:themeShade="BF"/>
          <w:sz w:val="28"/>
          <w:szCs w:val="28"/>
        </w:rPr>
        <w:t>bjective</w:t>
      </w:r>
    </w:p>
    <w:p w14:paraId="106BEC49" w14:textId="1279B1CF" w:rsidR="00AA2202" w:rsidRPr="00AA2202" w:rsidRDefault="003E0FB5" w:rsidP="0009235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Primary</w:t>
      </w:r>
      <w:r w:rsidR="00AA2202" w:rsidRPr="00AA2202">
        <w:rPr>
          <w:rFonts w:cs="Times New Roman"/>
        </w:rPr>
        <w:t xml:space="preserve"> interests lie in </w:t>
      </w:r>
      <w:r w:rsidR="00AC4914">
        <w:rPr>
          <w:rFonts w:cs="Times New Roman"/>
        </w:rPr>
        <w:t xml:space="preserve">computer security </w:t>
      </w:r>
      <w:r w:rsidR="00667210">
        <w:rPr>
          <w:rFonts w:cs="Times New Roman"/>
        </w:rPr>
        <w:t>along with</w:t>
      </w:r>
      <w:r w:rsidR="00AC4914">
        <w:rPr>
          <w:rFonts w:cs="Times New Roman"/>
        </w:rPr>
        <w:t xml:space="preserve"> </w:t>
      </w:r>
      <w:r w:rsidR="00AA2202" w:rsidRPr="00AA2202">
        <w:rPr>
          <w:rFonts w:cs="Times New Roman"/>
        </w:rPr>
        <w:t xml:space="preserve">the </w:t>
      </w:r>
      <w:r w:rsidR="007F5700">
        <w:rPr>
          <w:rFonts w:cs="Times New Roman"/>
        </w:rPr>
        <w:t>detection</w:t>
      </w:r>
      <w:r w:rsidR="00AC4914">
        <w:rPr>
          <w:rFonts w:cs="Times New Roman"/>
        </w:rPr>
        <w:t xml:space="preserve"> and prevention of </w:t>
      </w:r>
      <w:r w:rsidR="00086082">
        <w:rPr>
          <w:rFonts w:cs="Times New Roman"/>
        </w:rPr>
        <w:t>cybercrimes</w:t>
      </w:r>
      <w:r w:rsidR="00AC4914">
        <w:rPr>
          <w:rFonts w:cs="Times New Roman"/>
        </w:rPr>
        <w:t>.</w:t>
      </w:r>
      <w:r w:rsidR="004B2BE0">
        <w:rPr>
          <w:rFonts w:cs="Times New Roman"/>
        </w:rPr>
        <w:t xml:space="preserve"> </w:t>
      </w:r>
      <w:r>
        <w:rPr>
          <w:rFonts w:cs="Times New Roman"/>
        </w:rPr>
        <w:t>L</w:t>
      </w:r>
      <w:r w:rsidR="004B2BE0">
        <w:rPr>
          <w:rFonts w:cs="Times New Roman"/>
        </w:rPr>
        <w:t xml:space="preserve">ooking to gain additional hands-on experience in </w:t>
      </w:r>
      <w:r w:rsidR="002447FA">
        <w:rPr>
          <w:rFonts w:cs="Times New Roman"/>
        </w:rPr>
        <w:t>a SOC and help build out security architectures</w:t>
      </w:r>
      <w:r>
        <w:rPr>
          <w:rFonts w:cs="Times New Roman"/>
        </w:rPr>
        <w:t xml:space="preserve"> and programs</w:t>
      </w:r>
      <w:r w:rsidR="004B2BE0">
        <w:rPr>
          <w:rFonts w:cs="Times New Roman"/>
        </w:rPr>
        <w:t>.</w:t>
      </w:r>
      <w:r>
        <w:rPr>
          <w:rFonts w:cs="Times New Roman"/>
        </w:rPr>
        <w:t xml:space="preserve"> Experience in </w:t>
      </w:r>
      <w:r w:rsidR="00744ACA">
        <w:rPr>
          <w:rFonts w:cs="Times New Roman"/>
        </w:rPr>
        <w:t>customer management</w:t>
      </w:r>
      <w:bookmarkStart w:id="1" w:name="_GoBack"/>
      <w:bookmarkEnd w:id="1"/>
      <w:r>
        <w:rPr>
          <w:rFonts w:cs="Times New Roman"/>
        </w:rPr>
        <w:t>, project management, information security analysis, and SOC management.</w:t>
      </w:r>
    </w:p>
    <w:p w14:paraId="17546EFC" w14:textId="77777777" w:rsidR="00AA2202" w:rsidRPr="00AA2202" w:rsidRDefault="00AA2202" w:rsidP="0009235F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41287DA" w14:textId="77777777" w:rsidR="00F932C3" w:rsidRPr="007578A5" w:rsidRDefault="00F932C3" w:rsidP="00F932C3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BFBFBF" w:themeColor="background1" w:themeShade="BF"/>
          <w:sz w:val="28"/>
          <w:szCs w:val="28"/>
        </w:rPr>
      </w:pPr>
      <w:r w:rsidRPr="007578A5">
        <w:rPr>
          <w:rFonts w:cs="Times New Roman"/>
          <w:b/>
          <w:bCs/>
          <w:color w:val="BFBFBF" w:themeColor="background1" w:themeShade="BF"/>
          <w:sz w:val="28"/>
          <w:szCs w:val="28"/>
        </w:rPr>
        <w:t>Experience</w:t>
      </w:r>
    </w:p>
    <w:p w14:paraId="45F28924" w14:textId="77777777" w:rsidR="00F932C3" w:rsidRPr="00795DD7" w:rsidRDefault="00F932C3" w:rsidP="00F932C3">
      <w:pPr>
        <w:rPr>
          <w:b/>
        </w:rPr>
      </w:pPr>
      <w:r>
        <w:rPr>
          <w:b/>
        </w:rPr>
        <w:t>Senior Information Security</w:t>
      </w:r>
      <w:r w:rsidRPr="00795DD7">
        <w:rPr>
          <w:b/>
        </w:rPr>
        <w:t xml:space="preserve"> Analyst at </w:t>
      </w:r>
      <w:r>
        <w:rPr>
          <w:b/>
        </w:rPr>
        <w:t>Castlight Health</w:t>
      </w:r>
    </w:p>
    <w:p w14:paraId="048406D8" w14:textId="77777777" w:rsidR="00F932C3" w:rsidRDefault="00F932C3" w:rsidP="00F932C3">
      <w:r>
        <w:t>August 2018 - Present</w:t>
      </w:r>
    </w:p>
    <w:p w14:paraId="58073B00" w14:textId="77777777" w:rsidR="00F932C3" w:rsidRDefault="00F932C3" w:rsidP="00F932C3">
      <w:pPr>
        <w:ind w:left="360" w:hanging="180"/>
      </w:pPr>
      <w:r>
        <w:t xml:space="preserve">• </w:t>
      </w:r>
      <w:r w:rsidRPr="00ED53E0">
        <w:t xml:space="preserve">Developed and implemented security controls, </w:t>
      </w:r>
      <w:r>
        <w:t>such as</w:t>
      </w:r>
      <w:r w:rsidRPr="00ED53E0">
        <w:t xml:space="preserve"> SPF, DKIM, DMARC,</w:t>
      </w:r>
      <w:r>
        <w:t xml:space="preserve"> MFA, </w:t>
      </w:r>
      <w:r w:rsidRPr="00ED53E0">
        <w:t>and Anti-Malware</w:t>
      </w:r>
      <w:r>
        <w:t xml:space="preserve"> to secure corporate mail from phishing threats</w:t>
      </w:r>
    </w:p>
    <w:p w14:paraId="286F4120" w14:textId="77777777" w:rsidR="00F932C3" w:rsidRDefault="00F932C3" w:rsidP="00F932C3">
      <w:pPr>
        <w:ind w:left="360" w:hanging="180"/>
      </w:pPr>
      <w:r>
        <w:t>• Analyzed possible security infrastructure gaps and oversaw</w:t>
      </w:r>
      <w:r w:rsidRPr="00914512">
        <w:t xml:space="preserve"> deployment, signal tuning, quality assurance, documentation, and maintenance of detection and prevention tools</w:t>
      </w:r>
    </w:p>
    <w:p w14:paraId="4F221F19" w14:textId="77777777" w:rsidR="00F932C3" w:rsidRDefault="00F932C3" w:rsidP="00F932C3">
      <w:pPr>
        <w:ind w:left="360" w:hanging="180"/>
      </w:pPr>
      <w:r>
        <w:t>• Led cross-functional teams on several occasions in an effort to enhance Castlight’s security posture. This led to other teams approaching Security for advice and input prior to implementation</w:t>
      </w:r>
    </w:p>
    <w:p w14:paraId="6B0FDDF1" w14:textId="77777777" w:rsidR="00F932C3" w:rsidRDefault="00F932C3" w:rsidP="00F932C3">
      <w:pPr>
        <w:ind w:left="360" w:hanging="180"/>
      </w:pPr>
      <w:r>
        <w:t>• Presented new security technologies across the organization, including to C-Level members, in order to get buy-in for implementation</w:t>
      </w:r>
    </w:p>
    <w:p w14:paraId="5AC25AEA" w14:textId="77777777" w:rsidR="00F932C3" w:rsidRDefault="00F932C3" w:rsidP="00F932C3">
      <w:pPr>
        <w:ind w:left="360" w:hanging="180"/>
      </w:pPr>
      <w:r>
        <w:t>• Documented procedures to make handling of security incidents more efficient and effective</w:t>
      </w:r>
    </w:p>
    <w:p w14:paraId="6D26A04B" w14:textId="77777777" w:rsidR="00F932C3" w:rsidRDefault="00F932C3" w:rsidP="00F932C3">
      <w:pPr>
        <w:ind w:left="360" w:hanging="180"/>
      </w:pPr>
      <w:r>
        <w:t xml:space="preserve">• </w:t>
      </w:r>
      <w:r w:rsidRPr="00B135F7">
        <w:t>Participated in and passed</w:t>
      </w:r>
      <w:r>
        <w:t xml:space="preserve"> audits, including presenting evidence to auditors</w:t>
      </w:r>
    </w:p>
    <w:p w14:paraId="7DE03C8D" w14:textId="77777777" w:rsidR="00F932C3" w:rsidRDefault="00F932C3" w:rsidP="00F932C3">
      <w:pPr>
        <w:ind w:left="360" w:hanging="180"/>
      </w:pPr>
      <w:r>
        <w:t>• Analyzed malicious traffic patterns in order to write custom WAF rules for blocking credential stuffing attacks</w:t>
      </w:r>
    </w:p>
    <w:p w14:paraId="1E7FEF3A" w14:textId="77777777" w:rsidR="00F932C3" w:rsidRPr="00A81CD8" w:rsidRDefault="00F932C3" w:rsidP="00F932C3">
      <w:pPr>
        <w:ind w:left="360" w:hanging="180"/>
      </w:pPr>
      <w:r>
        <w:t>• Led investigations into possible fraudulent activity on user accounts, including credential stuffing and fraudulent account registrations</w:t>
      </w:r>
    </w:p>
    <w:p w14:paraId="2D093D3E" w14:textId="77777777" w:rsidR="00F932C3" w:rsidRDefault="00F932C3" w:rsidP="00F932C3">
      <w:pPr>
        <w:rPr>
          <w:b/>
        </w:rPr>
      </w:pPr>
    </w:p>
    <w:p w14:paraId="567F3DB4" w14:textId="77777777" w:rsidR="00F932C3" w:rsidRPr="00795DD7" w:rsidRDefault="00F932C3" w:rsidP="00F932C3">
      <w:pPr>
        <w:rPr>
          <w:b/>
        </w:rPr>
      </w:pPr>
      <w:r>
        <w:rPr>
          <w:b/>
        </w:rPr>
        <w:t>Information Security</w:t>
      </w:r>
      <w:r w:rsidRPr="00795DD7">
        <w:rPr>
          <w:b/>
        </w:rPr>
        <w:t xml:space="preserve"> Analyst at </w:t>
      </w:r>
      <w:r>
        <w:rPr>
          <w:b/>
        </w:rPr>
        <w:t>Castlight Health</w:t>
      </w:r>
    </w:p>
    <w:p w14:paraId="6A6EF57C" w14:textId="77777777" w:rsidR="00F932C3" w:rsidRDefault="00F932C3" w:rsidP="00F932C3">
      <w:r>
        <w:t>July 2016 – August 2018</w:t>
      </w:r>
    </w:p>
    <w:p w14:paraId="3DCC80BF" w14:textId="77777777" w:rsidR="00F932C3" w:rsidRDefault="00F932C3" w:rsidP="00F932C3">
      <w:pPr>
        <w:ind w:left="360" w:hanging="180"/>
      </w:pPr>
      <w:r>
        <w:t>• Cleared massive backlog of security tickets and established procedures for better handling of incoming tickets</w:t>
      </w:r>
    </w:p>
    <w:p w14:paraId="6973EC09" w14:textId="77777777" w:rsidR="00F932C3" w:rsidRDefault="00F932C3" w:rsidP="00F932C3">
      <w:pPr>
        <w:ind w:left="360" w:hanging="180"/>
      </w:pPr>
      <w:r>
        <w:t>• Monitored and acted on alerts from security tools such as DLP, IDS, WAF, Anti-Bot, Database Monitoring, and Anti-Virus</w:t>
      </w:r>
    </w:p>
    <w:p w14:paraId="1F330E81" w14:textId="77777777" w:rsidR="00F932C3" w:rsidRDefault="00F932C3" w:rsidP="00F932C3">
      <w:pPr>
        <w:ind w:left="360" w:hanging="180"/>
      </w:pPr>
      <w:r>
        <w:t>• Tested application vulnerabilities to ensure older vulnerabilities were patched</w:t>
      </w:r>
    </w:p>
    <w:p w14:paraId="04C040A9" w14:textId="77777777" w:rsidR="00F932C3" w:rsidRDefault="00F932C3" w:rsidP="00F932C3">
      <w:pPr>
        <w:ind w:left="360" w:hanging="180"/>
      </w:pPr>
      <w:r>
        <w:t>• Wrote bash and python scripts for automating some security testing to ensure that tools were properly blocking attacks</w:t>
      </w:r>
    </w:p>
    <w:p w14:paraId="5E7D460B" w14:textId="77777777" w:rsidR="00F932C3" w:rsidRDefault="00F932C3" w:rsidP="00F932C3">
      <w:pPr>
        <w:ind w:left="360" w:hanging="180"/>
      </w:pPr>
      <w:r>
        <w:t>• Monitored current security events to stay on top of threats, such as ensuring organization was protected against WannaCry and writing a blog entry to inform the business</w:t>
      </w:r>
    </w:p>
    <w:p w14:paraId="6B8355CC" w14:textId="77777777" w:rsidR="002447FA" w:rsidRDefault="002447FA" w:rsidP="002447FA">
      <w:pPr>
        <w:rPr>
          <w:b/>
        </w:rPr>
      </w:pPr>
    </w:p>
    <w:p w14:paraId="2DD57D30" w14:textId="77777777" w:rsidR="00795DD7" w:rsidRPr="00795DD7" w:rsidRDefault="00795DD7" w:rsidP="00795DD7">
      <w:pPr>
        <w:rPr>
          <w:b/>
        </w:rPr>
      </w:pPr>
      <w:r w:rsidRPr="00795DD7">
        <w:rPr>
          <w:b/>
        </w:rPr>
        <w:t>Malware Analyst at RSA, The Security Division of EMC</w:t>
      </w:r>
    </w:p>
    <w:p w14:paraId="7230539B" w14:textId="49E14EC9" w:rsidR="00795DD7" w:rsidRDefault="006C7CC5" w:rsidP="00795DD7">
      <w:r>
        <w:t xml:space="preserve">August 2014 </w:t>
      </w:r>
      <w:r w:rsidR="002447FA">
        <w:t>–</w:t>
      </w:r>
      <w:r>
        <w:t xml:space="preserve"> </w:t>
      </w:r>
      <w:r w:rsidR="002447FA">
        <w:t>June 2016</w:t>
      </w:r>
    </w:p>
    <w:p w14:paraId="430451DA" w14:textId="77777777" w:rsidR="00795DD7" w:rsidRDefault="004539B5" w:rsidP="009E1B10">
      <w:pPr>
        <w:ind w:left="360" w:hanging="180"/>
      </w:pPr>
      <w:r>
        <w:t xml:space="preserve">• </w:t>
      </w:r>
      <w:r w:rsidR="00795DD7">
        <w:t>Dynamic analysis of common Trojan Malware families to identify trigger</w:t>
      </w:r>
      <w:r w:rsidR="000C4FFC">
        <w:t xml:space="preserve">s and C&amp;C server credentials as </w:t>
      </w:r>
      <w:r w:rsidR="00795DD7">
        <w:t>they relate to the AFCC's customers.</w:t>
      </w:r>
    </w:p>
    <w:p w14:paraId="17C4EB72" w14:textId="77777777" w:rsidR="00F4700D" w:rsidRDefault="00F4700D" w:rsidP="009E1B10">
      <w:pPr>
        <w:ind w:left="360" w:hanging="180"/>
      </w:pPr>
      <w:r>
        <w:t>• Assisting in report writing for advanced Malware Families for RSA’s Trojan Reports</w:t>
      </w:r>
    </w:p>
    <w:p w14:paraId="78892052" w14:textId="77777777" w:rsidR="00795DD7" w:rsidRDefault="00795DD7" w:rsidP="00795DD7"/>
    <w:p w14:paraId="3FA9D490" w14:textId="77777777" w:rsidR="00795DD7" w:rsidRPr="00795DD7" w:rsidRDefault="00795DD7" w:rsidP="00795DD7">
      <w:pPr>
        <w:rPr>
          <w:b/>
        </w:rPr>
      </w:pPr>
      <w:r w:rsidRPr="00795DD7">
        <w:rPr>
          <w:b/>
        </w:rPr>
        <w:t>Cyber Forensics Intern at Lafayette Police Department</w:t>
      </w:r>
    </w:p>
    <w:p w14:paraId="714C6C01" w14:textId="6FB8A920" w:rsidR="00795DD7" w:rsidRDefault="006C7CC5" w:rsidP="00795DD7">
      <w:r>
        <w:t>May</w:t>
      </w:r>
      <w:r w:rsidR="00795DD7">
        <w:t xml:space="preserve"> 2014 </w:t>
      </w:r>
      <w:r w:rsidR="002447FA">
        <w:t xml:space="preserve">– </w:t>
      </w:r>
      <w:r>
        <w:t>September 2014</w:t>
      </w:r>
    </w:p>
    <w:p w14:paraId="1BD85E72" w14:textId="77777777" w:rsidR="00795DD7" w:rsidRDefault="00795DD7" w:rsidP="004539B5">
      <w:pPr>
        <w:ind w:left="360" w:hanging="180"/>
      </w:pPr>
      <w:r>
        <w:t>• Assisted LPD detectives with crimes involving digital evidence.</w:t>
      </w:r>
    </w:p>
    <w:p w14:paraId="56AC0D76" w14:textId="77777777" w:rsidR="00795DD7" w:rsidRDefault="00795DD7" w:rsidP="004539B5">
      <w:pPr>
        <w:ind w:left="360" w:hanging="180"/>
      </w:pPr>
      <w:r>
        <w:lastRenderedPageBreak/>
        <w:t>• Experienced different sections of the investigation including: obtaining</w:t>
      </w:r>
      <w:r w:rsidR="000C4FFC">
        <w:t xml:space="preserve"> a search warrant, meeting with </w:t>
      </w:r>
      <w:r>
        <w:t>prosecutors, analyzing a crime scene, observing an interrogation, evide</w:t>
      </w:r>
      <w:r w:rsidR="000C4FFC">
        <w:t xml:space="preserve">nce </w:t>
      </w:r>
      <w:r w:rsidR="00CA699B">
        <w:t xml:space="preserve">collection and </w:t>
      </w:r>
      <w:r w:rsidR="000C4FFC">
        <w:t xml:space="preserve">chain-of-command, evidence </w:t>
      </w:r>
      <w:r>
        <w:t>analysis, and attending autopsies</w:t>
      </w:r>
    </w:p>
    <w:p w14:paraId="218D3DBD" w14:textId="77777777" w:rsidR="00795DD7" w:rsidRDefault="00795DD7" w:rsidP="00795DD7"/>
    <w:p w14:paraId="42863548" w14:textId="77777777" w:rsidR="00795DD7" w:rsidRPr="00795DD7" w:rsidRDefault="00897E8D" w:rsidP="00795DD7">
      <w:pPr>
        <w:rPr>
          <w:b/>
        </w:rPr>
      </w:pPr>
      <w:r>
        <w:rPr>
          <w:b/>
        </w:rPr>
        <w:t>Engagement</w:t>
      </w:r>
      <w:r w:rsidR="00795DD7" w:rsidRPr="00795DD7">
        <w:rPr>
          <w:b/>
        </w:rPr>
        <w:t xml:space="preserve"> Manager at RSA, The Security Division of EMC</w:t>
      </w:r>
    </w:p>
    <w:p w14:paraId="31B6D8C8" w14:textId="6837877F" w:rsidR="00795DD7" w:rsidRDefault="006C7CC5" w:rsidP="00795DD7">
      <w:r>
        <w:t xml:space="preserve">January 2014 </w:t>
      </w:r>
      <w:r w:rsidR="002447FA">
        <w:t>–</w:t>
      </w:r>
      <w:r>
        <w:t xml:space="preserve"> </w:t>
      </w:r>
      <w:r w:rsidR="002447FA">
        <w:t>January 2016</w:t>
      </w:r>
    </w:p>
    <w:p w14:paraId="4EA75163" w14:textId="77777777" w:rsidR="00795DD7" w:rsidRDefault="00795DD7" w:rsidP="004539B5">
      <w:pPr>
        <w:ind w:left="360" w:hanging="180"/>
      </w:pPr>
      <w:r>
        <w:t xml:space="preserve">• In charge of </w:t>
      </w:r>
      <w:r w:rsidR="00897E8D">
        <w:t xml:space="preserve">8 </w:t>
      </w:r>
      <w:r>
        <w:t>customers in the Middle East (including Kuwait, Lebanon, Qatar, and Saudi Arabia)</w:t>
      </w:r>
      <w:r w:rsidR="00897E8D">
        <w:t>, as well as 17 customers in the United States</w:t>
      </w:r>
    </w:p>
    <w:p w14:paraId="03EA2FEA" w14:textId="77777777" w:rsidR="00795DD7" w:rsidRDefault="00795DD7" w:rsidP="004539B5">
      <w:pPr>
        <w:ind w:left="360" w:hanging="180"/>
      </w:pPr>
      <w:r>
        <w:t>• Work with Sales on a regular basis on contacting new potential customers a</w:t>
      </w:r>
      <w:r w:rsidR="000C4FFC">
        <w:t xml:space="preserve">nd promoting Fraud Action sales </w:t>
      </w:r>
      <w:r>
        <w:t>(demos, presentations, etc.)</w:t>
      </w:r>
    </w:p>
    <w:p w14:paraId="4A3CDB88" w14:textId="77777777" w:rsidR="00795DD7" w:rsidRDefault="00795DD7" w:rsidP="004539B5">
      <w:pPr>
        <w:ind w:left="360" w:hanging="180"/>
      </w:pPr>
      <w:r>
        <w:t xml:space="preserve">• Proactive account management - Establishing and maintaining clear </w:t>
      </w:r>
      <w:r w:rsidR="000C4FFC">
        <w:t xml:space="preserve">channels of communication, lead </w:t>
      </w:r>
      <w:r>
        <w:t>meetings with customer, collect requirements, manage timelines and provide service deliverables.</w:t>
      </w:r>
    </w:p>
    <w:p w14:paraId="1BBEBABD" w14:textId="77777777" w:rsidR="00795DD7" w:rsidRDefault="00795DD7" w:rsidP="004539B5">
      <w:pPr>
        <w:ind w:left="360" w:hanging="180"/>
      </w:pPr>
      <w:r>
        <w:t>• Manage and coordinate day-to-day relations between RSA and its internatio</w:t>
      </w:r>
      <w:r w:rsidR="000C4FFC">
        <w:t xml:space="preserve">nal clients – escalation/crisis </w:t>
      </w:r>
      <w:r>
        <w:t>management, handling tickets, inquiries, client’s notifications and maintain</w:t>
      </w:r>
      <w:r w:rsidR="000C4FFC">
        <w:t xml:space="preserve">ing customer’s satisfaction and </w:t>
      </w:r>
      <w:r>
        <w:t>loyalty.</w:t>
      </w:r>
    </w:p>
    <w:p w14:paraId="7F0E9F53" w14:textId="77777777" w:rsidR="00795DD7" w:rsidRDefault="00795DD7" w:rsidP="004539B5">
      <w:pPr>
        <w:ind w:left="360" w:hanging="180"/>
      </w:pPr>
      <w:r>
        <w:t>• Customization management - Identify and define customer needs and require</w:t>
      </w:r>
      <w:r w:rsidR="000C4FFC">
        <w:t xml:space="preserve">ments, identify needed internal </w:t>
      </w:r>
      <w:r>
        <w:t>resources, manage client expectations.</w:t>
      </w:r>
    </w:p>
    <w:p w14:paraId="6F033BF8" w14:textId="77777777" w:rsidR="00795DD7" w:rsidRDefault="00795DD7" w:rsidP="004539B5">
      <w:pPr>
        <w:ind w:left="360" w:hanging="180"/>
      </w:pPr>
      <w:r>
        <w:t>• Work with other teams within RSA to ensure the clients’ needs are under</w:t>
      </w:r>
      <w:r w:rsidR="000C4FFC">
        <w:t xml:space="preserve">stood and addressed in a timely </w:t>
      </w:r>
      <w:r>
        <w:t>manner.</w:t>
      </w:r>
    </w:p>
    <w:p w14:paraId="6A208D01" w14:textId="77777777" w:rsidR="00795DD7" w:rsidRDefault="00795DD7" w:rsidP="00795DD7">
      <w:pPr>
        <w:tabs>
          <w:tab w:val="left" w:pos="2773"/>
        </w:tabs>
      </w:pPr>
      <w:r>
        <w:tab/>
      </w:r>
    </w:p>
    <w:p w14:paraId="7DCE5F90" w14:textId="77777777" w:rsidR="00795DD7" w:rsidRPr="00795DD7" w:rsidRDefault="00795DD7" w:rsidP="00795DD7">
      <w:pPr>
        <w:rPr>
          <w:b/>
        </w:rPr>
      </w:pPr>
      <w:r w:rsidRPr="00795DD7">
        <w:rPr>
          <w:b/>
        </w:rPr>
        <w:t>Anti-Fraud Command Center Team Leader / Site Manager at RSA, The Security Division of EMC</w:t>
      </w:r>
    </w:p>
    <w:p w14:paraId="71350F58" w14:textId="1C600984" w:rsidR="00795DD7" w:rsidRDefault="006C7CC5" w:rsidP="00795DD7">
      <w:r>
        <w:t xml:space="preserve">January 2013 </w:t>
      </w:r>
      <w:r w:rsidR="002447FA">
        <w:t>–</w:t>
      </w:r>
      <w:r>
        <w:t xml:space="preserve"> </w:t>
      </w:r>
      <w:r w:rsidR="002447FA">
        <w:t>February 2016</w:t>
      </w:r>
    </w:p>
    <w:p w14:paraId="1B9AA2E0" w14:textId="77777777" w:rsidR="00795DD7" w:rsidRDefault="00C02680" w:rsidP="004539B5">
      <w:pPr>
        <w:ind w:left="360" w:hanging="180"/>
      </w:pPr>
      <w:r>
        <w:t xml:space="preserve">• </w:t>
      </w:r>
      <w:r w:rsidR="00795DD7">
        <w:t>Managed a cybercrime response team of 17 fraud analysts.</w:t>
      </w:r>
    </w:p>
    <w:p w14:paraId="16672140" w14:textId="77777777" w:rsidR="003C2DD0" w:rsidRDefault="00C02680" w:rsidP="004539B5">
      <w:pPr>
        <w:ind w:left="360" w:hanging="180"/>
      </w:pPr>
      <w:r>
        <w:t xml:space="preserve">• </w:t>
      </w:r>
      <w:r w:rsidR="00795DD7">
        <w:t xml:space="preserve">Conducted training for all new analysts, ensuring they were ready to begin the </w:t>
      </w:r>
      <w:r w:rsidR="003C2DD0">
        <w:t>tasks of an anti-fraud analyst.</w:t>
      </w:r>
    </w:p>
    <w:p w14:paraId="0D735EBB" w14:textId="77777777" w:rsidR="00795DD7" w:rsidRDefault="00C02680" w:rsidP="004539B5">
      <w:pPr>
        <w:ind w:left="360" w:hanging="180"/>
      </w:pPr>
      <w:r>
        <w:t xml:space="preserve">• </w:t>
      </w:r>
      <w:r w:rsidR="00795DD7">
        <w:t>Full responsibility for the professional qualification (and continued education)</w:t>
      </w:r>
      <w:r w:rsidR="000C4FFC">
        <w:t xml:space="preserve"> of new analysts from the first </w:t>
      </w:r>
      <w:r w:rsidR="00795DD7">
        <w:t>steps in the OTMS through the certified analyst.</w:t>
      </w:r>
    </w:p>
    <w:p w14:paraId="1E05F48B" w14:textId="77777777" w:rsidR="00795DD7" w:rsidRDefault="00C02680" w:rsidP="004539B5">
      <w:pPr>
        <w:ind w:left="360" w:hanging="180"/>
      </w:pPr>
      <w:r>
        <w:t xml:space="preserve">• </w:t>
      </w:r>
      <w:r w:rsidR="00795DD7">
        <w:t>Managed the department recruiting evaluation center, conducting personal and technical interviews.</w:t>
      </w:r>
    </w:p>
    <w:p w14:paraId="65832C58" w14:textId="77777777" w:rsidR="00795DD7" w:rsidRDefault="00795DD7" w:rsidP="004539B5">
      <w:pPr>
        <w:ind w:left="360" w:hanging="180"/>
      </w:pPr>
      <w:r>
        <w:t>• Advanced analysis of variant threads escalated from the AFCC, obfuscation, encoding, decoding, forensics</w:t>
      </w:r>
      <w:r w:rsidR="000C4FFC">
        <w:t xml:space="preserve"> </w:t>
      </w:r>
      <w:r>
        <w:t>investigations and credentials recovery.</w:t>
      </w:r>
    </w:p>
    <w:p w14:paraId="7449207B" w14:textId="77777777" w:rsidR="00795DD7" w:rsidRDefault="00795DD7" w:rsidP="004539B5">
      <w:pPr>
        <w:ind w:left="360" w:hanging="180"/>
      </w:pPr>
      <w:r>
        <w:t xml:space="preserve">• Managed the daily logistics of a fully-functioning office site (including </w:t>
      </w:r>
      <w:r w:rsidR="000C4FFC">
        <w:t xml:space="preserve">addressing maintenance, IT, and </w:t>
      </w:r>
      <w:r>
        <w:t>upkeep needs).</w:t>
      </w:r>
    </w:p>
    <w:p w14:paraId="346FF9D5" w14:textId="77777777" w:rsidR="00795DD7" w:rsidRDefault="00795DD7" w:rsidP="004539B5">
      <w:pPr>
        <w:ind w:left="360" w:hanging="180"/>
      </w:pPr>
      <w:r>
        <w:t xml:space="preserve">• Assisted in growing the site from inception with 11 anti-fraud analysts to a </w:t>
      </w:r>
      <w:r w:rsidR="000C4FFC">
        <w:t xml:space="preserve">profitable anti-fraud site with </w:t>
      </w:r>
      <w:r w:rsidR="007E58F7">
        <w:t>over 4</w:t>
      </w:r>
      <w:r>
        <w:t>5 analysts performing advanced roles including Shift Managers, Follow Up, and Trojan investigators.</w:t>
      </w:r>
    </w:p>
    <w:p w14:paraId="46D030A1" w14:textId="77777777" w:rsidR="00952FC2" w:rsidRDefault="00952FC2" w:rsidP="004539B5">
      <w:pPr>
        <w:ind w:left="360" w:hanging="180"/>
      </w:pPr>
      <w:r>
        <w:t>• Developed, maintained, and executed emergency contingency plans to ensure minimal downtime in 24x7 site capabilities.</w:t>
      </w:r>
    </w:p>
    <w:p w14:paraId="3BE65892" w14:textId="77777777" w:rsidR="00795DD7" w:rsidRDefault="00795DD7" w:rsidP="00795DD7"/>
    <w:p w14:paraId="52ACE407" w14:textId="77777777" w:rsidR="00F932C3" w:rsidRPr="00795DD7" w:rsidRDefault="00F932C3" w:rsidP="00F932C3">
      <w:pPr>
        <w:rPr>
          <w:b/>
        </w:rPr>
      </w:pPr>
      <w:r w:rsidRPr="00795DD7">
        <w:rPr>
          <w:b/>
        </w:rPr>
        <w:t>Anti-Fraud Command Center Analyst at RSA, The Security Division of EMC</w:t>
      </w:r>
    </w:p>
    <w:p w14:paraId="4DB4CA0B" w14:textId="77777777" w:rsidR="00F932C3" w:rsidRDefault="00F932C3" w:rsidP="00F932C3">
      <w:r>
        <w:t>October 2012 – January 2013</w:t>
      </w:r>
    </w:p>
    <w:p w14:paraId="2BB7D83F" w14:textId="77777777" w:rsidR="00F932C3" w:rsidRDefault="00F932C3" w:rsidP="00F932C3">
      <w:pPr>
        <w:ind w:left="360" w:hanging="180"/>
      </w:pPr>
      <w:r>
        <w:t>• Responsible for detecting and analyzing cyber-crimes (Phishing, Malware, Pharming, Brand Abuse, Fraudulent Emails, etc.)</w:t>
      </w:r>
    </w:p>
    <w:p w14:paraId="46EFB0F8" w14:textId="77777777" w:rsidR="00F932C3" w:rsidRDefault="00F932C3" w:rsidP="00F932C3">
      <w:pPr>
        <w:ind w:left="360" w:hanging="180"/>
      </w:pPr>
      <w:r>
        <w:t>• Taking prevention steps, terminating online frauds and performing computer forensic analysis.</w:t>
      </w:r>
    </w:p>
    <w:p w14:paraId="7464E9E4" w14:textId="77777777" w:rsidR="00F932C3" w:rsidRDefault="00F932C3" w:rsidP="00F932C3">
      <w:pPr>
        <w:ind w:left="360" w:hanging="180"/>
      </w:pPr>
      <w:r>
        <w:t>• Comprehensive knowledge of website structures and related authorities (ISP’s, Webhosting, Registrar, etc.)</w:t>
      </w:r>
    </w:p>
    <w:p w14:paraId="5E6DBAD3" w14:textId="77777777" w:rsidR="00F932C3" w:rsidRPr="00AA2202" w:rsidRDefault="00F932C3" w:rsidP="00F932C3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2A5192E" w14:textId="77777777" w:rsidR="00F932C3" w:rsidRPr="00D653D9" w:rsidRDefault="00F932C3" w:rsidP="00F932C3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BFBFBF" w:themeColor="background1" w:themeShade="BF"/>
          <w:sz w:val="28"/>
          <w:szCs w:val="28"/>
        </w:rPr>
      </w:pPr>
      <w:r w:rsidRPr="00D653D9">
        <w:rPr>
          <w:rFonts w:cs="Times New Roman"/>
          <w:b/>
          <w:bCs/>
          <w:color w:val="BFBFBF" w:themeColor="background1" w:themeShade="BF"/>
          <w:sz w:val="28"/>
          <w:szCs w:val="28"/>
        </w:rPr>
        <w:t>Education</w:t>
      </w:r>
    </w:p>
    <w:p w14:paraId="02C3BC1A" w14:textId="77777777" w:rsidR="00F932C3" w:rsidRPr="00AA2202" w:rsidRDefault="00F932C3" w:rsidP="00F932C3">
      <w:pPr>
        <w:widowControl w:val="0"/>
        <w:autoSpaceDE w:val="0"/>
        <w:autoSpaceDN w:val="0"/>
        <w:adjustRightInd w:val="0"/>
        <w:rPr>
          <w:rFonts w:cs="Times New Roman"/>
        </w:rPr>
      </w:pPr>
      <w:r w:rsidRPr="00D653D9">
        <w:rPr>
          <w:rFonts w:cs="Times New Roman"/>
          <w:b/>
        </w:rPr>
        <w:t>Purdue University</w:t>
      </w:r>
    </w:p>
    <w:p w14:paraId="2A13E260" w14:textId="77777777" w:rsidR="00F932C3" w:rsidRPr="00AA2202" w:rsidRDefault="00F932C3" w:rsidP="00F932C3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Master’s Degree, Cyber Forensics, 2013 - 2015</w:t>
      </w:r>
    </w:p>
    <w:p w14:paraId="57E047CE" w14:textId="77777777" w:rsidR="00F932C3" w:rsidRDefault="00F932C3" w:rsidP="00F932C3">
      <w:pPr>
        <w:widowControl w:val="0"/>
        <w:autoSpaceDE w:val="0"/>
        <w:autoSpaceDN w:val="0"/>
        <w:adjustRightInd w:val="0"/>
        <w:rPr>
          <w:rFonts w:cs="Times New Roman"/>
          <w:b/>
        </w:rPr>
      </w:pPr>
    </w:p>
    <w:p w14:paraId="522F8CE4" w14:textId="77777777" w:rsidR="00F932C3" w:rsidRPr="00AA2202" w:rsidRDefault="00F932C3" w:rsidP="00F932C3">
      <w:pPr>
        <w:widowControl w:val="0"/>
        <w:autoSpaceDE w:val="0"/>
        <w:autoSpaceDN w:val="0"/>
        <w:adjustRightInd w:val="0"/>
        <w:rPr>
          <w:rFonts w:cs="Times New Roman"/>
        </w:rPr>
      </w:pPr>
      <w:r w:rsidRPr="00D653D9">
        <w:rPr>
          <w:rFonts w:cs="Times New Roman"/>
          <w:b/>
        </w:rPr>
        <w:t>Purdue University</w:t>
      </w:r>
    </w:p>
    <w:p w14:paraId="053CE59E" w14:textId="77777777" w:rsidR="00F932C3" w:rsidRPr="00AA2202" w:rsidRDefault="00F932C3" w:rsidP="00F932C3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Bachelor’s Degree, Computer and Information Technology with a focus in Network Security, 2008 - 2013</w:t>
      </w:r>
    </w:p>
    <w:p w14:paraId="7725C5EA" w14:textId="77777777" w:rsidR="005A7050" w:rsidRDefault="005A7050" w:rsidP="00923614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F269B63" w14:textId="77777777" w:rsidR="007C5D44" w:rsidRPr="007578A5" w:rsidRDefault="007C5D44" w:rsidP="007C5D44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BFBFBF" w:themeColor="background1" w:themeShade="BF"/>
          <w:sz w:val="28"/>
          <w:szCs w:val="28"/>
        </w:rPr>
      </w:pPr>
      <w:r>
        <w:rPr>
          <w:rFonts w:cs="Times New Roman"/>
          <w:b/>
          <w:bCs/>
          <w:color w:val="BFBFBF" w:themeColor="background1" w:themeShade="BF"/>
          <w:sz w:val="28"/>
          <w:szCs w:val="28"/>
        </w:rPr>
        <w:t>Skills and Expertise</w:t>
      </w:r>
    </w:p>
    <w:p w14:paraId="07242F10" w14:textId="77777777" w:rsidR="00DF6F2E" w:rsidRDefault="00DF6F2E" w:rsidP="00923614">
      <w:pPr>
        <w:widowControl w:val="0"/>
        <w:autoSpaceDE w:val="0"/>
        <w:autoSpaceDN w:val="0"/>
        <w:adjustRightInd w:val="0"/>
        <w:rPr>
          <w:rFonts w:cs="Times New Roman"/>
        </w:rPr>
        <w:sectPr w:rsidR="00DF6F2E" w:rsidSect="00D653D9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122E234D" w14:textId="77777777" w:rsidR="00DF6F2E" w:rsidRDefault="00DF6F2E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lastRenderedPageBreak/>
        <w:t>Network Security</w:t>
      </w:r>
    </w:p>
    <w:p w14:paraId="0F0CF414" w14:textId="77777777" w:rsidR="00DF6F2E" w:rsidRDefault="00DF6F2E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Information Security</w:t>
      </w:r>
    </w:p>
    <w:p w14:paraId="7EFC5218" w14:textId="77777777" w:rsidR="00DF6F2E" w:rsidRDefault="00DF6F2E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Computer Security</w:t>
      </w:r>
    </w:p>
    <w:p w14:paraId="30E650B7" w14:textId="77777777" w:rsidR="00DF6F2E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Intrusi</w:t>
      </w:r>
      <w:r w:rsidR="0022380E">
        <w:rPr>
          <w:rFonts w:cs="Times New Roman"/>
        </w:rPr>
        <w:t>on Detection</w:t>
      </w:r>
    </w:p>
    <w:p w14:paraId="0EB348D6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Wireless Networking</w:t>
      </w:r>
    </w:p>
    <w:p w14:paraId="0EFDF0BE" w14:textId="77777777" w:rsidR="00A272FD" w:rsidRDefault="00A272FD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Network Traffic </w:t>
      </w:r>
      <w:r w:rsidR="0022380E">
        <w:rPr>
          <w:rFonts w:cs="Times New Roman"/>
        </w:rPr>
        <w:t>Analysis</w:t>
      </w:r>
    </w:p>
    <w:p w14:paraId="3F0968F0" w14:textId="77777777" w:rsidR="00A272FD" w:rsidRDefault="008815DF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Digital</w:t>
      </w:r>
      <w:r w:rsidR="00A272FD">
        <w:rPr>
          <w:rFonts w:cs="Times New Roman"/>
        </w:rPr>
        <w:t xml:space="preserve"> Forensics</w:t>
      </w:r>
    </w:p>
    <w:p w14:paraId="670B96B4" w14:textId="77777777" w:rsidR="008815DF" w:rsidRDefault="008815DF" w:rsidP="008815DF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Cyber Fraud</w:t>
      </w:r>
    </w:p>
    <w:p w14:paraId="42A15739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Phishing</w:t>
      </w:r>
    </w:p>
    <w:p w14:paraId="429C0BC2" w14:textId="77777777" w:rsidR="00186F42" w:rsidRDefault="00A272FD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Pharming</w:t>
      </w:r>
    </w:p>
    <w:p w14:paraId="777BFA73" w14:textId="77777777" w:rsidR="00186F42" w:rsidRDefault="00A272FD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Trojans</w:t>
      </w:r>
    </w:p>
    <w:p w14:paraId="6A43F9F9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Malware </w:t>
      </w:r>
      <w:r w:rsidR="004073CE">
        <w:rPr>
          <w:rFonts w:cs="Times New Roman"/>
        </w:rPr>
        <w:t xml:space="preserve">Dynamic/Static </w:t>
      </w:r>
      <w:r>
        <w:rPr>
          <w:rFonts w:cs="Times New Roman"/>
        </w:rPr>
        <w:t>Analysis</w:t>
      </w:r>
    </w:p>
    <w:p w14:paraId="4CD9AA63" w14:textId="77777777" w:rsidR="004073CE" w:rsidRDefault="004073CE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Malware Debugging</w:t>
      </w:r>
    </w:p>
    <w:p w14:paraId="556A6524" w14:textId="77777777" w:rsidR="004073CE" w:rsidRDefault="004073CE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IDA Pro / </w:t>
      </w:r>
      <w:proofErr w:type="spellStart"/>
      <w:r>
        <w:rPr>
          <w:rFonts w:cs="Times New Roman"/>
        </w:rPr>
        <w:t>OllyDbg</w:t>
      </w:r>
      <w:proofErr w:type="spellEnd"/>
    </w:p>
    <w:p w14:paraId="6DB6F35D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Sandboxing</w:t>
      </w:r>
    </w:p>
    <w:p w14:paraId="1EA31619" w14:textId="77777777" w:rsidR="00A272FD" w:rsidRDefault="008815DF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r>
        <w:rPr>
          <w:rFonts w:cs="Times New Roman"/>
        </w:rPr>
        <w:t>VMm</w:t>
      </w:r>
      <w:r w:rsidR="00A272FD">
        <w:rPr>
          <w:rFonts w:cs="Times New Roman"/>
        </w:rPr>
        <w:t>are</w:t>
      </w:r>
      <w:proofErr w:type="spellEnd"/>
    </w:p>
    <w:p w14:paraId="7193725A" w14:textId="77777777" w:rsidR="00A272FD" w:rsidRDefault="008815DF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Virtual</w:t>
      </w:r>
      <w:r w:rsidR="00A272FD">
        <w:rPr>
          <w:rFonts w:cs="Times New Roman"/>
        </w:rPr>
        <w:t>Box</w:t>
      </w:r>
    </w:p>
    <w:p w14:paraId="4096EC84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Windows</w:t>
      </w:r>
    </w:p>
    <w:p w14:paraId="78FC6DAC" w14:textId="77777777" w:rsidR="00A272FD" w:rsidRDefault="00A272FD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Mac OS X</w:t>
      </w:r>
    </w:p>
    <w:p w14:paraId="07086B01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Linux / Unix</w:t>
      </w:r>
    </w:p>
    <w:p w14:paraId="68FDC13B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SQL</w:t>
      </w:r>
    </w:p>
    <w:p w14:paraId="69EAD34A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C#</w:t>
      </w:r>
    </w:p>
    <w:p w14:paraId="70B8BC6F" w14:textId="77777777" w:rsidR="00DF6F2E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HTML</w:t>
      </w:r>
    </w:p>
    <w:p w14:paraId="7A21E682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Team Management</w:t>
      </w:r>
    </w:p>
    <w:p w14:paraId="0194F08F" w14:textId="77777777" w:rsidR="00186F42" w:rsidRDefault="00186F4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Leadership</w:t>
      </w:r>
    </w:p>
    <w:p w14:paraId="4792B66A" w14:textId="77777777" w:rsidR="007E6EF2" w:rsidRDefault="00EF59DA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Conducting Interviews</w:t>
      </w:r>
    </w:p>
    <w:p w14:paraId="6A48799C" w14:textId="77777777" w:rsidR="00C01599" w:rsidRDefault="007E6EF2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Managing Client Relationships</w:t>
      </w:r>
    </w:p>
    <w:p w14:paraId="489061D0" w14:textId="77777777" w:rsidR="00C01599" w:rsidRDefault="00C01599" w:rsidP="00923614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SIEM</w:t>
      </w:r>
    </w:p>
    <w:p w14:paraId="626CCCC8" w14:textId="432AC6F9" w:rsidR="004A0703" w:rsidRDefault="004A0703" w:rsidP="00923614">
      <w:pPr>
        <w:widowControl w:val="0"/>
        <w:autoSpaceDE w:val="0"/>
        <w:autoSpaceDN w:val="0"/>
        <w:adjustRightInd w:val="0"/>
        <w:rPr>
          <w:rFonts w:cs="Times New Roman"/>
        </w:rPr>
        <w:sectPr w:rsidR="004A0703" w:rsidSect="004073CE">
          <w:type w:val="continuous"/>
          <w:pgSz w:w="12240" w:h="15840"/>
          <w:pgMar w:top="720" w:right="720" w:bottom="720" w:left="720" w:header="720" w:footer="720" w:gutter="0"/>
          <w:cols w:num="3" w:space="270"/>
          <w:docGrid w:linePitch="326"/>
        </w:sectPr>
      </w:pPr>
      <w:r>
        <w:rPr>
          <w:rFonts w:cs="Times New Roman"/>
        </w:rPr>
        <w:t>Anti-Bot</w:t>
      </w:r>
    </w:p>
    <w:p w14:paraId="02F9116A" w14:textId="77777777" w:rsidR="007C5D44" w:rsidRDefault="007C5D44" w:rsidP="00923614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81DD38B" w14:textId="77777777" w:rsidR="00DF6F2E" w:rsidRDefault="00DF6F2E" w:rsidP="00923614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BFBFBF" w:themeColor="background1" w:themeShade="BF"/>
          <w:sz w:val="28"/>
          <w:szCs w:val="28"/>
        </w:rPr>
        <w:sectPr w:rsidR="00DF6F2E" w:rsidSect="00DF6F2E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/>
        </w:sectPr>
      </w:pPr>
    </w:p>
    <w:p w14:paraId="1B4952A5" w14:textId="77777777" w:rsidR="00AA2202" w:rsidRPr="007578A5" w:rsidRDefault="00AA2202" w:rsidP="00923614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BFBFBF" w:themeColor="background1" w:themeShade="BF"/>
          <w:sz w:val="28"/>
          <w:szCs w:val="28"/>
        </w:rPr>
      </w:pPr>
      <w:r w:rsidRPr="007578A5">
        <w:rPr>
          <w:rFonts w:cs="Times New Roman"/>
          <w:b/>
          <w:bCs/>
          <w:color w:val="BFBFBF" w:themeColor="background1" w:themeShade="BF"/>
          <w:sz w:val="28"/>
          <w:szCs w:val="28"/>
        </w:rPr>
        <w:t>Honors, Awards, and Scholarships</w:t>
      </w:r>
    </w:p>
    <w:p w14:paraId="66F43192" w14:textId="77777777" w:rsidR="000C4FFC" w:rsidRPr="00C02680" w:rsidRDefault="00C02680" w:rsidP="00315630">
      <w:pPr>
        <w:widowControl w:val="0"/>
        <w:autoSpaceDE w:val="0"/>
        <w:autoSpaceDN w:val="0"/>
        <w:adjustRightInd w:val="0"/>
        <w:ind w:left="360" w:hanging="180"/>
        <w:rPr>
          <w:rFonts w:cs="Times New Roman"/>
        </w:rPr>
      </w:pPr>
      <w:r>
        <w:t xml:space="preserve">• </w:t>
      </w:r>
      <w:proofErr w:type="spellStart"/>
      <w:r w:rsidR="000C4FFC" w:rsidRPr="00C02680">
        <w:rPr>
          <w:rStyle w:val="apple-converted-space"/>
          <w:rFonts w:cs="Times New Roman"/>
          <w:color w:val="222222"/>
          <w:shd w:val="clear" w:color="auto" w:fill="FFFFFF"/>
        </w:rPr>
        <w:t>AccessData</w:t>
      </w:r>
      <w:proofErr w:type="spellEnd"/>
      <w:r w:rsidR="000C4FFC" w:rsidRPr="00C02680">
        <w:rPr>
          <w:rStyle w:val="apple-converted-space"/>
          <w:rFonts w:cs="Times New Roman"/>
          <w:color w:val="222222"/>
          <w:shd w:val="clear" w:color="auto" w:fill="FFFFFF"/>
        </w:rPr>
        <w:t xml:space="preserve"> </w:t>
      </w:r>
      <w:r w:rsidR="000C4FFC" w:rsidRPr="00C02680">
        <w:rPr>
          <w:rFonts w:cs="Times New Roman"/>
          <w:color w:val="222222"/>
          <w:shd w:val="clear" w:color="auto" w:fill="FFFFFF"/>
        </w:rPr>
        <w:t>Certified Examiner (ACE)</w:t>
      </w:r>
    </w:p>
    <w:p w14:paraId="411E9FA1" w14:textId="77777777" w:rsidR="00AA2202" w:rsidRPr="00C02680" w:rsidRDefault="00C02680" w:rsidP="00315630">
      <w:pPr>
        <w:widowControl w:val="0"/>
        <w:autoSpaceDE w:val="0"/>
        <w:autoSpaceDN w:val="0"/>
        <w:adjustRightInd w:val="0"/>
        <w:ind w:left="360" w:hanging="180"/>
        <w:rPr>
          <w:rFonts w:cs="Times New Roman"/>
        </w:rPr>
      </w:pPr>
      <w:r>
        <w:t xml:space="preserve">• </w:t>
      </w:r>
      <w:r w:rsidR="00AA2202" w:rsidRPr="00C02680">
        <w:rPr>
          <w:rFonts w:cs="Times New Roman"/>
        </w:rPr>
        <w:t>Purdue Presidential Scholarship</w:t>
      </w:r>
    </w:p>
    <w:p w14:paraId="4EDECB6A" w14:textId="77777777" w:rsidR="00AA2202" w:rsidRPr="00C02680" w:rsidRDefault="00C02680" w:rsidP="00315630">
      <w:pPr>
        <w:widowControl w:val="0"/>
        <w:autoSpaceDE w:val="0"/>
        <w:autoSpaceDN w:val="0"/>
        <w:adjustRightInd w:val="0"/>
        <w:ind w:left="360" w:hanging="180"/>
        <w:rPr>
          <w:rFonts w:cs="Times New Roman"/>
        </w:rPr>
      </w:pPr>
      <w:r>
        <w:t xml:space="preserve">• </w:t>
      </w:r>
      <w:r w:rsidR="00AA2202" w:rsidRPr="00C02680">
        <w:rPr>
          <w:rFonts w:cs="Times New Roman"/>
        </w:rPr>
        <w:t>Elected to National Honor Society</w:t>
      </w:r>
    </w:p>
    <w:p w14:paraId="542E78E0" w14:textId="77777777" w:rsidR="00AA2202" w:rsidRPr="00AA2202" w:rsidRDefault="00AA2202" w:rsidP="00923614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5DFFB46" w14:textId="77777777" w:rsidR="00AA2202" w:rsidRPr="007578A5" w:rsidRDefault="00AA2202" w:rsidP="00923614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BFBFBF" w:themeColor="background1" w:themeShade="BF"/>
          <w:sz w:val="28"/>
          <w:szCs w:val="28"/>
        </w:rPr>
      </w:pPr>
      <w:r w:rsidRPr="007578A5">
        <w:rPr>
          <w:rFonts w:cs="Times New Roman"/>
          <w:b/>
          <w:bCs/>
          <w:color w:val="BFBFBF" w:themeColor="background1" w:themeShade="BF"/>
          <w:sz w:val="28"/>
          <w:szCs w:val="28"/>
        </w:rPr>
        <w:t>Extracurricular Activities and Positions Held</w:t>
      </w:r>
    </w:p>
    <w:p w14:paraId="4CB7745C" w14:textId="77777777" w:rsidR="00940022" w:rsidRPr="00C02680" w:rsidRDefault="00C02680" w:rsidP="00315630">
      <w:pPr>
        <w:widowControl w:val="0"/>
        <w:autoSpaceDE w:val="0"/>
        <w:autoSpaceDN w:val="0"/>
        <w:adjustRightInd w:val="0"/>
        <w:ind w:left="360" w:hanging="180"/>
        <w:rPr>
          <w:rFonts w:cs="Times New Roman"/>
        </w:rPr>
      </w:pPr>
      <w:r>
        <w:t xml:space="preserve">• </w:t>
      </w:r>
      <w:r w:rsidR="00940022" w:rsidRPr="00C02680">
        <w:rPr>
          <w:rFonts w:cs="Times New Roman"/>
        </w:rPr>
        <w:t>Member of the CERIAS Student Organization</w:t>
      </w:r>
    </w:p>
    <w:p w14:paraId="34F7D5A6" w14:textId="77777777" w:rsidR="00940022" w:rsidRPr="00C02680" w:rsidRDefault="00C02680" w:rsidP="00315630">
      <w:pPr>
        <w:widowControl w:val="0"/>
        <w:autoSpaceDE w:val="0"/>
        <w:autoSpaceDN w:val="0"/>
        <w:adjustRightInd w:val="0"/>
        <w:ind w:left="360" w:hanging="180"/>
        <w:rPr>
          <w:rFonts w:cs="Times New Roman"/>
        </w:rPr>
      </w:pPr>
      <w:r>
        <w:t xml:space="preserve">• </w:t>
      </w:r>
      <w:r w:rsidR="00940022" w:rsidRPr="00C02680">
        <w:rPr>
          <w:rFonts w:cs="Times New Roman"/>
        </w:rPr>
        <w:t>Member of Purdue Cyber Forensics Club</w:t>
      </w:r>
    </w:p>
    <w:p w14:paraId="22CC0E2F" w14:textId="77777777" w:rsidR="00940022" w:rsidRPr="00C02680" w:rsidRDefault="00C02680" w:rsidP="00315630">
      <w:pPr>
        <w:widowControl w:val="0"/>
        <w:autoSpaceDE w:val="0"/>
        <w:autoSpaceDN w:val="0"/>
        <w:adjustRightInd w:val="0"/>
        <w:ind w:left="360" w:hanging="180"/>
        <w:rPr>
          <w:rFonts w:cs="Times New Roman"/>
        </w:rPr>
      </w:pPr>
      <w:r>
        <w:t xml:space="preserve">• </w:t>
      </w:r>
      <w:r w:rsidR="00940022" w:rsidRPr="00C02680">
        <w:rPr>
          <w:rFonts w:cs="Times New Roman"/>
        </w:rPr>
        <w:t>Volunteer and serve at Camp Living Waters</w:t>
      </w:r>
    </w:p>
    <w:p w14:paraId="0948E27E" w14:textId="77777777" w:rsidR="00AA2202" w:rsidRPr="00C02680" w:rsidRDefault="00C02680" w:rsidP="00315630">
      <w:pPr>
        <w:widowControl w:val="0"/>
        <w:autoSpaceDE w:val="0"/>
        <w:autoSpaceDN w:val="0"/>
        <w:adjustRightInd w:val="0"/>
        <w:ind w:left="360" w:hanging="180"/>
        <w:rPr>
          <w:rFonts w:cs="Times New Roman"/>
        </w:rPr>
      </w:pPr>
      <w:r>
        <w:t xml:space="preserve">• </w:t>
      </w:r>
      <w:r w:rsidR="00AA2202" w:rsidRPr="00C02680">
        <w:rPr>
          <w:rFonts w:cs="Times New Roman"/>
        </w:rPr>
        <w:t>Tutor for National Honor Society, 2007 - 2008</w:t>
      </w:r>
      <w:r w:rsidR="000B5705">
        <w:rPr>
          <w:rFonts w:cs="Times New Roman"/>
        </w:rPr>
        <w:t xml:space="preserve"> </w:t>
      </w:r>
    </w:p>
    <w:p w14:paraId="4C259ED7" w14:textId="77777777" w:rsidR="00AA2202" w:rsidRPr="00AA2202" w:rsidRDefault="00AA2202" w:rsidP="00923614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A4B783E" w14:textId="77777777" w:rsidR="00AA2202" w:rsidRPr="007578A5" w:rsidRDefault="00AA2202" w:rsidP="00923614">
      <w:pPr>
        <w:widowControl w:val="0"/>
        <w:autoSpaceDE w:val="0"/>
        <w:autoSpaceDN w:val="0"/>
        <w:adjustRightInd w:val="0"/>
        <w:rPr>
          <w:rFonts w:cs="Times New Roman"/>
          <w:b/>
          <w:bCs/>
          <w:color w:val="BFBFBF" w:themeColor="background1" w:themeShade="BF"/>
          <w:sz w:val="28"/>
          <w:szCs w:val="28"/>
        </w:rPr>
      </w:pPr>
      <w:r w:rsidRPr="007578A5">
        <w:rPr>
          <w:rFonts w:cs="Times New Roman"/>
          <w:b/>
          <w:bCs/>
          <w:color w:val="BFBFBF" w:themeColor="background1" w:themeShade="BF"/>
          <w:sz w:val="28"/>
          <w:szCs w:val="28"/>
        </w:rPr>
        <w:t>International Experience</w:t>
      </w:r>
    </w:p>
    <w:p w14:paraId="1C50D012" w14:textId="77777777" w:rsidR="00AA2202" w:rsidRPr="00C02680" w:rsidRDefault="00C02680" w:rsidP="00ED2519">
      <w:pPr>
        <w:widowControl w:val="0"/>
        <w:autoSpaceDE w:val="0"/>
        <w:autoSpaceDN w:val="0"/>
        <w:adjustRightInd w:val="0"/>
        <w:ind w:left="360" w:hanging="180"/>
        <w:rPr>
          <w:rFonts w:cs="Times New Roman"/>
        </w:rPr>
      </w:pPr>
      <w:r>
        <w:t xml:space="preserve">• </w:t>
      </w:r>
      <w:r w:rsidR="00AA2202" w:rsidRPr="00C02680">
        <w:rPr>
          <w:rFonts w:cs="Times New Roman"/>
        </w:rPr>
        <w:t>Missionary activities, 2005-2007</w:t>
      </w:r>
    </w:p>
    <w:p w14:paraId="634B0B71" w14:textId="77777777" w:rsidR="002C73A0" w:rsidRPr="000B5705" w:rsidRDefault="000B5705" w:rsidP="00ED2519">
      <w:pPr>
        <w:widowControl w:val="0"/>
        <w:autoSpaceDE w:val="0"/>
        <w:autoSpaceDN w:val="0"/>
        <w:adjustRightInd w:val="0"/>
        <w:ind w:left="540"/>
        <w:rPr>
          <w:rFonts w:cs="Times New Roman"/>
        </w:rPr>
      </w:pPr>
      <w:r>
        <w:t xml:space="preserve">• </w:t>
      </w:r>
      <w:r w:rsidR="00AA2202" w:rsidRPr="000B5705">
        <w:rPr>
          <w:rFonts w:cs="Times New Roman"/>
        </w:rPr>
        <w:t>Tra</w:t>
      </w:r>
      <w:r w:rsidR="002C73A0" w:rsidRPr="000B5705">
        <w:rPr>
          <w:rFonts w:cs="Times New Roman"/>
        </w:rPr>
        <w:t>ining in Palmer Lake, Colorado</w:t>
      </w:r>
    </w:p>
    <w:p w14:paraId="5102E423" w14:textId="77777777" w:rsidR="002C73A0" w:rsidRPr="00BB1BCB" w:rsidRDefault="00BB1BCB" w:rsidP="00ED2519">
      <w:pPr>
        <w:widowControl w:val="0"/>
        <w:autoSpaceDE w:val="0"/>
        <w:autoSpaceDN w:val="0"/>
        <w:adjustRightInd w:val="0"/>
        <w:ind w:left="540"/>
        <w:rPr>
          <w:rFonts w:cs="Times New Roman"/>
        </w:rPr>
      </w:pPr>
      <w:r>
        <w:t xml:space="preserve">• </w:t>
      </w:r>
      <w:r w:rsidR="00AA2202" w:rsidRPr="00BB1BCB">
        <w:rPr>
          <w:rFonts w:cs="Times New Roman"/>
        </w:rPr>
        <w:t xml:space="preserve">10 months </w:t>
      </w:r>
      <w:r w:rsidR="002C73A0" w:rsidRPr="00BB1BCB">
        <w:rPr>
          <w:rFonts w:cs="Times New Roman"/>
        </w:rPr>
        <w:t>in Massy, France</w:t>
      </w:r>
    </w:p>
    <w:p w14:paraId="76F6F6BE" w14:textId="77777777" w:rsidR="00AA2202" w:rsidRPr="00BB1BCB" w:rsidRDefault="00BB1BCB" w:rsidP="00ED2519">
      <w:pPr>
        <w:widowControl w:val="0"/>
        <w:autoSpaceDE w:val="0"/>
        <w:autoSpaceDN w:val="0"/>
        <w:adjustRightInd w:val="0"/>
        <w:ind w:left="540"/>
        <w:rPr>
          <w:rFonts w:cs="Times New Roman"/>
        </w:rPr>
      </w:pPr>
      <w:r>
        <w:t xml:space="preserve">• </w:t>
      </w:r>
      <w:r w:rsidR="00AA2202" w:rsidRPr="00BB1BCB">
        <w:rPr>
          <w:rFonts w:cs="Times New Roman"/>
        </w:rPr>
        <w:t>6 months in N’Djamena, Chad</w:t>
      </w:r>
      <w:r w:rsidRPr="00BB1BCB">
        <w:rPr>
          <w:rFonts w:cs="Times New Roman"/>
        </w:rPr>
        <w:t xml:space="preserve"> </w:t>
      </w:r>
    </w:p>
    <w:sectPr w:rsidR="00AA2202" w:rsidRPr="00BB1BCB" w:rsidSect="00DF6F2E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345FB"/>
    <w:multiLevelType w:val="hybridMultilevel"/>
    <w:tmpl w:val="6F5ECA22"/>
    <w:lvl w:ilvl="0" w:tplc="572A5F7C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" w15:restartNumberingAfterBreak="0">
    <w:nsid w:val="0C0C6176"/>
    <w:multiLevelType w:val="hybridMultilevel"/>
    <w:tmpl w:val="6A107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5F17B7"/>
    <w:multiLevelType w:val="multilevel"/>
    <w:tmpl w:val="6D222E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5D0157"/>
    <w:multiLevelType w:val="hybridMultilevel"/>
    <w:tmpl w:val="F118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93C26"/>
    <w:multiLevelType w:val="hybridMultilevel"/>
    <w:tmpl w:val="6D222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80FF8"/>
    <w:multiLevelType w:val="hybridMultilevel"/>
    <w:tmpl w:val="5F7C88EA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67F907F2"/>
    <w:multiLevelType w:val="hybridMultilevel"/>
    <w:tmpl w:val="DCB820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7B9316EB"/>
    <w:multiLevelType w:val="hybridMultilevel"/>
    <w:tmpl w:val="EE0E3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B92C13"/>
    <w:multiLevelType w:val="hybridMultilevel"/>
    <w:tmpl w:val="EF183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02"/>
    <w:rsid w:val="0001486A"/>
    <w:rsid w:val="00051F4F"/>
    <w:rsid w:val="00086082"/>
    <w:rsid w:val="0009235F"/>
    <w:rsid w:val="000B5705"/>
    <w:rsid w:val="000C4FFC"/>
    <w:rsid w:val="000C718B"/>
    <w:rsid w:val="000D5D37"/>
    <w:rsid w:val="000E14E2"/>
    <w:rsid w:val="000E238F"/>
    <w:rsid w:val="00186F42"/>
    <w:rsid w:val="001E3C64"/>
    <w:rsid w:val="001F66A7"/>
    <w:rsid w:val="0022380E"/>
    <w:rsid w:val="00232E62"/>
    <w:rsid w:val="002447FA"/>
    <w:rsid w:val="00245E0E"/>
    <w:rsid w:val="00264D67"/>
    <w:rsid w:val="0028597C"/>
    <w:rsid w:val="002917DF"/>
    <w:rsid w:val="002C73A0"/>
    <w:rsid w:val="00311453"/>
    <w:rsid w:val="003154A1"/>
    <w:rsid w:val="00315630"/>
    <w:rsid w:val="0033165D"/>
    <w:rsid w:val="00371AAF"/>
    <w:rsid w:val="003B0ED4"/>
    <w:rsid w:val="003B754C"/>
    <w:rsid w:val="003C2DD0"/>
    <w:rsid w:val="003D0EE3"/>
    <w:rsid w:val="003E0FB5"/>
    <w:rsid w:val="004073CE"/>
    <w:rsid w:val="0041107B"/>
    <w:rsid w:val="00452FFA"/>
    <w:rsid w:val="004539B5"/>
    <w:rsid w:val="004A0703"/>
    <w:rsid w:val="004B2BE0"/>
    <w:rsid w:val="004B4D51"/>
    <w:rsid w:val="004E3E2F"/>
    <w:rsid w:val="004E6063"/>
    <w:rsid w:val="005425DA"/>
    <w:rsid w:val="005A7050"/>
    <w:rsid w:val="005B794F"/>
    <w:rsid w:val="00636283"/>
    <w:rsid w:val="00656140"/>
    <w:rsid w:val="00667210"/>
    <w:rsid w:val="006B4423"/>
    <w:rsid w:val="006C7CC5"/>
    <w:rsid w:val="00734316"/>
    <w:rsid w:val="00744ACA"/>
    <w:rsid w:val="007578A5"/>
    <w:rsid w:val="00795DD7"/>
    <w:rsid w:val="007C5D44"/>
    <w:rsid w:val="007E58F7"/>
    <w:rsid w:val="007E6EF2"/>
    <w:rsid w:val="007F5700"/>
    <w:rsid w:val="0084160F"/>
    <w:rsid w:val="00866AED"/>
    <w:rsid w:val="008815DF"/>
    <w:rsid w:val="00890D78"/>
    <w:rsid w:val="00897E8D"/>
    <w:rsid w:val="008E4DBD"/>
    <w:rsid w:val="00923614"/>
    <w:rsid w:val="00924DB8"/>
    <w:rsid w:val="00940022"/>
    <w:rsid w:val="00952FC2"/>
    <w:rsid w:val="00954710"/>
    <w:rsid w:val="00985E82"/>
    <w:rsid w:val="009A163E"/>
    <w:rsid w:val="009E1B10"/>
    <w:rsid w:val="00A20D2E"/>
    <w:rsid w:val="00A272FD"/>
    <w:rsid w:val="00A35853"/>
    <w:rsid w:val="00A81CD8"/>
    <w:rsid w:val="00AA2202"/>
    <w:rsid w:val="00AC4914"/>
    <w:rsid w:val="00AC6682"/>
    <w:rsid w:val="00AF5E23"/>
    <w:rsid w:val="00B13E22"/>
    <w:rsid w:val="00B76C97"/>
    <w:rsid w:val="00B948A7"/>
    <w:rsid w:val="00BB1BCB"/>
    <w:rsid w:val="00BD232A"/>
    <w:rsid w:val="00BE038C"/>
    <w:rsid w:val="00BF2340"/>
    <w:rsid w:val="00C01599"/>
    <w:rsid w:val="00C02680"/>
    <w:rsid w:val="00C40579"/>
    <w:rsid w:val="00CA699B"/>
    <w:rsid w:val="00CD2574"/>
    <w:rsid w:val="00CE79DB"/>
    <w:rsid w:val="00CF306C"/>
    <w:rsid w:val="00D230DD"/>
    <w:rsid w:val="00D32C36"/>
    <w:rsid w:val="00D653D9"/>
    <w:rsid w:val="00DB3984"/>
    <w:rsid w:val="00DC457A"/>
    <w:rsid w:val="00DE457A"/>
    <w:rsid w:val="00DF6F2E"/>
    <w:rsid w:val="00EA1B1D"/>
    <w:rsid w:val="00EB4C24"/>
    <w:rsid w:val="00ED2519"/>
    <w:rsid w:val="00EF59DA"/>
    <w:rsid w:val="00F001EC"/>
    <w:rsid w:val="00F4700D"/>
    <w:rsid w:val="00F64B7B"/>
    <w:rsid w:val="00F663B7"/>
    <w:rsid w:val="00F669C9"/>
    <w:rsid w:val="00F932C3"/>
    <w:rsid w:val="00FC5CFC"/>
    <w:rsid w:val="00FF194F"/>
    <w:rsid w:val="00FF1B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AE77"/>
  <w15:docId w15:val="{0881D208-C556-2149-84A8-298C5F41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513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D4"/>
    <w:pPr>
      <w:ind w:left="720"/>
      <w:contextualSpacing/>
    </w:pPr>
  </w:style>
  <w:style w:type="character" w:customStyle="1" w:styleId="il">
    <w:name w:val="il"/>
    <w:basedOn w:val="DefaultParagraphFont"/>
    <w:rsid w:val="000D5D37"/>
  </w:style>
  <w:style w:type="character" w:customStyle="1" w:styleId="apple-converted-space">
    <w:name w:val="apple-converted-space"/>
    <w:basedOn w:val="DefaultParagraphFont"/>
    <w:rsid w:val="000D5D37"/>
  </w:style>
  <w:style w:type="character" w:styleId="Hyperlink">
    <w:name w:val="Hyperlink"/>
    <w:basedOn w:val="DefaultParagraphFont"/>
    <w:rsid w:val="00D653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985E82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85E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edlem" TargetMode="External"/><Relationship Id="rId5" Type="http://schemas.openxmlformats.org/officeDocument/2006/relationships/hyperlink" Target="mailto:riedle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Riedle</dc:creator>
  <cp:lastModifiedBy>Matthew Riedle</cp:lastModifiedBy>
  <cp:revision>4</cp:revision>
  <cp:lastPrinted>2019-11-12T04:17:00Z</cp:lastPrinted>
  <dcterms:created xsi:type="dcterms:W3CDTF">2019-11-12T17:13:00Z</dcterms:created>
  <dcterms:modified xsi:type="dcterms:W3CDTF">2019-11-12T18:55:00Z</dcterms:modified>
</cp:coreProperties>
</file>