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3ECD" w:rsidRDefault="00F546A0">
      <w:r>
        <w:rPr>
          <w:noProof/>
          <w:lang w:eastAsia="de-DE"/>
        </w:rPr>
        <w:pict>
          <v:shapetype id="_x0000_t32" coordsize="21600,21600" o:spt="32" o:oned="t" path="m,l21600,21600e" filled="f">
            <v:path arrowok="t" fillok="f" o:connecttype="none"/>
            <o:lock v:ext="edit" shapetype="t"/>
          </v:shapetype>
          <v:shape id="_x0000_s1039" type="#_x0000_t32" style="position:absolute;margin-left:411.75pt;margin-top:17.25pt;width:0;height:476.85pt;z-index:11" o:connectortype="straight" strokecolor="#1f497d">
            <v:stroke dashstyle="dash"/>
          </v:shape>
        </w:pict>
      </w:r>
    </w:p>
    <w:p w:rsidR="003D4D1C" w:rsidRDefault="00F546A0">
      <w:pPr>
        <w:rPr>
          <w:sz w:val="32"/>
        </w:rPr>
      </w:pPr>
      <w:r>
        <w:rPr>
          <w:noProof/>
          <w:sz w:val="32"/>
        </w:rPr>
        <w:pict>
          <v:shapetype id="_x0000_t202" coordsize="21600,21600" o:spt="202" path="m,l,21600r21600,l21600,xe">
            <v:stroke joinstyle="miter"/>
            <v:path gradientshapeok="t" o:connecttype="rect"/>
          </v:shapetype>
          <v:shape id="_x0000_s1032" type="#_x0000_t202" style="position:absolute;margin-left:436.6pt;margin-top:9.3pt;width:332pt;height:240.4pt;z-index:7;mso-width-relative:margin;mso-height-relative:margin" strokecolor="#d6e3bc">
            <v:textbox style="mso-next-textbox:#_x0000_s1032">
              <w:txbxContent>
                <w:p w:rsidR="003D4D1C" w:rsidRPr="00AC1908" w:rsidRDefault="003D4D1C">
                  <w:pPr>
                    <w:rPr>
                      <w:rFonts w:ascii="Segoe UI Light" w:hAnsi="Segoe UI Light"/>
                      <w:color w:val="4F6228"/>
                      <w:sz w:val="32"/>
                    </w:rPr>
                  </w:pPr>
                  <w:r w:rsidRPr="00AC1908">
                    <w:rPr>
                      <w:rFonts w:ascii="Segoe UI Light" w:hAnsi="Segoe UI Light"/>
                      <w:color w:val="4F6228"/>
                      <w:sz w:val="32"/>
                    </w:rPr>
                    <w:t>Eigenschaften:</w:t>
                  </w:r>
                </w:p>
                <w:p w:rsidR="003D4D1C" w:rsidRDefault="00097E5C" w:rsidP="003D4D1C">
                  <w:pPr>
                    <w:pStyle w:val="Listenabsatz"/>
                    <w:numPr>
                      <w:ilvl w:val="0"/>
                      <w:numId w:val="1"/>
                    </w:numPr>
                  </w:pPr>
                  <w:r>
                    <w:t>Studiert 20 Stunden / Woche an der LMU (an untersch. Standorten)</w:t>
                  </w:r>
                </w:p>
                <w:p w:rsidR="00097E5C" w:rsidRDefault="00097E5C" w:rsidP="003D4D1C">
                  <w:pPr>
                    <w:pStyle w:val="Listenabsatz"/>
                    <w:numPr>
                      <w:ilvl w:val="0"/>
                      <w:numId w:val="1"/>
                    </w:numPr>
                  </w:pPr>
                  <w:r>
                    <w:t>Arbeitet 15 Stunden / Woche beim BMW als Werkstudent</w:t>
                  </w:r>
                </w:p>
                <w:p w:rsidR="00097E5C" w:rsidRDefault="00097E5C" w:rsidP="003D4D1C">
                  <w:pPr>
                    <w:pStyle w:val="Listenabsatz"/>
                    <w:numPr>
                      <w:ilvl w:val="0"/>
                      <w:numId w:val="1"/>
                    </w:numPr>
                  </w:pPr>
                  <w:r>
                    <w:t>Geht meistens einkaufen wenn er von der Uni heimkommt (sehr unterschiedlich)</w:t>
                  </w:r>
                </w:p>
                <w:p w:rsidR="00097E5C" w:rsidRDefault="00097E5C" w:rsidP="003D4D1C">
                  <w:pPr>
                    <w:pStyle w:val="Listenabsatz"/>
                    <w:numPr>
                      <w:ilvl w:val="0"/>
                      <w:numId w:val="1"/>
                    </w:numPr>
                  </w:pPr>
                  <w:r>
                    <w:t>Kocht am Wochenende gemeinsam mit seinem WG-Kollegen Moritz wofür sie den Einkauf absprechen müssen.</w:t>
                  </w:r>
                </w:p>
                <w:p w:rsidR="00097E5C" w:rsidRDefault="00097E5C" w:rsidP="003D4D1C">
                  <w:pPr>
                    <w:pStyle w:val="Listenabsatz"/>
                    <w:numPr>
                      <w:ilvl w:val="0"/>
                      <w:numId w:val="1"/>
                    </w:numPr>
                  </w:pPr>
                  <w:r>
                    <w:t>Gewisse Produkte kaufen Moritz gemeinsam ein (Toilettenpapier, Wasch-, Spülmittel, Obst)</w:t>
                  </w:r>
                </w:p>
                <w:p w:rsidR="00097E5C" w:rsidRDefault="00097E5C" w:rsidP="003D4D1C">
                  <w:pPr>
                    <w:pStyle w:val="Listenabsatz"/>
                    <w:numPr>
                      <w:ilvl w:val="0"/>
                      <w:numId w:val="1"/>
                    </w:numPr>
                  </w:pPr>
                  <w:r>
                    <w:t>Ist bereit in unterschiedlichen Supermärkten einkaufen zu gehen, vorausgesetzt sie liegen am Weg zur Uni/Arbeit.</w:t>
                  </w:r>
                </w:p>
                <w:p w:rsidR="00097E5C" w:rsidRDefault="00097E5C" w:rsidP="003D4D1C">
                  <w:pPr>
                    <w:pStyle w:val="Listenabsatz"/>
                    <w:numPr>
                      <w:ilvl w:val="0"/>
                      <w:numId w:val="1"/>
                    </w:numPr>
                  </w:pPr>
                  <w:r>
                    <w:t>Fährt öffentlich zur Uni Arbeit. (</w:t>
                  </w:r>
                  <w:r>
                    <w:sym w:font="Wingdings" w:char="F0E0"/>
                  </w:r>
                  <w:r>
                    <w:t>kauft keine schweren/sperrigen Produkte in weit entfernten Supermärkten)</w:t>
                  </w:r>
                </w:p>
              </w:txbxContent>
            </v:textbox>
          </v:shape>
        </w:pict>
      </w:r>
      <w:r>
        <w:rPr>
          <w:noProof/>
        </w:rPr>
        <w:pict>
          <v:shape id="_x0000_s1026" type="#_x0000_t202" style="position:absolute;margin-left:-14.4pt;margin-top:36.65pt;width:171.1pt;height:168.8pt;z-index:1;mso-wrap-style:none;mso-height-percent:200;mso-height-percent:200;mso-width-relative:margin;mso-height-relative:margin" stroked="f">
            <v:textbox style="mso-next-textbox:#_x0000_s1026;mso-fit-shape-to-text:t">
              <w:txbxContent>
                <w:p w:rsidR="004C3ECD" w:rsidRDefault="00F546A0">
                  <w:r>
                    <w:rPr>
                      <w:noProof/>
                      <w:lang w:eastAsia="de-D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Bild 1" o:spid="_x0000_i1025" type="#_x0000_t75" alt="https://d30y9cdsu7xlg0.cloudfront.net/png/561365-200.png" style="width:223.65pt;height:223.65pt;visibility:visible">
                        <v:imagedata r:id="rId8" o:title="561365-200"/>
                      </v:shape>
                    </w:pict>
                  </w:r>
                </w:p>
              </w:txbxContent>
            </v:textbox>
          </v:shape>
        </w:pict>
      </w:r>
      <w:r w:rsidR="00AC1908">
        <w:rPr>
          <w:b/>
          <w:color w:val="808080"/>
          <w:sz w:val="40"/>
        </w:rPr>
        <w:t>Stereotype</w:t>
      </w:r>
      <w:r w:rsidR="004C3ECD">
        <w:rPr>
          <w:sz w:val="32"/>
        </w:rPr>
        <w:t xml:space="preserve"> : </w:t>
      </w:r>
      <w:r w:rsidR="00097E5C">
        <w:rPr>
          <w:sz w:val="32"/>
        </w:rPr>
        <w:t>Max Müller</w:t>
      </w:r>
      <w:r w:rsidR="004C3ECD" w:rsidRPr="004C3ECD">
        <w:rPr>
          <w:sz w:val="32"/>
        </w:rPr>
        <w:t xml:space="preserve"> </w:t>
      </w:r>
      <w:r w:rsidR="003D4D1C">
        <w:rPr>
          <w:sz w:val="32"/>
        </w:rPr>
        <w:tab/>
      </w:r>
      <w:r w:rsidR="003D4D1C">
        <w:rPr>
          <w:sz w:val="32"/>
        </w:rPr>
        <w:tab/>
      </w:r>
      <w:r w:rsidR="003D4D1C">
        <w:rPr>
          <w:sz w:val="32"/>
        </w:rPr>
        <w:tab/>
      </w:r>
      <w:r w:rsidR="003D4D1C">
        <w:rPr>
          <w:sz w:val="32"/>
        </w:rPr>
        <w:tab/>
      </w:r>
      <w:r w:rsidR="003D4D1C">
        <w:rPr>
          <w:sz w:val="32"/>
        </w:rPr>
        <w:tab/>
      </w:r>
      <w:r w:rsidR="003D4D1C">
        <w:rPr>
          <w:sz w:val="32"/>
        </w:rPr>
        <w:tab/>
      </w:r>
      <w:r w:rsidR="003D4D1C">
        <w:rPr>
          <w:sz w:val="32"/>
        </w:rPr>
        <w:tab/>
      </w:r>
      <w:r w:rsidR="003D4D1C">
        <w:rPr>
          <w:sz w:val="32"/>
        </w:rPr>
        <w:tab/>
      </w:r>
    </w:p>
    <w:p w:rsidR="00AC1908" w:rsidRDefault="00F546A0">
      <w:r>
        <w:rPr>
          <w:noProof/>
          <w:sz w:val="32"/>
          <w:lang w:eastAsia="de-DE"/>
        </w:rPr>
        <w:pict>
          <v:oval id="_x0000_s1030" style="position:absolute;margin-left:193.7pt;margin-top:20.1pt;width:2in;height:44.25pt;z-index:5">
            <v:textbox style="mso-next-textbox:#_x0000_s1030">
              <w:txbxContent>
                <w:p w:rsidR="004C3ECD" w:rsidRDefault="00097E5C" w:rsidP="00AC1908">
                  <w:pPr>
                    <w:jc w:val="center"/>
                  </w:pPr>
                  <w:r>
                    <w:t>Student + Nebenjob</w:t>
                  </w:r>
                </w:p>
                <w:p w:rsidR="00097E5C" w:rsidRDefault="00097E5C" w:rsidP="00AC1908">
                  <w:pPr>
                    <w:jc w:val="center"/>
                  </w:pPr>
                  <w:proofErr w:type="spellStart"/>
                  <w:r>
                    <w:t>df</w:t>
                  </w:r>
                  <w:proofErr w:type="spellEnd"/>
                </w:p>
                <w:p w:rsidR="00097E5C" w:rsidRDefault="00097E5C" w:rsidP="00097E5C">
                  <w:pPr>
                    <w:spacing w:after="0"/>
                    <w:jc w:val="center"/>
                  </w:pPr>
                  <w:r>
                    <w:t>(</w:t>
                  </w:r>
                </w:p>
              </w:txbxContent>
            </v:textbox>
          </v:oval>
        </w:pict>
      </w:r>
    </w:p>
    <w:p w:rsidR="00AC1908" w:rsidRPr="00AC1908" w:rsidRDefault="00AC1908" w:rsidP="00AC1908"/>
    <w:p w:rsidR="00AC1908" w:rsidRPr="00AC1908" w:rsidRDefault="00AC1908" w:rsidP="00AC1908"/>
    <w:p w:rsidR="00AC1908" w:rsidRPr="00AC1908" w:rsidRDefault="00AC1908" w:rsidP="00AC1908"/>
    <w:p w:rsidR="00AC1908" w:rsidRPr="00AC1908" w:rsidRDefault="00F546A0" w:rsidP="00AC1908">
      <w:r>
        <w:rPr>
          <w:noProof/>
          <w:sz w:val="32"/>
          <w:lang w:eastAsia="de-DE"/>
        </w:rPr>
        <w:pict>
          <v:oval id="_x0000_s1027" style="position:absolute;margin-left:202.15pt;margin-top:10.8pt;width:2in;height:44.25pt;z-index:2">
            <v:textbox style="mso-next-textbox:#_x0000_s1027">
              <w:txbxContent>
                <w:p w:rsidR="004C3ECD" w:rsidRDefault="00097E5C" w:rsidP="00AC1908">
                  <w:pPr>
                    <w:jc w:val="center"/>
                  </w:pPr>
                  <w:r>
                    <w:t>23 Jahre alt</w:t>
                  </w:r>
                </w:p>
              </w:txbxContent>
            </v:textbox>
          </v:oval>
        </w:pict>
      </w:r>
    </w:p>
    <w:p w:rsidR="00AC1908" w:rsidRPr="00AC1908" w:rsidRDefault="00AC1908" w:rsidP="00AC1908"/>
    <w:p w:rsidR="00AC1908" w:rsidRPr="00AC1908" w:rsidRDefault="00AC1908" w:rsidP="00AC1908"/>
    <w:p w:rsidR="00AC1908" w:rsidRPr="00AC1908" w:rsidRDefault="00F546A0" w:rsidP="00AC1908">
      <w:r>
        <w:rPr>
          <w:noProof/>
          <w:sz w:val="32"/>
          <w:lang w:eastAsia="de-DE"/>
        </w:rPr>
        <w:pict>
          <v:oval id="_x0000_s1031" style="position:absolute;margin-left:219.6pt;margin-top:1.8pt;width:2in;height:44.25pt;z-index:6">
            <v:textbox style="mso-next-textbox:#_x0000_s1031">
              <w:txbxContent>
                <w:p w:rsidR="004C3ECD" w:rsidRDefault="00097E5C" w:rsidP="00AC1908">
                  <w:pPr>
                    <w:jc w:val="center"/>
                  </w:pPr>
                  <w:r>
                    <w:t>Lebt in WG mit Moritz</w:t>
                  </w:r>
                </w:p>
              </w:txbxContent>
            </v:textbox>
          </v:oval>
        </w:pict>
      </w:r>
    </w:p>
    <w:p w:rsidR="00AC1908" w:rsidRPr="00AC1908" w:rsidRDefault="00F546A0" w:rsidP="00AC1908">
      <w:r>
        <w:rPr>
          <w:noProof/>
        </w:rPr>
        <w:pict>
          <v:shape id="_x0000_s1037" type="#_x0000_t202" style="position:absolute;margin-left:436.6pt;margin-top:8.1pt;width:332pt;height:218.95pt;z-index:9;mso-width-relative:margin;mso-height-relative:margin" strokecolor="#ccc0d9">
            <v:textbox style="mso-next-textbox:#_x0000_s1037">
              <w:txbxContent>
                <w:p w:rsidR="001158AB" w:rsidRPr="00AC1908" w:rsidRDefault="001158AB" w:rsidP="001158AB">
                  <w:pPr>
                    <w:rPr>
                      <w:rFonts w:ascii="Segoe UI Light" w:hAnsi="Segoe UI Light"/>
                      <w:color w:val="4F6228"/>
                      <w:sz w:val="32"/>
                    </w:rPr>
                  </w:pPr>
                  <w:r w:rsidRPr="00AC1908">
                    <w:rPr>
                      <w:rFonts w:ascii="Segoe UI Light" w:hAnsi="Segoe UI Light"/>
                      <w:color w:val="4F6228"/>
                      <w:sz w:val="32"/>
                    </w:rPr>
                    <w:t>Usability-Ansprüche:</w:t>
                  </w:r>
                </w:p>
                <w:p w:rsidR="001158AB" w:rsidRDefault="001B332B" w:rsidP="001158AB">
                  <w:pPr>
                    <w:pStyle w:val="Listenabsatz"/>
                    <w:numPr>
                      <w:ilvl w:val="0"/>
                      <w:numId w:val="1"/>
                    </w:numPr>
                  </w:pPr>
                  <w:r>
                    <w:t>I</w:t>
                  </w:r>
                  <w:r w:rsidR="00097E5C">
                    <w:t xml:space="preserve">st sehr computeraffine </w:t>
                  </w:r>
                </w:p>
                <w:p w:rsidR="001158AB" w:rsidRDefault="001B332B" w:rsidP="001158AB">
                  <w:pPr>
                    <w:pStyle w:val="Listenabsatz"/>
                    <w:numPr>
                      <w:ilvl w:val="0"/>
                      <w:numId w:val="1"/>
                    </w:numPr>
                  </w:pPr>
                  <w:r>
                    <w:t>Verwendet regelmäßig ca. 20 verschiedene Apps</w:t>
                  </w:r>
                </w:p>
                <w:p w:rsidR="001B332B" w:rsidRDefault="001B332B" w:rsidP="001158AB">
                  <w:pPr>
                    <w:pStyle w:val="Listenabsatz"/>
                    <w:numPr>
                      <w:ilvl w:val="0"/>
                      <w:numId w:val="1"/>
                    </w:numPr>
                  </w:pPr>
                  <w:r>
                    <w:t>Erwartet sich vor allem eine komfortable Mehrbenutzer-Funktionalität</w:t>
                  </w:r>
                </w:p>
                <w:p w:rsidR="001B332B" w:rsidRDefault="001B332B" w:rsidP="001158AB">
                  <w:pPr>
                    <w:pStyle w:val="Listenabsatz"/>
                    <w:numPr>
                      <w:ilvl w:val="0"/>
                      <w:numId w:val="1"/>
                    </w:numPr>
                  </w:pPr>
                </w:p>
              </w:txbxContent>
            </v:textbox>
          </v:shape>
        </w:pict>
      </w:r>
    </w:p>
    <w:p w:rsidR="00AC1908" w:rsidRPr="00AC1908" w:rsidRDefault="00F546A0" w:rsidP="00AC1908">
      <w:r>
        <w:rPr>
          <w:noProof/>
          <w:sz w:val="32"/>
          <w:lang w:eastAsia="de-DE"/>
        </w:rPr>
        <w:pict>
          <v:oval id="_x0000_s1029" style="position:absolute;margin-left:-46.35pt;margin-top:15.4pt;width:2in;height:44.25pt;z-index:4">
            <v:textbox style="mso-next-textbox:#_x0000_s1029">
              <w:txbxContent>
                <w:p w:rsidR="004C3ECD" w:rsidRDefault="00097E5C" w:rsidP="00AC1908">
                  <w:pPr>
                    <w:jc w:val="center"/>
                  </w:pPr>
                  <w:r>
                    <w:t>3 Zimmer WG</w:t>
                  </w:r>
                </w:p>
              </w:txbxContent>
            </v:textbox>
          </v:oval>
        </w:pict>
      </w:r>
      <w:r>
        <w:rPr>
          <w:noProof/>
          <w:sz w:val="32"/>
          <w:lang w:eastAsia="de-DE"/>
        </w:rPr>
        <w:pict>
          <v:oval id="_x0000_s1028" style="position:absolute;margin-left:184.8pt;margin-top:15.4pt;width:2in;height:44.25pt;z-index:3">
            <v:textbox style="mso-next-textbox:#_x0000_s1028">
              <w:txbxContent>
                <w:p w:rsidR="004C3ECD" w:rsidRDefault="00097E5C" w:rsidP="00AC1908">
                  <w:pPr>
                    <w:jc w:val="center"/>
                  </w:pPr>
                  <w:r>
                    <w:t>15.000€/a</w:t>
                  </w:r>
                </w:p>
              </w:txbxContent>
            </v:textbox>
          </v:oval>
        </w:pict>
      </w:r>
    </w:p>
    <w:p w:rsidR="001158AB" w:rsidRDefault="001158AB" w:rsidP="00AC1908"/>
    <w:p w:rsidR="00AC1908" w:rsidRPr="00AC1908" w:rsidRDefault="00F546A0" w:rsidP="00AC1908">
      <w:r>
        <w:rPr>
          <w:noProof/>
          <w:lang w:eastAsia="de-DE"/>
        </w:rPr>
        <w:pict>
          <v:oval id="_x0000_s1033" style="position:absolute;margin-left:75.6pt;margin-top:8.75pt;width:2in;height:44.25pt;z-index:8">
            <v:textbox style="mso-next-textbox:#_x0000_s1033">
              <w:txbxContent>
                <w:p w:rsidR="00AC1908" w:rsidRDefault="00097E5C" w:rsidP="00AC1908">
                  <w:pPr>
                    <w:jc w:val="center"/>
                  </w:pPr>
                  <w:r>
                    <w:t>München</w:t>
                  </w:r>
                </w:p>
              </w:txbxContent>
            </v:textbox>
          </v:oval>
        </w:pict>
      </w:r>
    </w:p>
    <w:p w:rsidR="00AC1908" w:rsidRPr="00AC1908" w:rsidRDefault="00AC1908" w:rsidP="00AC1908"/>
    <w:p w:rsidR="00AC1908" w:rsidRDefault="00AC1908" w:rsidP="00AC1908">
      <w:pPr>
        <w:tabs>
          <w:tab w:val="left" w:pos="3000"/>
        </w:tabs>
      </w:pPr>
      <w:r>
        <w:tab/>
      </w:r>
    </w:p>
    <w:p w:rsidR="00B3019B" w:rsidRDefault="00F546A0" w:rsidP="00AC1908">
      <w:r>
        <w:rPr>
          <w:noProof/>
          <w:lang w:eastAsia="de-DE"/>
        </w:rPr>
        <w:pict>
          <v:shape id="_x0000_s1043" type="#_x0000_t202" style="position:absolute;margin-left:25pt;margin-top:34.7pt;width:327.7pt;height:127.45pt;z-index:12;mso-width-relative:margin;mso-height-relative:margin" stroked="f">
            <v:textbox style="mso-next-textbox:#_x0000_s1043">
              <w:txbxContent>
                <w:p w:rsidR="00B3019B" w:rsidRPr="003D4D1C" w:rsidRDefault="00B3019B" w:rsidP="00B3019B">
                  <w:r w:rsidRPr="00AC1908">
                    <w:rPr>
                      <w:rFonts w:ascii="Segoe UI Light" w:hAnsi="Segoe UI Light"/>
                      <w:color w:val="4F6228"/>
                      <w:sz w:val="32"/>
                    </w:rPr>
                    <w:t>Szenario:</w:t>
                  </w:r>
                  <w:r>
                    <w:t xml:space="preserve"> auf der nächsten Seite</w:t>
                  </w:r>
                </w:p>
                <w:p w:rsidR="00B3019B" w:rsidRDefault="00B3019B" w:rsidP="00B3019B"/>
                <w:p w:rsidR="00B3019B" w:rsidRDefault="00B3019B" w:rsidP="00B3019B"/>
              </w:txbxContent>
            </v:textbox>
          </v:shape>
        </w:pict>
      </w:r>
      <w:r w:rsidR="00AC1908">
        <w:br w:type="page"/>
      </w:r>
    </w:p>
    <w:p w:rsidR="00B3019B" w:rsidRDefault="00F546A0" w:rsidP="00AC1908">
      <w:r>
        <w:rPr>
          <w:noProof/>
        </w:rPr>
        <w:pict>
          <v:shape id="_x0000_s1038" type="#_x0000_t202" style="position:absolute;margin-left:-6.15pt;margin-top:-11.9pt;width:767.25pt;height:412.95pt;z-index:10;mso-width-relative:margin;mso-height-relative:margin" stroked="f">
            <v:textbox style="mso-next-textbox:#_x0000_s1038">
              <w:txbxContent>
                <w:p w:rsidR="001158AB" w:rsidRPr="00AC1908" w:rsidRDefault="001158AB" w:rsidP="001158AB">
                  <w:pPr>
                    <w:rPr>
                      <w:color w:val="4F6228"/>
                      <w:sz w:val="32"/>
                    </w:rPr>
                  </w:pPr>
                  <w:r w:rsidRPr="00AC1908">
                    <w:rPr>
                      <w:rFonts w:ascii="Segoe UI Light" w:hAnsi="Segoe UI Light"/>
                      <w:color w:val="4F6228"/>
                      <w:sz w:val="32"/>
                    </w:rPr>
                    <w:t>Szenario:</w:t>
                  </w:r>
                </w:p>
                <w:p w:rsidR="001158AB" w:rsidRDefault="001B332B" w:rsidP="001158AB">
                  <w:r>
                    <w:t xml:space="preserve">Max hat die App bei einem Studienkollegen gesehen, der im davon berichtet hat wie einfach nun das gemeinsame Einkaufen für </w:t>
                  </w:r>
                  <w:r w:rsidR="00790F8E">
                    <w:t>seine</w:t>
                  </w:r>
                  <w:r>
                    <w:t xml:space="preserve"> WG ist.</w:t>
                  </w:r>
                </w:p>
                <w:p w:rsidR="001B332B" w:rsidRDefault="001B332B" w:rsidP="001158AB">
                  <w:r>
                    <w:t xml:space="preserve">Am Freitagnachmittag plant Max mit Moritz was sie am Wochenende kochen möchten. Dazu suchen sie die Rezepte in einem Kochbuch und Max erfasst die Produkte in seiner App. </w:t>
                  </w:r>
                  <w:r w:rsidR="009725DA">
                    <w:t xml:space="preserve">Dabei kann er die verwendeten Rezepte in die App einpflegen um beim nächsten Mal nicht </w:t>
                  </w:r>
                  <w:r w:rsidR="00790F8E">
                    <w:t>jedes Produkt einzeln</w:t>
                  </w:r>
                  <w:r w:rsidR="009725DA">
                    <w:t xml:space="preserve"> eingeben </w:t>
                  </w:r>
                  <w:r w:rsidR="00790F8E">
                    <w:t>zu müssen</w:t>
                  </w:r>
                  <w:r w:rsidR="009725DA">
                    <w:t xml:space="preserve">. </w:t>
                  </w:r>
                  <w:r>
                    <w:t xml:space="preserve">Nachdem alle Produkte eingegeben sind schlägt ELISA vor wo sie welche Produkte am günstigsten kaufen sollen. Dabei werden die Produkte auf den nächsten Lidl und Edeka aufgeteilt. Die beiden machen aus, dass Max die zu Lidl und Moritz zu Edeka gehen. Deshalb teilt Max die Edeka Liste mit Moritz. </w:t>
                  </w:r>
                </w:p>
                <w:p w:rsidR="009725DA" w:rsidRDefault="001B332B" w:rsidP="001158AB">
                  <w:r>
                    <w:t>Zusätzlich erfassen die beiden noch unabhängig voneinander weitere Produkte die sie für ihr Frühstück benötigen.</w:t>
                  </w:r>
                  <w:r w:rsidR="00790F8E">
                    <w:t xml:space="preserve"> Diese werden dann zu den Shop-spezifischen Listen hinzugefügt. Sodass Max alle Produkte die er bei Lidl besorgen soll, egal ob für das gemeinsame Kochen oder sein Frühstück, auf einer Liste hat.</w:t>
                  </w:r>
                </w:p>
                <w:p w:rsidR="001158AB" w:rsidRDefault="001B332B">
                  <w:r>
                    <w:t xml:space="preserve">Am Samstagvormittag machen sich die beiden dann auf den Weg und kaufen die Produkte mit Hilfe von ELISA. Danach sind sie besonders froh zu wissen wer was bezahlt hat, </w:t>
                  </w:r>
                  <w:r w:rsidR="00790F8E">
                    <w:t xml:space="preserve">weil </w:t>
                  </w:r>
                  <w:r w:rsidR="00790F8E">
                    <w:t>dies</w:t>
                  </w:r>
                  <w:bookmarkStart w:id="0" w:name="_GoBack"/>
                  <w:bookmarkEnd w:id="0"/>
                  <w:r>
                    <w:t xml:space="preserve"> ihre interne WG-Verrechnung sehr erleichtert.</w:t>
                  </w:r>
                </w:p>
                <w:p w:rsidR="001B332B" w:rsidRDefault="009725DA">
                  <w:r>
                    <w:t xml:space="preserve">Am nächsten Wochenende plant Max eine Party in seinem Heimatort </w:t>
                  </w:r>
                  <w:proofErr w:type="spellStart"/>
                  <w:r>
                    <w:t>Reimlingen</w:t>
                  </w:r>
                  <w:proofErr w:type="spellEnd"/>
                  <w:r>
                    <w:t xml:space="preserve">. ELISA kennt zum Glück die beiden unterschiedlichen Standorte (München und </w:t>
                  </w:r>
                  <w:proofErr w:type="spellStart"/>
                  <w:r>
                    <w:t>Reimlingen</w:t>
                  </w:r>
                  <w:proofErr w:type="spellEnd"/>
                  <w:r>
                    <w:t xml:space="preserve">) an denen Max einkaufen geht. Somit kann er die Optimierung dieser Liste für seine Supermärkte in </w:t>
                  </w:r>
                  <w:proofErr w:type="spellStart"/>
                  <w:r>
                    <w:t>Reimlingen</w:t>
                  </w:r>
                  <w:proofErr w:type="spellEnd"/>
                  <w:r>
                    <w:t xml:space="preserve"> durchführen und hat für seine WG-Einkäufe und die Einkäufe in </w:t>
                  </w:r>
                  <w:proofErr w:type="spellStart"/>
                  <w:r>
                    <w:t>Reimlingen</w:t>
                  </w:r>
                  <w:proofErr w:type="spellEnd"/>
                  <w:r>
                    <w:t xml:space="preserve"> unterschiedliche Listen.</w:t>
                  </w:r>
                </w:p>
                <w:p w:rsidR="009725DA" w:rsidRDefault="009725DA"/>
              </w:txbxContent>
            </v:textbox>
          </v:shape>
        </w:pict>
      </w:r>
    </w:p>
    <w:p w:rsidR="00B3019B" w:rsidRDefault="00B3019B" w:rsidP="00AC1908"/>
    <w:p w:rsidR="00B3019B" w:rsidRDefault="00B3019B" w:rsidP="00AC1908"/>
    <w:p w:rsidR="00B3019B" w:rsidRDefault="00B3019B" w:rsidP="00AC1908"/>
    <w:p w:rsidR="00B3019B" w:rsidRDefault="00B3019B" w:rsidP="00AC1908"/>
    <w:p w:rsidR="00B3019B" w:rsidRDefault="00B3019B" w:rsidP="00AC1908"/>
    <w:p w:rsidR="00B3019B" w:rsidRDefault="00B3019B" w:rsidP="00AC1908"/>
    <w:p w:rsidR="00B3019B" w:rsidRDefault="00B3019B" w:rsidP="00AC1908"/>
    <w:p w:rsidR="00B3019B" w:rsidRDefault="00B3019B" w:rsidP="00AC1908"/>
    <w:p w:rsidR="00B3019B" w:rsidRDefault="00B3019B" w:rsidP="00AC1908"/>
    <w:p w:rsidR="00B3019B" w:rsidRDefault="00B3019B" w:rsidP="00AC1908"/>
    <w:p w:rsidR="00B3019B" w:rsidRDefault="00B3019B" w:rsidP="00AC1908"/>
    <w:p w:rsidR="00B3019B" w:rsidRDefault="00B3019B" w:rsidP="00AC1908"/>
    <w:p w:rsidR="00B3019B" w:rsidRDefault="00B3019B" w:rsidP="00AC1908"/>
    <w:p w:rsidR="00B3019B" w:rsidRDefault="00B3019B" w:rsidP="00AC1908"/>
    <w:p w:rsidR="00B3019B" w:rsidRDefault="00F546A0" w:rsidP="00AC1908">
      <w:r>
        <w:rPr>
          <w:noProof/>
          <w:lang w:eastAsia="de-DE"/>
        </w:rPr>
        <w:pict>
          <v:shape id="_x0000_s1047" type="#_x0000_t32" style="position:absolute;margin-left:-44.9pt;margin-top:2.2pt;width:545.95pt;height:0;z-index:13" o:connectortype="straight"/>
        </w:pict>
      </w:r>
    </w:p>
    <w:p w:rsidR="00E71F8A" w:rsidRPr="00E71F8A" w:rsidRDefault="00E71F8A" w:rsidP="00AC1908">
      <w:pPr>
        <w:rPr>
          <w:sz w:val="24"/>
        </w:rPr>
      </w:pPr>
      <w:r w:rsidRPr="00E71F8A">
        <w:rPr>
          <w:sz w:val="24"/>
        </w:rPr>
        <w:t>Erstellt:</w:t>
      </w:r>
      <w:r w:rsidRPr="00E71F8A">
        <w:rPr>
          <w:sz w:val="24"/>
        </w:rPr>
        <w:tab/>
      </w:r>
      <w:r w:rsidR="009725DA">
        <w:rPr>
          <w:sz w:val="24"/>
        </w:rPr>
        <w:t>GB</w:t>
      </w:r>
      <w:r w:rsidRPr="00E71F8A">
        <w:rPr>
          <w:sz w:val="24"/>
        </w:rPr>
        <w:tab/>
      </w:r>
      <w:r w:rsidRPr="00E71F8A">
        <w:rPr>
          <w:sz w:val="24"/>
        </w:rPr>
        <w:tab/>
      </w:r>
      <w:r w:rsidRPr="00E71F8A">
        <w:rPr>
          <w:sz w:val="24"/>
        </w:rPr>
        <w:tab/>
        <w:t>Review / Ergänzungen:</w:t>
      </w:r>
      <w:r w:rsidRPr="00E71F8A">
        <w:rPr>
          <w:sz w:val="24"/>
        </w:rPr>
        <w:tab/>
        <w:t>NN</w:t>
      </w:r>
    </w:p>
    <w:p w:rsidR="00B3019B" w:rsidRDefault="00B3019B" w:rsidP="00AC1908"/>
    <w:p w:rsidR="004C3ECD" w:rsidRPr="00AC1908" w:rsidRDefault="004C3ECD" w:rsidP="00AC1908"/>
    <w:sectPr w:rsidR="004C3ECD" w:rsidRPr="00AC1908" w:rsidSect="004F629E">
      <w:headerReference w:type="default" r:id="rId9"/>
      <w:pgSz w:w="16838" w:h="11906" w:orient="landscape"/>
      <w:pgMar w:top="993" w:right="1417" w:bottom="567"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546A0" w:rsidRDefault="00F546A0" w:rsidP="00AC1908">
      <w:pPr>
        <w:spacing w:after="0" w:line="240" w:lineRule="auto"/>
      </w:pPr>
      <w:r>
        <w:separator/>
      </w:r>
    </w:p>
  </w:endnote>
  <w:endnote w:type="continuationSeparator" w:id="0">
    <w:p w:rsidR="00F546A0" w:rsidRDefault="00F546A0" w:rsidP="00AC19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egoe UI Light">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546A0" w:rsidRDefault="00F546A0" w:rsidP="00AC1908">
      <w:pPr>
        <w:spacing w:after="0" w:line="240" w:lineRule="auto"/>
      </w:pPr>
      <w:r>
        <w:separator/>
      </w:r>
    </w:p>
  </w:footnote>
  <w:footnote w:type="continuationSeparator" w:id="0">
    <w:p w:rsidR="00F546A0" w:rsidRDefault="00F546A0" w:rsidP="00AC190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58AB" w:rsidRDefault="001158AB" w:rsidP="001158AB">
    <w:proofErr w:type="spellStart"/>
    <w:r w:rsidRPr="003D4D1C">
      <w:rPr>
        <w:b/>
        <w:color w:val="76923C"/>
        <w:sz w:val="32"/>
      </w:rPr>
      <w:t>Personas</w:t>
    </w:r>
    <w:proofErr w:type="spellEnd"/>
    <w:r w:rsidRPr="003D4D1C">
      <w:rPr>
        <w:b/>
        <w:color w:val="76923C"/>
        <w:sz w:val="32"/>
      </w:rPr>
      <w:t>:</w:t>
    </w:r>
    <w:r w:rsidRPr="003D4D1C">
      <w:rPr>
        <w:sz w:val="32"/>
      </w:rPr>
      <w:t xml:space="preserve">  </w:t>
    </w:r>
    <w:r>
      <w:t>Ansatz des user-</w:t>
    </w:r>
    <w:proofErr w:type="spellStart"/>
    <w:r>
      <w:t>centered</w:t>
    </w:r>
    <w:proofErr w:type="spellEnd"/>
    <w:r>
      <w:t xml:space="preserve"> design mit konkreten Personen, die einen Dienst nutzen wollen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E0224F"/>
    <w:multiLevelType w:val="hybridMultilevel"/>
    <w:tmpl w:val="E6BC4DA2"/>
    <w:lvl w:ilvl="0" w:tplc="32EAB964">
      <w:numFmt w:val="bullet"/>
      <w:lvlText w:val="-"/>
      <w:lvlJc w:val="left"/>
      <w:pPr>
        <w:ind w:left="720" w:hanging="360"/>
      </w:pPr>
      <w:rPr>
        <w:rFonts w:ascii="Calibri" w:eastAsia="Calibri" w:hAnsi="Calibri"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6DB2212B"/>
    <w:multiLevelType w:val="hybridMultilevel"/>
    <w:tmpl w:val="5A32C99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oNotTrackMoves/>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C3ECD"/>
    <w:rsid w:val="00097E5C"/>
    <w:rsid w:val="001158AB"/>
    <w:rsid w:val="001471F5"/>
    <w:rsid w:val="00153097"/>
    <w:rsid w:val="001B332B"/>
    <w:rsid w:val="001C113D"/>
    <w:rsid w:val="001E0F25"/>
    <w:rsid w:val="003D4D1C"/>
    <w:rsid w:val="003F0FC7"/>
    <w:rsid w:val="00413E2B"/>
    <w:rsid w:val="004C3ECD"/>
    <w:rsid w:val="004F629E"/>
    <w:rsid w:val="005108AD"/>
    <w:rsid w:val="00535671"/>
    <w:rsid w:val="00540306"/>
    <w:rsid w:val="00565819"/>
    <w:rsid w:val="0058504B"/>
    <w:rsid w:val="0066294E"/>
    <w:rsid w:val="006F58A7"/>
    <w:rsid w:val="00790F8E"/>
    <w:rsid w:val="00920B4C"/>
    <w:rsid w:val="009725DA"/>
    <w:rsid w:val="00AC1908"/>
    <w:rsid w:val="00B3019B"/>
    <w:rsid w:val="00B4104A"/>
    <w:rsid w:val="00CF15B2"/>
    <w:rsid w:val="00E71F8A"/>
    <w:rsid w:val="00F173B3"/>
    <w:rsid w:val="00F546A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48"/>
    <o:shapelayout v:ext="edit">
      <o:idmap v:ext="edit" data="1"/>
      <o:rules v:ext="edit">
        <o:r id="V:Rule1" type="connector" idref="#_x0000_s1039"/>
        <o:r id="V:Rule2" type="connector" idref="#_x0000_s1047"/>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de-AT" w:eastAsia="de-AT"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413E2B"/>
    <w:pPr>
      <w:spacing w:after="200" w:line="276" w:lineRule="auto"/>
    </w:pPr>
    <w:rPr>
      <w:sz w:val="22"/>
      <w:szCs w:val="22"/>
      <w:lang w:val="de-DE" w:eastAsia="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4C3ECD"/>
    <w:pPr>
      <w:spacing w:after="0" w:line="240" w:lineRule="auto"/>
    </w:pPr>
    <w:rPr>
      <w:rFonts w:ascii="Tahoma" w:hAnsi="Tahoma" w:cs="Tahoma"/>
      <w:sz w:val="16"/>
      <w:szCs w:val="16"/>
    </w:rPr>
  </w:style>
  <w:style w:type="character" w:customStyle="1" w:styleId="SprechblasentextZchn">
    <w:name w:val="Sprechblasentext Zchn"/>
    <w:link w:val="Sprechblasentext"/>
    <w:uiPriority w:val="99"/>
    <w:semiHidden/>
    <w:rsid w:val="004C3ECD"/>
    <w:rPr>
      <w:rFonts w:ascii="Tahoma" w:hAnsi="Tahoma" w:cs="Tahoma"/>
      <w:sz w:val="16"/>
      <w:szCs w:val="16"/>
    </w:rPr>
  </w:style>
  <w:style w:type="paragraph" w:styleId="Listenabsatz">
    <w:name w:val="List Paragraph"/>
    <w:basedOn w:val="Standard"/>
    <w:uiPriority w:val="34"/>
    <w:qFormat/>
    <w:rsid w:val="003D4D1C"/>
    <w:pPr>
      <w:ind w:left="720"/>
      <w:contextualSpacing/>
    </w:pPr>
  </w:style>
  <w:style w:type="paragraph" w:styleId="Kopfzeile">
    <w:name w:val="header"/>
    <w:basedOn w:val="Standard"/>
    <w:link w:val="KopfzeileZchn"/>
    <w:uiPriority w:val="99"/>
    <w:semiHidden/>
    <w:unhideWhenUsed/>
    <w:rsid w:val="00AC190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semiHidden/>
    <w:rsid w:val="00AC1908"/>
  </w:style>
  <w:style w:type="paragraph" w:styleId="Fuzeile">
    <w:name w:val="footer"/>
    <w:basedOn w:val="Standard"/>
    <w:link w:val="FuzeileZchn"/>
    <w:uiPriority w:val="99"/>
    <w:semiHidden/>
    <w:unhideWhenUsed/>
    <w:rsid w:val="00AC1908"/>
    <w:pPr>
      <w:tabs>
        <w:tab w:val="center" w:pos="4536"/>
        <w:tab w:val="right" w:pos="9072"/>
      </w:tabs>
      <w:spacing w:after="0" w:line="240" w:lineRule="auto"/>
    </w:pPr>
  </w:style>
  <w:style w:type="character" w:customStyle="1" w:styleId="FuzeileZchn">
    <w:name w:val="Fußzeile Zchn"/>
    <w:basedOn w:val="Absatz-Standardschriftart"/>
    <w:link w:val="Fuzeile"/>
    <w:uiPriority w:val="99"/>
    <w:semiHidden/>
    <w:rsid w:val="00AC190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AT" w:eastAsia="de-A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16</Words>
  <Characters>106</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Markus Schnappinger</dc:creator>
  <cp:lastModifiedBy>Gernot Brunner</cp:lastModifiedBy>
  <cp:revision>7</cp:revision>
  <dcterms:created xsi:type="dcterms:W3CDTF">2016-10-25T16:04:00Z</dcterms:created>
  <dcterms:modified xsi:type="dcterms:W3CDTF">2016-11-02T11:02:00Z</dcterms:modified>
</cp:coreProperties>
</file>