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6EB5" w14:textId="56E67282" w:rsidR="00857F8D" w:rsidRPr="001C6949" w:rsidRDefault="00857F8D" w:rsidP="00857F8D">
      <w:pPr>
        <w:rPr>
          <w:b/>
          <w:bCs/>
          <w:sz w:val="40"/>
          <w:szCs w:val="40"/>
        </w:rPr>
      </w:pPr>
      <w:r w:rsidRPr="001C6949">
        <w:rPr>
          <w:b/>
          <w:bCs/>
          <w:sz w:val="40"/>
          <w:szCs w:val="40"/>
        </w:rPr>
        <w:t xml:space="preserve">Teil </w:t>
      </w:r>
      <w:r>
        <w:rPr>
          <w:b/>
          <w:bCs/>
          <w:sz w:val="40"/>
          <w:szCs w:val="40"/>
        </w:rPr>
        <w:t>2</w:t>
      </w:r>
    </w:p>
    <w:p w14:paraId="3FB6CA34" w14:textId="0C82BDE3" w:rsidR="00857F8D" w:rsidRPr="001C6949" w:rsidRDefault="00857F8D" w:rsidP="00857F8D">
      <w:pPr>
        <w:rPr>
          <w:sz w:val="32"/>
          <w:szCs w:val="32"/>
        </w:rPr>
      </w:pPr>
      <w:r>
        <w:rPr>
          <w:sz w:val="32"/>
          <w:szCs w:val="32"/>
        </w:rPr>
        <w:t>Formulare-Theorie</w:t>
      </w:r>
    </w:p>
    <w:p w14:paraId="62780C6C" w14:textId="77777777" w:rsidR="00857F8D" w:rsidRDefault="00857F8D" w:rsidP="00857F8D"/>
    <w:p w14:paraId="4CF9E1E5" w14:textId="2889C7A7" w:rsidR="00D24A0A" w:rsidRDefault="00857F8D">
      <w:pPr>
        <w:rPr>
          <w:sz w:val="28"/>
          <w:szCs w:val="28"/>
        </w:rPr>
      </w:pPr>
      <w:r w:rsidRPr="00857F8D">
        <w:rPr>
          <w:sz w:val="28"/>
          <w:szCs w:val="28"/>
        </w:rPr>
        <w:t>HTTP Status Messages</w:t>
      </w:r>
    </w:p>
    <w:p w14:paraId="48BD115B" w14:textId="154AAE6A" w:rsidR="00857F8D" w:rsidRPr="00857F8D" w:rsidRDefault="00857F8D">
      <w:pPr>
        <w:rPr>
          <w:sz w:val="24"/>
          <w:szCs w:val="24"/>
        </w:rPr>
      </w:pPr>
      <w:r w:rsidRPr="00857F8D">
        <w:rPr>
          <w:sz w:val="24"/>
          <w:szCs w:val="24"/>
        </w:rPr>
        <w:t>HTML Error Messages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5386"/>
      </w:tblGrid>
      <w:tr w:rsidR="00857F8D" w:rsidRPr="00857F8D" w14:paraId="4C45EF8D" w14:textId="77777777" w:rsidTr="00857F8D">
        <w:tc>
          <w:tcPr>
            <w:tcW w:w="2547" w:type="dxa"/>
            <w:shd w:val="clear" w:color="auto" w:fill="D9D9D9" w:themeFill="background1" w:themeFillShade="D9"/>
          </w:tcPr>
          <w:p w14:paraId="68036B98" w14:textId="612BD86C" w:rsidR="00857F8D" w:rsidRPr="00857F8D" w:rsidRDefault="00857F8D">
            <w:pPr>
              <w:rPr>
                <w:b/>
                <w:bCs/>
              </w:rPr>
            </w:pPr>
            <w:r w:rsidRPr="00857F8D">
              <w:rPr>
                <w:b/>
                <w:bCs/>
              </w:rPr>
              <w:t>1xx: Information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643A60B" w14:textId="77777777" w:rsidR="00857F8D" w:rsidRPr="00857F8D" w:rsidRDefault="00857F8D">
            <w:pPr>
              <w:rPr>
                <w:b/>
                <w:bCs/>
              </w:rPr>
            </w:pPr>
          </w:p>
        </w:tc>
      </w:tr>
      <w:tr w:rsidR="00857F8D" w:rsidRPr="00857F8D" w14:paraId="57E06C06" w14:textId="77777777" w:rsidTr="00857F8D">
        <w:tc>
          <w:tcPr>
            <w:tcW w:w="2547" w:type="dxa"/>
          </w:tcPr>
          <w:p w14:paraId="3203E238" w14:textId="4E1C96D9" w:rsidR="00857F8D" w:rsidRDefault="00857F8D">
            <w:r>
              <w:t xml:space="preserve">100 </w:t>
            </w:r>
            <w:proofErr w:type="spellStart"/>
            <w:r>
              <w:t>Continue</w:t>
            </w:r>
            <w:proofErr w:type="spellEnd"/>
          </w:p>
        </w:tc>
        <w:tc>
          <w:tcPr>
            <w:tcW w:w="5386" w:type="dxa"/>
          </w:tcPr>
          <w:p w14:paraId="5A0A4AB2" w14:textId="6683E0A0" w:rsidR="00857F8D" w:rsidRPr="00857F8D" w:rsidRDefault="00857F8D">
            <w:pPr>
              <w:rPr>
                <w:lang w:val="en-GB"/>
              </w:rPr>
            </w:pPr>
            <w:r w:rsidRPr="00857F8D">
              <w:rPr>
                <w:lang w:val="en-GB"/>
              </w:rPr>
              <w:t xml:space="preserve">Server hat request header </w:t>
            </w:r>
            <w:proofErr w:type="spellStart"/>
            <w:r w:rsidRPr="00857F8D">
              <w:rPr>
                <w:lang w:val="en-GB"/>
              </w:rPr>
              <w:t>erhalten</w:t>
            </w:r>
            <w:proofErr w:type="spellEnd"/>
            <w:r w:rsidRPr="00857F8D">
              <w:rPr>
                <w:lang w:val="en-GB"/>
              </w:rPr>
              <w:t xml:space="preserve">, </w:t>
            </w:r>
            <w:proofErr w:type="spellStart"/>
            <w:r w:rsidRPr="00857F8D">
              <w:rPr>
                <w:lang w:val="en-GB"/>
              </w:rPr>
              <w:t>clien</w:t>
            </w:r>
            <w:proofErr w:type="spellEnd"/>
            <w:r w:rsidRPr="00857F8D">
              <w:rPr>
                <w:lang w:val="en-GB"/>
              </w:rPr>
              <w:t xml:space="preserve"> </w:t>
            </w:r>
            <w:proofErr w:type="spellStart"/>
            <w:r w:rsidRPr="00857F8D">
              <w:rPr>
                <w:lang w:val="en-GB"/>
              </w:rPr>
              <w:t>soll</w:t>
            </w:r>
            <w:proofErr w:type="spellEnd"/>
            <w:r w:rsidRPr="00857F8D">
              <w:rPr>
                <w:lang w:val="en-GB"/>
              </w:rPr>
              <w:t xml:space="preserve"> request body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senden</w:t>
            </w:r>
            <w:proofErr w:type="spellEnd"/>
          </w:p>
        </w:tc>
      </w:tr>
      <w:tr w:rsidR="00857F8D" w:rsidRPr="00857F8D" w14:paraId="69F9FBF1" w14:textId="77777777" w:rsidTr="00857F8D">
        <w:tc>
          <w:tcPr>
            <w:tcW w:w="2547" w:type="dxa"/>
          </w:tcPr>
          <w:p w14:paraId="293F75F7" w14:textId="2F120A68" w:rsidR="00857F8D" w:rsidRDefault="00857F8D">
            <w:r>
              <w:t xml:space="preserve">101 </w:t>
            </w:r>
            <w:proofErr w:type="spellStart"/>
            <w:r>
              <w:t>Switching</w:t>
            </w:r>
            <w:proofErr w:type="spellEnd"/>
            <w:r>
              <w:t xml:space="preserve"> </w:t>
            </w:r>
            <w:proofErr w:type="spellStart"/>
            <w:r>
              <w:t>Protocols</w:t>
            </w:r>
            <w:proofErr w:type="spellEnd"/>
          </w:p>
        </w:tc>
        <w:tc>
          <w:tcPr>
            <w:tcW w:w="5386" w:type="dxa"/>
          </w:tcPr>
          <w:p w14:paraId="029D5CB3" w14:textId="4F5D33B4" w:rsidR="00857F8D" w:rsidRPr="00857F8D" w:rsidRDefault="00857F8D">
            <w:r w:rsidRPr="00857F8D">
              <w:t xml:space="preserve">Anfragende fragt </w:t>
            </w:r>
            <w:proofErr w:type="spellStart"/>
            <w:r w:rsidRPr="00857F8D">
              <w:t>server</w:t>
            </w:r>
            <w:proofErr w:type="spellEnd"/>
            <w:r w:rsidRPr="00857F8D">
              <w:t xml:space="preserve"> </w:t>
            </w:r>
            <w:proofErr w:type="gramStart"/>
            <w:r w:rsidRPr="00857F8D">
              <w:t>an</w:t>
            </w:r>
            <w:proofErr w:type="gramEnd"/>
            <w:r w:rsidRPr="00857F8D">
              <w:t xml:space="preserve"> u</w:t>
            </w:r>
            <w:r>
              <w:t>m Protokolle zu ändern</w:t>
            </w:r>
          </w:p>
        </w:tc>
      </w:tr>
      <w:tr w:rsidR="00857F8D" w:rsidRPr="00857F8D" w14:paraId="0D834818" w14:textId="77777777" w:rsidTr="00857F8D">
        <w:tc>
          <w:tcPr>
            <w:tcW w:w="2547" w:type="dxa"/>
          </w:tcPr>
          <w:p w14:paraId="71E09E19" w14:textId="41E07BD7" w:rsidR="00857F8D" w:rsidRDefault="00857F8D">
            <w:r>
              <w:t>103 Checkpoint</w:t>
            </w:r>
          </w:p>
        </w:tc>
        <w:tc>
          <w:tcPr>
            <w:tcW w:w="5386" w:type="dxa"/>
          </w:tcPr>
          <w:p w14:paraId="511E2BCD" w14:textId="5DB852CC" w:rsidR="00857F8D" w:rsidRPr="00857F8D" w:rsidRDefault="00857F8D">
            <w:r>
              <w:t xml:space="preserve">Abgebrochene PUT- oder POST </w:t>
            </w:r>
            <w:proofErr w:type="spellStart"/>
            <w:r>
              <w:t>requests</w:t>
            </w:r>
            <w:proofErr w:type="spellEnd"/>
            <w:r>
              <w:t xml:space="preserve"> wieder aufnehmen</w:t>
            </w:r>
          </w:p>
        </w:tc>
      </w:tr>
      <w:tr w:rsidR="00857F8D" w:rsidRPr="00857F8D" w14:paraId="6D2963D8" w14:textId="77777777" w:rsidTr="00857F8D">
        <w:tc>
          <w:tcPr>
            <w:tcW w:w="2547" w:type="dxa"/>
          </w:tcPr>
          <w:p w14:paraId="76D989C6" w14:textId="77777777" w:rsidR="00857F8D" w:rsidRDefault="00857F8D"/>
        </w:tc>
        <w:tc>
          <w:tcPr>
            <w:tcW w:w="5386" w:type="dxa"/>
          </w:tcPr>
          <w:p w14:paraId="12875736" w14:textId="77777777" w:rsidR="00857F8D" w:rsidRDefault="00857F8D"/>
        </w:tc>
      </w:tr>
      <w:tr w:rsidR="00857F8D" w:rsidRPr="00857F8D" w14:paraId="53FD4207" w14:textId="77777777" w:rsidTr="00857F8D">
        <w:tc>
          <w:tcPr>
            <w:tcW w:w="2547" w:type="dxa"/>
            <w:shd w:val="clear" w:color="auto" w:fill="D9D9D9" w:themeFill="background1" w:themeFillShade="D9"/>
          </w:tcPr>
          <w:p w14:paraId="329593FD" w14:textId="0D83BC65" w:rsidR="00857F8D" w:rsidRPr="00857F8D" w:rsidRDefault="00857F8D">
            <w:pPr>
              <w:rPr>
                <w:b/>
                <w:bCs/>
              </w:rPr>
            </w:pPr>
            <w:r w:rsidRPr="00857F8D">
              <w:rPr>
                <w:b/>
                <w:bCs/>
              </w:rPr>
              <w:t xml:space="preserve">2xx: </w:t>
            </w:r>
            <w:proofErr w:type="spellStart"/>
            <w:r w:rsidRPr="00857F8D">
              <w:rPr>
                <w:b/>
                <w:bCs/>
              </w:rPr>
              <w:t>Successful</w:t>
            </w:r>
            <w:proofErr w:type="spellEnd"/>
          </w:p>
        </w:tc>
        <w:tc>
          <w:tcPr>
            <w:tcW w:w="5386" w:type="dxa"/>
            <w:shd w:val="clear" w:color="auto" w:fill="D9D9D9" w:themeFill="background1" w:themeFillShade="D9"/>
          </w:tcPr>
          <w:p w14:paraId="2F5B1339" w14:textId="77777777" w:rsidR="00857F8D" w:rsidRPr="00857F8D" w:rsidRDefault="00857F8D">
            <w:pPr>
              <w:rPr>
                <w:b/>
                <w:bCs/>
              </w:rPr>
            </w:pPr>
          </w:p>
        </w:tc>
      </w:tr>
      <w:tr w:rsidR="00857F8D" w:rsidRPr="00857F8D" w14:paraId="0452B9A4" w14:textId="77777777" w:rsidTr="00857F8D">
        <w:tc>
          <w:tcPr>
            <w:tcW w:w="2547" w:type="dxa"/>
          </w:tcPr>
          <w:p w14:paraId="677B552A" w14:textId="23F1EA3A" w:rsidR="00857F8D" w:rsidRDefault="00857F8D">
            <w:r>
              <w:t>200 OK</w:t>
            </w:r>
          </w:p>
        </w:tc>
        <w:tc>
          <w:tcPr>
            <w:tcW w:w="5386" w:type="dxa"/>
          </w:tcPr>
          <w:p w14:paraId="017F1B9B" w14:textId="5653BE4E" w:rsidR="00857F8D" w:rsidRDefault="00857F8D">
            <w:r>
              <w:t xml:space="preserve">Standardantwort für erfolgreiche HTTP </w:t>
            </w:r>
            <w:proofErr w:type="spellStart"/>
            <w:r>
              <w:t>requests</w:t>
            </w:r>
            <w:proofErr w:type="spellEnd"/>
          </w:p>
        </w:tc>
      </w:tr>
      <w:tr w:rsidR="00857F8D" w:rsidRPr="00857F8D" w14:paraId="111EAC86" w14:textId="77777777" w:rsidTr="00857F8D">
        <w:tc>
          <w:tcPr>
            <w:tcW w:w="2547" w:type="dxa"/>
          </w:tcPr>
          <w:p w14:paraId="7593F68B" w14:textId="59442739" w:rsidR="00857F8D" w:rsidRDefault="00857F8D">
            <w:r>
              <w:t xml:space="preserve">201 </w:t>
            </w:r>
            <w:proofErr w:type="spellStart"/>
            <w:r>
              <w:t>Created</w:t>
            </w:r>
            <w:proofErr w:type="spellEnd"/>
          </w:p>
        </w:tc>
        <w:tc>
          <w:tcPr>
            <w:tcW w:w="5386" w:type="dxa"/>
          </w:tcPr>
          <w:p w14:paraId="48662177" w14:textId="7895E687" w:rsidR="00857F8D" w:rsidRDefault="00857F8D">
            <w:r>
              <w:t>Die Anfrage wurde erfüllt und eine neue Ressource wird erstellt</w:t>
            </w:r>
          </w:p>
        </w:tc>
      </w:tr>
      <w:tr w:rsidR="00857F8D" w:rsidRPr="00857F8D" w14:paraId="5BEB7076" w14:textId="77777777" w:rsidTr="00857F8D">
        <w:tc>
          <w:tcPr>
            <w:tcW w:w="2547" w:type="dxa"/>
          </w:tcPr>
          <w:p w14:paraId="3F228E2C" w14:textId="6BC506CD" w:rsidR="00857F8D" w:rsidRDefault="00857F8D">
            <w:r>
              <w:t xml:space="preserve">202 </w:t>
            </w:r>
            <w:proofErr w:type="spellStart"/>
            <w:r>
              <w:t>Accepted</w:t>
            </w:r>
            <w:proofErr w:type="spellEnd"/>
          </w:p>
        </w:tc>
        <w:tc>
          <w:tcPr>
            <w:tcW w:w="5386" w:type="dxa"/>
          </w:tcPr>
          <w:p w14:paraId="2BB50E1E" w14:textId="2E645DFF" w:rsidR="00857F8D" w:rsidRDefault="00857F8D">
            <w:r>
              <w:t>Request wird verarbeitet, aber ist noch nicht fertig</w:t>
            </w:r>
          </w:p>
        </w:tc>
      </w:tr>
      <w:tr w:rsidR="00857F8D" w:rsidRPr="00857F8D" w14:paraId="65B32C22" w14:textId="77777777" w:rsidTr="00857F8D">
        <w:tc>
          <w:tcPr>
            <w:tcW w:w="2547" w:type="dxa"/>
          </w:tcPr>
          <w:p w14:paraId="3FCADBAA" w14:textId="6140A20B" w:rsidR="00857F8D" w:rsidRDefault="00857F8D">
            <w:r>
              <w:t>203 Non-</w:t>
            </w:r>
            <w:proofErr w:type="spellStart"/>
            <w:r>
              <w:t>Authoritative</w:t>
            </w:r>
            <w:proofErr w:type="spellEnd"/>
            <w:r>
              <w:t xml:space="preserve"> Information</w:t>
            </w:r>
          </w:p>
        </w:tc>
        <w:tc>
          <w:tcPr>
            <w:tcW w:w="5386" w:type="dxa"/>
          </w:tcPr>
          <w:p w14:paraId="6459D7A8" w14:textId="2224BDB0" w:rsidR="00857F8D" w:rsidRDefault="00857F8D">
            <w:r>
              <w:t>Request wird verarbeitet, liefert aber Informationen, die von einer anderen Quelle sein können.</w:t>
            </w:r>
          </w:p>
        </w:tc>
      </w:tr>
      <w:tr w:rsidR="00857F8D" w:rsidRPr="00857F8D" w14:paraId="0509AC03" w14:textId="77777777" w:rsidTr="00857F8D">
        <w:tc>
          <w:tcPr>
            <w:tcW w:w="2547" w:type="dxa"/>
          </w:tcPr>
          <w:p w14:paraId="0009AED2" w14:textId="4B3498E0" w:rsidR="00857F8D" w:rsidRDefault="00857F8D">
            <w:r>
              <w:t xml:space="preserve">204 </w:t>
            </w:r>
            <w:proofErr w:type="spellStart"/>
            <w:r>
              <w:t>No</w:t>
            </w:r>
            <w:proofErr w:type="spellEnd"/>
            <w:r>
              <w:t xml:space="preserve"> Content</w:t>
            </w:r>
          </w:p>
        </w:tc>
        <w:tc>
          <w:tcPr>
            <w:tcW w:w="5386" w:type="dxa"/>
          </w:tcPr>
          <w:p w14:paraId="0E84504F" w14:textId="5DDB0C0F" w:rsidR="00857F8D" w:rsidRDefault="00857F8D">
            <w:r>
              <w:t>Request wurde erfolgreich verarbeitet, liefert aber keinen Inhalt</w:t>
            </w:r>
          </w:p>
        </w:tc>
      </w:tr>
      <w:tr w:rsidR="00857F8D" w:rsidRPr="00857F8D" w14:paraId="0A8F85D4" w14:textId="77777777" w:rsidTr="00857F8D">
        <w:tc>
          <w:tcPr>
            <w:tcW w:w="2547" w:type="dxa"/>
          </w:tcPr>
          <w:p w14:paraId="73D52844" w14:textId="36B481EC" w:rsidR="00857F8D" w:rsidRDefault="00857F8D">
            <w:r>
              <w:t xml:space="preserve">205 </w:t>
            </w:r>
            <w:proofErr w:type="spellStart"/>
            <w:r>
              <w:t>Reset</w:t>
            </w:r>
            <w:proofErr w:type="spellEnd"/>
            <w:r>
              <w:t xml:space="preserve"> Content</w:t>
            </w:r>
          </w:p>
        </w:tc>
        <w:tc>
          <w:tcPr>
            <w:tcW w:w="5386" w:type="dxa"/>
          </w:tcPr>
          <w:p w14:paraId="5376AB1E" w14:textId="3FB081DD" w:rsidR="00857F8D" w:rsidRDefault="00857F8D">
            <w:r>
              <w:t>Request wurde erfolgreich verarbeitet, liefert aber keinen Inhalt und erfordert neue Übermittlung des Dokuments</w:t>
            </w:r>
          </w:p>
        </w:tc>
      </w:tr>
      <w:tr w:rsidR="00857F8D" w:rsidRPr="00857F8D" w14:paraId="4F3BDD74" w14:textId="77777777" w:rsidTr="00857F8D">
        <w:tc>
          <w:tcPr>
            <w:tcW w:w="2547" w:type="dxa"/>
          </w:tcPr>
          <w:p w14:paraId="58EB2F57" w14:textId="59712F8D" w:rsidR="00857F8D" w:rsidRDefault="00857F8D">
            <w:r>
              <w:t xml:space="preserve">206 Partial </w:t>
            </w:r>
            <w:proofErr w:type="spellStart"/>
            <w:r>
              <w:t>Conten</w:t>
            </w:r>
            <w:proofErr w:type="spellEnd"/>
          </w:p>
        </w:tc>
        <w:tc>
          <w:tcPr>
            <w:tcW w:w="5386" w:type="dxa"/>
          </w:tcPr>
          <w:p w14:paraId="5183FADD" w14:textId="0AD90F2A" w:rsidR="00857F8D" w:rsidRDefault="00857F8D">
            <w:r>
              <w:t>Server liefert nur Teile der Ressource, aufgrund eines vom Client gesendeten Range-Headers</w:t>
            </w:r>
          </w:p>
        </w:tc>
      </w:tr>
      <w:tr w:rsidR="00857F8D" w:rsidRPr="00857F8D" w14:paraId="6D6AF512" w14:textId="77777777" w:rsidTr="00857F8D">
        <w:tc>
          <w:tcPr>
            <w:tcW w:w="2547" w:type="dxa"/>
          </w:tcPr>
          <w:p w14:paraId="26C60E42" w14:textId="77777777" w:rsidR="00857F8D" w:rsidRDefault="00857F8D"/>
        </w:tc>
        <w:tc>
          <w:tcPr>
            <w:tcW w:w="5386" w:type="dxa"/>
          </w:tcPr>
          <w:p w14:paraId="171DCDC0" w14:textId="77777777" w:rsidR="00857F8D" w:rsidRDefault="00857F8D"/>
        </w:tc>
      </w:tr>
      <w:tr w:rsidR="00857F8D" w:rsidRPr="00857F8D" w14:paraId="4FE07AE3" w14:textId="77777777" w:rsidTr="00857F8D">
        <w:tc>
          <w:tcPr>
            <w:tcW w:w="2547" w:type="dxa"/>
            <w:shd w:val="clear" w:color="auto" w:fill="D9D9D9" w:themeFill="background1" w:themeFillShade="D9"/>
          </w:tcPr>
          <w:p w14:paraId="61A32E70" w14:textId="0714A6D4" w:rsidR="00857F8D" w:rsidRPr="00857F8D" w:rsidRDefault="00857F8D">
            <w:pPr>
              <w:rPr>
                <w:b/>
                <w:bCs/>
              </w:rPr>
            </w:pPr>
            <w:r w:rsidRPr="00857F8D">
              <w:rPr>
                <w:b/>
                <w:bCs/>
              </w:rPr>
              <w:t xml:space="preserve">3xx: </w:t>
            </w:r>
            <w:proofErr w:type="spellStart"/>
            <w:r w:rsidRPr="00857F8D">
              <w:rPr>
                <w:b/>
                <w:bCs/>
              </w:rPr>
              <w:t>Redirection</w:t>
            </w:r>
            <w:proofErr w:type="spellEnd"/>
          </w:p>
        </w:tc>
        <w:tc>
          <w:tcPr>
            <w:tcW w:w="5386" w:type="dxa"/>
            <w:shd w:val="clear" w:color="auto" w:fill="D9D9D9" w:themeFill="background1" w:themeFillShade="D9"/>
          </w:tcPr>
          <w:p w14:paraId="4C395E38" w14:textId="77777777" w:rsidR="00857F8D" w:rsidRPr="00857F8D" w:rsidRDefault="00857F8D">
            <w:pPr>
              <w:rPr>
                <w:b/>
                <w:bCs/>
              </w:rPr>
            </w:pPr>
          </w:p>
        </w:tc>
      </w:tr>
      <w:tr w:rsidR="00857F8D" w:rsidRPr="00857F8D" w14:paraId="60356FC5" w14:textId="77777777" w:rsidTr="00857F8D">
        <w:tc>
          <w:tcPr>
            <w:tcW w:w="2547" w:type="dxa"/>
          </w:tcPr>
          <w:p w14:paraId="67A964C7" w14:textId="6B25B0B3" w:rsidR="00857F8D" w:rsidRDefault="00857F8D">
            <w:r>
              <w:t xml:space="preserve">300 Multiple </w:t>
            </w:r>
            <w:proofErr w:type="spellStart"/>
            <w:r>
              <w:t>Choices</w:t>
            </w:r>
            <w:proofErr w:type="spellEnd"/>
          </w:p>
        </w:tc>
        <w:tc>
          <w:tcPr>
            <w:tcW w:w="5386" w:type="dxa"/>
          </w:tcPr>
          <w:p w14:paraId="688C0F57" w14:textId="792DD7B8" w:rsidR="00857F8D" w:rsidRDefault="00857F8D">
            <w:r>
              <w:t>Eine Linkliste. Der Benutzer kann einen Link auswählen und zu diesem Ort gehen. Maximal fünf Adressen</w:t>
            </w:r>
          </w:p>
        </w:tc>
      </w:tr>
      <w:tr w:rsidR="00857F8D" w:rsidRPr="00857F8D" w14:paraId="5EA38439" w14:textId="77777777" w:rsidTr="00857F8D">
        <w:tc>
          <w:tcPr>
            <w:tcW w:w="2547" w:type="dxa"/>
          </w:tcPr>
          <w:p w14:paraId="488BE0A4" w14:textId="7510DE49" w:rsidR="00857F8D" w:rsidRDefault="00857F8D">
            <w:r>
              <w:t xml:space="preserve">301 </w:t>
            </w:r>
            <w:proofErr w:type="spellStart"/>
            <w:r>
              <w:t>Moved</w:t>
            </w:r>
            <w:proofErr w:type="spellEnd"/>
            <w:r>
              <w:t xml:space="preserve"> </w:t>
            </w:r>
            <w:proofErr w:type="spellStart"/>
            <w:r>
              <w:t>Permanently</w:t>
            </w:r>
            <w:proofErr w:type="spellEnd"/>
          </w:p>
        </w:tc>
        <w:tc>
          <w:tcPr>
            <w:tcW w:w="5386" w:type="dxa"/>
          </w:tcPr>
          <w:p w14:paraId="3935C3C1" w14:textId="145E05DB" w:rsidR="00857F8D" w:rsidRDefault="00F56404">
            <w:r>
              <w:t>Die angefragte Seite hat eine neue URL</w:t>
            </w:r>
          </w:p>
        </w:tc>
      </w:tr>
      <w:tr w:rsidR="00F56404" w:rsidRPr="00857F8D" w14:paraId="451A590E" w14:textId="77777777" w:rsidTr="00857F8D">
        <w:tc>
          <w:tcPr>
            <w:tcW w:w="2547" w:type="dxa"/>
          </w:tcPr>
          <w:p w14:paraId="018E6FEA" w14:textId="0D354354" w:rsidR="00F56404" w:rsidRDefault="00F56404">
            <w:r>
              <w:t xml:space="preserve">302 </w:t>
            </w:r>
            <w:proofErr w:type="spellStart"/>
            <w:r>
              <w:t>Found</w:t>
            </w:r>
            <w:proofErr w:type="spellEnd"/>
          </w:p>
        </w:tc>
        <w:tc>
          <w:tcPr>
            <w:tcW w:w="5386" w:type="dxa"/>
          </w:tcPr>
          <w:p w14:paraId="50681C81" w14:textId="341A0270" w:rsidR="00F56404" w:rsidRDefault="00F56404">
            <w:r>
              <w:t>Die angefragte Seite hat zeitweise eine neue URL</w:t>
            </w:r>
          </w:p>
        </w:tc>
      </w:tr>
      <w:tr w:rsidR="00F56404" w:rsidRPr="00857F8D" w14:paraId="247CC106" w14:textId="77777777" w:rsidTr="00857F8D">
        <w:tc>
          <w:tcPr>
            <w:tcW w:w="2547" w:type="dxa"/>
          </w:tcPr>
          <w:p w14:paraId="512847C3" w14:textId="38A13746" w:rsidR="00F56404" w:rsidRDefault="00F56404">
            <w:r>
              <w:t>303 See Other</w:t>
            </w:r>
          </w:p>
        </w:tc>
        <w:tc>
          <w:tcPr>
            <w:tcW w:w="5386" w:type="dxa"/>
          </w:tcPr>
          <w:p w14:paraId="1155D298" w14:textId="3843C775" w:rsidR="00F56404" w:rsidRDefault="00F56404">
            <w:r>
              <w:t>Die angefragte Seite kann unter einer anderen URL gefunden werden</w:t>
            </w:r>
          </w:p>
        </w:tc>
      </w:tr>
      <w:tr w:rsidR="00F56404" w:rsidRPr="00857F8D" w14:paraId="7F0B847A" w14:textId="77777777" w:rsidTr="00857F8D">
        <w:tc>
          <w:tcPr>
            <w:tcW w:w="2547" w:type="dxa"/>
          </w:tcPr>
          <w:p w14:paraId="73FC64CE" w14:textId="1AF6638D" w:rsidR="00F56404" w:rsidRDefault="00F56404">
            <w:r>
              <w:t xml:space="preserve">304 Not </w:t>
            </w:r>
            <w:proofErr w:type="spellStart"/>
            <w:r>
              <w:t>Modified</w:t>
            </w:r>
            <w:proofErr w:type="spellEnd"/>
          </w:p>
        </w:tc>
        <w:tc>
          <w:tcPr>
            <w:tcW w:w="5386" w:type="dxa"/>
          </w:tcPr>
          <w:p w14:paraId="34B42C12" w14:textId="19093F73" w:rsidR="00F56404" w:rsidRDefault="00F56404">
            <w:r>
              <w:t xml:space="preserve">Zeigt an, dass angefragte Seite seit letztem </w:t>
            </w:r>
            <w:proofErr w:type="spellStart"/>
            <w:r>
              <w:t>request</w:t>
            </w:r>
            <w:proofErr w:type="spellEnd"/>
            <w:r>
              <w:t xml:space="preserve"> nicht verändert wurde.</w:t>
            </w:r>
          </w:p>
        </w:tc>
      </w:tr>
      <w:tr w:rsidR="00F56404" w:rsidRPr="00857F8D" w14:paraId="4BD52DE1" w14:textId="77777777" w:rsidTr="00857F8D">
        <w:tc>
          <w:tcPr>
            <w:tcW w:w="2547" w:type="dxa"/>
          </w:tcPr>
          <w:p w14:paraId="77B2093A" w14:textId="60673E71" w:rsidR="00F56404" w:rsidRDefault="00F56404">
            <w:r>
              <w:t xml:space="preserve">307 </w:t>
            </w:r>
            <w:proofErr w:type="spellStart"/>
            <w:r>
              <w:t>Temporary</w:t>
            </w:r>
            <w:proofErr w:type="spellEnd"/>
            <w:r>
              <w:t xml:space="preserve"> Redirect</w:t>
            </w:r>
          </w:p>
        </w:tc>
        <w:tc>
          <w:tcPr>
            <w:tcW w:w="5386" w:type="dxa"/>
          </w:tcPr>
          <w:p w14:paraId="0418F0A9" w14:textId="5052B362" w:rsidR="00F56404" w:rsidRDefault="00F56404">
            <w:r>
              <w:t>Die angefragte Seite hat zeitweise eine neue URL</w:t>
            </w:r>
          </w:p>
        </w:tc>
      </w:tr>
      <w:tr w:rsidR="00F56404" w:rsidRPr="00857F8D" w14:paraId="221551B9" w14:textId="77777777" w:rsidTr="00857F8D">
        <w:tc>
          <w:tcPr>
            <w:tcW w:w="2547" w:type="dxa"/>
          </w:tcPr>
          <w:p w14:paraId="1074E285" w14:textId="55BD7E9C" w:rsidR="00F56404" w:rsidRDefault="00F56404">
            <w:r>
              <w:t xml:space="preserve">308 </w:t>
            </w:r>
            <w:proofErr w:type="spellStart"/>
            <w:r>
              <w:t>Resume</w:t>
            </w:r>
            <w:proofErr w:type="spellEnd"/>
            <w:r>
              <w:t xml:space="preserve"> </w:t>
            </w:r>
            <w:proofErr w:type="spellStart"/>
            <w:r>
              <w:t>Incomplete</w:t>
            </w:r>
            <w:proofErr w:type="spellEnd"/>
          </w:p>
        </w:tc>
        <w:tc>
          <w:tcPr>
            <w:tcW w:w="5386" w:type="dxa"/>
          </w:tcPr>
          <w:p w14:paraId="6F22B8B8" w14:textId="10E9E176" w:rsidR="00F56404" w:rsidRDefault="00F56404">
            <w:r>
              <w:t>Wird im Vorschlag für fortsetzbare Anforderungen verwendet, um abgebrochene PUT- oder POST-</w:t>
            </w:r>
            <w:proofErr w:type="spellStart"/>
            <w:r>
              <w:t>requests</w:t>
            </w:r>
            <w:proofErr w:type="spellEnd"/>
            <w:r>
              <w:t xml:space="preserve"> wieder aufzunehmen</w:t>
            </w:r>
          </w:p>
        </w:tc>
      </w:tr>
      <w:tr w:rsidR="00F56404" w:rsidRPr="00857F8D" w14:paraId="494B4D0C" w14:textId="77777777" w:rsidTr="00857F8D">
        <w:tc>
          <w:tcPr>
            <w:tcW w:w="2547" w:type="dxa"/>
          </w:tcPr>
          <w:p w14:paraId="5FA402BE" w14:textId="77777777" w:rsidR="00F56404" w:rsidRDefault="00F56404"/>
        </w:tc>
        <w:tc>
          <w:tcPr>
            <w:tcW w:w="5386" w:type="dxa"/>
          </w:tcPr>
          <w:p w14:paraId="320A1EC6" w14:textId="77777777" w:rsidR="00F56404" w:rsidRDefault="00F56404"/>
        </w:tc>
      </w:tr>
      <w:tr w:rsidR="00F56404" w:rsidRPr="00F56404" w14:paraId="6C723ED1" w14:textId="77777777" w:rsidTr="00F56404">
        <w:tc>
          <w:tcPr>
            <w:tcW w:w="2547" w:type="dxa"/>
            <w:shd w:val="clear" w:color="auto" w:fill="D9D9D9" w:themeFill="background1" w:themeFillShade="D9"/>
          </w:tcPr>
          <w:p w14:paraId="77FECB4F" w14:textId="31A7AE61" w:rsidR="00F56404" w:rsidRPr="00F56404" w:rsidRDefault="00F56404">
            <w:pPr>
              <w:rPr>
                <w:b/>
                <w:bCs/>
              </w:rPr>
            </w:pPr>
            <w:r w:rsidRPr="00F56404">
              <w:rPr>
                <w:b/>
                <w:bCs/>
              </w:rPr>
              <w:t>4xx: Client Error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4CAA03F" w14:textId="77777777" w:rsidR="00F56404" w:rsidRPr="00F56404" w:rsidRDefault="00F56404">
            <w:pPr>
              <w:rPr>
                <w:b/>
                <w:bCs/>
              </w:rPr>
            </w:pPr>
          </w:p>
        </w:tc>
      </w:tr>
      <w:tr w:rsidR="00F56404" w:rsidRPr="00857F8D" w14:paraId="451C3BD9" w14:textId="77777777" w:rsidTr="00857F8D">
        <w:tc>
          <w:tcPr>
            <w:tcW w:w="2547" w:type="dxa"/>
          </w:tcPr>
          <w:p w14:paraId="00A49A01" w14:textId="240EE5D5" w:rsidR="00F56404" w:rsidRDefault="00F56404">
            <w:r>
              <w:t>400 Bad Request</w:t>
            </w:r>
          </w:p>
        </w:tc>
        <w:tc>
          <w:tcPr>
            <w:tcW w:w="5386" w:type="dxa"/>
          </w:tcPr>
          <w:p w14:paraId="45B4D355" w14:textId="0962C324" w:rsidR="00F56404" w:rsidRDefault="00F56404">
            <w:r>
              <w:t>Falsche Syntax</w:t>
            </w:r>
          </w:p>
        </w:tc>
      </w:tr>
      <w:tr w:rsidR="00F56404" w:rsidRPr="00857F8D" w14:paraId="100307DE" w14:textId="77777777" w:rsidTr="00857F8D">
        <w:tc>
          <w:tcPr>
            <w:tcW w:w="2547" w:type="dxa"/>
          </w:tcPr>
          <w:p w14:paraId="0F7CAC8F" w14:textId="686B32DF" w:rsidR="00F56404" w:rsidRDefault="00F56404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5386" w:type="dxa"/>
          </w:tcPr>
          <w:p w14:paraId="3CF4A24C" w14:textId="22BB42CF" w:rsidR="00F56404" w:rsidRDefault="00F56404">
            <w:r>
              <w:t xml:space="preserve">Anfrage war gültig, aber Server weigert sich zu antworten. Wird </w:t>
            </w:r>
            <w:proofErr w:type="gramStart"/>
            <w:r>
              <w:t>benutzt</w:t>
            </w:r>
            <w:proofErr w:type="gramEnd"/>
            <w:r>
              <w:t xml:space="preserve"> wenn Authentifizierung möglich ist, aber entweder fehlgeschlagen ist oder noch nicht unterstützt wird</w:t>
            </w:r>
          </w:p>
        </w:tc>
      </w:tr>
      <w:tr w:rsidR="00F56404" w:rsidRPr="00857F8D" w14:paraId="13516BAE" w14:textId="77777777" w:rsidTr="00857F8D">
        <w:tc>
          <w:tcPr>
            <w:tcW w:w="2547" w:type="dxa"/>
          </w:tcPr>
          <w:p w14:paraId="710422CB" w14:textId="635A8654" w:rsidR="00F56404" w:rsidRDefault="00F56404">
            <w:r>
              <w:t xml:space="preserve">402 Payment </w:t>
            </w:r>
            <w:proofErr w:type="spellStart"/>
            <w:r>
              <w:t>Required</w:t>
            </w:r>
            <w:proofErr w:type="spellEnd"/>
          </w:p>
        </w:tc>
        <w:tc>
          <w:tcPr>
            <w:tcW w:w="5386" w:type="dxa"/>
          </w:tcPr>
          <w:p w14:paraId="46B7C6C6" w14:textId="0FB333A4" w:rsidR="00F56404" w:rsidRDefault="00F56404">
            <w:r>
              <w:t>Reserviert für zukünftige Benutzung</w:t>
            </w:r>
          </w:p>
        </w:tc>
      </w:tr>
      <w:tr w:rsidR="00F56404" w:rsidRPr="00857F8D" w14:paraId="46341A2C" w14:textId="77777777" w:rsidTr="00857F8D">
        <w:tc>
          <w:tcPr>
            <w:tcW w:w="2547" w:type="dxa"/>
          </w:tcPr>
          <w:p w14:paraId="09401B8F" w14:textId="175D28CD" w:rsidR="00F56404" w:rsidRDefault="00F56404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5386" w:type="dxa"/>
          </w:tcPr>
          <w:p w14:paraId="7B6E0148" w14:textId="43B9FBEE" w:rsidR="00F56404" w:rsidRDefault="00F56404">
            <w:r>
              <w:t>Anfrage war gültig, aber Server weigert sich zu antworten</w:t>
            </w:r>
          </w:p>
        </w:tc>
      </w:tr>
      <w:tr w:rsidR="00F56404" w:rsidRPr="00857F8D" w14:paraId="45748FAB" w14:textId="77777777" w:rsidTr="00857F8D">
        <w:tc>
          <w:tcPr>
            <w:tcW w:w="2547" w:type="dxa"/>
          </w:tcPr>
          <w:p w14:paraId="2AE06086" w14:textId="6E2BCFBA" w:rsidR="00F56404" w:rsidRDefault="00F56404">
            <w:r>
              <w:t xml:space="preserve">404 Not </w:t>
            </w:r>
            <w:proofErr w:type="spellStart"/>
            <w:r>
              <w:t>Found</w:t>
            </w:r>
            <w:proofErr w:type="spellEnd"/>
          </w:p>
        </w:tc>
        <w:tc>
          <w:tcPr>
            <w:tcW w:w="5386" w:type="dxa"/>
          </w:tcPr>
          <w:p w14:paraId="7CE3AD19" w14:textId="08A170A1" w:rsidR="00F56404" w:rsidRDefault="00F56404">
            <w:r>
              <w:t>Angefragte Seite konnte nicht gefunden werden, ist aber möglicherweise in der Zukunft verfügbar</w:t>
            </w:r>
          </w:p>
        </w:tc>
      </w:tr>
      <w:tr w:rsidR="00F56404" w:rsidRPr="00857F8D" w14:paraId="275E7956" w14:textId="77777777" w:rsidTr="00857F8D">
        <w:tc>
          <w:tcPr>
            <w:tcW w:w="2547" w:type="dxa"/>
          </w:tcPr>
          <w:p w14:paraId="12545D39" w14:textId="3C022492" w:rsidR="00F56404" w:rsidRDefault="00F56404">
            <w:r>
              <w:t xml:space="preserve">405 Method Not </w:t>
            </w:r>
            <w:proofErr w:type="spellStart"/>
            <w:r>
              <w:t>Allowed</w:t>
            </w:r>
            <w:proofErr w:type="spellEnd"/>
          </w:p>
        </w:tc>
        <w:tc>
          <w:tcPr>
            <w:tcW w:w="5386" w:type="dxa"/>
          </w:tcPr>
          <w:p w14:paraId="4988FCFE" w14:textId="7CE3D274" w:rsidR="00F56404" w:rsidRDefault="00F56404">
            <w:r>
              <w:t>Anfrage wird nicht von dieser Seite unterstützt</w:t>
            </w:r>
          </w:p>
        </w:tc>
      </w:tr>
      <w:tr w:rsidR="00F56404" w:rsidRPr="00857F8D" w14:paraId="65B28E1F" w14:textId="77777777" w:rsidTr="00857F8D">
        <w:tc>
          <w:tcPr>
            <w:tcW w:w="2547" w:type="dxa"/>
          </w:tcPr>
          <w:p w14:paraId="46F8FBA7" w14:textId="743A0EDB" w:rsidR="00F56404" w:rsidRDefault="00F56404">
            <w:r>
              <w:t xml:space="preserve">406 Not </w:t>
            </w:r>
            <w:proofErr w:type="spellStart"/>
            <w:r>
              <w:t>Acceptable</w:t>
            </w:r>
            <w:proofErr w:type="spellEnd"/>
          </w:p>
        </w:tc>
        <w:tc>
          <w:tcPr>
            <w:tcW w:w="5386" w:type="dxa"/>
          </w:tcPr>
          <w:p w14:paraId="58DB0744" w14:textId="1CCD0964" w:rsidR="00F56404" w:rsidRDefault="00F56404">
            <w:r>
              <w:t>Server kann nur eine Antwort generieren, die nicht vom Client unterstützt wird</w:t>
            </w:r>
          </w:p>
        </w:tc>
      </w:tr>
      <w:tr w:rsidR="00F56404" w:rsidRPr="00857F8D" w14:paraId="11333E8C" w14:textId="77777777" w:rsidTr="00857F8D">
        <w:tc>
          <w:tcPr>
            <w:tcW w:w="2547" w:type="dxa"/>
          </w:tcPr>
          <w:p w14:paraId="44BDC856" w14:textId="2BDE5692" w:rsidR="00F56404" w:rsidRDefault="00F56404">
            <w:r>
              <w:t xml:space="preserve">407 Proxy Authentication </w:t>
            </w:r>
            <w:proofErr w:type="spellStart"/>
            <w:r>
              <w:t>Required</w:t>
            </w:r>
            <w:proofErr w:type="spellEnd"/>
          </w:p>
        </w:tc>
        <w:tc>
          <w:tcPr>
            <w:tcW w:w="5386" w:type="dxa"/>
          </w:tcPr>
          <w:p w14:paraId="3FBB5832" w14:textId="38529153" w:rsidR="00F56404" w:rsidRDefault="00F56404">
            <w:r>
              <w:t xml:space="preserve">Client muss sich zuerst beim </w:t>
            </w:r>
            <w:proofErr w:type="spellStart"/>
            <w:r>
              <w:t>proxy</w:t>
            </w:r>
            <w:proofErr w:type="spellEnd"/>
            <w:r>
              <w:t xml:space="preserve"> authentifizieren</w:t>
            </w:r>
          </w:p>
        </w:tc>
      </w:tr>
      <w:tr w:rsidR="00F56404" w:rsidRPr="00857F8D" w14:paraId="59FD983A" w14:textId="77777777" w:rsidTr="00857F8D">
        <w:tc>
          <w:tcPr>
            <w:tcW w:w="2547" w:type="dxa"/>
          </w:tcPr>
          <w:p w14:paraId="47AB8997" w14:textId="0A4887A5" w:rsidR="00F56404" w:rsidRDefault="00F56404">
            <w:r>
              <w:t>408 Request Timeout</w:t>
            </w:r>
          </w:p>
        </w:tc>
        <w:tc>
          <w:tcPr>
            <w:tcW w:w="5386" w:type="dxa"/>
          </w:tcPr>
          <w:p w14:paraId="1ACA326F" w14:textId="74294D4F" w:rsidR="00F56404" w:rsidRDefault="00F56404">
            <w:r>
              <w:t xml:space="preserve">Server hat </w:t>
            </w:r>
            <w:proofErr w:type="spellStart"/>
            <w:r>
              <w:t>TimeOut</w:t>
            </w:r>
            <w:proofErr w:type="spellEnd"/>
            <w:r>
              <w:t xml:space="preserve"> beim Warten auf die Anfrage</w:t>
            </w:r>
          </w:p>
        </w:tc>
      </w:tr>
      <w:tr w:rsidR="00F56404" w:rsidRPr="00857F8D" w14:paraId="1A14804B" w14:textId="77777777" w:rsidTr="00857F8D">
        <w:tc>
          <w:tcPr>
            <w:tcW w:w="2547" w:type="dxa"/>
          </w:tcPr>
          <w:p w14:paraId="019C13A1" w14:textId="2AF2090C" w:rsidR="00F56404" w:rsidRDefault="00F56404">
            <w:r>
              <w:t>409 Conflict</w:t>
            </w:r>
          </w:p>
        </w:tc>
        <w:tc>
          <w:tcPr>
            <w:tcW w:w="5386" w:type="dxa"/>
          </w:tcPr>
          <w:p w14:paraId="5BA9BF15" w14:textId="569833C1" w:rsidR="00F56404" w:rsidRDefault="00F56404">
            <w:r>
              <w:t>Anfrage konnte wegen eines Konflikts in der Anfrage nicht beantwortet werden</w:t>
            </w:r>
          </w:p>
        </w:tc>
      </w:tr>
      <w:tr w:rsidR="00F56404" w:rsidRPr="00857F8D" w14:paraId="04D79FAA" w14:textId="77777777" w:rsidTr="00857F8D">
        <w:tc>
          <w:tcPr>
            <w:tcW w:w="2547" w:type="dxa"/>
          </w:tcPr>
          <w:p w14:paraId="01BE66E6" w14:textId="1C75DC53" w:rsidR="00F56404" w:rsidRDefault="00F56404">
            <w:r>
              <w:t>410 Gone</w:t>
            </w:r>
          </w:p>
        </w:tc>
        <w:tc>
          <w:tcPr>
            <w:tcW w:w="5386" w:type="dxa"/>
          </w:tcPr>
          <w:p w14:paraId="007E3583" w14:textId="16B6E706" w:rsidR="00F56404" w:rsidRDefault="006D0593">
            <w:r>
              <w:t>Angefragte Seite ist nicht mehr verfügbar</w:t>
            </w:r>
          </w:p>
        </w:tc>
      </w:tr>
      <w:tr w:rsidR="006D0593" w:rsidRPr="00857F8D" w14:paraId="000FF0F5" w14:textId="77777777" w:rsidTr="00857F8D">
        <w:tc>
          <w:tcPr>
            <w:tcW w:w="2547" w:type="dxa"/>
          </w:tcPr>
          <w:p w14:paraId="2FCE5E8C" w14:textId="4E17B6A6" w:rsidR="006D0593" w:rsidRDefault="006D0593">
            <w:r>
              <w:t xml:space="preserve">411 </w:t>
            </w:r>
            <w:proofErr w:type="spellStart"/>
            <w:r>
              <w:t>Length</w:t>
            </w:r>
            <w:proofErr w:type="spellEnd"/>
            <w:r>
              <w:t xml:space="preserve"> </w:t>
            </w:r>
            <w:proofErr w:type="spellStart"/>
            <w:r>
              <w:t>Required</w:t>
            </w:r>
            <w:proofErr w:type="spellEnd"/>
          </w:p>
        </w:tc>
        <w:tc>
          <w:tcPr>
            <w:tcW w:w="5386" w:type="dxa"/>
          </w:tcPr>
          <w:p w14:paraId="1B0DEB7E" w14:textId="18BA4650" w:rsidR="006D0593" w:rsidRDefault="006D0593">
            <w:r>
              <w:t>Content-</w:t>
            </w:r>
            <w:proofErr w:type="spellStart"/>
            <w:r>
              <w:t>Length</w:t>
            </w:r>
            <w:proofErr w:type="spellEnd"/>
            <w:r>
              <w:t xml:space="preserve"> ist nicht definiert. Server akzeptiert Anfrage nicht ohne Content-</w:t>
            </w:r>
            <w:proofErr w:type="spellStart"/>
            <w:r>
              <w:t>Length</w:t>
            </w:r>
            <w:proofErr w:type="spellEnd"/>
          </w:p>
        </w:tc>
      </w:tr>
      <w:tr w:rsidR="006D0593" w:rsidRPr="00857F8D" w14:paraId="281EA373" w14:textId="77777777" w:rsidTr="00857F8D">
        <w:tc>
          <w:tcPr>
            <w:tcW w:w="2547" w:type="dxa"/>
          </w:tcPr>
          <w:p w14:paraId="6DA5489B" w14:textId="4F5C9F56" w:rsidR="006D0593" w:rsidRDefault="006D0593">
            <w:r>
              <w:t xml:space="preserve">412 </w:t>
            </w:r>
            <w:proofErr w:type="spellStart"/>
            <w:r>
              <w:t>Precondition</w:t>
            </w:r>
            <w:proofErr w:type="spellEnd"/>
            <w:r>
              <w:t xml:space="preserve"> </w:t>
            </w:r>
            <w:proofErr w:type="spellStart"/>
            <w:r>
              <w:t>Failed</w:t>
            </w:r>
            <w:proofErr w:type="spellEnd"/>
          </w:p>
        </w:tc>
        <w:tc>
          <w:tcPr>
            <w:tcW w:w="5386" w:type="dxa"/>
          </w:tcPr>
          <w:p w14:paraId="78DF431D" w14:textId="2665A52C" w:rsidR="006D0593" w:rsidRDefault="006D0593">
            <w:r>
              <w:t>Vorbedingung der Anfrage wird vom Server als falsch bewertet</w:t>
            </w:r>
          </w:p>
        </w:tc>
      </w:tr>
      <w:tr w:rsidR="006D0593" w:rsidRPr="00857F8D" w14:paraId="6426D156" w14:textId="77777777" w:rsidTr="00857F8D">
        <w:tc>
          <w:tcPr>
            <w:tcW w:w="2547" w:type="dxa"/>
          </w:tcPr>
          <w:p w14:paraId="795E2DE5" w14:textId="4C0ABBE3" w:rsidR="006D0593" w:rsidRDefault="006D0593">
            <w:r>
              <w:t xml:space="preserve">413 Request </w:t>
            </w:r>
            <w:proofErr w:type="spellStart"/>
            <w:r>
              <w:t>Entitiy</w:t>
            </w:r>
            <w:proofErr w:type="spellEnd"/>
            <w:r>
              <w:t xml:space="preserve"> </w:t>
            </w:r>
            <w:proofErr w:type="spellStart"/>
            <w:r>
              <w:t>Too</w:t>
            </w:r>
            <w:proofErr w:type="spellEnd"/>
            <w:r>
              <w:t xml:space="preserve"> Large</w:t>
            </w:r>
          </w:p>
        </w:tc>
        <w:tc>
          <w:tcPr>
            <w:tcW w:w="5386" w:type="dxa"/>
          </w:tcPr>
          <w:p w14:paraId="2D139ACF" w14:textId="70E006FB" w:rsidR="006D0593" w:rsidRDefault="006D0593">
            <w:r>
              <w:t>Anfrage-Größe ist zu groß</w:t>
            </w:r>
          </w:p>
        </w:tc>
      </w:tr>
      <w:tr w:rsidR="006D0593" w:rsidRPr="00857F8D" w14:paraId="66D81EE2" w14:textId="77777777" w:rsidTr="00857F8D">
        <w:tc>
          <w:tcPr>
            <w:tcW w:w="2547" w:type="dxa"/>
          </w:tcPr>
          <w:p w14:paraId="3BA6F66C" w14:textId="3B8407DF" w:rsidR="006D0593" w:rsidRDefault="006D0593">
            <w:r>
              <w:t xml:space="preserve">414 Request-URI </w:t>
            </w:r>
            <w:proofErr w:type="spellStart"/>
            <w:r>
              <w:t>Too</w:t>
            </w:r>
            <w:proofErr w:type="spellEnd"/>
            <w:r>
              <w:t xml:space="preserve"> Long</w:t>
            </w:r>
          </w:p>
        </w:tc>
        <w:tc>
          <w:tcPr>
            <w:tcW w:w="5386" w:type="dxa"/>
          </w:tcPr>
          <w:p w14:paraId="0F4861AF" w14:textId="59A3027B" w:rsidR="006D0593" w:rsidRDefault="006D0593">
            <w:r>
              <w:t>Server akzeptiert Anfrage nicht, weil URL zu lang ist. Passiert wenn eine POST-Anfrage in eine GET-Anfrage konvertiert wird mit langen Anfrageinformationen</w:t>
            </w:r>
          </w:p>
        </w:tc>
      </w:tr>
      <w:tr w:rsidR="006D0593" w:rsidRPr="00857F8D" w14:paraId="0845A5D3" w14:textId="77777777" w:rsidTr="00857F8D">
        <w:tc>
          <w:tcPr>
            <w:tcW w:w="2547" w:type="dxa"/>
          </w:tcPr>
          <w:p w14:paraId="10162CC3" w14:textId="309F1DF8" w:rsidR="006D0593" w:rsidRDefault="006D0593">
            <w:r>
              <w:t xml:space="preserve">415 </w:t>
            </w:r>
            <w:proofErr w:type="spellStart"/>
            <w:r>
              <w:t>Unsupported</w:t>
            </w:r>
            <w:proofErr w:type="spellEnd"/>
            <w:r>
              <w:t xml:space="preserve"> Media Type</w:t>
            </w:r>
          </w:p>
        </w:tc>
        <w:tc>
          <w:tcPr>
            <w:tcW w:w="5386" w:type="dxa"/>
          </w:tcPr>
          <w:p w14:paraId="3DBFF5CE" w14:textId="12358F38" w:rsidR="006D0593" w:rsidRDefault="006D0593">
            <w:r>
              <w:t>Server akzeptiert Anfrage nicht, weil Medientyp nicht unterstützt wird</w:t>
            </w:r>
          </w:p>
        </w:tc>
      </w:tr>
      <w:tr w:rsidR="006D0593" w:rsidRPr="00857F8D" w14:paraId="0888F823" w14:textId="77777777" w:rsidTr="00857F8D">
        <w:tc>
          <w:tcPr>
            <w:tcW w:w="2547" w:type="dxa"/>
          </w:tcPr>
          <w:p w14:paraId="79A19363" w14:textId="2E39A9CB" w:rsidR="006D0593" w:rsidRDefault="006D0593">
            <w:r>
              <w:t xml:space="preserve">416 </w:t>
            </w:r>
            <w:proofErr w:type="spellStart"/>
            <w:r>
              <w:t>Requested</w:t>
            </w:r>
            <w:proofErr w:type="spellEnd"/>
            <w:r>
              <w:t xml:space="preserve"> Range Not </w:t>
            </w:r>
            <w:proofErr w:type="spellStart"/>
            <w:r>
              <w:t>Satisfiable</w:t>
            </w:r>
            <w:proofErr w:type="spellEnd"/>
          </w:p>
        </w:tc>
        <w:tc>
          <w:tcPr>
            <w:tcW w:w="5386" w:type="dxa"/>
          </w:tcPr>
          <w:p w14:paraId="46A023C4" w14:textId="377F4073" w:rsidR="006D0593" w:rsidRDefault="006D0593">
            <w:r>
              <w:t>Client hat einen Teil des Dokumentes angefragt, aber Server kann diesen Teil nicht liefern.</w:t>
            </w:r>
          </w:p>
        </w:tc>
      </w:tr>
      <w:tr w:rsidR="006D0593" w:rsidRPr="00857F8D" w14:paraId="2AB5D9E6" w14:textId="77777777" w:rsidTr="00857F8D">
        <w:tc>
          <w:tcPr>
            <w:tcW w:w="2547" w:type="dxa"/>
          </w:tcPr>
          <w:p w14:paraId="76A9F2FA" w14:textId="7B6B19E6" w:rsidR="006D0593" w:rsidRDefault="006D0593">
            <w:r>
              <w:t xml:space="preserve">417 </w:t>
            </w:r>
            <w:proofErr w:type="spellStart"/>
            <w:r>
              <w:t>Expectation</w:t>
            </w:r>
            <w:proofErr w:type="spellEnd"/>
            <w:r>
              <w:t xml:space="preserve"> </w:t>
            </w:r>
            <w:proofErr w:type="spellStart"/>
            <w:r>
              <w:t>Failed</w:t>
            </w:r>
            <w:proofErr w:type="spellEnd"/>
          </w:p>
        </w:tc>
        <w:tc>
          <w:tcPr>
            <w:tcW w:w="5386" w:type="dxa"/>
          </w:tcPr>
          <w:p w14:paraId="70DB5E19" w14:textId="1344714F" w:rsidR="006D0593" w:rsidRDefault="006D0593">
            <w:r>
              <w:t xml:space="preserve">Server kann die Anforderungen des </w:t>
            </w:r>
            <w:proofErr w:type="spellStart"/>
            <w:r>
              <w:t>Expect</w:t>
            </w:r>
            <w:proofErr w:type="spellEnd"/>
            <w:r>
              <w:t>-Request-Header nicht erfüllen</w:t>
            </w:r>
          </w:p>
        </w:tc>
      </w:tr>
      <w:tr w:rsidR="006D0593" w:rsidRPr="00857F8D" w14:paraId="04EC16BF" w14:textId="77777777" w:rsidTr="00857F8D">
        <w:tc>
          <w:tcPr>
            <w:tcW w:w="2547" w:type="dxa"/>
          </w:tcPr>
          <w:p w14:paraId="0EA8141E" w14:textId="77777777" w:rsidR="006D0593" w:rsidRDefault="006D0593"/>
        </w:tc>
        <w:tc>
          <w:tcPr>
            <w:tcW w:w="5386" w:type="dxa"/>
          </w:tcPr>
          <w:p w14:paraId="6118867B" w14:textId="77777777" w:rsidR="006D0593" w:rsidRDefault="006D0593"/>
        </w:tc>
      </w:tr>
      <w:tr w:rsidR="006D0593" w:rsidRPr="006D0593" w14:paraId="53F862B8" w14:textId="77777777" w:rsidTr="006D0593">
        <w:tc>
          <w:tcPr>
            <w:tcW w:w="2547" w:type="dxa"/>
            <w:shd w:val="clear" w:color="auto" w:fill="D9D9D9" w:themeFill="background1" w:themeFillShade="D9"/>
          </w:tcPr>
          <w:p w14:paraId="4A02737B" w14:textId="54C893FA" w:rsidR="006D0593" w:rsidRPr="006D0593" w:rsidRDefault="006D0593">
            <w:pPr>
              <w:rPr>
                <w:b/>
                <w:bCs/>
              </w:rPr>
            </w:pPr>
            <w:r w:rsidRPr="006D0593">
              <w:rPr>
                <w:b/>
                <w:bCs/>
              </w:rPr>
              <w:t>5xx: Server Error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B151CA2" w14:textId="77777777" w:rsidR="006D0593" w:rsidRPr="006D0593" w:rsidRDefault="006D0593">
            <w:pPr>
              <w:rPr>
                <w:b/>
                <w:bCs/>
              </w:rPr>
            </w:pPr>
          </w:p>
        </w:tc>
      </w:tr>
      <w:tr w:rsidR="006D0593" w:rsidRPr="00857F8D" w14:paraId="13C2B4D3" w14:textId="77777777" w:rsidTr="00857F8D">
        <w:tc>
          <w:tcPr>
            <w:tcW w:w="2547" w:type="dxa"/>
          </w:tcPr>
          <w:p w14:paraId="5C7732ED" w14:textId="523676EA" w:rsidR="006D0593" w:rsidRDefault="006D0593">
            <w:r>
              <w:t>500 Internal Server Error</w:t>
            </w:r>
          </w:p>
        </w:tc>
        <w:tc>
          <w:tcPr>
            <w:tcW w:w="5386" w:type="dxa"/>
          </w:tcPr>
          <w:p w14:paraId="63E999EB" w14:textId="083D5A18" w:rsidR="006D0593" w:rsidRDefault="006D0593">
            <w:r>
              <w:t>Eine generische Fehlermeldung, die ausgegeben wird, wenn keine spezifische Meldung geeignet ist</w:t>
            </w:r>
          </w:p>
        </w:tc>
      </w:tr>
      <w:tr w:rsidR="006D0593" w:rsidRPr="00857F8D" w14:paraId="7F6E441D" w14:textId="77777777" w:rsidTr="00857F8D">
        <w:tc>
          <w:tcPr>
            <w:tcW w:w="2547" w:type="dxa"/>
          </w:tcPr>
          <w:p w14:paraId="70290B03" w14:textId="11216C94" w:rsidR="006D0593" w:rsidRDefault="006D0593">
            <w:r>
              <w:t xml:space="preserve">501 Not </w:t>
            </w:r>
            <w:proofErr w:type="spellStart"/>
            <w:r>
              <w:t>Implemented</w:t>
            </w:r>
            <w:proofErr w:type="spellEnd"/>
          </w:p>
        </w:tc>
        <w:tc>
          <w:tcPr>
            <w:tcW w:w="5386" w:type="dxa"/>
          </w:tcPr>
          <w:p w14:paraId="71986BD8" w14:textId="40345AD9" w:rsidR="006D0593" w:rsidRDefault="006D0593">
            <w:r>
              <w:t>Server erkennt Anfragemethode nicht, oder kann sie nicht erfüllen</w:t>
            </w:r>
          </w:p>
        </w:tc>
      </w:tr>
      <w:tr w:rsidR="006D0593" w:rsidRPr="00857F8D" w14:paraId="21497BDC" w14:textId="77777777" w:rsidTr="00857F8D">
        <w:tc>
          <w:tcPr>
            <w:tcW w:w="2547" w:type="dxa"/>
          </w:tcPr>
          <w:p w14:paraId="4E201A26" w14:textId="3AA1E176" w:rsidR="006D0593" w:rsidRDefault="006D0593">
            <w:r>
              <w:t>502 Bad Gateway</w:t>
            </w:r>
          </w:p>
        </w:tc>
        <w:tc>
          <w:tcPr>
            <w:tcW w:w="5386" w:type="dxa"/>
          </w:tcPr>
          <w:p w14:paraId="4097F973" w14:textId="38B0D31F" w:rsidR="006D0593" w:rsidRDefault="00E0582A">
            <w:r>
              <w:t>Server hat als Gateway oder Proxy fungiert und bekommt vom Upstream-Server eine ungültige Antwort</w:t>
            </w:r>
          </w:p>
        </w:tc>
      </w:tr>
      <w:tr w:rsidR="00E0582A" w:rsidRPr="00857F8D" w14:paraId="09059F86" w14:textId="77777777" w:rsidTr="00857F8D">
        <w:tc>
          <w:tcPr>
            <w:tcW w:w="2547" w:type="dxa"/>
          </w:tcPr>
          <w:p w14:paraId="027A256F" w14:textId="0563234B" w:rsidR="00E0582A" w:rsidRDefault="00E0582A">
            <w:r>
              <w:t xml:space="preserve">503 Service </w:t>
            </w:r>
            <w:proofErr w:type="spellStart"/>
            <w:r>
              <w:t>Unavailable</w:t>
            </w:r>
            <w:proofErr w:type="spellEnd"/>
          </w:p>
        </w:tc>
        <w:tc>
          <w:tcPr>
            <w:tcW w:w="5386" w:type="dxa"/>
          </w:tcPr>
          <w:p w14:paraId="22FAC288" w14:textId="1C2EA9B8" w:rsidR="00E0582A" w:rsidRDefault="00E0582A">
            <w:r>
              <w:t>Server ist derzeit nicht erreichbar</w:t>
            </w:r>
          </w:p>
        </w:tc>
      </w:tr>
      <w:tr w:rsidR="00E0582A" w:rsidRPr="00857F8D" w14:paraId="450C9C8F" w14:textId="77777777" w:rsidTr="00857F8D">
        <w:tc>
          <w:tcPr>
            <w:tcW w:w="2547" w:type="dxa"/>
          </w:tcPr>
          <w:p w14:paraId="551E146E" w14:textId="1B5D7DDE" w:rsidR="00E0582A" w:rsidRDefault="00E0582A">
            <w:r>
              <w:t>504 Gateway Timeout</w:t>
            </w:r>
          </w:p>
        </w:tc>
        <w:tc>
          <w:tcPr>
            <w:tcW w:w="5386" w:type="dxa"/>
          </w:tcPr>
          <w:p w14:paraId="7E029B4C" w14:textId="008C7D4C" w:rsidR="00E0582A" w:rsidRDefault="00E0582A">
            <w:r>
              <w:t>Server hat als Gateway oder Proxy fungiert und hat vom Upstream-Server nicht rechtzeitig eine Antwort erhalten</w:t>
            </w:r>
          </w:p>
        </w:tc>
      </w:tr>
      <w:tr w:rsidR="00E0582A" w:rsidRPr="00857F8D" w14:paraId="5826133D" w14:textId="77777777" w:rsidTr="00857F8D">
        <w:tc>
          <w:tcPr>
            <w:tcW w:w="2547" w:type="dxa"/>
          </w:tcPr>
          <w:p w14:paraId="1056B7E5" w14:textId="764D7875" w:rsidR="00E0582A" w:rsidRDefault="00E0582A">
            <w:r>
              <w:t xml:space="preserve">505 HTTP Version Not </w:t>
            </w:r>
            <w:proofErr w:type="spellStart"/>
            <w:r>
              <w:t>Supported</w:t>
            </w:r>
            <w:proofErr w:type="spellEnd"/>
          </w:p>
        </w:tc>
        <w:tc>
          <w:tcPr>
            <w:tcW w:w="5386" w:type="dxa"/>
          </w:tcPr>
          <w:p w14:paraId="69D98090" w14:textId="7C9BCB8C" w:rsidR="00E0582A" w:rsidRDefault="00E0582A">
            <w:r>
              <w:t>Server unterstützt nicht das HTTP Protokoll das in der Anfrage verwendet wurde</w:t>
            </w:r>
          </w:p>
        </w:tc>
      </w:tr>
      <w:tr w:rsidR="00E0582A" w:rsidRPr="00857F8D" w14:paraId="2C84AF51" w14:textId="77777777" w:rsidTr="00857F8D">
        <w:tc>
          <w:tcPr>
            <w:tcW w:w="2547" w:type="dxa"/>
          </w:tcPr>
          <w:p w14:paraId="677A05EA" w14:textId="0674ECC1" w:rsidR="00E0582A" w:rsidRDefault="00E0582A">
            <w:r>
              <w:t xml:space="preserve">511 </w:t>
            </w:r>
            <w:proofErr w:type="spellStart"/>
            <w:r>
              <w:t>Netword</w:t>
            </w:r>
            <w:proofErr w:type="spellEnd"/>
            <w:r>
              <w:t xml:space="preserve"> Authentication </w:t>
            </w:r>
            <w:proofErr w:type="spellStart"/>
            <w:r>
              <w:t>Required</w:t>
            </w:r>
            <w:proofErr w:type="spellEnd"/>
          </w:p>
        </w:tc>
        <w:tc>
          <w:tcPr>
            <w:tcW w:w="5386" w:type="dxa"/>
          </w:tcPr>
          <w:p w14:paraId="4F41DB3E" w14:textId="25B659EE" w:rsidR="00E0582A" w:rsidRDefault="00E0582A">
            <w:r>
              <w:t>Client muss sich authentifizieren für den Netzwerkzugang</w:t>
            </w:r>
          </w:p>
        </w:tc>
      </w:tr>
    </w:tbl>
    <w:p w14:paraId="45888EF7" w14:textId="5FA4D819" w:rsidR="00857F8D" w:rsidRDefault="00857F8D"/>
    <w:p w14:paraId="520332B7" w14:textId="63FC58C2" w:rsidR="00E0582A" w:rsidRPr="009D5C67" w:rsidRDefault="00E0582A">
      <w:pPr>
        <w:rPr>
          <w:sz w:val="28"/>
          <w:szCs w:val="28"/>
        </w:rPr>
      </w:pPr>
      <w:r w:rsidRPr="009D5C67">
        <w:rPr>
          <w:sz w:val="28"/>
          <w:szCs w:val="28"/>
        </w:rPr>
        <w:t>HTTP Request Methods</w:t>
      </w:r>
    </w:p>
    <w:p w14:paraId="3CCE08B7" w14:textId="15EDFC5A" w:rsidR="00857F8D" w:rsidRDefault="00E0582A">
      <w:r w:rsidRPr="00E0582A">
        <w:t xml:space="preserve">HTTP wurde </w:t>
      </w:r>
      <w:proofErr w:type="spellStart"/>
      <w:r w:rsidRPr="00E0582A">
        <w:t>designed</w:t>
      </w:r>
      <w:proofErr w:type="spellEnd"/>
      <w:r w:rsidRPr="00E0582A">
        <w:t xml:space="preserve"> um d</w:t>
      </w:r>
      <w:r>
        <w:t>ie Kommunikation zwischen Servern und Clients zu ermöglichen.</w:t>
      </w:r>
      <w:r>
        <w:br/>
        <w:t>Arbeitet als Anfrage-Antwort Protokoll zwischen Server und Client.</w:t>
      </w:r>
    </w:p>
    <w:p w14:paraId="65F6C682" w14:textId="472A63CF" w:rsidR="00E0582A" w:rsidRDefault="00E0582A"/>
    <w:p w14:paraId="6916AAD1" w14:textId="77777777" w:rsidR="00E0582A" w:rsidRDefault="00E058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43DC55" w14:textId="1A632888" w:rsidR="00E0582A" w:rsidRPr="00E0582A" w:rsidRDefault="00E0582A">
      <w:pPr>
        <w:rPr>
          <w:sz w:val="24"/>
          <w:szCs w:val="24"/>
        </w:rPr>
      </w:pPr>
      <w:r w:rsidRPr="00E0582A">
        <w:rPr>
          <w:sz w:val="24"/>
          <w:szCs w:val="24"/>
        </w:rPr>
        <w:t>HTTP Methods</w:t>
      </w:r>
    </w:p>
    <w:p w14:paraId="41A035EE" w14:textId="08FF9DE2" w:rsidR="00857F8D" w:rsidRDefault="00E0582A" w:rsidP="00E0582A">
      <w:pPr>
        <w:pStyle w:val="Listenabsatz"/>
        <w:numPr>
          <w:ilvl w:val="0"/>
          <w:numId w:val="1"/>
        </w:numPr>
      </w:pPr>
      <w:r>
        <w:t>GET</w:t>
      </w:r>
    </w:p>
    <w:p w14:paraId="5158ADD5" w14:textId="1128EAFB" w:rsidR="00E0582A" w:rsidRDefault="00E0582A" w:rsidP="00E0582A">
      <w:pPr>
        <w:pStyle w:val="Listenabsatz"/>
        <w:numPr>
          <w:ilvl w:val="0"/>
          <w:numId w:val="1"/>
        </w:numPr>
      </w:pPr>
      <w:r>
        <w:t>POST</w:t>
      </w:r>
    </w:p>
    <w:p w14:paraId="69CB4864" w14:textId="43218831" w:rsidR="00E0582A" w:rsidRDefault="00E0582A" w:rsidP="00E0582A">
      <w:pPr>
        <w:pStyle w:val="Listenabsatz"/>
        <w:numPr>
          <w:ilvl w:val="0"/>
          <w:numId w:val="1"/>
        </w:numPr>
      </w:pPr>
      <w:r>
        <w:t>PUT</w:t>
      </w:r>
    </w:p>
    <w:p w14:paraId="7872A926" w14:textId="27BD0BAC" w:rsidR="00E0582A" w:rsidRDefault="00E0582A" w:rsidP="00E0582A">
      <w:pPr>
        <w:pStyle w:val="Listenabsatz"/>
        <w:numPr>
          <w:ilvl w:val="0"/>
          <w:numId w:val="1"/>
        </w:numPr>
      </w:pPr>
      <w:r>
        <w:t>HEAD</w:t>
      </w:r>
    </w:p>
    <w:p w14:paraId="1A75809B" w14:textId="0F25E9BF" w:rsidR="00E0582A" w:rsidRDefault="00E0582A" w:rsidP="00E0582A">
      <w:pPr>
        <w:pStyle w:val="Listenabsatz"/>
        <w:numPr>
          <w:ilvl w:val="0"/>
          <w:numId w:val="1"/>
        </w:numPr>
      </w:pPr>
      <w:r>
        <w:t>DELETE</w:t>
      </w:r>
    </w:p>
    <w:p w14:paraId="3C84F684" w14:textId="1DB1B5A6" w:rsidR="00E0582A" w:rsidRDefault="00E0582A" w:rsidP="00E0582A">
      <w:pPr>
        <w:pStyle w:val="Listenabsatz"/>
        <w:numPr>
          <w:ilvl w:val="0"/>
          <w:numId w:val="1"/>
        </w:numPr>
      </w:pPr>
      <w:r>
        <w:t>PATCH</w:t>
      </w:r>
    </w:p>
    <w:p w14:paraId="45927500" w14:textId="08772D6C" w:rsidR="00E0582A" w:rsidRDefault="00E0582A" w:rsidP="00E0582A">
      <w:pPr>
        <w:pStyle w:val="Listenabsatz"/>
        <w:numPr>
          <w:ilvl w:val="0"/>
          <w:numId w:val="1"/>
        </w:numPr>
      </w:pPr>
      <w:r>
        <w:t>OPTIONS</w:t>
      </w:r>
    </w:p>
    <w:p w14:paraId="202F83FC" w14:textId="59E721BA" w:rsidR="00E0582A" w:rsidRDefault="00E0582A"/>
    <w:p w14:paraId="1305CBD8" w14:textId="772BAF48" w:rsidR="00E0582A" w:rsidRDefault="00E0582A">
      <w:r w:rsidRPr="00E0582A">
        <w:rPr>
          <w:b/>
          <w:bCs/>
        </w:rPr>
        <w:t>GET-Methode</w:t>
      </w:r>
      <w:r>
        <w:t>: Anfrage von Daten von Quelle</w:t>
      </w:r>
    </w:p>
    <w:p w14:paraId="54FD970B" w14:textId="79EBD2FE" w:rsidR="00E0582A" w:rsidRDefault="00E0582A" w:rsidP="00E0582A">
      <w:pPr>
        <w:pStyle w:val="Listenabsatz"/>
        <w:numPr>
          <w:ilvl w:val="0"/>
          <w:numId w:val="2"/>
        </w:numPr>
      </w:pPr>
      <w:r>
        <w:t>können zwischengespeichert werden</w:t>
      </w:r>
    </w:p>
    <w:p w14:paraId="670A5CCC" w14:textId="414ECA6B" w:rsidR="00E0582A" w:rsidRDefault="00E0582A" w:rsidP="00E0582A">
      <w:pPr>
        <w:pStyle w:val="Listenabsatz"/>
        <w:numPr>
          <w:ilvl w:val="0"/>
          <w:numId w:val="2"/>
        </w:numPr>
      </w:pPr>
      <w:r>
        <w:t>bleiben im Browserverlauf</w:t>
      </w:r>
    </w:p>
    <w:p w14:paraId="06B846BD" w14:textId="3304474A" w:rsidR="00E0582A" w:rsidRDefault="00E0582A" w:rsidP="00E0582A">
      <w:pPr>
        <w:pStyle w:val="Listenabsatz"/>
        <w:numPr>
          <w:ilvl w:val="0"/>
          <w:numId w:val="2"/>
        </w:numPr>
      </w:pPr>
      <w:r>
        <w:t>können mit Lesezeichen versehen werden</w:t>
      </w:r>
    </w:p>
    <w:p w14:paraId="462FB521" w14:textId="40B0DE23" w:rsidR="00E0582A" w:rsidRDefault="00E0582A" w:rsidP="00E0582A">
      <w:pPr>
        <w:pStyle w:val="Listenabsatz"/>
        <w:numPr>
          <w:ilvl w:val="0"/>
          <w:numId w:val="2"/>
        </w:numPr>
      </w:pPr>
      <w:r>
        <w:t>sollten niemals verwendet werden, wenn es um sensible Daten geht</w:t>
      </w:r>
    </w:p>
    <w:p w14:paraId="5C46CAC4" w14:textId="42692887" w:rsidR="00E0582A" w:rsidRDefault="00E0582A" w:rsidP="00E0582A">
      <w:pPr>
        <w:pStyle w:val="Listenabsatz"/>
        <w:numPr>
          <w:ilvl w:val="0"/>
          <w:numId w:val="2"/>
        </w:numPr>
      </w:pPr>
      <w:r>
        <w:t>haben Längenbeschränkungen</w:t>
      </w:r>
    </w:p>
    <w:p w14:paraId="5744AC77" w14:textId="419FD6DF" w:rsidR="00E0582A" w:rsidRDefault="00E0582A" w:rsidP="00E0582A">
      <w:pPr>
        <w:pStyle w:val="Listenabsatz"/>
        <w:numPr>
          <w:ilvl w:val="0"/>
          <w:numId w:val="2"/>
        </w:numPr>
      </w:pPr>
      <w:r>
        <w:t>werden nur verwendet, um Daten anzufordern, nicht um zu ändern</w:t>
      </w:r>
    </w:p>
    <w:p w14:paraId="5AD0C54D" w14:textId="274E677E" w:rsidR="00E0582A" w:rsidRDefault="00E0582A" w:rsidP="00E0582A"/>
    <w:p w14:paraId="05E51D40" w14:textId="6EBFF766" w:rsidR="00E0582A" w:rsidRDefault="00E0582A" w:rsidP="00E0582A">
      <w:r w:rsidRPr="00846C09">
        <w:rPr>
          <w:b/>
          <w:bCs/>
        </w:rPr>
        <w:t>POST-Methode</w:t>
      </w:r>
      <w:r>
        <w:t>: Senden von Daten an Server</w:t>
      </w:r>
      <w:r w:rsidR="00846C09">
        <w:t>,</w:t>
      </w:r>
      <w:r>
        <w:t xml:space="preserve"> um Ressource zu kreieren oder </w:t>
      </w:r>
      <w:r w:rsidR="00846C09">
        <w:t>zu aktualisieren</w:t>
      </w:r>
    </w:p>
    <w:p w14:paraId="0C89E1B1" w14:textId="27D33DA0" w:rsidR="00846C09" w:rsidRDefault="00846C09" w:rsidP="00846C09">
      <w:pPr>
        <w:pStyle w:val="Listenabsatz"/>
        <w:numPr>
          <w:ilvl w:val="0"/>
          <w:numId w:val="3"/>
        </w:numPr>
      </w:pPr>
      <w:r>
        <w:t>werden nie zwischengespeichert</w:t>
      </w:r>
    </w:p>
    <w:p w14:paraId="6DEFDC98" w14:textId="79DD9732" w:rsidR="00846C09" w:rsidRDefault="00846C09" w:rsidP="00846C09">
      <w:pPr>
        <w:pStyle w:val="Listenabsatz"/>
        <w:numPr>
          <w:ilvl w:val="0"/>
          <w:numId w:val="3"/>
        </w:numPr>
      </w:pPr>
      <w:r>
        <w:t>verbleiben nicht im Browserverlauf</w:t>
      </w:r>
    </w:p>
    <w:p w14:paraId="44FE64C1" w14:textId="6673AFA6" w:rsidR="00846C09" w:rsidRDefault="00846C09" w:rsidP="00846C09">
      <w:pPr>
        <w:pStyle w:val="Listenabsatz"/>
        <w:numPr>
          <w:ilvl w:val="0"/>
          <w:numId w:val="3"/>
        </w:numPr>
      </w:pPr>
      <w:r>
        <w:t>können nicht mit einem Lesezeichen versehen werden</w:t>
      </w:r>
    </w:p>
    <w:p w14:paraId="7F265C47" w14:textId="71EFEB96" w:rsidR="00846C09" w:rsidRDefault="00846C09" w:rsidP="00846C09">
      <w:pPr>
        <w:pStyle w:val="Listenabsatz"/>
        <w:numPr>
          <w:ilvl w:val="0"/>
          <w:numId w:val="3"/>
        </w:numPr>
      </w:pPr>
      <w:r>
        <w:t>haben keine Beschränkung der Datenlänge</w:t>
      </w:r>
    </w:p>
    <w:p w14:paraId="1C2DBE20" w14:textId="7939F4B1" w:rsidR="00846C09" w:rsidRDefault="00846C09" w:rsidP="00846C09"/>
    <w:p w14:paraId="3F6D2376" w14:textId="358F00B6" w:rsidR="00846C09" w:rsidRDefault="00846C09" w:rsidP="00846C09">
      <w:r w:rsidRPr="00846C09">
        <w:rPr>
          <w:b/>
          <w:bCs/>
        </w:rPr>
        <w:t>PUT-Methode:</w:t>
      </w:r>
      <w:r>
        <w:t xml:space="preserve"> Senden von Daten an Server, um Ressource zu kreieren oder zu aktualisieren</w:t>
      </w:r>
    </w:p>
    <w:p w14:paraId="35B314F4" w14:textId="0F4862A1" w:rsidR="00E0582A" w:rsidRDefault="00846C09">
      <w:r>
        <w:t>Unterschied zu POST: PUT-Anfragen führen immer zum gleichen Ergebnis, auch bei mehrfacher Ausführung. Bei POST wird dieselbe Ressource bei mehrfacher Ausführung mehrmals erstellt</w:t>
      </w:r>
    </w:p>
    <w:p w14:paraId="66FC79BA" w14:textId="7ED6BA18" w:rsidR="00846C09" w:rsidRDefault="00846C09"/>
    <w:p w14:paraId="0EAE2FA5" w14:textId="64DA11AF" w:rsidR="00846C09" w:rsidRDefault="00846C09">
      <w:r w:rsidRPr="00846C09">
        <w:rPr>
          <w:b/>
          <w:bCs/>
        </w:rPr>
        <w:t>HEAD-Methode</w:t>
      </w:r>
      <w:r w:rsidRPr="00846C09">
        <w:t>: wie GET-Methode nur ohne Anfrag</w:t>
      </w:r>
      <w:r>
        <w:t>e-Körper</w:t>
      </w:r>
    </w:p>
    <w:p w14:paraId="1CE55971" w14:textId="0A2C344F" w:rsidR="00846C09" w:rsidRDefault="00846C09">
      <w:r w:rsidRPr="00846C09">
        <w:t>z.B.: GET-Methode liefert e</w:t>
      </w:r>
      <w:r>
        <w:t>ine Liste mit Usern, HEAD macht selbe Anfrage, liefert die Liste jedoch nicht zurück.</w:t>
      </w:r>
    </w:p>
    <w:p w14:paraId="5CDF63E9" w14:textId="1F3B0486" w:rsidR="00846C09" w:rsidRDefault="00846C09">
      <w:r>
        <w:t>HEAD-Anfragen sind nützlich, um herauszufinden, ob die GET-Anfrage funktioniert</w:t>
      </w:r>
    </w:p>
    <w:p w14:paraId="7B90FDC6" w14:textId="04647EE2" w:rsidR="00846C09" w:rsidRDefault="00846C09"/>
    <w:p w14:paraId="1E645196" w14:textId="6C1706C6" w:rsidR="00846C09" w:rsidRDefault="00846C09">
      <w:r w:rsidRPr="00846C09">
        <w:rPr>
          <w:b/>
          <w:bCs/>
        </w:rPr>
        <w:t>DELETE-Methode</w:t>
      </w:r>
      <w:r>
        <w:t>: löscht Ressource</w:t>
      </w:r>
    </w:p>
    <w:p w14:paraId="4A6BCD05" w14:textId="4FB7C95E" w:rsidR="00846C09" w:rsidRPr="00846C09" w:rsidRDefault="00846C09">
      <w:r w:rsidRPr="00846C09">
        <w:rPr>
          <w:b/>
          <w:bCs/>
        </w:rPr>
        <w:t>OPTIONS-Methode</w:t>
      </w:r>
      <w:r>
        <w:t>: beschreibt die Kommunikations-Optionen für die Ziel-Ressource.</w:t>
      </w:r>
    </w:p>
    <w:p w14:paraId="1D52D4AD" w14:textId="58B4FEBA" w:rsidR="00E0582A" w:rsidRDefault="00E0582A"/>
    <w:p w14:paraId="65B08910" w14:textId="7D529A41" w:rsidR="00846C09" w:rsidRDefault="00846C09">
      <w:r>
        <w:br w:type="page"/>
      </w:r>
    </w:p>
    <w:p w14:paraId="64F4B43C" w14:textId="791D0C8B" w:rsidR="00846C09" w:rsidRPr="001303D0" w:rsidRDefault="00846C09">
      <w:pPr>
        <w:rPr>
          <w:sz w:val="40"/>
          <w:szCs w:val="40"/>
        </w:rPr>
      </w:pPr>
      <w:r w:rsidRPr="001303D0">
        <w:rPr>
          <w:sz w:val="40"/>
          <w:szCs w:val="40"/>
        </w:rPr>
        <w:t>HTML-Formulare</w:t>
      </w:r>
    </w:p>
    <w:p w14:paraId="6A771F3D" w14:textId="511FAF3E" w:rsidR="00846C09" w:rsidRDefault="00846C09">
      <w:r>
        <w:t>Werden für Benutzer-Eingaben verwendet</w:t>
      </w:r>
    </w:p>
    <w:p w14:paraId="4792C872" w14:textId="65209EF8" w:rsidR="00846C09" w:rsidRDefault="00846C09"/>
    <w:p w14:paraId="2F7F7CF7" w14:textId="3FD3EC54" w:rsidR="00846C09" w:rsidRPr="00846C09" w:rsidRDefault="00846C09">
      <w:pPr>
        <w:rPr>
          <w:sz w:val="32"/>
          <w:szCs w:val="32"/>
        </w:rPr>
      </w:pPr>
      <w:r w:rsidRPr="00846C09">
        <w:rPr>
          <w:sz w:val="32"/>
          <w:szCs w:val="32"/>
        </w:rPr>
        <w:t>&lt;form&gt;</w:t>
      </w:r>
    </w:p>
    <w:p w14:paraId="19D8292A" w14:textId="632CDA03" w:rsidR="00846C09" w:rsidRDefault="001303D0">
      <w:r>
        <w:t xml:space="preserve">&lt;form&gt;-Element ist ein Container für verschiedene Typen von input-Elementen (Text, Felder, Checkboxes, </w:t>
      </w:r>
      <w:proofErr w:type="spellStart"/>
      <w:r>
        <w:t>Submit</w:t>
      </w:r>
      <w:proofErr w:type="spellEnd"/>
      <w:r>
        <w:t>-Buttons,…)</w:t>
      </w:r>
    </w:p>
    <w:p w14:paraId="4AB4994E" w14:textId="0D6A149D" w:rsidR="001303D0" w:rsidRDefault="001303D0"/>
    <w:p w14:paraId="39A58541" w14:textId="4D2F2674" w:rsidR="001303D0" w:rsidRPr="001303D0" w:rsidRDefault="001303D0">
      <w:pPr>
        <w:rPr>
          <w:sz w:val="32"/>
          <w:szCs w:val="32"/>
        </w:rPr>
      </w:pPr>
      <w:r w:rsidRPr="001303D0">
        <w:rPr>
          <w:sz w:val="32"/>
          <w:szCs w:val="32"/>
        </w:rPr>
        <w:t>&lt;</w:t>
      </w:r>
      <w:proofErr w:type="spellStart"/>
      <w:r w:rsidRPr="001303D0">
        <w:rPr>
          <w:sz w:val="32"/>
          <w:szCs w:val="32"/>
        </w:rPr>
        <w:t>input</w:t>
      </w:r>
      <w:proofErr w:type="spellEnd"/>
      <w:r w:rsidRPr="001303D0">
        <w:rPr>
          <w:sz w:val="32"/>
          <w:szCs w:val="32"/>
        </w:rPr>
        <w:t>&gt;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5812"/>
      </w:tblGrid>
      <w:tr w:rsidR="001303D0" w:rsidRPr="001303D0" w14:paraId="0B607CAB" w14:textId="77777777" w:rsidTr="001303D0">
        <w:tc>
          <w:tcPr>
            <w:tcW w:w="2547" w:type="dxa"/>
            <w:shd w:val="clear" w:color="auto" w:fill="D9D9D9" w:themeFill="background1" w:themeFillShade="D9"/>
          </w:tcPr>
          <w:p w14:paraId="6C8B4761" w14:textId="2B3CEB0D" w:rsidR="001303D0" w:rsidRPr="001303D0" w:rsidRDefault="001303D0">
            <w:pPr>
              <w:rPr>
                <w:b/>
                <w:bCs/>
              </w:rPr>
            </w:pPr>
            <w:r w:rsidRPr="001303D0">
              <w:rPr>
                <w:b/>
                <w:bCs/>
              </w:rPr>
              <w:t>Typ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363E3413" w14:textId="7F1F095E" w:rsidR="001303D0" w:rsidRPr="001303D0" w:rsidRDefault="001303D0">
            <w:pPr>
              <w:rPr>
                <w:b/>
                <w:bCs/>
              </w:rPr>
            </w:pPr>
            <w:r w:rsidRPr="001303D0">
              <w:rPr>
                <w:b/>
                <w:bCs/>
              </w:rPr>
              <w:t>Beschreibung</w:t>
            </w:r>
          </w:p>
        </w:tc>
      </w:tr>
      <w:tr w:rsidR="001303D0" w14:paraId="2FB196C0" w14:textId="77777777" w:rsidTr="001303D0">
        <w:tc>
          <w:tcPr>
            <w:tcW w:w="2547" w:type="dxa"/>
          </w:tcPr>
          <w:p w14:paraId="0F9B75B4" w14:textId="4D4697F9" w:rsidR="001303D0" w:rsidRDefault="001303D0">
            <w:r>
              <w:t>&lt;</w:t>
            </w:r>
            <w:proofErr w:type="spellStart"/>
            <w:r>
              <w:t>input</w:t>
            </w:r>
            <w:proofErr w:type="spellEnd"/>
            <w:r>
              <w:t xml:space="preserve"> type=“</w:t>
            </w:r>
            <w:proofErr w:type="spellStart"/>
            <w:r>
              <w:t>text</w:t>
            </w:r>
            <w:proofErr w:type="spellEnd"/>
            <w:r>
              <w:t>“&gt;</w:t>
            </w:r>
          </w:p>
        </w:tc>
        <w:tc>
          <w:tcPr>
            <w:tcW w:w="5812" w:type="dxa"/>
          </w:tcPr>
          <w:p w14:paraId="59FF3C1A" w14:textId="637F577D" w:rsidR="001303D0" w:rsidRDefault="001303D0">
            <w:r>
              <w:t>Zeigt ein einzeiliges Input-Feld an</w:t>
            </w:r>
          </w:p>
        </w:tc>
      </w:tr>
      <w:tr w:rsidR="001303D0" w14:paraId="192548C8" w14:textId="77777777" w:rsidTr="001303D0">
        <w:tc>
          <w:tcPr>
            <w:tcW w:w="2547" w:type="dxa"/>
          </w:tcPr>
          <w:p w14:paraId="31811D40" w14:textId="1CDB49B3" w:rsidR="001303D0" w:rsidRDefault="001303D0">
            <w:r>
              <w:t>&lt;</w:t>
            </w:r>
            <w:proofErr w:type="spellStart"/>
            <w:r>
              <w:t>input</w:t>
            </w:r>
            <w:proofErr w:type="spellEnd"/>
            <w:r>
              <w:t xml:space="preserve"> type=“</w:t>
            </w:r>
            <w:proofErr w:type="spellStart"/>
            <w:r>
              <w:t>radio</w:t>
            </w:r>
            <w:proofErr w:type="spellEnd"/>
            <w:r>
              <w:t>“&gt;</w:t>
            </w:r>
          </w:p>
        </w:tc>
        <w:tc>
          <w:tcPr>
            <w:tcW w:w="5812" w:type="dxa"/>
          </w:tcPr>
          <w:p w14:paraId="414BEF3A" w14:textId="594F3ABE" w:rsidR="001303D0" w:rsidRDefault="001303D0">
            <w:r>
              <w:t>Button für Einfachauswahl</w:t>
            </w:r>
          </w:p>
        </w:tc>
      </w:tr>
      <w:tr w:rsidR="001303D0" w14:paraId="2EEAB04F" w14:textId="77777777" w:rsidTr="001303D0">
        <w:tc>
          <w:tcPr>
            <w:tcW w:w="2547" w:type="dxa"/>
          </w:tcPr>
          <w:p w14:paraId="5FF0611E" w14:textId="56E92E9C" w:rsidR="001303D0" w:rsidRDefault="001303D0">
            <w:r>
              <w:t>&lt;</w:t>
            </w:r>
            <w:proofErr w:type="spellStart"/>
            <w:r>
              <w:t>input</w:t>
            </w:r>
            <w:proofErr w:type="spellEnd"/>
            <w:r>
              <w:t xml:space="preserve"> type=“</w:t>
            </w:r>
            <w:proofErr w:type="spellStart"/>
            <w:r>
              <w:t>checkbox</w:t>
            </w:r>
            <w:proofErr w:type="spellEnd"/>
            <w:r>
              <w:t>“&gt;</w:t>
            </w:r>
          </w:p>
        </w:tc>
        <w:tc>
          <w:tcPr>
            <w:tcW w:w="5812" w:type="dxa"/>
          </w:tcPr>
          <w:p w14:paraId="23CA9CB6" w14:textId="46636F50" w:rsidR="001303D0" w:rsidRDefault="001303D0">
            <w:r>
              <w:t>Keine- oder Mehrfachauswahl</w:t>
            </w:r>
          </w:p>
        </w:tc>
      </w:tr>
      <w:tr w:rsidR="001303D0" w14:paraId="0530E2AE" w14:textId="77777777" w:rsidTr="001303D0">
        <w:tc>
          <w:tcPr>
            <w:tcW w:w="2547" w:type="dxa"/>
          </w:tcPr>
          <w:p w14:paraId="621E042C" w14:textId="02F64E39" w:rsidR="001303D0" w:rsidRDefault="001303D0">
            <w:r>
              <w:t>&lt;</w:t>
            </w:r>
            <w:proofErr w:type="spellStart"/>
            <w:r>
              <w:t>input</w:t>
            </w:r>
            <w:proofErr w:type="spellEnd"/>
            <w:r>
              <w:t xml:space="preserve"> type=“</w:t>
            </w:r>
            <w:proofErr w:type="spellStart"/>
            <w:r>
              <w:t>submit</w:t>
            </w:r>
            <w:proofErr w:type="spellEnd"/>
            <w:r>
              <w:t>“&gt;</w:t>
            </w:r>
          </w:p>
        </w:tc>
        <w:tc>
          <w:tcPr>
            <w:tcW w:w="5812" w:type="dxa"/>
          </w:tcPr>
          <w:p w14:paraId="3492F795" w14:textId="7ACB380C" w:rsidR="001303D0" w:rsidRDefault="001303D0">
            <w:r>
              <w:t>Formular abschicken</w:t>
            </w:r>
          </w:p>
        </w:tc>
      </w:tr>
      <w:tr w:rsidR="001303D0" w14:paraId="1618EA95" w14:textId="77777777" w:rsidTr="001303D0">
        <w:tc>
          <w:tcPr>
            <w:tcW w:w="2547" w:type="dxa"/>
          </w:tcPr>
          <w:p w14:paraId="3CB18B67" w14:textId="3F7A80F6" w:rsidR="001303D0" w:rsidRDefault="001303D0">
            <w:r>
              <w:t>&lt;</w:t>
            </w:r>
            <w:proofErr w:type="spellStart"/>
            <w:r>
              <w:t>input</w:t>
            </w:r>
            <w:proofErr w:type="spellEnd"/>
            <w:r>
              <w:t xml:space="preserve"> type=“</w:t>
            </w:r>
            <w:proofErr w:type="spellStart"/>
            <w:r>
              <w:t>button</w:t>
            </w:r>
            <w:proofErr w:type="spellEnd"/>
            <w:r>
              <w:t>“&gt;</w:t>
            </w:r>
          </w:p>
        </w:tc>
        <w:tc>
          <w:tcPr>
            <w:tcW w:w="5812" w:type="dxa"/>
          </w:tcPr>
          <w:p w14:paraId="023DC0C5" w14:textId="47F9361D" w:rsidR="001303D0" w:rsidRDefault="001303D0">
            <w:r>
              <w:t>Klickbarer Button</w:t>
            </w:r>
          </w:p>
        </w:tc>
      </w:tr>
    </w:tbl>
    <w:p w14:paraId="3F2D0204" w14:textId="24E30902" w:rsidR="00846C09" w:rsidRDefault="00846C09"/>
    <w:p w14:paraId="34DD558A" w14:textId="55532750" w:rsidR="001303D0" w:rsidRPr="001303D0" w:rsidRDefault="001303D0">
      <w:pPr>
        <w:rPr>
          <w:sz w:val="32"/>
          <w:szCs w:val="32"/>
        </w:rPr>
      </w:pPr>
      <w:r w:rsidRPr="001303D0">
        <w:rPr>
          <w:sz w:val="32"/>
          <w:szCs w:val="32"/>
        </w:rPr>
        <w:t>Textfelder</w:t>
      </w:r>
    </w:p>
    <w:p w14:paraId="416972DE" w14:textId="3D8E2A73" w:rsidR="001303D0" w:rsidRDefault="00C41703">
      <w:r>
        <w:t>&lt;</w:t>
      </w:r>
      <w:proofErr w:type="spellStart"/>
      <w:r>
        <w:t>input</w:t>
      </w:r>
      <w:proofErr w:type="spellEnd"/>
      <w:r>
        <w:t xml:space="preserve"> type=“</w:t>
      </w:r>
      <w:proofErr w:type="spellStart"/>
      <w:r>
        <w:t>text</w:t>
      </w:r>
      <w:proofErr w:type="spellEnd"/>
      <w:r>
        <w:t>“&gt;</w:t>
      </w:r>
    </w:p>
    <w:p w14:paraId="11FF4D0E" w14:textId="41D994DD" w:rsidR="00C41703" w:rsidRDefault="00C41703">
      <w:r w:rsidRPr="00C41703">
        <w:rPr>
          <w:noProof/>
        </w:rPr>
        <w:drawing>
          <wp:inline distT="0" distB="0" distL="0" distR="0" wp14:anchorId="5330A798" wp14:editId="1F053CDB">
            <wp:extent cx="2575560" cy="2506288"/>
            <wp:effectExtent l="0" t="0" r="0" b="889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3648" cy="25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2098" w14:textId="26FC6DCF" w:rsidR="001303D0" w:rsidRDefault="001303D0"/>
    <w:p w14:paraId="3D0D6648" w14:textId="1A3CE5FB" w:rsidR="00C41703" w:rsidRPr="00C41703" w:rsidRDefault="00C41703">
      <w:pPr>
        <w:rPr>
          <w:sz w:val="32"/>
          <w:szCs w:val="32"/>
        </w:rPr>
      </w:pPr>
      <w:r w:rsidRPr="00C41703">
        <w:rPr>
          <w:sz w:val="32"/>
          <w:szCs w:val="32"/>
        </w:rPr>
        <w:t>&lt;</w:t>
      </w:r>
      <w:proofErr w:type="spellStart"/>
      <w:r w:rsidRPr="00C41703">
        <w:rPr>
          <w:sz w:val="32"/>
          <w:szCs w:val="32"/>
        </w:rPr>
        <w:t>label</w:t>
      </w:r>
      <w:proofErr w:type="spellEnd"/>
      <w:r w:rsidRPr="00C41703">
        <w:rPr>
          <w:sz w:val="32"/>
          <w:szCs w:val="32"/>
        </w:rPr>
        <w:t>&gt; -Element</w:t>
      </w:r>
    </w:p>
    <w:p w14:paraId="3EEEFE2A" w14:textId="5E66FC14" w:rsidR="00846C09" w:rsidRDefault="00C41703">
      <w:r>
        <w:t>definiert ein Label für viele Formularelemente.</w:t>
      </w:r>
    </w:p>
    <w:p w14:paraId="2FE163FB" w14:textId="75D0D61C" w:rsidR="00C41703" w:rsidRDefault="00C41703">
      <w:r>
        <w:t>Vergrößert die klickbare Fläche von Buttons.</w:t>
      </w:r>
    </w:p>
    <w:p w14:paraId="67B2F76A" w14:textId="4465868E" w:rsidR="00C41703" w:rsidRDefault="00C41703">
      <w:r>
        <w:t>&lt;</w:t>
      </w:r>
      <w:proofErr w:type="spellStart"/>
      <w:r>
        <w:t>label</w:t>
      </w:r>
      <w:proofErr w:type="spellEnd"/>
      <w:r>
        <w:t xml:space="preserve">&gt; -Tags sollte dem </w:t>
      </w:r>
      <w:proofErr w:type="spellStart"/>
      <w:r>
        <w:t>id</w:t>
      </w:r>
      <w:proofErr w:type="spellEnd"/>
      <w:r>
        <w:t>-Attribut des &lt;</w:t>
      </w:r>
      <w:proofErr w:type="spellStart"/>
      <w:r>
        <w:t>input</w:t>
      </w:r>
      <w:proofErr w:type="spellEnd"/>
      <w:r>
        <w:t>&gt;-Elements entsprechen, um sie miteinander zu verbinden.</w:t>
      </w:r>
    </w:p>
    <w:p w14:paraId="05E7D0DA" w14:textId="2943F7D0" w:rsidR="00C41703" w:rsidRDefault="00C41703"/>
    <w:p w14:paraId="2F86BE61" w14:textId="25307150" w:rsidR="00C41703" w:rsidRPr="00C41703" w:rsidRDefault="00C41703">
      <w:pPr>
        <w:rPr>
          <w:sz w:val="32"/>
          <w:szCs w:val="32"/>
          <w:lang w:val="en-GB"/>
        </w:rPr>
      </w:pPr>
      <w:r w:rsidRPr="00C41703">
        <w:rPr>
          <w:sz w:val="32"/>
          <w:szCs w:val="32"/>
          <w:lang w:val="en-GB"/>
        </w:rPr>
        <w:t>Radio Buttons</w:t>
      </w:r>
    </w:p>
    <w:p w14:paraId="61082137" w14:textId="0F2CA69A" w:rsidR="00C41703" w:rsidRPr="00C41703" w:rsidRDefault="00C41703">
      <w:r w:rsidRPr="00C41703">
        <w:t>&lt;</w:t>
      </w:r>
      <w:proofErr w:type="spellStart"/>
      <w:r w:rsidRPr="00C41703">
        <w:t>input</w:t>
      </w:r>
      <w:proofErr w:type="spellEnd"/>
      <w:r w:rsidRPr="00C41703">
        <w:t xml:space="preserve"> type=“</w:t>
      </w:r>
      <w:proofErr w:type="spellStart"/>
      <w:r w:rsidRPr="00C41703">
        <w:t>radio</w:t>
      </w:r>
      <w:proofErr w:type="spellEnd"/>
      <w:r w:rsidRPr="00C41703">
        <w:t>”&gt; EINFACHAUSWAHL</w:t>
      </w:r>
    </w:p>
    <w:p w14:paraId="6843C887" w14:textId="7010DACB" w:rsidR="00C41703" w:rsidRPr="00C41703" w:rsidRDefault="00C41703">
      <w:r w:rsidRPr="00C41703">
        <w:rPr>
          <w:noProof/>
        </w:rPr>
        <w:drawing>
          <wp:inline distT="0" distB="0" distL="0" distR="0" wp14:anchorId="51A69E3F" wp14:editId="3EF2C727">
            <wp:extent cx="3787140" cy="3255721"/>
            <wp:effectExtent l="0" t="0" r="3810" b="190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964" cy="326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5F67" w14:textId="109DD866" w:rsidR="00C41703" w:rsidRPr="00C41703" w:rsidRDefault="00C41703"/>
    <w:p w14:paraId="12837CB3" w14:textId="58738F8E" w:rsidR="00C41703" w:rsidRPr="00C41703" w:rsidRDefault="00C41703">
      <w:pPr>
        <w:rPr>
          <w:sz w:val="32"/>
          <w:szCs w:val="32"/>
          <w:lang w:val="en-GB"/>
        </w:rPr>
      </w:pPr>
      <w:r w:rsidRPr="00C41703">
        <w:rPr>
          <w:sz w:val="32"/>
          <w:szCs w:val="32"/>
          <w:lang w:val="en-GB"/>
        </w:rPr>
        <w:t>Checkboxes</w:t>
      </w:r>
    </w:p>
    <w:p w14:paraId="5AB2FD0D" w14:textId="57196AF5" w:rsidR="00C41703" w:rsidRPr="00C41703" w:rsidRDefault="00C41703">
      <w:pPr>
        <w:rPr>
          <w:lang w:val="en-GB"/>
        </w:rPr>
      </w:pPr>
      <w:r w:rsidRPr="00C41703">
        <w:rPr>
          <w:lang w:val="en-GB"/>
        </w:rPr>
        <w:t>&lt;input type=“checkbox“&gt; M</w:t>
      </w:r>
      <w:r>
        <w:rPr>
          <w:lang w:val="en-GB"/>
        </w:rPr>
        <w:t>EHRFACHAUSWAHL</w:t>
      </w:r>
    </w:p>
    <w:p w14:paraId="4260E3DD" w14:textId="67254A01" w:rsidR="00C41703" w:rsidRPr="00C41703" w:rsidRDefault="00C41703">
      <w:pPr>
        <w:rPr>
          <w:lang w:val="en-GB"/>
        </w:rPr>
      </w:pPr>
      <w:r w:rsidRPr="00C41703">
        <w:rPr>
          <w:noProof/>
          <w:lang w:val="en-GB"/>
        </w:rPr>
        <w:drawing>
          <wp:inline distT="0" distB="0" distL="0" distR="0" wp14:anchorId="1C94E79A" wp14:editId="67EF0727">
            <wp:extent cx="4267200" cy="3431352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314" cy="34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CCE" w14:textId="57F25E0D" w:rsidR="00C41703" w:rsidRDefault="00C41703">
      <w:pPr>
        <w:rPr>
          <w:lang w:val="en-GB"/>
        </w:rPr>
      </w:pPr>
    </w:p>
    <w:p w14:paraId="080EEE5F" w14:textId="3FDB573A" w:rsidR="00C41703" w:rsidRDefault="00C41703">
      <w:pPr>
        <w:rPr>
          <w:lang w:val="en-GB"/>
        </w:rPr>
      </w:pPr>
    </w:p>
    <w:p w14:paraId="5CAE260F" w14:textId="64FAB3F4" w:rsidR="00C41703" w:rsidRPr="009D5C67" w:rsidRDefault="00C41703">
      <w:pPr>
        <w:rPr>
          <w:sz w:val="32"/>
          <w:szCs w:val="32"/>
        </w:rPr>
      </w:pPr>
      <w:proofErr w:type="spellStart"/>
      <w:r w:rsidRPr="009D5C67">
        <w:rPr>
          <w:sz w:val="32"/>
          <w:szCs w:val="32"/>
        </w:rPr>
        <w:t>Submit</w:t>
      </w:r>
      <w:proofErr w:type="spellEnd"/>
      <w:r w:rsidRPr="009D5C67">
        <w:rPr>
          <w:sz w:val="32"/>
          <w:szCs w:val="32"/>
        </w:rPr>
        <w:t xml:space="preserve"> Button</w:t>
      </w:r>
    </w:p>
    <w:p w14:paraId="00D68F28" w14:textId="7F6786B9" w:rsidR="00C41703" w:rsidRDefault="00C41703">
      <w:r w:rsidRPr="00C41703">
        <w:t>&lt;</w:t>
      </w:r>
      <w:proofErr w:type="spellStart"/>
      <w:r w:rsidRPr="00C41703">
        <w:t>input</w:t>
      </w:r>
      <w:proofErr w:type="spellEnd"/>
      <w:r w:rsidRPr="00C41703">
        <w:t xml:space="preserve"> type=”</w:t>
      </w:r>
      <w:proofErr w:type="spellStart"/>
      <w:r w:rsidRPr="00C41703">
        <w:t>submit</w:t>
      </w:r>
      <w:proofErr w:type="spellEnd"/>
      <w:r w:rsidRPr="00C41703">
        <w:t>”&gt; gibt Formular an form-handler weiter</w:t>
      </w:r>
      <w:r>
        <w:t>.</w:t>
      </w:r>
    </w:p>
    <w:p w14:paraId="41A85A26" w14:textId="0C9C667A" w:rsidR="00C41703" w:rsidRDefault="00C41703">
      <w:r>
        <w:t xml:space="preserve">Der form-handler ist typischerweise eine Datei auf dem Server mit einem </w:t>
      </w:r>
      <w:proofErr w:type="spellStart"/>
      <w:r>
        <w:t>Script</w:t>
      </w:r>
      <w:proofErr w:type="spellEnd"/>
      <w:r>
        <w:t xml:space="preserve"> um den Input zu verwerten.</w:t>
      </w:r>
    </w:p>
    <w:p w14:paraId="67141303" w14:textId="506CB438" w:rsidR="00B4192D" w:rsidRDefault="00B4192D">
      <w:r>
        <w:t>Der form-handler wird im action-Attribut des Formulars angegeben.</w:t>
      </w:r>
    </w:p>
    <w:p w14:paraId="754AB7FC" w14:textId="5CD57FD9" w:rsidR="00B4192D" w:rsidRDefault="00B4192D">
      <w:r w:rsidRPr="00B4192D">
        <w:rPr>
          <w:noProof/>
        </w:rPr>
        <w:drawing>
          <wp:inline distT="0" distB="0" distL="0" distR="0" wp14:anchorId="05968CB0" wp14:editId="11102F9A">
            <wp:extent cx="3611880" cy="3536234"/>
            <wp:effectExtent l="0" t="0" r="7620" b="762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048" cy="35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F509" w14:textId="34FEEFC7" w:rsidR="00B4192D" w:rsidRDefault="00B4192D"/>
    <w:p w14:paraId="33416E0D" w14:textId="133A1550" w:rsidR="00B4192D" w:rsidRPr="00B4192D" w:rsidRDefault="00B4192D">
      <w:pPr>
        <w:rPr>
          <w:sz w:val="32"/>
          <w:szCs w:val="32"/>
        </w:rPr>
      </w:pPr>
      <w:r w:rsidRPr="00B4192D">
        <w:rPr>
          <w:sz w:val="32"/>
          <w:szCs w:val="32"/>
        </w:rPr>
        <w:t>Name-Attribut für &lt;</w:t>
      </w:r>
      <w:proofErr w:type="spellStart"/>
      <w:r w:rsidRPr="00B4192D">
        <w:rPr>
          <w:sz w:val="32"/>
          <w:szCs w:val="32"/>
        </w:rPr>
        <w:t>inpu</w:t>
      </w:r>
      <w:r w:rsidR="009D5C67">
        <w:rPr>
          <w:sz w:val="32"/>
          <w:szCs w:val="32"/>
        </w:rPr>
        <w:t>t</w:t>
      </w:r>
      <w:proofErr w:type="spellEnd"/>
      <w:r w:rsidRPr="00B4192D">
        <w:rPr>
          <w:sz w:val="32"/>
          <w:szCs w:val="32"/>
        </w:rPr>
        <w:t>&gt;</w:t>
      </w:r>
    </w:p>
    <w:p w14:paraId="76AC4226" w14:textId="056E55DA" w:rsidR="00C41703" w:rsidRDefault="00B4192D">
      <w:r>
        <w:t>Jedes Input-Feld muss einen Namen haben, um es zu benutzen.</w:t>
      </w:r>
    </w:p>
    <w:p w14:paraId="6DFFB276" w14:textId="6E933236" w:rsidR="00B4192D" w:rsidRDefault="00B4192D">
      <w:r>
        <w:t>Wenn der Name nicht vorhanden ist, wird das Input-Feld nicht geschickt.</w:t>
      </w:r>
    </w:p>
    <w:p w14:paraId="1FFA2B6B" w14:textId="5B606DA1" w:rsidR="00B4192D" w:rsidRDefault="00B4192D"/>
    <w:p w14:paraId="1D5A9773" w14:textId="77777777" w:rsidR="00B4192D" w:rsidRPr="00C41703" w:rsidRDefault="00B4192D"/>
    <w:p w14:paraId="7336B40C" w14:textId="5A01B444" w:rsidR="005C1476" w:rsidRPr="005C1476" w:rsidRDefault="005C1476" w:rsidP="005C1476">
      <w:pPr>
        <w:rPr>
          <w:sz w:val="40"/>
          <w:szCs w:val="40"/>
          <w:lang w:val="en-GB"/>
        </w:rPr>
      </w:pPr>
      <w:r w:rsidRPr="005C1476">
        <w:rPr>
          <w:sz w:val="40"/>
          <w:szCs w:val="40"/>
          <w:lang w:val="en-GB"/>
        </w:rPr>
        <w:t>Bootstrap</w:t>
      </w:r>
    </w:p>
    <w:p w14:paraId="4E746387" w14:textId="05E7C5EA" w:rsidR="00C41703" w:rsidRPr="005C1476" w:rsidRDefault="005C1476">
      <w:pPr>
        <w:rPr>
          <w:lang w:val="en-GB"/>
        </w:rPr>
      </w:pPr>
      <w:r w:rsidRPr="005C1476">
        <w:rPr>
          <w:lang w:val="en-GB"/>
        </w:rPr>
        <w:t>3_4AKIF/TINF/NEMI/</w:t>
      </w:r>
    </w:p>
    <w:p w14:paraId="3B9E48A3" w14:textId="42557965" w:rsidR="005C1476" w:rsidRPr="005C1476" w:rsidRDefault="005C1476">
      <w:pPr>
        <w:rPr>
          <w:lang w:val="en-GB"/>
        </w:rPr>
      </w:pPr>
    </w:p>
    <w:p w14:paraId="641EEBE9" w14:textId="5F36BD2E" w:rsidR="00911E87" w:rsidRDefault="00911E87">
      <w:pPr>
        <w:rPr>
          <w:lang w:val="en-GB"/>
        </w:rPr>
      </w:pPr>
      <w:r>
        <w:rPr>
          <w:lang w:val="en-GB"/>
        </w:rPr>
        <w:br w:type="page"/>
      </w:r>
    </w:p>
    <w:p w14:paraId="458687D8" w14:textId="757F32E4" w:rsidR="00911E87" w:rsidRPr="005C1476" w:rsidRDefault="00911E87" w:rsidP="00911E87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PHP Tutorial</w:t>
      </w:r>
    </w:p>
    <w:p w14:paraId="52046BD2" w14:textId="2BD04B11" w:rsidR="005C1476" w:rsidRDefault="005C1476">
      <w:pPr>
        <w:rPr>
          <w:lang w:val="en-GB"/>
        </w:rPr>
      </w:pPr>
    </w:p>
    <w:p w14:paraId="7BB5E7DF" w14:textId="77777777" w:rsidR="00911E87" w:rsidRPr="00911E87" w:rsidRDefault="00911E87" w:rsidP="00911E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val="en-GB" w:eastAsia="de-AT"/>
        </w:rPr>
        <w:t>&lt;</w:t>
      </w:r>
      <w:r w:rsidRPr="00911E87">
        <w:rPr>
          <w:rFonts w:ascii="Times New Roman" w:eastAsia="Times New Roman" w:hAnsi="Times New Roman" w:cs="Times New Roman"/>
          <w:color w:val="A52A2A"/>
          <w:sz w:val="24"/>
          <w:szCs w:val="24"/>
          <w:lang w:val="en-GB" w:eastAsia="de-AT"/>
        </w:rPr>
        <w:t>!DOCTYPE</w:t>
      </w:r>
      <w:r w:rsidRPr="00911E87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de-AT"/>
        </w:rPr>
        <w:t xml:space="preserve"> html</w:t>
      </w:r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val="en-GB" w:eastAsia="de-AT"/>
        </w:rPr>
        <w:t>&gt;</w:t>
      </w:r>
      <w:r w:rsidRPr="00911E8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val="en-GB" w:eastAsia="de-AT"/>
        </w:rPr>
        <w:t>&lt;</w:t>
      </w:r>
      <w:r w:rsidRPr="00911E87">
        <w:rPr>
          <w:rFonts w:ascii="Times New Roman" w:eastAsia="Times New Roman" w:hAnsi="Times New Roman" w:cs="Times New Roman"/>
          <w:color w:val="A52A2A"/>
          <w:sz w:val="24"/>
          <w:szCs w:val="24"/>
          <w:lang w:val="en-GB" w:eastAsia="de-AT"/>
        </w:rPr>
        <w:t>html</w:t>
      </w:r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val="en-GB" w:eastAsia="de-AT"/>
        </w:rPr>
        <w:t>&gt;</w:t>
      </w:r>
      <w:r w:rsidRPr="00911E8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val="en-GB" w:eastAsia="de-AT"/>
        </w:rPr>
        <w:t>&lt;</w:t>
      </w:r>
      <w:r w:rsidRPr="00911E87">
        <w:rPr>
          <w:rFonts w:ascii="Times New Roman" w:eastAsia="Times New Roman" w:hAnsi="Times New Roman" w:cs="Times New Roman"/>
          <w:color w:val="A52A2A"/>
          <w:sz w:val="24"/>
          <w:szCs w:val="24"/>
          <w:lang w:val="en-GB" w:eastAsia="de-AT"/>
        </w:rPr>
        <w:t>body</w:t>
      </w:r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val="en-GB" w:eastAsia="de-AT"/>
        </w:rPr>
        <w:t>&gt;</w:t>
      </w:r>
      <w:r w:rsidRPr="00911E8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Pr="00911E8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Pr="00911E87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de-AT"/>
        </w:rPr>
        <w:t>&lt;?php</w:t>
      </w:r>
      <w:r w:rsidRPr="00911E8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AT"/>
        </w:rPr>
        <w:br/>
      </w:r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val="en-GB" w:eastAsia="de-AT"/>
        </w:rPr>
        <w:t>echo</w:t>
      </w:r>
      <w:r w:rsidRPr="00911E8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AT"/>
        </w:rPr>
        <w:t xml:space="preserve"> </w:t>
      </w:r>
      <w:r w:rsidRPr="00911E87">
        <w:rPr>
          <w:rFonts w:ascii="Times New Roman" w:eastAsia="Times New Roman" w:hAnsi="Times New Roman" w:cs="Times New Roman"/>
          <w:color w:val="A52A2A"/>
          <w:sz w:val="24"/>
          <w:szCs w:val="24"/>
          <w:lang w:val="en-GB" w:eastAsia="de-AT"/>
        </w:rPr>
        <w:t>"My first PHP script!"</w:t>
      </w:r>
      <w:r w:rsidRPr="00911E8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AT"/>
        </w:rPr>
        <w:t>;</w:t>
      </w:r>
      <w:r w:rsidRPr="00911E8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de-AT"/>
        </w:rPr>
        <w:br/>
      </w:r>
      <w:r w:rsidRPr="00911E87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de-AT"/>
        </w:rPr>
        <w:t>?&gt;</w:t>
      </w:r>
      <w:r w:rsidRPr="00911E8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Pr="00911E87">
        <w:rPr>
          <w:rFonts w:ascii="Times New Roman" w:eastAsia="Times New Roman" w:hAnsi="Times New Roman" w:cs="Times New Roman"/>
          <w:sz w:val="24"/>
          <w:szCs w:val="24"/>
          <w:lang w:val="en-GB" w:eastAsia="de-AT"/>
        </w:rPr>
        <w:br/>
      </w:r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r w:rsidRPr="00911E87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/</w:t>
      </w:r>
      <w:proofErr w:type="spellStart"/>
      <w:r w:rsidRPr="00911E87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body</w:t>
      </w:r>
      <w:proofErr w:type="spellEnd"/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911E87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&lt;</w:t>
      </w:r>
      <w:r w:rsidRPr="00911E87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/</w:t>
      </w:r>
      <w:proofErr w:type="spellStart"/>
      <w:r w:rsidRPr="00911E87">
        <w:rPr>
          <w:rFonts w:ascii="Times New Roman" w:eastAsia="Times New Roman" w:hAnsi="Times New Roman" w:cs="Times New Roman"/>
          <w:color w:val="A52A2A"/>
          <w:sz w:val="24"/>
          <w:szCs w:val="24"/>
          <w:lang w:eastAsia="de-AT"/>
        </w:rPr>
        <w:t>html</w:t>
      </w:r>
      <w:proofErr w:type="spellEnd"/>
      <w:r w:rsidRPr="00911E87">
        <w:rPr>
          <w:rFonts w:ascii="Times New Roman" w:eastAsia="Times New Roman" w:hAnsi="Times New Roman" w:cs="Times New Roman"/>
          <w:color w:val="0000CD"/>
          <w:sz w:val="24"/>
          <w:szCs w:val="24"/>
          <w:lang w:eastAsia="de-AT"/>
        </w:rPr>
        <w:t>&gt;</w:t>
      </w:r>
      <w:r w:rsidRPr="00911E87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</w:p>
    <w:p w14:paraId="70DC96ED" w14:textId="5996F470" w:rsidR="00911E87" w:rsidRDefault="00911E87">
      <w:pPr>
        <w:rPr>
          <w:lang w:val="en-GB"/>
        </w:rPr>
      </w:pPr>
    </w:p>
    <w:p w14:paraId="0F2C4DB9" w14:textId="48D142C5" w:rsidR="00911E87" w:rsidRDefault="00911E87">
      <w:pPr>
        <w:rPr>
          <w:lang w:val="en-GB"/>
        </w:rPr>
      </w:pPr>
    </w:p>
    <w:p w14:paraId="1EFB615A" w14:textId="115FE99B" w:rsidR="00911E87" w:rsidRDefault="00911E87">
      <w:pPr>
        <w:rPr>
          <w:lang w:val="en-GB"/>
        </w:rPr>
      </w:pPr>
      <w:r>
        <w:rPr>
          <w:lang w:val="en-GB"/>
        </w:rPr>
        <w:t xml:space="preserve">PHP = “PHP: Hypertext </w:t>
      </w:r>
      <w:proofErr w:type="spellStart"/>
      <w:r>
        <w:rPr>
          <w:lang w:val="en-GB"/>
        </w:rPr>
        <w:t>Preprocessor</w:t>
      </w:r>
      <w:proofErr w:type="spellEnd"/>
      <w:r>
        <w:rPr>
          <w:lang w:val="en-GB"/>
        </w:rPr>
        <w:t>”</w:t>
      </w:r>
    </w:p>
    <w:p w14:paraId="279190FD" w14:textId="1673FDCC" w:rsidR="00911E87" w:rsidRDefault="00911E87">
      <w:pPr>
        <w:rPr>
          <w:lang w:val="en-GB"/>
        </w:rPr>
      </w:pPr>
    </w:p>
    <w:p w14:paraId="7ADC4450" w14:textId="656C1EA3" w:rsidR="00911E87" w:rsidRPr="00911E87" w:rsidRDefault="00911E87">
      <w:pPr>
        <w:rPr>
          <w:sz w:val="28"/>
          <w:szCs w:val="28"/>
          <w:lang w:val="en-GB"/>
        </w:rPr>
      </w:pPr>
      <w:r w:rsidRPr="00911E87">
        <w:rPr>
          <w:sz w:val="28"/>
          <w:szCs w:val="28"/>
          <w:lang w:val="en-GB"/>
        </w:rPr>
        <w:t xml:space="preserve">Was </w:t>
      </w:r>
      <w:proofErr w:type="spellStart"/>
      <w:r w:rsidRPr="00911E87">
        <w:rPr>
          <w:sz w:val="28"/>
          <w:szCs w:val="28"/>
          <w:lang w:val="en-GB"/>
        </w:rPr>
        <w:t>kann</w:t>
      </w:r>
      <w:proofErr w:type="spellEnd"/>
      <w:r w:rsidRPr="00911E87">
        <w:rPr>
          <w:sz w:val="28"/>
          <w:szCs w:val="28"/>
          <w:lang w:val="en-GB"/>
        </w:rPr>
        <w:t xml:space="preserve"> PHP?</w:t>
      </w:r>
    </w:p>
    <w:p w14:paraId="7FE02FAC" w14:textId="5D83037B" w:rsidR="00911E87" w:rsidRDefault="00911E87" w:rsidP="00911E87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kann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dynamischen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Seiteninhalt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erstellen</w:t>
      </w:r>
      <w:proofErr w:type="spellEnd"/>
    </w:p>
    <w:p w14:paraId="0629667F" w14:textId="2A776A2C" w:rsidR="00911E87" w:rsidRDefault="00911E87" w:rsidP="00911E87">
      <w:pPr>
        <w:pStyle w:val="Listenabsatz"/>
        <w:numPr>
          <w:ilvl w:val="0"/>
          <w:numId w:val="4"/>
        </w:numPr>
      </w:pPr>
      <w:r w:rsidRPr="00911E87">
        <w:t>kann Dateien auf einem S</w:t>
      </w:r>
      <w:r>
        <w:t>erver erstellen, öffnen, lesen, schreiben, löschen und schließen</w:t>
      </w:r>
    </w:p>
    <w:p w14:paraId="4230E463" w14:textId="7F277232" w:rsidR="00911E87" w:rsidRDefault="00911E87" w:rsidP="00911E87">
      <w:pPr>
        <w:pStyle w:val="Listenabsatz"/>
        <w:numPr>
          <w:ilvl w:val="0"/>
          <w:numId w:val="4"/>
        </w:numPr>
      </w:pPr>
      <w:proofErr w:type="gramStart"/>
      <w:r>
        <w:t>kann</w:t>
      </w:r>
      <w:proofErr w:type="gramEnd"/>
      <w:r>
        <w:t xml:space="preserve"> Datenformulare lesen</w:t>
      </w:r>
    </w:p>
    <w:p w14:paraId="2754F16F" w14:textId="05CCB843" w:rsidR="00911E87" w:rsidRDefault="00911E87" w:rsidP="00911E87">
      <w:pPr>
        <w:pStyle w:val="Listenabsatz"/>
        <w:numPr>
          <w:ilvl w:val="0"/>
          <w:numId w:val="4"/>
        </w:numPr>
      </w:pPr>
      <w:proofErr w:type="gramStart"/>
      <w:r>
        <w:t>kann</w:t>
      </w:r>
      <w:proofErr w:type="gramEnd"/>
      <w:r>
        <w:t xml:space="preserve"> Cookies senden und empfangen</w:t>
      </w:r>
    </w:p>
    <w:p w14:paraId="19C59106" w14:textId="4AEDC913" w:rsidR="00911E87" w:rsidRDefault="00911E87" w:rsidP="00911E87">
      <w:pPr>
        <w:pStyle w:val="Listenabsatz"/>
        <w:numPr>
          <w:ilvl w:val="0"/>
          <w:numId w:val="4"/>
        </w:numPr>
      </w:pPr>
      <w:r>
        <w:t>kann Daten in einer Datenbank hinzufügen, löschen und ändern</w:t>
      </w:r>
    </w:p>
    <w:p w14:paraId="1F47A982" w14:textId="1F3C7B36" w:rsidR="00911E87" w:rsidRDefault="00911E87" w:rsidP="00911E87">
      <w:pPr>
        <w:pStyle w:val="Listenabsatz"/>
        <w:numPr>
          <w:ilvl w:val="0"/>
          <w:numId w:val="4"/>
        </w:numPr>
      </w:pPr>
      <w:proofErr w:type="gramStart"/>
      <w:r>
        <w:t>kann</w:t>
      </w:r>
      <w:proofErr w:type="gramEnd"/>
      <w:r>
        <w:t xml:space="preserve"> User-Access kontrollieren</w:t>
      </w:r>
    </w:p>
    <w:p w14:paraId="6E4F7E83" w14:textId="270299E1" w:rsidR="00911E87" w:rsidRDefault="00911E87" w:rsidP="00911E87">
      <w:pPr>
        <w:pStyle w:val="Listenabsatz"/>
        <w:numPr>
          <w:ilvl w:val="0"/>
          <w:numId w:val="4"/>
        </w:numPr>
      </w:pPr>
      <w:proofErr w:type="gramStart"/>
      <w:r>
        <w:t>kann</w:t>
      </w:r>
      <w:proofErr w:type="gramEnd"/>
      <w:r>
        <w:t xml:space="preserve"> Daten verschlüsseln</w:t>
      </w:r>
    </w:p>
    <w:p w14:paraId="29D60323" w14:textId="52A203A4" w:rsidR="00911E87" w:rsidRDefault="00911E87" w:rsidP="00911E87"/>
    <w:p w14:paraId="2C7282EC" w14:textId="598A03D0" w:rsidR="00911E87" w:rsidRPr="00911E87" w:rsidRDefault="00911E87" w:rsidP="00911E87">
      <w:pPr>
        <w:rPr>
          <w:sz w:val="28"/>
          <w:szCs w:val="28"/>
          <w:lang w:val="en-GB"/>
        </w:rPr>
      </w:pPr>
      <w:proofErr w:type="spellStart"/>
      <w:r w:rsidRPr="00911E87">
        <w:rPr>
          <w:sz w:val="28"/>
          <w:szCs w:val="28"/>
          <w:lang w:val="en-GB"/>
        </w:rPr>
        <w:t>Warum</w:t>
      </w:r>
      <w:proofErr w:type="spellEnd"/>
      <w:r w:rsidRPr="00911E87">
        <w:rPr>
          <w:sz w:val="28"/>
          <w:szCs w:val="28"/>
          <w:lang w:val="en-GB"/>
        </w:rPr>
        <w:t xml:space="preserve"> PHP?</w:t>
      </w:r>
    </w:p>
    <w:p w14:paraId="1FEF5FF1" w14:textId="3839EBCE" w:rsidR="00911E87" w:rsidRDefault="00911E87" w:rsidP="00911E87">
      <w:pPr>
        <w:pStyle w:val="Listenabsatz"/>
        <w:numPr>
          <w:ilvl w:val="0"/>
          <w:numId w:val="5"/>
        </w:numPr>
      </w:pPr>
      <w:r>
        <w:t>läuft auf verschiedenen Plattformen (Windows, Linux, Unix, Mac OS X, etc.)</w:t>
      </w:r>
    </w:p>
    <w:p w14:paraId="2117FFB3" w14:textId="30802CFA" w:rsidR="00911E87" w:rsidRDefault="00911E87" w:rsidP="00911E87">
      <w:pPr>
        <w:pStyle w:val="Listenabsatz"/>
        <w:numPr>
          <w:ilvl w:val="0"/>
          <w:numId w:val="5"/>
        </w:numPr>
      </w:pPr>
      <w:r>
        <w:t>ist mit fast allen Servern kompatibel (Apache, IIS, etc.)</w:t>
      </w:r>
    </w:p>
    <w:p w14:paraId="404A35E2" w14:textId="0B03CC47" w:rsidR="00911E87" w:rsidRDefault="00911E87" w:rsidP="00911E87">
      <w:pPr>
        <w:pStyle w:val="Listenabsatz"/>
        <w:numPr>
          <w:ilvl w:val="0"/>
          <w:numId w:val="5"/>
        </w:numPr>
      </w:pPr>
      <w:r>
        <w:t>unterstützt viele Datenbanken</w:t>
      </w:r>
    </w:p>
    <w:p w14:paraId="2BC068C8" w14:textId="76CD21AA" w:rsidR="00911E87" w:rsidRDefault="00911E87" w:rsidP="00911E87">
      <w:pPr>
        <w:pStyle w:val="Listenabsatz"/>
        <w:numPr>
          <w:ilvl w:val="0"/>
          <w:numId w:val="5"/>
        </w:numPr>
      </w:pPr>
      <w:r>
        <w:t>ist gratis</w:t>
      </w:r>
    </w:p>
    <w:p w14:paraId="36917FF4" w14:textId="7E6700AB" w:rsidR="00911E87" w:rsidRDefault="00911E87" w:rsidP="00911E87">
      <w:pPr>
        <w:pStyle w:val="Listenabsatz"/>
        <w:numPr>
          <w:ilvl w:val="0"/>
          <w:numId w:val="5"/>
        </w:numPr>
      </w:pPr>
      <w:r>
        <w:t>ist leicht zu lernen und läuft effizient auf der Serverseite</w:t>
      </w:r>
    </w:p>
    <w:p w14:paraId="50919DA0" w14:textId="4B81FE1A" w:rsidR="00911E87" w:rsidRDefault="00911E87" w:rsidP="00911E87"/>
    <w:p w14:paraId="54FE0EE0" w14:textId="318D82A4" w:rsidR="00911E87" w:rsidRDefault="00911E87" w:rsidP="00911E87"/>
    <w:p w14:paraId="1CD98A33" w14:textId="4F59E810" w:rsidR="00911E87" w:rsidRPr="00911E87" w:rsidRDefault="00911E87" w:rsidP="00911E87">
      <w:pPr>
        <w:rPr>
          <w:sz w:val="32"/>
          <w:szCs w:val="32"/>
        </w:rPr>
      </w:pPr>
      <w:r w:rsidRPr="00911E87">
        <w:rPr>
          <w:sz w:val="32"/>
          <w:szCs w:val="32"/>
        </w:rPr>
        <w:t>Syntax</w:t>
      </w:r>
    </w:p>
    <w:p w14:paraId="472891C4" w14:textId="2755B2D4" w:rsidR="00911E87" w:rsidRDefault="00911E87" w:rsidP="00911E87">
      <w:r>
        <w:t>&lt;?</w:t>
      </w:r>
      <w:proofErr w:type="spellStart"/>
      <w:r>
        <w:t>php</w:t>
      </w:r>
      <w:proofErr w:type="spellEnd"/>
    </w:p>
    <w:p w14:paraId="1DBA44A9" w14:textId="2D8D9442" w:rsidR="00911E87" w:rsidRDefault="00911E87" w:rsidP="00911E87">
      <w:r>
        <w:t>//PHP-Code</w:t>
      </w:r>
    </w:p>
    <w:p w14:paraId="59E6E798" w14:textId="2A15F49B" w:rsidR="00911E87" w:rsidRPr="00911E87" w:rsidRDefault="00911E87" w:rsidP="00911E87">
      <w:r>
        <w:t>?&gt;</w:t>
      </w:r>
    </w:p>
    <w:p w14:paraId="0BCA4D61" w14:textId="47AF747F" w:rsidR="00911E87" w:rsidRDefault="00911E87">
      <w:r>
        <w:t>PHP ist nicht Case-sensitive</w:t>
      </w:r>
    </w:p>
    <w:p w14:paraId="31150B5F" w14:textId="0F62102F" w:rsidR="00911E87" w:rsidRDefault="00911E87"/>
    <w:p w14:paraId="4013984A" w14:textId="10D38A01" w:rsidR="00911E87" w:rsidRDefault="00911E87">
      <w:r>
        <w:t>Kommentare wie in Java // /* */</w:t>
      </w:r>
    </w:p>
    <w:p w14:paraId="1E621518" w14:textId="33CFED32" w:rsidR="00911E87" w:rsidRDefault="00911E87"/>
    <w:p w14:paraId="4ACB68D6" w14:textId="3ED3D221" w:rsidR="00911E87" w:rsidRDefault="00911E87"/>
    <w:p w14:paraId="5F311095" w14:textId="7E2593EF" w:rsidR="00911E87" w:rsidRPr="00911E87" w:rsidRDefault="00911E87">
      <w:pPr>
        <w:rPr>
          <w:sz w:val="32"/>
          <w:szCs w:val="32"/>
        </w:rPr>
      </w:pPr>
      <w:r w:rsidRPr="00911E87">
        <w:rPr>
          <w:sz w:val="32"/>
          <w:szCs w:val="32"/>
        </w:rPr>
        <w:t>Variablen</w:t>
      </w:r>
    </w:p>
    <w:p w14:paraId="22C1ED94" w14:textId="04C41286" w:rsidR="00911E87" w:rsidRDefault="00911E87"/>
    <w:p w14:paraId="7107444B" w14:textId="028CA7A3" w:rsidR="00911E87" w:rsidRDefault="00911E87">
      <w:r>
        <w:t>mit $-Zeichen</w:t>
      </w:r>
    </w:p>
    <w:p w14:paraId="6907C518" w14:textId="094BA7F4" w:rsidR="00911E87" w:rsidRDefault="00911E87">
      <w:r>
        <w:t>$x = 5;</w:t>
      </w:r>
    </w:p>
    <w:p w14:paraId="3676F7A9" w14:textId="0D07D4D5" w:rsidR="00911E87" w:rsidRDefault="00911E87"/>
    <w:p w14:paraId="007C98F8" w14:textId="58AA7DB5" w:rsidR="00911E87" w:rsidRPr="00911E87" w:rsidRDefault="00911E87">
      <w:pPr>
        <w:rPr>
          <w:sz w:val="32"/>
          <w:szCs w:val="32"/>
        </w:rPr>
      </w:pPr>
      <w:r w:rsidRPr="00911E87">
        <w:rPr>
          <w:sz w:val="32"/>
          <w:szCs w:val="32"/>
        </w:rPr>
        <w:t>Arten von Variablen</w:t>
      </w:r>
    </w:p>
    <w:p w14:paraId="314FF0DC" w14:textId="338BF764" w:rsidR="00911E87" w:rsidRDefault="00911E87" w:rsidP="00911E87">
      <w:pPr>
        <w:pStyle w:val="Listenabsatz"/>
        <w:numPr>
          <w:ilvl w:val="0"/>
          <w:numId w:val="6"/>
        </w:numPr>
      </w:pPr>
      <w:proofErr w:type="spellStart"/>
      <w:r>
        <w:t>local</w:t>
      </w:r>
      <w:proofErr w:type="spellEnd"/>
    </w:p>
    <w:p w14:paraId="1B9E779F" w14:textId="0A1DA045" w:rsidR="00911E87" w:rsidRDefault="00911E87" w:rsidP="00911E87">
      <w:pPr>
        <w:pStyle w:val="Listenabsatz"/>
        <w:numPr>
          <w:ilvl w:val="0"/>
          <w:numId w:val="6"/>
        </w:numPr>
      </w:pPr>
      <w:r>
        <w:t>global</w:t>
      </w:r>
    </w:p>
    <w:p w14:paraId="2D9A2F6A" w14:textId="423177CF" w:rsidR="00911E87" w:rsidRDefault="00911E87" w:rsidP="00911E87">
      <w:pPr>
        <w:pStyle w:val="Listenabsatz"/>
        <w:numPr>
          <w:ilvl w:val="0"/>
          <w:numId w:val="6"/>
        </w:numPr>
      </w:pPr>
      <w:proofErr w:type="spellStart"/>
      <w:r>
        <w:t>static</w:t>
      </w:r>
      <w:proofErr w:type="spellEnd"/>
    </w:p>
    <w:p w14:paraId="7ECE26B3" w14:textId="64AB5DCA" w:rsidR="00911E87" w:rsidRDefault="00911E87" w:rsidP="00911E87"/>
    <w:p w14:paraId="1D3A0645" w14:textId="56C7BB18" w:rsidR="00911E87" w:rsidRPr="00324095" w:rsidRDefault="00911E87" w:rsidP="00911E87">
      <w:pPr>
        <w:rPr>
          <w:lang w:val="en-GB"/>
        </w:rPr>
      </w:pPr>
      <w:r w:rsidRPr="00324095">
        <w:rPr>
          <w:lang w:val="en-GB"/>
        </w:rPr>
        <w:t>&lt;?php</w:t>
      </w:r>
    </w:p>
    <w:p w14:paraId="77BADD46" w14:textId="6CBF43F5" w:rsidR="00911E87" w:rsidRPr="00324095" w:rsidRDefault="00911E87" w:rsidP="00911E87">
      <w:pPr>
        <w:rPr>
          <w:lang w:val="en-GB"/>
        </w:rPr>
      </w:pPr>
      <w:r w:rsidRPr="00324095">
        <w:rPr>
          <w:lang w:val="en-GB"/>
        </w:rPr>
        <w:t xml:space="preserve">$x = 5; // </w:t>
      </w:r>
      <w:proofErr w:type="spellStart"/>
      <w:r w:rsidRPr="00324095">
        <w:rPr>
          <w:lang w:val="en-GB"/>
        </w:rPr>
        <w:t>globale</w:t>
      </w:r>
      <w:proofErr w:type="spellEnd"/>
      <w:r w:rsidRPr="00324095">
        <w:rPr>
          <w:lang w:val="en-GB"/>
        </w:rPr>
        <w:t xml:space="preserve"> Variable</w:t>
      </w:r>
    </w:p>
    <w:p w14:paraId="1CA04DED" w14:textId="77777777" w:rsidR="00911E87" w:rsidRPr="00324095" w:rsidRDefault="00911E87" w:rsidP="00911E87">
      <w:pPr>
        <w:rPr>
          <w:lang w:val="en-GB"/>
        </w:rPr>
      </w:pPr>
    </w:p>
    <w:p w14:paraId="25A4BFD3" w14:textId="1D6B4622" w:rsidR="00911E87" w:rsidRDefault="00324095">
      <w:pPr>
        <w:rPr>
          <w:lang w:val="en-GB"/>
        </w:rPr>
      </w:pPr>
      <w:r>
        <w:rPr>
          <w:lang w:val="en-GB"/>
        </w:rPr>
        <w:t xml:space="preserve">locale </w:t>
      </w:r>
      <w:proofErr w:type="spellStart"/>
      <w:r>
        <w:rPr>
          <w:lang w:val="en-GB"/>
        </w:rPr>
        <w:t>Variablen</w:t>
      </w:r>
      <w:proofErr w:type="spellEnd"/>
      <w:r>
        <w:rPr>
          <w:lang w:val="en-GB"/>
        </w:rPr>
        <w:t xml:space="preserve"> in </w:t>
      </w:r>
      <w:proofErr w:type="spellStart"/>
      <w:r>
        <w:rPr>
          <w:lang w:val="en-GB"/>
        </w:rPr>
        <w:t>Funktionen</w:t>
      </w:r>
      <w:proofErr w:type="spellEnd"/>
    </w:p>
    <w:p w14:paraId="376E3ABA" w14:textId="1ACFCA23" w:rsidR="00324095" w:rsidRDefault="00324095">
      <w:pPr>
        <w:rPr>
          <w:lang w:val="en-GB"/>
        </w:rPr>
      </w:pPr>
    </w:p>
    <w:p w14:paraId="308A6F04" w14:textId="0A243168" w:rsidR="00324095" w:rsidRDefault="00324095">
      <w:r w:rsidRPr="00324095">
        <w:t>mit “global”-Keyword können g</w:t>
      </w:r>
      <w:r>
        <w:t>lobale Variablen überall verwendet werden</w:t>
      </w:r>
    </w:p>
    <w:p w14:paraId="298808B2" w14:textId="38F162AB" w:rsidR="00324095" w:rsidRDefault="00324095">
      <w:r>
        <w:t>global $x;</w:t>
      </w:r>
    </w:p>
    <w:p w14:paraId="1F6309C6" w14:textId="357AA7A1" w:rsidR="00324095" w:rsidRDefault="00324095"/>
    <w:p w14:paraId="3D7D95E4" w14:textId="3CAE41EA" w:rsidR="00324095" w:rsidRDefault="00324095">
      <w:r>
        <w:t>bei „</w:t>
      </w:r>
      <w:proofErr w:type="spellStart"/>
      <w:r>
        <w:t>static</w:t>
      </w:r>
      <w:proofErr w:type="spellEnd"/>
      <w:r>
        <w:t>“-Variablen können die Informationen der Variablen auch außerhalb einer Funktion abgerufen werden</w:t>
      </w:r>
    </w:p>
    <w:p w14:paraId="0423715F" w14:textId="5EC1084D" w:rsidR="00324095" w:rsidRDefault="00324095"/>
    <w:p w14:paraId="2E68540E" w14:textId="736D6E01" w:rsidR="00324095" w:rsidRDefault="00324095"/>
    <w:p w14:paraId="48222329" w14:textId="703D8221" w:rsidR="00324095" w:rsidRPr="00324095" w:rsidRDefault="00324095">
      <w:pPr>
        <w:rPr>
          <w:sz w:val="36"/>
          <w:szCs w:val="36"/>
        </w:rPr>
      </w:pPr>
      <w:r w:rsidRPr="00324095">
        <w:rPr>
          <w:sz w:val="36"/>
          <w:szCs w:val="36"/>
        </w:rPr>
        <w:t>Datentypen</w:t>
      </w:r>
    </w:p>
    <w:p w14:paraId="02B60FDF" w14:textId="34E76523" w:rsidR="00324095" w:rsidRDefault="00324095" w:rsidP="00324095">
      <w:pPr>
        <w:pStyle w:val="Listenabsatz"/>
        <w:numPr>
          <w:ilvl w:val="0"/>
          <w:numId w:val="7"/>
        </w:numPr>
      </w:pPr>
      <w:r>
        <w:t>String</w:t>
      </w:r>
    </w:p>
    <w:p w14:paraId="2C1FC7AF" w14:textId="69FC8630" w:rsidR="00324095" w:rsidRDefault="00324095" w:rsidP="00324095">
      <w:pPr>
        <w:pStyle w:val="Listenabsatz"/>
        <w:numPr>
          <w:ilvl w:val="0"/>
          <w:numId w:val="7"/>
        </w:numPr>
      </w:pPr>
      <w:r>
        <w:t>Integer</w:t>
      </w:r>
    </w:p>
    <w:p w14:paraId="17B4C5DE" w14:textId="792DB86E" w:rsidR="00324095" w:rsidRDefault="00324095" w:rsidP="00324095">
      <w:pPr>
        <w:pStyle w:val="Listenabsatz"/>
        <w:numPr>
          <w:ilvl w:val="0"/>
          <w:numId w:val="7"/>
        </w:numPr>
      </w:pPr>
      <w:proofErr w:type="spellStart"/>
      <w:r>
        <w:t>Float</w:t>
      </w:r>
      <w:proofErr w:type="spellEnd"/>
      <w:r>
        <w:t xml:space="preserve"> (inkludiert auch double)</w:t>
      </w:r>
    </w:p>
    <w:p w14:paraId="6A0954D6" w14:textId="23AC7D4D" w:rsidR="00324095" w:rsidRDefault="00324095" w:rsidP="00324095">
      <w:pPr>
        <w:pStyle w:val="Listenabsatz"/>
        <w:numPr>
          <w:ilvl w:val="0"/>
          <w:numId w:val="7"/>
        </w:numPr>
      </w:pPr>
      <w:r>
        <w:t>Boolean</w:t>
      </w:r>
    </w:p>
    <w:p w14:paraId="2B4FC9BE" w14:textId="1D0AAC1E" w:rsidR="00324095" w:rsidRDefault="00324095" w:rsidP="00324095">
      <w:pPr>
        <w:pStyle w:val="Listenabsatz"/>
        <w:numPr>
          <w:ilvl w:val="0"/>
          <w:numId w:val="7"/>
        </w:numPr>
      </w:pPr>
      <w:r>
        <w:t>Array</w:t>
      </w:r>
    </w:p>
    <w:p w14:paraId="3D79C8E6" w14:textId="4D683A0F" w:rsidR="00324095" w:rsidRDefault="00324095" w:rsidP="00324095">
      <w:pPr>
        <w:pStyle w:val="Listenabsatz"/>
        <w:numPr>
          <w:ilvl w:val="0"/>
          <w:numId w:val="7"/>
        </w:numPr>
      </w:pPr>
      <w:proofErr w:type="spellStart"/>
      <w:r>
        <w:t>Object</w:t>
      </w:r>
      <w:proofErr w:type="spellEnd"/>
    </w:p>
    <w:p w14:paraId="3288333B" w14:textId="55DFD456" w:rsidR="00324095" w:rsidRDefault="00324095" w:rsidP="00324095">
      <w:pPr>
        <w:pStyle w:val="Listenabsatz"/>
        <w:numPr>
          <w:ilvl w:val="0"/>
          <w:numId w:val="7"/>
        </w:numPr>
      </w:pPr>
      <w:r>
        <w:t>NULL</w:t>
      </w:r>
    </w:p>
    <w:p w14:paraId="06E1C6A1" w14:textId="41CF067B" w:rsidR="00324095" w:rsidRDefault="00324095" w:rsidP="00324095">
      <w:pPr>
        <w:pStyle w:val="Listenabsatz"/>
        <w:numPr>
          <w:ilvl w:val="0"/>
          <w:numId w:val="7"/>
        </w:numPr>
      </w:pPr>
      <w:proofErr w:type="spellStart"/>
      <w:r>
        <w:t>Resource</w:t>
      </w:r>
      <w:proofErr w:type="spellEnd"/>
    </w:p>
    <w:p w14:paraId="3E3868E3" w14:textId="7A80DF38" w:rsidR="00324095" w:rsidRDefault="00324095" w:rsidP="00324095"/>
    <w:p w14:paraId="3D005065" w14:textId="74A5F8A6" w:rsidR="00324095" w:rsidRDefault="00324095" w:rsidP="00324095">
      <w:r>
        <w:t>String kann mit „“ oder ‚‘ deklariert werden</w:t>
      </w:r>
    </w:p>
    <w:p w14:paraId="1E40F570" w14:textId="3D148A5A" w:rsidR="00324095" w:rsidRDefault="00324095" w:rsidP="00324095"/>
    <w:p w14:paraId="580C6F2B" w14:textId="074E9428" w:rsidR="00324095" w:rsidRPr="00324095" w:rsidRDefault="00324095" w:rsidP="00324095">
      <w:pPr>
        <w:rPr>
          <w:sz w:val="32"/>
          <w:szCs w:val="32"/>
        </w:rPr>
      </w:pPr>
      <w:r w:rsidRPr="00324095">
        <w:rPr>
          <w:sz w:val="32"/>
          <w:szCs w:val="32"/>
        </w:rPr>
        <w:t>Array</w:t>
      </w:r>
    </w:p>
    <w:p w14:paraId="6C968238" w14:textId="11ADD4D7" w:rsidR="00324095" w:rsidRDefault="00324095" w:rsidP="00324095">
      <w:pPr>
        <w:rPr>
          <w:lang w:val="en-GB"/>
        </w:rPr>
      </w:pPr>
      <w:r w:rsidRPr="00324095">
        <w:rPr>
          <w:lang w:val="en-GB"/>
        </w:rPr>
        <w:t>$cars = array(„</w:t>
      </w:r>
      <w:proofErr w:type="spellStart"/>
      <w:proofErr w:type="gramStart"/>
      <w:r w:rsidRPr="00324095">
        <w:rPr>
          <w:lang w:val="en-GB"/>
        </w:rPr>
        <w:t>Volvo“</w:t>
      </w:r>
      <w:proofErr w:type="gramEnd"/>
      <w:r w:rsidRPr="00324095">
        <w:rPr>
          <w:lang w:val="en-GB"/>
        </w:rPr>
        <w:t>,“BMW“,“T</w:t>
      </w:r>
      <w:r>
        <w:rPr>
          <w:lang w:val="en-GB"/>
        </w:rPr>
        <w:t>oyota</w:t>
      </w:r>
      <w:proofErr w:type="spellEnd"/>
      <w:r>
        <w:rPr>
          <w:lang w:val="en-GB"/>
        </w:rPr>
        <w:t>”);</w:t>
      </w:r>
    </w:p>
    <w:p w14:paraId="54CAEF95" w14:textId="0855F8CE" w:rsidR="00324095" w:rsidRDefault="00324095" w:rsidP="00324095">
      <w:pPr>
        <w:rPr>
          <w:lang w:val="en-GB"/>
        </w:rPr>
      </w:pPr>
    </w:p>
    <w:p w14:paraId="6536A9DC" w14:textId="423D9FCD" w:rsidR="00324095" w:rsidRPr="00324095" w:rsidRDefault="00324095" w:rsidP="00324095">
      <w:pPr>
        <w:rPr>
          <w:sz w:val="32"/>
          <w:szCs w:val="32"/>
          <w:lang w:val="en-GB"/>
        </w:rPr>
      </w:pPr>
      <w:r w:rsidRPr="00324095">
        <w:rPr>
          <w:sz w:val="32"/>
          <w:szCs w:val="32"/>
          <w:lang w:val="en-GB"/>
        </w:rPr>
        <w:t>Object</w:t>
      </w:r>
    </w:p>
    <w:p w14:paraId="512840DB" w14:textId="68100480" w:rsidR="00324095" w:rsidRPr="00324095" w:rsidRDefault="00324095" w:rsidP="00324095">
      <w:pPr>
        <w:rPr>
          <w:lang w:val="en-GB"/>
        </w:rPr>
      </w:pPr>
      <w:r w:rsidRPr="00324095">
        <w:rPr>
          <w:noProof/>
          <w:lang w:val="en-GB"/>
        </w:rPr>
        <w:drawing>
          <wp:inline distT="0" distB="0" distL="0" distR="0" wp14:anchorId="4989893A" wp14:editId="18961168">
            <wp:extent cx="4179570" cy="3451186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8046" cy="34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944B" w14:textId="2569DF44" w:rsidR="00911E87" w:rsidRDefault="00324095">
      <w:r w:rsidRPr="00324095">
        <w:t>__</w:t>
      </w:r>
      <w:proofErr w:type="spellStart"/>
      <w:proofErr w:type="gramStart"/>
      <w:r w:rsidRPr="00324095">
        <w:t>construct</w:t>
      </w:r>
      <w:proofErr w:type="spellEnd"/>
      <w:r w:rsidRPr="00324095">
        <w:t>(</w:t>
      </w:r>
      <w:proofErr w:type="gramEnd"/>
      <w:r w:rsidRPr="00324095">
        <w:t>) ist Konstruktor und w</w:t>
      </w:r>
      <w:r>
        <w:t>ird bei jedem Neuen Objekt aufgerufen</w:t>
      </w:r>
    </w:p>
    <w:p w14:paraId="69A7024D" w14:textId="47103291" w:rsidR="00324095" w:rsidRDefault="00324095"/>
    <w:p w14:paraId="5370C269" w14:textId="233C1B39" w:rsidR="00324095" w:rsidRPr="00324095" w:rsidRDefault="00324095">
      <w:pPr>
        <w:rPr>
          <w:sz w:val="32"/>
          <w:szCs w:val="32"/>
        </w:rPr>
      </w:pPr>
      <w:r w:rsidRPr="00324095">
        <w:rPr>
          <w:sz w:val="32"/>
          <w:szCs w:val="32"/>
        </w:rPr>
        <w:t>Konstante</w:t>
      </w:r>
    </w:p>
    <w:p w14:paraId="1DA4D35A" w14:textId="6DB1C593" w:rsidR="00324095" w:rsidRDefault="00324095">
      <w:r>
        <w:t xml:space="preserve">Keyword: </w:t>
      </w:r>
      <w:proofErr w:type="spellStart"/>
      <w:r>
        <w:t>define</w:t>
      </w:r>
      <w:proofErr w:type="spellEnd"/>
    </w:p>
    <w:p w14:paraId="7000A339" w14:textId="4938A87E" w:rsidR="00324095" w:rsidRPr="00324095" w:rsidRDefault="00324095">
      <w:r w:rsidRPr="00324095">
        <w:rPr>
          <w:noProof/>
        </w:rPr>
        <w:drawing>
          <wp:inline distT="0" distB="0" distL="0" distR="0" wp14:anchorId="270E051C" wp14:editId="753339AD">
            <wp:extent cx="3990975" cy="1408579"/>
            <wp:effectExtent l="0" t="0" r="0" b="127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039" cy="141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4A4" w14:textId="77777777" w:rsidR="00324095" w:rsidRPr="00324095" w:rsidRDefault="00324095"/>
    <w:p w14:paraId="584892DB" w14:textId="5F65EAB1" w:rsidR="005C1476" w:rsidRDefault="00324095">
      <w:r>
        <w:t>Array-Konstante:</w:t>
      </w:r>
    </w:p>
    <w:p w14:paraId="01FAFA82" w14:textId="34AD3523" w:rsidR="00324095" w:rsidRDefault="00324095">
      <w:r w:rsidRPr="00324095">
        <w:rPr>
          <w:noProof/>
        </w:rPr>
        <w:drawing>
          <wp:inline distT="0" distB="0" distL="0" distR="0" wp14:anchorId="73DC46AB" wp14:editId="64900ED9">
            <wp:extent cx="1876687" cy="2438740"/>
            <wp:effectExtent l="0" t="0" r="9525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EF56" w14:textId="35036ED0" w:rsidR="00324095" w:rsidRDefault="00324095"/>
    <w:p w14:paraId="5FBF00B8" w14:textId="2A7D0891" w:rsidR="00324095" w:rsidRPr="00324095" w:rsidRDefault="00324095">
      <w:pPr>
        <w:rPr>
          <w:sz w:val="32"/>
          <w:szCs w:val="32"/>
        </w:rPr>
      </w:pPr>
      <w:r w:rsidRPr="00324095">
        <w:rPr>
          <w:sz w:val="32"/>
          <w:szCs w:val="32"/>
        </w:rPr>
        <w:t>PHP String Operators</w:t>
      </w:r>
    </w:p>
    <w:p w14:paraId="19BE6883" w14:textId="544A325E" w:rsidR="00324095" w:rsidRDefault="0075198C">
      <w:r w:rsidRPr="0075198C">
        <w:rPr>
          <w:noProof/>
        </w:rPr>
        <w:drawing>
          <wp:inline distT="0" distB="0" distL="0" distR="0" wp14:anchorId="3D7B2E12" wp14:editId="3FCAC824">
            <wp:extent cx="5760720" cy="981710"/>
            <wp:effectExtent l="0" t="0" r="0" b="889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59FC" w14:textId="616CDB3A" w:rsidR="00324095" w:rsidRDefault="00324095"/>
    <w:p w14:paraId="28232B38" w14:textId="66866D19" w:rsidR="0075198C" w:rsidRDefault="0075198C"/>
    <w:p w14:paraId="4E1443AE" w14:textId="69A6DBB3" w:rsidR="0075198C" w:rsidRPr="0075198C" w:rsidRDefault="0075198C">
      <w:pPr>
        <w:rPr>
          <w:sz w:val="32"/>
          <w:szCs w:val="32"/>
        </w:rPr>
      </w:pPr>
      <w:proofErr w:type="spellStart"/>
      <w:r w:rsidRPr="0075198C">
        <w:rPr>
          <w:sz w:val="32"/>
          <w:szCs w:val="32"/>
        </w:rPr>
        <w:t>Foreach</w:t>
      </w:r>
      <w:proofErr w:type="spellEnd"/>
      <w:r w:rsidRPr="0075198C">
        <w:rPr>
          <w:sz w:val="32"/>
          <w:szCs w:val="32"/>
        </w:rPr>
        <w:t>-Schleife</w:t>
      </w:r>
    </w:p>
    <w:p w14:paraId="26E5768F" w14:textId="11D214FC" w:rsidR="0075198C" w:rsidRDefault="0075198C">
      <w:r w:rsidRPr="0075198C">
        <w:rPr>
          <w:noProof/>
        </w:rPr>
        <w:drawing>
          <wp:inline distT="0" distB="0" distL="0" distR="0" wp14:anchorId="437BC1D7" wp14:editId="4C777C27">
            <wp:extent cx="3790951" cy="1496251"/>
            <wp:effectExtent l="0" t="0" r="0" b="889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501" cy="150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8B2A" w14:textId="1EE2C0EE" w:rsidR="0075198C" w:rsidRDefault="0075198C"/>
    <w:p w14:paraId="7C103F5A" w14:textId="6CF72B3A" w:rsidR="0075198C" w:rsidRPr="0075198C" w:rsidRDefault="0075198C">
      <w:pPr>
        <w:rPr>
          <w:sz w:val="36"/>
          <w:szCs w:val="36"/>
        </w:rPr>
      </w:pPr>
      <w:r w:rsidRPr="0075198C">
        <w:rPr>
          <w:sz w:val="36"/>
          <w:szCs w:val="36"/>
        </w:rPr>
        <w:t>Funktionen</w:t>
      </w:r>
    </w:p>
    <w:p w14:paraId="2AC26345" w14:textId="6FB99657" w:rsidR="0075198C" w:rsidRDefault="0075198C">
      <w:r>
        <w:t xml:space="preserve">Keyword: </w:t>
      </w:r>
      <w:proofErr w:type="spellStart"/>
      <w:r>
        <w:t>function</w:t>
      </w:r>
      <w:proofErr w:type="spellEnd"/>
    </w:p>
    <w:p w14:paraId="4952B98C" w14:textId="65989CC0" w:rsidR="0075198C" w:rsidRDefault="0075198C">
      <w:r w:rsidRPr="0075198C">
        <w:rPr>
          <w:noProof/>
        </w:rPr>
        <w:drawing>
          <wp:inline distT="0" distB="0" distL="0" distR="0" wp14:anchorId="13CA4DDF" wp14:editId="396EAABB">
            <wp:extent cx="2505075" cy="1598412"/>
            <wp:effectExtent l="0" t="0" r="0" b="1905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0086" cy="16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30C7" w14:textId="77777777" w:rsidR="0075198C" w:rsidRDefault="0075198C">
      <w:r w:rsidRPr="0075198C">
        <w:rPr>
          <w:noProof/>
        </w:rPr>
        <w:drawing>
          <wp:inline distT="0" distB="0" distL="0" distR="0" wp14:anchorId="7D5ED0A1" wp14:editId="7F324087">
            <wp:extent cx="4191001" cy="1394652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133" cy="13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8636" w14:textId="4EFCD19E" w:rsidR="0075198C" w:rsidRDefault="0075198C">
      <w:r>
        <w:t>//</w:t>
      </w:r>
      <w:proofErr w:type="spellStart"/>
      <w:r>
        <w:t>strict_types</w:t>
      </w:r>
      <w:proofErr w:type="spellEnd"/>
      <w:r>
        <w:t xml:space="preserve">=1 -&gt; für strikte Datentyp Einhaltung (String kann nicht zu </w:t>
      </w:r>
      <w:proofErr w:type="spellStart"/>
      <w:r>
        <w:t>int</w:t>
      </w:r>
      <w:proofErr w:type="spellEnd"/>
      <w:r>
        <w:t xml:space="preserve"> zugeordnet werden)</w:t>
      </w:r>
    </w:p>
    <w:p w14:paraId="7837F8D6" w14:textId="16521F62" w:rsidR="0075198C" w:rsidRDefault="0075198C"/>
    <w:p w14:paraId="678AACF8" w14:textId="54028C10" w:rsidR="0075198C" w:rsidRDefault="0075198C"/>
    <w:p w14:paraId="00C430B6" w14:textId="698662C0" w:rsidR="0075198C" w:rsidRPr="0075198C" w:rsidRDefault="0075198C">
      <w:pPr>
        <w:rPr>
          <w:sz w:val="32"/>
          <w:szCs w:val="32"/>
        </w:rPr>
      </w:pPr>
      <w:r w:rsidRPr="0075198C">
        <w:rPr>
          <w:sz w:val="32"/>
          <w:szCs w:val="32"/>
        </w:rPr>
        <w:t>Arrays</w:t>
      </w:r>
    </w:p>
    <w:p w14:paraId="638755D6" w14:textId="4DFACE2C" w:rsidR="0075198C" w:rsidRDefault="0075198C">
      <w:r w:rsidRPr="0075198C">
        <w:rPr>
          <w:noProof/>
        </w:rPr>
        <w:drawing>
          <wp:inline distT="0" distB="0" distL="0" distR="0" wp14:anchorId="29C43AA3" wp14:editId="4FC4C604">
            <wp:extent cx="5760720" cy="10680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C484" w14:textId="4AED67D0" w:rsidR="0075198C" w:rsidRDefault="0075198C"/>
    <w:p w14:paraId="10B460AB" w14:textId="72ED4C3F" w:rsidR="0075198C" w:rsidRDefault="0075198C"/>
    <w:p w14:paraId="1492FBB5" w14:textId="6064C8BF" w:rsidR="0075198C" w:rsidRPr="0075198C" w:rsidRDefault="0075198C">
      <w:pPr>
        <w:rPr>
          <w:sz w:val="32"/>
          <w:szCs w:val="32"/>
        </w:rPr>
      </w:pPr>
      <w:r w:rsidRPr="0075198C">
        <w:rPr>
          <w:sz w:val="32"/>
          <w:szCs w:val="32"/>
        </w:rPr>
        <w:t>Indexierte Arrays</w:t>
      </w:r>
    </w:p>
    <w:p w14:paraId="157643C5" w14:textId="2BE3774E" w:rsidR="0075198C" w:rsidRDefault="0075198C">
      <w:r w:rsidRPr="0075198C">
        <w:rPr>
          <w:noProof/>
        </w:rPr>
        <w:drawing>
          <wp:inline distT="0" distB="0" distL="0" distR="0" wp14:anchorId="187DB579" wp14:editId="1BD740F3">
            <wp:extent cx="5760720" cy="106934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BAAF" w14:textId="058E2198" w:rsidR="0075198C" w:rsidRDefault="0075198C">
      <w:r w:rsidRPr="0075198C">
        <w:rPr>
          <w:noProof/>
        </w:rPr>
        <w:drawing>
          <wp:inline distT="0" distB="0" distL="0" distR="0" wp14:anchorId="38AB87A8" wp14:editId="6E26D0C1">
            <wp:extent cx="2705100" cy="1768242"/>
            <wp:effectExtent l="0" t="0" r="0" b="381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0130" cy="17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6F8" w14:textId="62235D12" w:rsidR="0075198C" w:rsidRDefault="0075198C"/>
    <w:p w14:paraId="01B6572E" w14:textId="56CCF0B8" w:rsidR="0075198C" w:rsidRPr="0075198C" w:rsidRDefault="0075198C">
      <w:pPr>
        <w:rPr>
          <w:sz w:val="32"/>
          <w:szCs w:val="32"/>
        </w:rPr>
      </w:pPr>
      <w:r w:rsidRPr="0075198C">
        <w:rPr>
          <w:sz w:val="32"/>
          <w:szCs w:val="32"/>
        </w:rPr>
        <w:t>Assoziative Arrays</w:t>
      </w:r>
    </w:p>
    <w:p w14:paraId="39FF206A" w14:textId="3C7E7E73" w:rsidR="0075198C" w:rsidRDefault="0075198C">
      <w:r>
        <w:t xml:space="preserve">wie </w:t>
      </w:r>
      <w:proofErr w:type="spellStart"/>
      <w:r>
        <w:t>HashMap</w:t>
      </w:r>
      <w:proofErr w:type="spellEnd"/>
    </w:p>
    <w:p w14:paraId="7DE53C09" w14:textId="77777777" w:rsidR="0075198C" w:rsidRDefault="0075198C">
      <w:pPr>
        <w:rPr>
          <w:noProof/>
        </w:rPr>
      </w:pPr>
      <w:r w:rsidRPr="0075198C">
        <w:rPr>
          <w:noProof/>
        </w:rPr>
        <w:drawing>
          <wp:inline distT="0" distB="0" distL="0" distR="0" wp14:anchorId="72C782C1" wp14:editId="14633D30">
            <wp:extent cx="3228974" cy="1371208"/>
            <wp:effectExtent l="0" t="0" r="0" b="63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6602" cy="13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848E" w14:textId="38430360" w:rsidR="0075198C" w:rsidRDefault="0075198C">
      <w:r w:rsidRPr="0075198C">
        <w:rPr>
          <w:noProof/>
        </w:rPr>
        <w:drawing>
          <wp:inline distT="0" distB="0" distL="0" distR="0" wp14:anchorId="585608D4" wp14:editId="0DD80B25">
            <wp:extent cx="4438650" cy="1042636"/>
            <wp:effectExtent l="0" t="0" r="0" b="571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3807" cy="10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D282" w14:textId="2F0BFBE0" w:rsidR="0075198C" w:rsidRDefault="0075198C">
      <w:r w:rsidRPr="0075198C">
        <w:rPr>
          <w:noProof/>
        </w:rPr>
        <w:drawing>
          <wp:inline distT="0" distB="0" distL="0" distR="0" wp14:anchorId="79CA9903" wp14:editId="7F6F7063">
            <wp:extent cx="4152900" cy="1782846"/>
            <wp:effectExtent l="0" t="0" r="0" b="825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5069" cy="17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AD41" w14:textId="71378497" w:rsidR="0075198C" w:rsidRDefault="0075198C"/>
    <w:p w14:paraId="79E69428" w14:textId="2C5B91AC" w:rsidR="0075198C" w:rsidRPr="0075198C" w:rsidRDefault="0075198C">
      <w:pPr>
        <w:rPr>
          <w:sz w:val="32"/>
          <w:szCs w:val="32"/>
        </w:rPr>
      </w:pPr>
      <w:r w:rsidRPr="0075198C">
        <w:rPr>
          <w:sz w:val="32"/>
          <w:szCs w:val="32"/>
        </w:rPr>
        <w:t>Multidimensionale Arrays</w:t>
      </w:r>
    </w:p>
    <w:p w14:paraId="00AA12A6" w14:textId="6E5A1BF4" w:rsidR="0075198C" w:rsidRDefault="0075198C">
      <w:r w:rsidRPr="0075198C">
        <w:rPr>
          <w:noProof/>
        </w:rPr>
        <w:drawing>
          <wp:inline distT="0" distB="0" distL="0" distR="0" wp14:anchorId="11EF6098" wp14:editId="00E62FF0">
            <wp:extent cx="5760720" cy="138112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91E9" w14:textId="093CE857" w:rsidR="0075198C" w:rsidRDefault="0075198C">
      <w:r w:rsidRPr="0075198C">
        <w:rPr>
          <w:noProof/>
        </w:rPr>
        <w:drawing>
          <wp:inline distT="0" distB="0" distL="0" distR="0" wp14:anchorId="6F85C0A6" wp14:editId="01F0CF85">
            <wp:extent cx="2628900" cy="1544083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4230" cy="154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6076" w14:textId="1A2F3A14" w:rsidR="0075198C" w:rsidRDefault="0075198C">
      <w:r w:rsidRPr="0075198C">
        <w:rPr>
          <w:noProof/>
        </w:rPr>
        <w:drawing>
          <wp:inline distT="0" distB="0" distL="0" distR="0" wp14:anchorId="20D3C425" wp14:editId="30A37143">
            <wp:extent cx="5141595" cy="1174315"/>
            <wp:effectExtent l="0" t="0" r="1905" b="6985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5490" cy="117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A119" w14:textId="2E3FE237" w:rsidR="0075198C" w:rsidRDefault="0075198C">
      <w:r w:rsidRPr="0075198C">
        <w:rPr>
          <w:noProof/>
        </w:rPr>
        <w:drawing>
          <wp:inline distT="0" distB="0" distL="0" distR="0" wp14:anchorId="63D61366" wp14:editId="70BF2CDB">
            <wp:extent cx="2619375" cy="1742503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26445" cy="174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A8CA" w14:textId="7128CFEF" w:rsidR="0075198C" w:rsidRDefault="0075198C"/>
    <w:p w14:paraId="45BDEE26" w14:textId="2265F80E" w:rsidR="0075198C" w:rsidRDefault="0075198C"/>
    <w:p w14:paraId="3CE9F92B" w14:textId="4911B7A1" w:rsidR="0075198C" w:rsidRPr="00F86F04" w:rsidRDefault="00F86F04">
      <w:pPr>
        <w:rPr>
          <w:sz w:val="36"/>
          <w:szCs w:val="36"/>
        </w:rPr>
      </w:pPr>
      <w:proofErr w:type="spellStart"/>
      <w:r w:rsidRPr="00F86F04">
        <w:rPr>
          <w:sz w:val="36"/>
          <w:szCs w:val="36"/>
        </w:rPr>
        <w:t>Superglobals</w:t>
      </w:r>
      <w:proofErr w:type="spellEnd"/>
    </w:p>
    <w:p w14:paraId="559F4347" w14:textId="02A56673" w:rsidR="0075198C" w:rsidRDefault="00F86F04">
      <w:r>
        <w:t>sind immer und überall verfügbar</w:t>
      </w:r>
    </w:p>
    <w:p w14:paraId="1E580725" w14:textId="3BDCF1F2" w:rsidR="00F86F04" w:rsidRDefault="00F86F04" w:rsidP="00F86F04">
      <w:pPr>
        <w:pStyle w:val="Listenabsatz"/>
        <w:numPr>
          <w:ilvl w:val="0"/>
          <w:numId w:val="8"/>
        </w:numPr>
      </w:pPr>
      <w:r>
        <w:t>$GLOBALS</w:t>
      </w:r>
    </w:p>
    <w:p w14:paraId="263AA835" w14:textId="4B0024C0" w:rsidR="00F86F04" w:rsidRDefault="00F86F04" w:rsidP="00F86F04">
      <w:pPr>
        <w:pStyle w:val="Listenabsatz"/>
        <w:numPr>
          <w:ilvl w:val="0"/>
          <w:numId w:val="8"/>
        </w:numPr>
      </w:pPr>
      <w:r>
        <w:t>$_SERVER</w:t>
      </w:r>
    </w:p>
    <w:p w14:paraId="5F8EB4C9" w14:textId="420B7503" w:rsidR="00F86F04" w:rsidRDefault="00F86F04" w:rsidP="00F86F04">
      <w:pPr>
        <w:pStyle w:val="Listenabsatz"/>
        <w:numPr>
          <w:ilvl w:val="0"/>
          <w:numId w:val="8"/>
        </w:numPr>
      </w:pPr>
      <w:r>
        <w:t>$_REQUEST</w:t>
      </w:r>
    </w:p>
    <w:p w14:paraId="4C94D20D" w14:textId="43128AA5" w:rsidR="00F86F04" w:rsidRDefault="00F86F04" w:rsidP="00F86F04">
      <w:pPr>
        <w:pStyle w:val="Listenabsatz"/>
        <w:numPr>
          <w:ilvl w:val="0"/>
          <w:numId w:val="8"/>
        </w:numPr>
      </w:pPr>
      <w:r>
        <w:t>$_POST</w:t>
      </w:r>
    </w:p>
    <w:p w14:paraId="395DBFBF" w14:textId="146CA436" w:rsidR="00F86F04" w:rsidRDefault="00F86F04" w:rsidP="00F86F04">
      <w:pPr>
        <w:pStyle w:val="Listenabsatz"/>
        <w:numPr>
          <w:ilvl w:val="0"/>
          <w:numId w:val="8"/>
        </w:numPr>
      </w:pPr>
      <w:r>
        <w:t>$_GET</w:t>
      </w:r>
    </w:p>
    <w:p w14:paraId="17A383D3" w14:textId="77777777" w:rsidR="00F86F04" w:rsidRDefault="00F86F04" w:rsidP="00F86F04">
      <w:pPr>
        <w:pStyle w:val="Listenabsatz"/>
        <w:numPr>
          <w:ilvl w:val="0"/>
          <w:numId w:val="8"/>
        </w:numPr>
      </w:pPr>
      <w:r>
        <w:t>$_FILES</w:t>
      </w:r>
    </w:p>
    <w:p w14:paraId="4D287079" w14:textId="11A23A4E" w:rsidR="00F86F04" w:rsidRDefault="00F86F04" w:rsidP="00F86F04">
      <w:pPr>
        <w:pStyle w:val="Listenabsatz"/>
        <w:numPr>
          <w:ilvl w:val="0"/>
          <w:numId w:val="8"/>
        </w:numPr>
      </w:pPr>
      <w:r>
        <w:t>$_ENV</w:t>
      </w:r>
    </w:p>
    <w:p w14:paraId="26E462C4" w14:textId="16C5F6BE" w:rsidR="00F86F04" w:rsidRDefault="00F86F04" w:rsidP="00F86F04">
      <w:pPr>
        <w:pStyle w:val="Listenabsatz"/>
        <w:numPr>
          <w:ilvl w:val="0"/>
          <w:numId w:val="8"/>
        </w:numPr>
      </w:pPr>
      <w:r>
        <w:t>$_COOKIE</w:t>
      </w:r>
    </w:p>
    <w:p w14:paraId="43979E94" w14:textId="3406A6EE" w:rsidR="00F86F04" w:rsidRDefault="00F86F04" w:rsidP="00F86F04">
      <w:pPr>
        <w:pStyle w:val="Listenabsatz"/>
        <w:numPr>
          <w:ilvl w:val="0"/>
          <w:numId w:val="8"/>
        </w:numPr>
      </w:pPr>
      <w:r>
        <w:t>$_SESSION</w:t>
      </w:r>
    </w:p>
    <w:p w14:paraId="7E3EC2A3" w14:textId="338518DB" w:rsidR="00F86F04" w:rsidRDefault="00F86F04" w:rsidP="00F86F04"/>
    <w:p w14:paraId="141746B4" w14:textId="0640779B" w:rsidR="00F86F04" w:rsidRPr="00F86F04" w:rsidRDefault="00F86F04" w:rsidP="00F86F04">
      <w:pPr>
        <w:rPr>
          <w:sz w:val="32"/>
          <w:szCs w:val="32"/>
        </w:rPr>
      </w:pPr>
      <w:r w:rsidRPr="00F86F04">
        <w:rPr>
          <w:sz w:val="32"/>
          <w:szCs w:val="32"/>
        </w:rPr>
        <w:t>$GLOBALS</w:t>
      </w:r>
    </w:p>
    <w:p w14:paraId="0C5579D7" w14:textId="69C69217" w:rsidR="00F86F04" w:rsidRDefault="00F86F04" w:rsidP="00F86F04">
      <w:r w:rsidRPr="00F86F04">
        <w:rPr>
          <w:noProof/>
        </w:rPr>
        <w:drawing>
          <wp:inline distT="0" distB="0" distL="0" distR="0" wp14:anchorId="733EA7C1" wp14:editId="5375D058">
            <wp:extent cx="3352800" cy="2025650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9096" cy="20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5932" w14:textId="1F2BEA94" w:rsidR="00F86F04" w:rsidRDefault="00F86F04" w:rsidP="00F86F04"/>
    <w:p w14:paraId="72D2E9FB" w14:textId="19C2DAC1" w:rsidR="00F86F04" w:rsidRPr="00F86F04" w:rsidRDefault="00F86F04" w:rsidP="00F86F04">
      <w:pPr>
        <w:rPr>
          <w:sz w:val="36"/>
          <w:szCs w:val="36"/>
        </w:rPr>
      </w:pPr>
      <w:r w:rsidRPr="00F86F04">
        <w:rPr>
          <w:sz w:val="36"/>
          <w:szCs w:val="36"/>
        </w:rPr>
        <w:t>$_SERVER</w:t>
      </w:r>
    </w:p>
    <w:p w14:paraId="634EE059" w14:textId="3883DF15" w:rsidR="00F86F04" w:rsidRDefault="00F86F04" w:rsidP="00F86F04">
      <w:r>
        <w:t xml:space="preserve">hält Informationen über Header, </w:t>
      </w:r>
      <w:proofErr w:type="spellStart"/>
      <w:r>
        <w:t>Paths</w:t>
      </w:r>
      <w:proofErr w:type="spellEnd"/>
      <w:r>
        <w:t xml:space="preserve"> und </w:t>
      </w:r>
      <w:proofErr w:type="spellStart"/>
      <w:r>
        <w:t>Script</w:t>
      </w:r>
      <w:proofErr w:type="spellEnd"/>
      <w:r>
        <w:t xml:space="preserve"> Locations</w:t>
      </w:r>
    </w:p>
    <w:p w14:paraId="36120ADD" w14:textId="10060B30" w:rsidR="00F86F04" w:rsidRDefault="00F86F04" w:rsidP="00F86F04">
      <w:r>
        <w:t>einige $_SERVER-Elemente:</w:t>
      </w:r>
    </w:p>
    <w:p w14:paraId="52E7EBB4" w14:textId="67974D7F" w:rsidR="00F86F04" w:rsidRDefault="00F86F04" w:rsidP="00F86F04">
      <w:r>
        <w:t>Syntax: $_SERVER[‚</w:t>
      </w:r>
      <w:r w:rsidRPr="00F86F04">
        <w:rPr>
          <w:i/>
          <w:iCs/>
        </w:rPr>
        <w:t>Element</w:t>
      </w:r>
      <w:r>
        <w:t>‘]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8"/>
        <w:gridCol w:w="6654"/>
      </w:tblGrid>
      <w:tr w:rsidR="00F86F04" w14:paraId="57002BBC" w14:textId="77777777" w:rsidTr="000F6486">
        <w:tc>
          <w:tcPr>
            <w:tcW w:w="2408" w:type="dxa"/>
          </w:tcPr>
          <w:p w14:paraId="6CE936C9" w14:textId="537CA635" w:rsidR="00F86F04" w:rsidRDefault="00F86F04" w:rsidP="00F86F04">
            <w:r>
              <w:t>Element</w:t>
            </w:r>
          </w:p>
        </w:tc>
        <w:tc>
          <w:tcPr>
            <w:tcW w:w="6654" w:type="dxa"/>
          </w:tcPr>
          <w:p w14:paraId="49E7A70B" w14:textId="764A0425" w:rsidR="00F86F04" w:rsidRDefault="00F86F04" w:rsidP="00F86F04">
            <w:r>
              <w:t>Beschreibung</w:t>
            </w:r>
          </w:p>
        </w:tc>
      </w:tr>
      <w:tr w:rsidR="00F86F04" w14:paraId="289B0437" w14:textId="77777777" w:rsidTr="000F6486">
        <w:tc>
          <w:tcPr>
            <w:tcW w:w="2408" w:type="dxa"/>
          </w:tcPr>
          <w:p w14:paraId="3C9AA3DD" w14:textId="7985BFE1" w:rsidR="00F86F04" w:rsidRDefault="00F86F04" w:rsidP="00F86F04">
            <w:r>
              <w:t>PHP_SELF</w:t>
            </w:r>
          </w:p>
        </w:tc>
        <w:tc>
          <w:tcPr>
            <w:tcW w:w="6654" w:type="dxa"/>
          </w:tcPr>
          <w:p w14:paraId="138D2397" w14:textId="0A9941D2" w:rsidR="00F86F04" w:rsidRDefault="00F86F04" w:rsidP="00F86F04">
            <w:r>
              <w:t>Name des aktuell ausgeführten Scripts</w:t>
            </w:r>
          </w:p>
        </w:tc>
      </w:tr>
      <w:tr w:rsidR="00F86F04" w:rsidRPr="00F86F04" w14:paraId="5DB0C5F6" w14:textId="77777777" w:rsidTr="000F6486">
        <w:tc>
          <w:tcPr>
            <w:tcW w:w="2408" w:type="dxa"/>
          </w:tcPr>
          <w:p w14:paraId="63552893" w14:textId="1311B6E2" w:rsidR="00F86F04" w:rsidRDefault="00F86F04" w:rsidP="00F86F04">
            <w:r>
              <w:t>GATEWAY_INTERFACE</w:t>
            </w:r>
          </w:p>
        </w:tc>
        <w:tc>
          <w:tcPr>
            <w:tcW w:w="6654" w:type="dxa"/>
          </w:tcPr>
          <w:p w14:paraId="55028B8F" w14:textId="3270D84F" w:rsidR="00F86F04" w:rsidRPr="00F86F04" w:rsidRDefault="00F86F04" w:rsidP="00F86F04">
            <w:r w:rsidRPr="00F86F04">
              <w:t>Version des Common Gateway Interface (CGI) das der Server benutz</w:t>
            </w:r>
            <w:r>
              <w:t>t</w:t>
            </w:r>
          </w:p>
        </w:tc>
      </w:tr>
      <w:tr w:rsidR="00F86F04" w:rsidRPr="00F86F04" w14:paraId="4747DC6B" w14:textId="77777777" w:rsidTr="000F6486">
        <w:tc>
          <w:tcPr>
            <w:tcW w:w="2408" w:type="dxa"/>
          </w:tcPr>
          <w:p w14:paraId="1C0E7679" w14:textId="6013D45A" w:rsidR="00F86F04" w:rsidRDefault="00F86F04" w:rsidP="00F86F04">
            <w:r>
              <w:t>SERVER_ADDR</w:t>
            </w:r>
          </w:p>
        </w:tc>
        <w:tc>
          <w:tcPr>
            <w:tcW w:w="6654" w:type="dxa"/>
          </w:tcPr>
          <w:p w14:paraId="71E3B29B" w14:textId="3C18DEFC" w:rsidR="00F86F04" w:rsidRPr="00F86F04" w:rsidRDefault="00F86F04" w:rsidP="00F86F04">
            <w:r>
              <w:t>IP-Adresse des Host-Servers</w:t>
            </w:r>
          </w:p>
        </w:tc>
      </w:tr>
      <w:tr w:rsidR="00F86F04" w:rsidRPr="00F86F04" w14:paraId="2945A0AD" w14:textId="77777777" w:rsidTr="000F6486">
        <w:tc>
          <w:tcPr>
            <w:tcW w:w="2408" w:type="dxa"/>
          </w:tcPr>
          <w:p w14:paraId="49BE2199" w14:textId="3CED7BD1" w:rsidR="00F86F04" w:rsidRDefault="00F86F04" w:rsidP="00F86F04">
            <w:r>
              <w:t>SERVER_NAME</w:t>
            </w:r>
          </w:p>
        </w:tc>
        <w:tc>
          <w:tcPr>
            <w:tcW w:w="6654" w:type="dxa"/>
          </w:tcPr>
          <w:p w14:paraId="1E1BBD9B" w14:textId="19D19239" w:rsidR="00F86F04" w:rsidRDefault="00F86F04" w:rsidP="00F86F04">
            <w:r>
              <w:t xml:space="preserve">Name des Host-Servers (z.B. </w:t>
            </w:r>
            <w:hyperlink r:id="rId27" w:history="1">
              <w:r w:rsidRPr="005E5EF9">
                <w:rPr>
                  <w:rStyle w:val="Hyperlink"/>
                </w:rPr>
                <w:t>www.w3schools.com</w:t>
              </w:r>
            </w:hyperlink>
            <w:r>
              <w:t>)</w:t>
            </w:r>
          </w:p>
        </w:tc>
      </w:tr>
      <w:tr w:rsidR="00F86F04" w:rsidRPr="009D3F46" w14:paraId="7456F394" w14:textId="77777777" w:rsidTr="000F6486">
        <w:tc>
          <w:tcPr>
            <w:tcW w:w="2408" w:type="dxa"/>
          </w:tcPr>
          <w:p w14:paraId="20B2D100" w14:textId="0193A8D7" w:rsidR="00F86F04" w:rsidRDefault="00F86F04" w:rsidP="00F86F04">
            <w:r>
              <w:t>SERVER_SOFTWARE</w:t>
            </w:r>
          </w:p>
        </w:tc>
        <w:tc>
          <w:tcPr>
            <w:tcW w:w="6654" w:type="dxa"/>
          </w:tcPr>
          <w:p w14:paraId="0708B6BC" w14:textId="45BF51FB" w:rsidR="00F86F04" w:rsidRPr="00F86F04" w:rsidRDefault="00F86F04" w:rsidP="00F86F04">
            <w:pPr>
              <w:rPr>
                <w:lang w:val="en-GB"/>
              </w:rPr>
            </w:pPr>
            <w:r w:rsidRPr="00F86F04">
              <w:rPr>
                <w:lang w:val="en-GB"/>
              </w:rPr>
              <w:t>Server Identifications-String (</w:t>
            </w:r>
            <w:proofErr w:type="spellStart"/>
            <w:r w:rsidRPr="00F86F04">
              <w:rPr>
                <w:lang w:val="en-GB"/>
              </w:rPr>
              <w:t>z.B</w:t>
            </w:r>
            <w:r>
              <w:rPr>
                <w:lang w:val="en-GB"/>
              </w:rPr>
              <w:t>.</w:t>
            </w:r>
            <w:proofErr w:type="spellEnd"/>
            <w:r>
              <w:rPr>
                <w:lang w:val="en-GB"/>
              </w:rPr>
              <w:t xml:space="preserve"> Apache/2.2.24)</w:t>
            </w:r>
          </w:p>
        </w:tc>
      </w:tr>
      <w:tr w:rsidR="00F86F04" w:rsidRPr="00F86F04" w14:paraId="28D00951" w14:textId="77777777" w:rsidTr="000F6486">
        <w:tc>
          <w:tcPr>
            <w:tcW w:w="2408" w:type="dxa"/>
          </w:tcPr>
          <w:p w14:paraId="793B5D3E" w14:textId="19951BAA" w:rsidR="00F86F04" w:rsidRDefault="00F86F04" w:rsidP="00F86F04">
            <w:r>
              <w:t>SERVER_PROTOCOL</w:t>
            </w:r>
          </w:p>
        </w:tc>
        <w:tc>
          <w:tcPr>
            <w:tcW w:w="6654" w:type="dxa"/>
          </w:tcPr>
          <w:p w14:paraId="75751C6A" w14:textId="4BC98660" w:rsidR="00F86F04" w:rsidRPr="00F86F04" w:rsidRDefault="00F86F04" w:rsidP="00F86F04">
            <w:r w:rsidRPr="00F86F04">
              <w:t>Name und Revision des I</w:t>
            </w:r>
            <w:r>
              <w:t>nformations-Protokolls (z.B. HTTP/1.1)</w:t>
            </w:r>
          </w:p>
        </w:tc>
      </w:tr>
      <w:tr w:rsidR="00F86F04" w:rsidRPr="00F86F04" w14:paraId="1BEBA00C" w14:textId="77777777" w:rsidTr="000F6486">
        <w:tc>
          <w:tcPr>
            <w:tcW w:w="2408" w:type="dxa"/>
          </w:tcPr>
          <w:p w14:paraId="479BBE50" w14:textId="199C668A" w:rsidR="00F86F04" w:rsidRDefault="00F86F04" w:rsidP="00F86F04">
            <w:r>
              <w:t>REQUEST_METHOD</w:t>
            </w:r>
          </w:p>
        </w:tc>
        <w:tc>
          <w:tcPr>
            <w:tcW w:w="6654" w:type="dxa"/>
          </w:tcPr>
          <w:p w14:paraId="3CE0ECDD" w14:textId="56E3752A" w:rsidR="00F86F04" w:rsidRPr="00F86F04" w:rsidRDefault="00F86F04" w:rsidP="00F86F04">
            <w:r>
              <w:t xml:space="preserve">Request </w:t>
            </w:r>
            <w:proofErr w:type="gramStart"/>
            <w:r>
              <w:t>Methode</w:t>
            </w:r>
            <w:proofErr w:type="gramEnd"/>
            <w:r>
              <w:t xml:space="preserve"> um die Seite zu öffnen (z.B. POST)</w:t>
            </w:r>
          </w:p>
        </w:tc>
      </w:tr>
      <w:tr w:rsidR="00F86F04" w:rsidRPr="00F86F04" w14:paraId="204B3E8C" w14:textId="77777777" w:rsidTr="000F6486">
        <w:tc>
          <w:tcPr>
            <w:tcW w:w="2408" w:type="dxa"/>
          </w:tcPr>
          <w:p w14:paraId="375D1329" w14:textId="533B72DF" w:rsidR="00F86F04" w:rsidRDefault="00F86F04" w:rsidP="00F86F04">
            <w:r>
              <w:t>REQUEST_TIME</w:t>
            </w:r>
          </w:p>
        </w:tc>
        <w:tc>
          <w:tcPr>
            <w:tcW w:w="6654" w:type="dxa"/>
          </w:tcPr>
          <w:p w14:paraId="08B4EF41" w14:textId="47301DC8" w:rsidR="00F86F04" w:rsidRDefault="00F86F04" w:rsidP="00F86F04">
            <w:r>
              <w:t>Zeitstempel der Request Startzeit (z.B. 1377687496)</w:t>
            </w:r>
          </w:p>
        </w:tc>
      </w:tr>
      <w:tr w:rsidR="00F86F04" w:rsidRPr="00F86F04" w14:paraId="5651E289" w14:textId="77777777" w:rsidTr="000F6486">
        <w:tc>
          <w:tcPr>
            <w:tcW w:w="2408" w:type="dxa"/>
          </w:tcPr>
          <w:p w14:paraId="465F2D81" w14:textId="2F53D39E" w:rsidR="00F86F04" w:rsidRDefault="00F86F04" w:rsidP="00F86F04">
            <w:r>
              <w:t>QUERY_STRING</w:t>
            </w:r>
          </w:p>
        </w:tc>
        <w:tc>
          <w:tcPr>
            <w:tcW w:w="6654" w:type="dxa"/>
          </w:tcPr>
          <w:p w14:paraId="4C619304" w14:textId="33C1E465" w:rsidR="00F86F04" w:rsidRDefault="00F86F04" w:rsidP="00F86F04">
            <w:r>
              <w:t>Abfragestring, wenn auf die Seite über Abfragestring zugegriffen wird</w:t>
            </w:r>
          </w:p>
        </w:tc>
      </w:tr>
      <w:tr w:rsidR="00F86F04" w:rsidRPr="00F86F04" w14:paraId="0F4F765F" w14:textId="77777777" w:rsidTr="000F6486">
        <w:tc>
          <w:tcPr>
            <w:tcW w:w="2408" w:type="dxa"/>
          </w:tcPr>
          <w:p w14:paraId="1F6ABDA7" w14:textId="542ECB16" w:rsidR="00F86F04" w:rsidRDefault="00F86F04" w:rsidP="00F86F04">
            <w:r>
              <w:t>HTTP_ACCEPT</w:t>
            </w:r>
          </w:p>
        </w:tc>
        <w:tc>
          <w:tcPr>
            <w:tcW w:w="6654" w:type="dxa"/>
          </w:tcPr>
          <w:p w14:paraId="5CFA7460" w14:textId="3C674868" w:rsidR="00F86F04" w:rsidRDefault="00F86F04" w:rsidP="00F86F04">
            <w:proofErr w:type="spellStart"/>
            <w:r>
              <w:t>Accept</w:t>
            </w:r>
            <w:proofErr w:type="spellEnd"/>
            <w:r>
              <w:t xml:space="preserve"> Header der aktuellen Anfrage</w:t>
            </w:r>
          </w:p>
        </w:tc>
      </w:tr>
      <w:tr w:rsidR="00F86F04" w:rsidRPr="00F86F04" w14:paraId="65CDC3BA" w14:textId="77777777" w:rsidTr="000F6486">
        <w:tc>
          <w:tcPr>
            <w:tcW w:w="2408" w:type="dxa"/>
          </w:tcPr>
          <w:p w14:paraId="2A7111CC" w14:textId="54E0D629" w:rsidR="00F86F04" w:rsidRDefault="00F86F04" w:rsidP="00F86F04">
            <w:r>
              <w:t>HTTP_ACCEPT_CHARSET</w:t>
            </w:r>
          </w:p>
        </w:tc>
        <w:tc>
          <w:tcPr>
            <w:tcW w:w="6654" w:type="dxa"/>
          </w:tcPr>
          <w:p w14:paraId="4EC48FCE" w14:textId="5B9A57C6" w:rsidR="00F86F04" w:rsidRDefault="00F86F04" w:rsidP="00F86F04">
            <w:r>
              <w:t>z.B. utf-</w:t>
            </w:r>
            <w:proofErr w:type="gramStart"/>
            <w:r>
              <w:t>8,ISO</w:t>
            </w:r>
            <w:proofErr w:type="gramEnd"/>
            <w:r>
              <w:t>8859-1</w:t>
            </w:r>
          </w:p>
        </w:tc>
      </w:tr>
      <w:tr w:rsidR="00F86F04" w:rsidRPr="00F86F04" w14:paraId="44C45288" w14:textId="77777777" w:rsidTr="000F6486">
        <w:tc>
          <w:tcPr>
            <w:tcW w:w="2408" w:type="dxa"/>
          </w:tcPr>
          <w:p w14:paraId="48F0B88D" w14:textId="2C23EC8B" w:rsidR="00F86F04" w:rsidRDefault="00F86F04" w:rsidP="00F86F04">
            <w:r>
              <w:t>HTTP_HOST</w:t>
            </w:r>
          </w:p>
        </w:tc>
        <w:tc>
          <w:tcPr>
            <w:tcW w:w="6654" w:type="dxa"/>
          </w:tcPr>
          <w:p w14:paraId="55E4C772" w14:textId="71BF08CA" w:rsidR="00F86F04" w:rsidRDefault="00F86F04" w:rsidP="00F86F04">
            <w:r>
              <w:t>Host-Header für aktuelle Anfrage</w:t>
            </w:r>
          </w:p>
        </w:tc>
      </w:tr>
      <w:tr w:rsidR="00F86F04" w:rsidRPr="00F86F04" w14:paraId="159A55D2" w14:textId="77777777" w:rsidTr="000F6486">
        <w:tc>
          <w:tcPr>
            <w:tcW w:w="2408" w:type="dxa"/>
          </w:tcPr>
          <w:p w14:paraId="4625A4C9" w14:textId="30A3E8B8" w:rsidR="00F86F04" w:rsidRDefault="00F86F04" w:rsidP="00F86F04">
            <w:r>
              <w:t>HTTP_REFERER</w:t>
            </w:r>
          </w:p>
        </w:tc>
        <w:tc>
          <w:tcPr>
            <w:tcW w:w="6654" w:type="dxa"/>
          </w:tcPr>
          <w:p w14:paraId="2D2F9600" w14:textId="13CB2D59" w:rsidR="00F86F04" w:rsidRDefault="00F86F04" w:rsidP="00F86F04">
            <w:r>
              <w:t>komplette URL der aktuellen Seite</w:t>
            </w:r>
          </w:p>
        </w:tc>
      </w:tr>
      <w:tr w:rsidR="00F86F04" w:rsidRPr="00F86F04" w14:paraId="385F0762" w14:textId="77777777" w:rsidTr="000F6486">
        <w:tc>
          <w:tcPr>
            <w:tcW w:w="2408" w:type="dxa"/>
          </w:tcPr>
          <w:p w14:paraId="1CA62532" w14:textId="05656CFE" w:rsidR="00F86F04" w:rsidRDefault="00F86F04" w:rsidP="00F86F04">
            <w:r>
              <w:t>HTTPS</w:t>
            </w:r>
          </w:p>
        </w:tc>
        <w:tc>
          <w:tcPr>
            <w:tcW w:w="6654" w:type="dxa"/>
          </w:tcPr>
          <w:p w14:paraId="2CEDC303" w14:textId="52EECCE5" w:rsidR="00F86F04" w:rsidRDefault="00AC4F82" w:rsidP="00F86F04">
            <w:r>
              <w:t>wird Anfrage über HTTPS übertragen?</w:t>
            </w:r>
          </w:p>
        </w:tc>
      </w:tr>
      <w:tr w:rsidR="00AC4F82" w:rsidRPr="00F86F04" w14:paraId="5EE0E2B1" w14:textId="77777777" w:rsidTr="000F6486">
        <w:tc>
          <w:tcPr>
            <w:tcW w:w="2408" w:type="dxa"/>
          </w:tcPr>
          <w:p w14:paraId="5C0E1E2A" w14:textId="77DDA920" w:rsidR="00AC4F82" w:rsidRDefault="00AC4F82" w:rsidP="00F86F04">
            <w:r>
              <w:t>REMOTE_ADDR</w:t>
            </w:r>
          </w:p>
        </w:tc>
        <w:tc>
          <w:tcPr>
            <w:tcW w:w="6654" w:type="dxa"/>
          </w:tcPr>
          <w:p w14:paraId="24A812AB" w14:textId="18137092" w:rsidR="00AC4F82" w:rsidRDefault="00AC4F82" w:rsidP="00F86F04">
            <w:r>
              <w:t xml:space="preserve">IP-Adresse von wo </w:t>
            </w:r>
            <w:proofErr w:type="gramStart"/>
            <w:r>
              <w:t>aus der Benutzer</w:t>
            </w:r>
            <w:proofErr w:type="gramEnd"/>
            <w:r>
              <w:t xml:space="preserve"> die Seite anschaut</w:t>
            </w:r>
          </w:p>
        </w:tc>
      </w:tr>
      <w:tr w:rsidR="00AC4F82" w:rsidRPr="00F86F04" w14:paraId="58FF686F" w14:textId="77777777" w:rsidTr="000F6486">
        <w:tc>
          <w:tcPr>
            <w:tcW w:w="2408" w:type="dxa"/>
          </w:tcPr>
          <w:p w14:paraId="3C75E15F" w14:textId="489951CD" w:rsidR="00AC4F82" w:rsidRDefault="00AC4F82" w:rsidP="00F86F04">
            <w:r>
              <w:t>REMONTE_HOST</w:t>
            </w:r>
          </w:p>
        </w:tc>
        <w:tc>
          <w:tcPr>
            <w:tcW w:w="6654" w:type="dxa"/>
          </w:tcPr>
          <w:p w14:paraId="1153DAD9" w14:textId="57F7B9B0" w:rsidR="00AC4F82" w:rsidRDefault="00AC4F82" w:rsidP="00F86F04">
            <w:r>
              <w:t>Host-Name des Benutzers</w:t>
            </w:r>
          </w:p>
        </w:tc>
      </w:tr>
      <w:tr w:rsidR="00AC4F82" w:rsidRPr="00F86F04" w14:paraId="699EE9D2" w14:textId="77777777" w:rsidTr="000F6486">
        <w:tc>
          <w:tcPr>
            <w:tcW w:w="2408" w:type="dxa"/>
          </w:tcPr>
          <w:p w14:paraId="3311B45E" w14:textId="3C532FD7" w:rsidR="00AC4F82" w:rsidRDefault="00AC4F82" w:rsidP="00F86F04">
            <w:r>
              <w:t>REMOTE_PORT</w:t>
            </w:r>
          </w:p>
        </w:tc>
        <w:tc>
          <w:tcPr>
            <w:tcW w:w="6654" w:type="dxa"/>
          </w:tcPr>
          <w:p w14:paraId="49414FCB" w14:textId="3CA9B159" w:rsidR="00AC4F82" w:rsidRDefault="00AC4F82" w:rsidP="00F86F04">
            <w:r>
              <w:t>Port des Benutzers</w:t>
            </w:r>
          </w:p>
        </w:tc>
      </w:tr>
      <w:tr w:rsidR="00AC4F82" w:rsidRPr="00F86F04" w14:paraId="2E1DEE54" w14:textId="77777777" w:rsidTr="000F6486">
        <w:tc>
          <w:tcPr>
            <w:tcW w:w="2408" w:type="dxa"/>
          </w:tcPr>
          <w:p w14:paraId="3340906F" w14:textId="0A8D7B13" w:rsidR="00AC4F82" w:rsidRDefault="00AC4F82" w:rsidP="00F86F04">
            <w:r>
              <w:t>SCRIPT_FILENAME</w:t>
            </w:r>
          </w:p>
        </w:tc>
        <w:tc>
          <w:tcPr>
            <w:tcW w:w="6654" w:type="dxa"/>
          </w:tcPr>
          <w:p w14:paraId="4EF1D24F" w14:textId="7CD2417A" w:rsidR="00AC4F82" w:rsidRDefault="00AC4F82" w:rsidP="00F86F04">
            <w:r>
              <w:t>absoluter Pfad des aktuell ausgeführten Scripts</w:t>
            </w:r>
          </w:p>
        </w:tc>
      </w:tr>
      <w:tr w:rsidR="000F6486" w:rsidRPr="00F86F04" w14:paraId="1981BC1B" w14:textId="77777777" w:rsidTr="000F6486">
        <w:tc>
          <w:tcPr>
            <w:tcW w:w="2408" w:type="dxa"/>
          </w:tcPr>
          <w:p w14:paraId="2E1CE73D" w14:textId="5812BA9B" w:rsidR="000F6486" w:rsidRDefault="000F6486" w:rsidP="00F86F04">
            <w:r>
              <w:t>SERVER_ADMIN</w:t>
            </w:r>
          </w:p>
        </w:tc>
        <w:tc>
          <w:tcPr>
            <w:tcW w:w="6654" w:type="dxa"/>
          </w:tcPr>
          <w:p w14:paraId="25DFE5DB" w14:textId="2F30B027" w:rsidR="000F6486" w:rsidRDefault="000F6486" w:rsidP="00F86F04">
            <w:r>
              <w:t xml:space="preserve">Pfad zur SERVER_ADMIN-Direktive im Web-Server </w:t>
            </w:r>
            <w:proofErr w:type="spellStart"/>
            <w:r>
              <w:t>configuration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(z.B. </w:t>
            </w:r>
            <w:hyperlink r:id="rId28" w:history="1">
              <w:r w:rsidRPr="005E5EF9">
                <w:rPr>
                  <w:rStyle w:val="Hyperlink"/>
                </w:rPr>
                <w:t>someone@w3school.com</w:t>
              </w:r>
            </w:hyperlink>
            <w:r>
              <w:t>)</w:t>
            </w:r>
          </w:p>
        </w:tc>
      </w:tr>
      <w:tr w:rsidR="000F6486" w:rsidRPr="00F86F04" w14:paraId="0CD61C92" w14:textId="77777777" w:rsidTr="000F6486">
        <w:tc>
          <w:tcPr>
            <w:tcW w:w="2408" w:type="dxa"/>
          </w:tcPr>
          <w:p w14:paraId="38D33975" w14:textId="36309A57" w:rsidR="000F6486" w:rsidRDefault="000F6486" w:rsidP="00F86F04">
            <w:r>
              <w:t>SERVER_PORT</w:t>
            </w:r>
          </w:p>
        </w:tc>
        <w:tc>
          <w:tcPr>
            <w:tcW w:w="6654" w:type="dxa"/>
          </w:tcPr>
          <w:p w14:paraId="1A50122E" w14:textId="1F51A481" w:rsidR="000F6486" w:rsidRDefault="000F6486" w:rsidP="00F86F04">
            <w:r>
              <w:t>Kommunikations-Port-Nummer des Servers (</w:t>
            </w:r>
            <w:proofErr w:type="spellStart"/>
            <w:r>
              <w:t>z.B</w:t>
            </w:r>
            <w:proofErr w:type="spellEnd"/>
            <w:r>
              <w:t xml:space="preserve"> .80)</w:t>
            </w:r>
          </w:p>
        </w:tc>
      </w:tr>
      <w:tr w:rsidR="000F6486" w:rsidRPr="00F86F04" w14:paraId="5116BDE1" w14:textId="77777777" w:rsidTr="000F6486">
        <w:tc>
          <w:tcPr>
            <w:tcW w:w="2408" w:type="dxa"/>
          </w:tcPr>
          <w:p w14:paraId="1D6476BB" w14:textId="175E7A08" w:rsidR="000F6486" w:rsidRDefault="000F6486" w:rsidP="00F86F04">
            <w:r>
              <w:t>SERVER_SIGNATURE</w:t>
            </w:r>
          </w:p>
        </w:tc>
        <w:tc>
          <w:tcPr>
            <w:tcW w:w="6654" w:type="dxa"/>
          </w:tcPr>
          <w:p w14:paraId="322BB049" w14:textId="6C770C57" w:rsidR="000F6486" w:rsidRDefault="000F6486" w:rsidP="00F86F04">
            <w:r>
              <w:t xml:space="preserve">Server Version und host </w:t>
            </w:r>
            <w:proofErr w:type="spellStart"/>
            <w:r>
              <w:t>name</w:t>
            </w:r>
            <w:proofErr w:type="spellEnd"/>
          </w:p>
        </w:tc>
      </w:tr>
      <w:tr w:rsidR="000F6486" w:rsidRPr="00F86F04" w14:paraId="646D9FF2" w14:textId="77777777" w:rsidTr="000F6486">
        <w:tc>
          <w:tcPr>
            <w:tcW w:w="2408" w:type="dxa"/>
          </w:tcPr>
          <w:p w14:paraId="155D2155" w14:textId="7A541F24" w:rsidR="000F6486" w:rsidRDefault="000F6486" w:rsidP="00F86F04">
            <w:r>
              <w:t>PATH_TRANSLATED</w:t>
            </w:r>
          </w:p>
        </w:tc>
        <w:tc>
          <w:tcPr>
            <w:tcW w:w="6654" w:type="dxa"/>
          </w:tcPr>
          <w:p w14:paraId="30D487E1" w14:textId="4DBCAC80" w:rsidR="000F6486" w:rsidRDefault="000F6486" w:rsidP="00F86F04">
            <w:r>
              <w:t>Datei-System basierter Pfad</w:t>
            </w:r>
          </w:p>
        </w:tc>
      </w:tr>
      <w:tr w:rsidR="000F6486" w:rsidRPr="00F86F04" w14:paraId="71821E25" w14:textId="77777777" w:rsidTr="000F6486">
        <w:tc>
          <w:tcPr>
            <w:tcW w:w="2408" w:type="dxa"/>
          </w:tcPr>
          <w:p w14:paraId="3D8365B0" w14:textId="7CCE3B3B" w:rsidR="000F6486" w:rsidRDefault="000F6486" w:rsidP="00F86F04">
            <w:r>
              <w:t>SCRIPT_NAME</w:t>
            </w:r>
          </w:p>
        </w:tc>
        <w:tc>
          <w:tcPr>
            <w:tcW w:w="6654" w:type="dxa"/>
          </w:tcPr>
          <w:p w14:paraId="74E0DCC3" w14:textId="5FD61EEF" w:rsidR="000F6486" w:rsidRDefault="000F6486" w:rsidP="00F86F04">
            <w:r>
              <w:t>Pfad des aktuellen Scripts</w:t>
            </w:r>
          </w:p>
        </w:tc>
      </w:tr>
      <w:tr w:rsidR="000F6486" w:rsidRPr="00F86F04" w14:paraId="68DE45A3" w14:textId="77777777" w:rsidTr="000F6486">
        <w:tc>
          <w:tcPr>
            <w:tcW w:w="2408" w:type="dxa"/>
          </w:tcPr>
          <w:p w14:paraId="2C3951B7" w14:textId="35FD759A" w:rsidR="000F6486" w:rsidRDefault="000F6486" w:rsidP="00F86F04">
            <w:r>
              <w:t>SCRIPT_URI</w:t>
            </w:r>
          </w:p>
        </w:tc>
        <w:tc>
          <w:tcPr>
            <w:tcW w:w="6654" w:type="dxa"/>
          </w:tcPr>
          <w:p w14:paraId="2E009EF1" w14:textId="682CD18F" w:rsidR="000F6486" w:rsidRDefault="000F6486" w:rsidP="00F86F04">
            <w:r>
              <w:t>URI der aktuellen Seite</w:t>
            </w:r>
          </w:p>
        </w:tc>
      </w:tr>
    </w:tbl>
    <w:p w14:paraId="0CA15762" w14:textId="1ECEA5BC" w:rsidR="00F86F04" w:rsidRDefault="00F86F04" w:rsidP="00F86F04"/>
    <w:p w14:paraId="78B8EAD8" w14:textId="69166098" w:rsidR="000F6486" w:rsidRDefault="000F6486" w:rsidP="00F86F04"/>
    <w:p w14:paraId="1A849870" w14:textId="3284A0E4" w:rsidR="000F6486" w:rsidRPr="000F6486" w:rsidRDefault="000F6486" w:rsidP="00F86F04">
      <w:pPr>
        <w:rPr>
          <w:sz w:val="32"/>
          <w:szCs w:val="32"/>
        </w:rPr>
      </w:pPr>
      <w:r w:rsidRPr="000F6486">
        <w:rPr>
          <w:sz w:val="32"/>
          <w:szCs w:val="32"/>
        </w:rPr>
        <w:t>$_REQUEST</w:t>
      </w:r>
    </w:p>
    <w:p w14:paraId="251D1562" w14:textId="67CA202C" w:rsidR="000F6486" w:rsidRDefault="000F6486" w:rsidP="00F86F04"/>
    <w:p w14:paraId="50413471" w14:textId="11F4477A" w:rsidR="000F6486" w:rsidRPr="00F86F04" w:rsidRDefault="000F6486" w:rsidP="00F86F04">
      <w:r>
        <w:t>ist eine superglobale Variable</w:t>
      </w:r>
      <w:r w:rsidR="004B21B5">
        <w:t>,</w:t>
      </w:r>
      <w:r>
        <w:t xml:space="preserve"> um Daten zu sammeln</w:t>
      </w:r>
      <w:r w:rsidR="004B21B5">
        <w:t>,</w:t>
      </w:r>
      <w:r>
        <w:t xml:space="preserve"> nachdem das HTML-Formular </w:t>
      </w:r>
      <w:proofErr w:type="spellStart"/>
      <w:r>
        <w:t>submitted</w:t>
      </w:r>
      <w:proofErr w:type="spellEnd"/>
      <w:r>
        <w:t xml:space="preserve"> wurde</w:t>
      </w:r>
    </w:p>
    <w:p w14:paraId="358848A6" w14:textId="18499420" w:rsidR="00F86F04" w:rsidRPr="00F86F04" w:rsidRDefault="000F6486" w:rsidP="00F86F04">
      <w:r w:rsidRPr="000F6486">
        <w:rPr>
          <w:noProof/>
        </w:rPr>
        <w:drawing>
          <wp:inline distT="0" distB="0" distL="0" distR="0" wp14:anchorId="59C440A0" wp14:editId="7962BB1B">
            <wp:extent cx="3757446" cy="3419475"/>
            <wp:effectExtent l="0" t="0" r="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0073" cy="342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B30A" w14:textId="5BB0EC79" w:rsidR="0075198C" w:rsidRDefault="0075198C"/>
    <w:p w14:paraId="2D6CCCED" w14:textId="41FE7A50" w:rsidR="000F6486" w:rsidRDefault="000F6486"/>
    <w:p w14:paraId="5AA71D36" w14:textId="72B7E43E" w:rsidR="000F6486" w:rsidRPr="000F6486" w:rsidRDefault="000F6486">
      <w:pPr>
        <w:rPr>
          <w:sz w:val="32"/>
          <w:szCs w:val="32"/>
        </w:rPr>
      </w:pPr>
      <w:r w:rsidRPr="000F6486">
        <w:rPr>
          <w:sz w:val="32"/>
          <w:szCs w:val="32"/>
        </w:rPr>
        <w:t>$_POST</w:t>
      </w:r>
    </w:p>
    <w:p w14:paraId="13BC058E" w14:textId="549C8125" w:rsidR="000F6486" w:rsidRDefault="000F6486">
      <w:r>
        <w:t>superglobale Variable</w:t>
      </w:r>
      <w:r w:rsidR="00C6401D">
        <w:t>,</w:t>
      </w:r>
      <w:r>
        <w:t xml:space="preserve"> um ein Datenformular zu sammeln</w:t>
      </w:r>
      <w:r w:rsidR="00C6401D">
        <w:t>,</w:t>
      </w:r>
      <w:r>
        <w:t xml:space="preserve"> nachdem das HTML-Formular </w:t>
      </w:r>
      <w:proofErr w:type="spellStart"/>
      <w:r>
        <w:t>submitted</w:t>
      </w:r>
      <w:proofErr w:type="spellEnd"/>
      <w:r>
        <w:t xml:space="preserve"> wurde</w:t>
      </w:r>
      <w:r w:rsidR="00C6401D">
        <w:t>.</w:t>
      </w:r>
    </w:p>
    <w:p w14:paraId="67C48F75" w14:textId="5FF1AF3A" w:rsidR="00C6401D" w:rsidRDefault="00247D33">
      <w:r w:rsidRPr="00247D33">
        <w:rPr>
          <w:noProof/>
        </w:rPr>
        <w:drawing>
          <wp:inline distT="0" distB="0" distL="0" distR="0" wp14:anchorId="55DC2A6C" wp14:editId="6C54CE36">
            <wp:extent cx="2948940" cy="2678165"/>
            <wp:effectExtent l="0" t="0" r="3810" b="825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5704" cy="26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AE4D" w14:textId="0C77EEF2" w:rsidR="000F6486" w:rsidRDefault="000F6486"/>
    <w:p w14:paraId="7016812B" w14:textId="77777777" w:rsidR="00247D33" w:rsidRDefault="00247D33"/>
    <w:p w14:paraId="3D4334FB" w14:textId="30CEE294" w:rsidR="00247D33" w:rsidRPr="00247D33" w:rsidRDefault="00247D33">
      <w:pPr>
        <w:rPr>
          <w:sz w:val="32"/>
          <w:szCs w:val="32"/>
        </w:rPr>
      </w:pPr>
      <w:r w:rsidRPr="00247D33">
        <w:rPr>
          <w:sz w:val="32"/>
          <w:szCs w:val="32"/>
        </w:rPr>
        <w:t>$_</w:t>
      </w:r>
      <w:r w:rsidR="009D3F46">
        <w:rPr>
          <w:sz w:val="32"/>
          <w:szCs w:val="32"/>
        </w:rPr>
        <w:t>GET</w:t>
      </w:r>
      <w:r w:rsidR="009D3F46">
        <w:rPr>
          <w:sz w:val="32"/>
          <w:szCs w:val="32"/>
        </w:rPr>
        <w:tab/>
      </w:r>
    </w:p>
    <w:p w14:paraId="122C6B41" w14:textId="64EA687B" w:rsidR="00247D33" w:rsidRDefault="00247D33">
      <w:r w:rsidRPr="00247D33">
        <w:t>superglobale Variable</w:t>
      </w:r>
      <w:r>
        <w:t>,</w:t>
      </w:r>
      <w:r w:rsidRPr="00247D33">
        <w:t xml:space="preserve"> um Daten aus</w:t>
      </w:r>
      <w:r>
        <w:t xml:space="preserve"> einem Formular nach dem „</w:t>
      </w:r>
      <w:proofErr w:type="spellStart"/>
      <w:r>
        <w:t>submit</w:t>
      </w:r>
      <w:proofErr w:type="spellEnd"/>
      <w:r>
        <w:t>“ auszulesen</w:t>
      </w:r>
    </w:p>
    <w:p w14:paraId="5FDAB8A5" w14:textId="322F8B74" w:rsidR="00247D33" w:rsidRPr="00247D33" w:rsidRDefault="00247D33">
      <w:r w:rsidRPr="00247D33">
        <w:rPr>
          <w:noProof/>
        </w:rPr>
        <w:drawing>
          <wp:inline distT="0" distB="0" distL="0" distR="0" wp14:anchorId="6505BE0D" wp14:editId="5CDF70D1">
            <wp:extent cx="5760720" cy="1686560"/>
            <wp:effectExtent l="0" t="0" r="0" b="889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F649" w14:textId="5285430C" w:rsidR="00C6401D" w:rsidRPr="00247D33" w:rsidRDefault="00247D33">
      <w:r>
        <w:t>wenn ein User auf den Link klickt, werden die Parameter „</w:t>
      </w:r>
      <w:proofErr w:type="spellStart"/>
      <w:r>
        <w:t>subject</w:t>
      </w:r>
      <w:proofErr w:type="spellEnd"/>
      <w:r>
        <w:t>“ und „web“ an „</w:t>
      </w:r>
      <w:proofErr w:type="spellStart"/>
      <w:r>
        <w:t>test_get.php</w:t>
      </w:r>
      <w:proofErr w:type="spellEnd"/>
      <w:r>
        <w:t>“ gesendet. mit $_GET kann auf diese Parameter zugegriffen werden</w:t>
      </w:r>
    </w:p>
    <w:p w14:paraId="129E66BA" w14:textId="5D6A0E6E" w:rsidR="000F6486" w:rsidRDefault="000F6486"/>
    <w:p w14:paraId="48B88174" w14:textId="694B23C4" w:rsidR="00247D33" w:rsidRDefault="00247D33"/>
    <w:p w14:paraId="02A8143D" w14:textId="520D9FE7" w:rsidR="00247D33" w:rsidRPr="004B21B5" w:rsidRDefault="00247D33">
      <w:pPr>
        <w:rPr>
          <w:sz w:val="32"/>
          <w:szCs w:val="32"/>
          <w:lang w:val="en-GB"/>
        </w:rPr>
      </w:pPr>
      <w:r w:rsidRPr="004B21B5">
        <w:rPr>
          <w:sz w:val="32"/>
          <w:szCs w:val="32"/>
          <w:lang w:val="en-GB"/>
        </w:rPr>
        <w:t xml:space="preserve">PHP </w:t>
      </w:r>
      <w:proofErr w:type="spellStart"/>
      <w:r w:rsidRPr="004B21B5">
        <w:rPr>
          <w:sz w:val="32"/>
          <w:szCs w:val="32"/>
          <w:lang w:val="en-GB"/>
        </w:rPr>
        <w:t>RegEx</w:t>
      </w:r>
      <w:proofErr w:type="spellEnd"/>
    </w:p>
    <w:p w14:paraId="6FBC526F" w14:textId="232FF57B" w:rsidR="00247D33" w:rsidRPr="004B21B5" w:rsidRDefault="00247D33">
      <w:pPr>
        <w:rPr>
          <w:sz w:val="28"/>
          <w:szCs w:val="28"/>
          <w:lang w:val="en-GB"/>
        </w:rPr>
      </w:pPr>
      <w:r w:rsidRPr="004B21B5">
        <w:rPr>
          <w:sz w:val="28"/>
          <w:szCs w:val="28"/>
          <w:lang w:val="en-GB"/>
        </w:rPr>
        <w:t>Syntax</w:t>
      </w:r>
    </w:p>
    <w:p w14:paraId="01E933F3" w14:textId="61998BBB" w:rsidR="00247D33" w:rsidRPr="004B21B5" w:rsidRDefault="00C31E9E">
      <w:pPr>
        <w:rPr>
          <w:lang w:val="en-GB"/>
        </w:rPr>
      </w:pPr>
      <w:r w:rsidRPr="004B21B5">
        <w:rPr>
          <w:lang w:val="en-GB"/>
        </w:rPr>
        <w:t>$exp = „/w3schools/</w:t>
      </w:r>
      <w:proofErr w:type="spellStart"/>
      <w:proofErr w:type="gramStart"/>
      <w:r w:rsidRPr="004B21B5">
        <w:rPr>
          <w:lang w:val="en-GB"/>
        </w:rPr>
        <w:t>i</w:t>
      </w:r>
      <w:proofErr w:type="spellEnd"/>
      <w:r w:rsidRPr="004B21B5">
        <w:rPr>
          <w:lang w:val="en-GB"/>
        </w:rPr>
        <w:t>“</w:t>
      </w:r>
      <w:proofErr w:type="gramEnd"/>
      <w:r w:rsidRPr="004B21B5">
        <w:rPr>
          <w:lang w:val="en-GB"/>
        </w:rPr>
        <w:t>;</w:t>
      </w:r>
    </w:p>
    <w:p w14:paraId="5A9280A4" w14:textId="09D06A9C" w:rsidR="00C31E9E" w:rsidRDefault="00C31E9E">
      <w:pPr>
        <w:rPr>
          <w:lang w:val="en-GB"/>
        </w:rPr>
      </w:pP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ab/>
      </w:r>
      <w:proofErr w:type="spellStart"/>
      <w:r w:rsidRPr="00C31E9E">
        <w:rPr>
          <w:lang w:val="en-GB"/>
        </w:rPr>
        <w:t>macht</w:t>
      </w:r>
      <w:proofErr w:type="spellEnd"/>
      <w:r w:rsidRPr="00C31E9E">
        <w:rPr>
          <w:lang w:val="en-GB"/>
        </w:rPr>
        <w:t xml:space="preserve"> </w:t>
      </w:r>
      <w:proofErr w:type="spellStart"/>
      <w:r w:rsidRPr="00C31E9E">
        <w:rPr>
          <w:lang w:val="en-GB"/>
        </w:rPr>
        <w:t>suche</w:t>
      </w:r>
      <w:proofErr w:type="spellEnd"/>
      <w:r w:rsidRPr="00C31E9E">
        <w:rPr>
          <w:lang w:val="en-GB"/>
        </w:rPr>
        <w:t xml:space="preserve"> </w:t>
      </w:r>
      <w:proofErr w:type="gramStart"/>
      <w:r w:rsidRPr="00C31E9E">
        <w:rPr>
          <w:lang w:val="en-GB"/>
        </w:rPr>
        <w:t>case-i</w:t>
      </w:r>
      <w:r>
        <w:rPr>
          <w:lang w:val="en-GB"/>
        </w:rPr>
        <w:t>nsensitive</w:t>
      </w:r>
      <w:proofErr w:type="gramEnd"/>
      <w:r>
        <w:rPr>
          <w:lang w:val="en-GB"/>
        </w:rPr>
        <w:t>.</w:t>
      </w:r>
    </w:p>
    <w:p w14:paraId="70C52634" w14:textId="6EB749D8" w:rsidR="00C31E9E" w:rsidRPr="009D3F46" w:rsidRDefault="00C31E9E">
      <w:r w:rsidRPr="009D3F46">
        <w:t>m</w:t>
      </w:r>
      <w:r w:rsidRPr="009D3F46">
        <w:tab/>
      </w:r>
      <w:proofErr w:type="spellStart"/>
      <w:r w:rsidRPr="009D3F46">
        <w:t>multiline</w:t>
      </w:r>
      <w:proofErr w:type="spellEnd"/>
      <w:r w:rsidRPr="009D3F46">
        <w:t xml:space="preserve"> </w:t>
      </w:r>
      <w:proofErr w:type="spellStart"/>
      <w:r w:rsidRPr="009D3F46">
        <w:t>search</w:t>
      </w:r>
      <w:proofErr w:type="spellEnd"/>
    </w:p>
    <w:p w14:paraId="78D00453" w14:textId="6A384844" w:rsidR="00C31E9E" w:rsidRPr="00C31E9E" w:rsidRDefault="00C31E9E">
      <w:r w:rsidRPr="00C31E9E">
        <w:t>u</w:t>
      </w:r>
      <w:r>
        <w:tab/>
      </w:r>
      <w:r w:rsidRPr="00C31E9E">
        <w:t xml:space="preserve">aktiviert korrekte UTF-8 </w:t>
      </w:r>
      <w:r>
        <w:t>Patterns</w:t>
      </w:r>
    </w:p>
    <w:p w14:paraId="17AA4B66" w14:textId="7B1B565A" w:rsidR="00C31E9E" w:rsidRPr="00C31E9E" w:rsidRDefault="00C31E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6237"/>
      </w:tblGrid>
      <w:tr w:rsidR="00C31E9E" w:rsidRPr="00C31E9E" w14:paraId="6E4AE535" w14:textId="77777777" w:rsidTr="00C31E9E">
        <w:tc>
          <w:tcPr>
            <w:tcW w:w="1838" w:type="dxa"/>
            <w:shd w:val="clear" w:color="auto" w:fill="D9D9D9" w:themeFill="background1" w:themeFillShade="D9"/>
          </w:tcPr>
          <w:p w14:paraId="32A6D816" w14:textId="294F97E0" w:rsidR="00C31E9E" w:rsidRPr="00C31E9E" w:rsidRDefault="00C31E9E">
            <w:pPr>
              <w:rPr>
                <w:b/>
                <w:bCs/>
                <w:lang w:val="en-GB"/>
              </w:rPr>
            </w:pPr>
            <w:proofErr w:type="spellStart"/>
            <w:r w:rsidRPr="00C31E9E">
              <w:rPr>
                <w:b/>
                <w:bCs/>
                <w:lang w:val="en-GB"/>
              </w:rPr>
              <w:t>Funktion</w:t>
            </w:r>
            <w:proofErr w:type="spellEnd"/>
          </w:p>
        </w:tc>
        <w:tc>
          <w:tcPr>
            <w:tcW w:w="6237" w:type="dxa"/>
            <w:shd w:val="clear" w:color="auto" w:fill="D9D9D9" w:themeFill="background1" w:themeFillShade="D9"/>
          </w:tcPr>
          <w:p w14:paraId="45BC9271" w14:textId="43F3D7E1" w:rsidR="00C31E9E" w:rsidRPr="00C31E9E" w:rsidRDefault="00C31E9E">
            <w:pPr>
              <w:rPr>
                <w:b/>
                <w:bCs/>
                <w:lang w:val="en-GB"/>
              </w:rPr>
            </w:pPr>
            <w:proofErr w:type="spellStart"/>
            <w:r w:rsidRPr="00C31E9E">
              <w:rPr>
                <w:b/>
                <w:bCs/>
                <w:lang w:val="en-GB"/>
              </w:rPr>
              <w:t>Beschreibung</w:t>
            </w:r>
            <w:proofErr w:type="spellEnd"/>
          </w:p>
        </w:tc>
      </w:tr>
      <w:tr w:rsidR="00C31E9E" w:rsidRPr="00C31E9E" w14:paraId="2390DEB0" w14:textId="77777777" w:rsidTr="00C31E9E">
        <w:tc>
          <w:tcPr>
            <w:tcW w:w="1838" w:type="dxa"/>
          </w:tcPr>
          <w:p w14:paraId="4A4816D8" w14:textId="7D5FC075" w:rsidR="00C31E9E" w:rsidRDefault="00C31E9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preg_</w:t>
            </w:r>
            <w:proofErr w:type="gramStart"/>
            <w:r>
              <w:rPr>
                <w:lang w:val="en-GB"/>
              </w:rPr>
              <w:t>match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237" w:type="dxa"/>
          </w:tcPr>
          <w:p w14:paraId="4AA12839" w14:textId="233C19E4" w:rsidR="00C31E9E" w:rsidRPr="00C31E9E" w:rsidRDefault="00C31E9E">
            <w:r w:rsidRPr="00C31E9E">
              <w:t>gibt 1 zurück</w:t>
            </w:r>
            <w:r>
              <w:t>,</w:t>
            </w:r>
            <w:r w:rsidRPr="00C31E9E">
              <w:t xml:space="preserve"> wenn </w:t>
            </w:r>
            <w:proofErr w:type="spellStart"/>
            <w:r w:rsidRPr="00C31E9E">
              <w:t>pattern</w:t>
            </w:r>
            <w:proofErr w:type="spellEnd"/>
            <w:r w:rsidRPr="00C31E9E">
              <w:t xml:space="preserve"> g</w:t>
            </w:r>
            <w:r>
              <w:t>efunden wurde, 0 wenn nicht</w:t>
            </w:r>
          </w:p>
        </w:tc>
      </w:tr>
      <w:tr w:rsidR="00C31E9E" w:rsidRPr="00C31E9E" w14:paraId="68F643CB" w14:textId="77777777" w:rsidTr="00C31E9E">
        <w:tc>
          <w:tcPr>
            <w:tcW w:w="1838" w:type="dxa"/>
          </w:tcPr>
          <w:p w14:paraId="4AB436CC" w14:textId="4338CD91" w:rsidR="00C31E9E" w:rsidRDefault="00C31E9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preg_match_</w:t>
            </w:r>
            <w:proofErr w:type="gramStart"/>
            <w:r>
              <w:rPr>
                <w:lang w:val="en-GB"/>
              </w:rPr>
              <w:t>all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237" w:type="dxa"/>
          </w:tcPr>
          <w:p w14:paraId="7EA7084C" w14:textId="383019FC" w:rsidR="00C31E9E" w:rsidRPr="00C31E9E" w:rsidRDefault="00C31E9E">
            <w:r>
              <w:t>gibt Anzahl der gefundenen Ergebnisse zurück, 0 wenn nichts gefunden wurde.</w:t>
            </w:r>
          </w:p>
        </w:tc>
      </w:tr>
      <w:tr w:rsidR="00C31E9E" w:rsidRPr="00C31E9E" w14:paraId="2E3CD600" w14:textId="77777777" w:rsidTr="00C31E9E">
        <w:tc>
          <w:tcPr>
            <w:tcW w:w="1838" w:type="dxa"/>
          </w:tcPr>
          <w:p w14:paraId="7274B30B" w14:textId="5E29176F" w:rsidR="00C31E9E" w:rsidRDefault="00C31E9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preg_</w:t>
            </w:r>
            <w:proofErr w:type="gramStart"/>
            <w:r>
              <w:rPr>
                <w:lang w:val="en-GB"/>
              </w:rPr>
              <w:t>replace</w:t>
            </w:r>
            <w:proofErr w:type="spellEnd"/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)</w:t>
            </w:r>
          </w:p>
        </w:tc>
        <w:tc>
          <w:tcPr>
            <w:tcW w:w="6237" w:type="dxa"/>
          </w:tcPr>
          <w:p w14:paraId="0205A94E" w14:textId="2861A979" w:rsidR="00C31E9E" w:rsidRDefault="00C31E9E">
            <w:r>
              <w:t>gibt String zurück, wo passendes Pattern mit anderem String ersetzt wurde.</w:t>
            </w:r>
          </w:p>
        </w:tc>
      </w:tr>
      <w:tr w:rsidR="00C31E9E" w:rsidRPr="00C31E9E" w14:paraId="0932EE35" w14:textId="77777777" w:rsidTr="00C31E9E">
        <w:tc>
          <w:tcPr>
            <w:tcW w:w="1838" w:type="dxa"/>
          </w:tcPr>
          <w:p w14:paraId="5A40AC0B" w14:textId="77777777" w:rsidR="00C31E9E" w:rsidRPr="004B21B5" w:rsidRDefault="00C31E9E"/>
        </w:tc>
        <w:tc>
          <w:tcPr>
            <w:tcW w:w="6237" w:type="dxa"/>
          </w:tcPr>
          <w:p w14:paraId="7E1510D0" w14:textId="77777777" w:rsidR="00C31E9E" w:rsidRDefault="00C31E9E"/>
        </w:tc>
      </w:tr>
      <w:tr w:rsidR="00C31E9E" w:rsidRPr="00C31E9E" w14:paraId="1611D26E" w14:textId="77777777" w:rsidTr="00C31E9E">
        <w:tc>
          <w:tcPr>
            <w:tcW w:w="1838" w:type="dxa"/>
            <w:shd w:val="clear" w:color="auto" w:fill="D9D9D9" w:themeFill="background1" w:themeFillShade="D9"/>
          </w:tcPr>
          <w:p w14:paraId="13016584" w14:textId="2B2DDD6E" w:rsidR="00C31E9E" w:rsidRPr="00C31E9E" w:rsidRDefault="00C31E9E">
            <w:pPr>
              <w:rPr>
                <w:b/>
                <w:bCs/>
                <w:lang w:val="en-GB"/>
              </w:rPr>
            </w:pPr>
            <w:r w:rsidRPr="00C31E9E">
              <w:rPr>
                <w:b/>
                <w:bCs/>
                <w:lang w:val="en-GB"/>
              </w:rPr>
              <w:t>Patterns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37A02756" w14:textId="77777777" w:rsidR="00C31E9E" w:rsidRPr="00C31E9E" w:rsidRDefault="00C31E9E">
            <w:pPr>
              <w:rPr>
                <w:b/>
                <w:bCs/>
                <w:lang w:val="en-GB"/>
              </w:rPr>
            </w:pPr>
          </w:p>
        </w:tc>
      </w:tr>
      <w:tr w:rsidR="00C31E9E" w:rsidRPr="00C31E9E" w14:paraId="35A4D8EF" w14:textId="77777777" w:rsidTr="00C31E9E">
        <w:tc>
          <w:tcPr>
            <w:tcW w:w="1838" w:type="dxa"/>
          </w:tcPr>
          <w:p w14:paraId="63097CB6" w14:textId="1F46F4C8" w:rsidR="00C31E9E" w:rsidRDefault="00C31E9E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proofErr w:type="spellStart"/>
            <w:r>
              <w:rPr>
                <w:lang w:val="en-GB"/>
              </w:rPr>
              <w:t>abc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6237" w:type="dxa"/>
          </w:tcPr>
          <w:p w14:paraId="7E02347F" w14:textId="41A00C96" w:rsidR="00C31E9E" w:rsidRDefault="00C31E9E">
            <w:r>
              <w:t xml:space="preserve">findet einen </w:t>
            </w:r>
            <w:proofErr w:type="spellStart"/>
            <w:r>
              <w:t>char</w:t>
            </w:r>
            <w:proofErr w:type="spellEnd"/>
            <w:r>
              <w:t xml:space="preserve"> aus den Optionen in den Klammern</w:t>
            </w:r>
          </w:p>
        </w:tc>
      </w:tr>
      <w:tr w:rsidR="00C31E9E" w:rsidRPr="00C31E9E" w14:paraId="2F4A576E" w14:textId="77777777" w:rsidTr="00C31E9E">
        <w:tc>
          <w:tcPr>
            <w:tcW w:w="1838" w:type="dxa"/>
          </w:tcPr>
          <w:p w14:paraId="20E2AF1B" w14:textId="2472EE12" w:rsidR="00C31E9E" w:rsidRDefault="00C31E9E">
            <w:pPr>
              <w:rPr>
                <w:lang w:val="en-GB"/>
              </w:rPr>
            </w:pPr>
            <w:r>
              <w:rPr>
                <w:lang w:val="en-GB"/>
              </w:rPr>
              <w:t>[^</w:t>
            </w:r>
            <w:proofErr w:type="spellStart"/>
            <w:r>
              <w:rPr>
                <w:lang w:val="en-GB"/>
              </w:rPr>
              <w:t>abc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6237" w:type="dxa"/>
          </w:tcPr>
          <w:p w14:paraId="336470DB" w14:textId="0EFAC3F3" w:rsidR="00C31E9E" w:rsidRDefault="00C31E9E">
            <w:r>
              <w:t>findet alles außer Optionen in den Klammern</w:t>
            </w:r>
          </w:p>
        </w:tc>
      </w:tr>
      <w:tr w:rsidR="00C31E9E" w:rsidRPr="00C31E9E" w14:paraId="3D7CA273" w14:textId="77777777" w:rsidTr="00C31E9E">
        <w:tc>
          <w:tcPr>
            <w:tcW w:w="1838" w:type="dxa"/>
          </w:tcPr>
          <w:p w14:paraId="7251B443" w14:textId="01E36935" w:rsidR="00C31E9E" w:rsidRDefault="00C31E9E">
            <w:pPr>
              <w:rPr>
                <w:lang w:val="en-GB"/>
              </w:rPr>
            </w:pPr>
            <w:r>
              <w:rPr>
                <w:lang w:val="en-GB"/>
              </w:rPr>
              <w:t>[0-9]</w:t>
            </w:r>
          </w:p>
        </w:tc>
        <w:tc>
          <w:tcPr>
            <w:tcW w:w="6237" w:type="dxa"/>
          </w:tcPr>
          <w:p w14:paraId="437D6AF2" w14:textId="3933B9DE" w:rsidR="00C31E9E" w:rsidRDefault="00C31E9E">
            <w:r>
              <w:t xml:space="preserve">findet </w:t>
            </w: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zwische</w:t>
            </w:r>
            <w:proofErr w:type="spellEnd"/>
            <w:r>
              <w:t xml:space="preserve"> 0 und 9</w:t>
            </w:r>
          </w:p>
        </w:tc>
      </w:tr>
      <w:tr w:rsidR="00C31E9E" w:rsidRPr="00C31E9E" w14:paraId="525D7516" w14:textId="77777777" w:rsidTr="00C31E9E">
        <w:tc>
          <w:tcPr>
            <w:tcW w:w="1838" w:type="dxa"/>
          </w:tcPr>
          <w:p w14:paraId="7B8A6C62" w14:textId="77777777" w:rsidR="00C31E9E" w:rsidRDefault="00C31E9E">
            <w:pPr>
              <w:rPr>
                <w:lang w:val="en-GB"/>
              </w:rPr>
            </w:pPr>
          </w:p>
        </w:tc>
        <w:tc>
          <w:tcPr>
            <w:tcW w:w="6237" w:type="dxa"/>
          </w:tcPr>
          <w:p w14:paraId="086CD614" w14:textId="77777777" w:rsidR="00C31E9E" w:rsidRDefault="00C31E9E"/>
        </w:tc>
      </w:tr>
      <w:tr w:rsidR="00C31E9E" w:rsidRPr="00C31E9E" w14:paraId="02F8057B" w14:textId="77777777" w:rsidTr="00C31E9E">
        <w:tc>
          <w:tcPr>
            <w:tcW w:w="1838" w:type="dxa"/>
            <w:shd w:val="clear" w:color="auto" w:fill="D9D9D9" w:themeFill="background1" w:themeFillShade="D9"/>
          </w:tcPr>
          <w:p w14:paraId="05F90B13" w14:textId="425EE91D" w:rsidR="00C31E9E" w:rsidRPr="00C31E9E" w:rsidRDefault="00C31E9E">
            <w:pPr>
              <w:rPr>
                <w:b/>
                <w:bCs/>
                <w:lang w:val="en-GB"/>
              </w:rPr>
            </w:pPr>
            <w:r w:rsidRPr="00C31E9E">
              <w:rPr>
                <w:b/>
                <w:bCs/>
                <w:lang w:val="en-GB"/>
              </w:rPr>
              <w:t>Metacharacters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3E2A9738" w14:textId="77777777" w:rsidR="00C31E9E" w:rsidRPr="00C31E9E" w:rsidRDefault="00C31E9E">
            <w:pPr>
              <w:rPr>
                <w:b/>
                <w:bCs/>
              </w:rPr>
            </w:pPr>
          </w:p>
        </w:tc>
      </w:tr>
      <w:tr w:rsidR="00C31E9E" w:rsidRPr="00C31E9E" w14:paraId="55650DD9" w14:textId="77777777" w:rsidTr="00C31E9E">
        <w:tc>
          <w:tcPr>
            <w:tcW w:w="1838" w:type="dxa"/>
          </w:tcPr>
          <w:p w14:paraId="0397898A" w14:textId="20D12FBA" w:rsidR="00C31E9E" w:rsidRDefault="00C31E9E">
            <w:pPr>
              <w:rPr>
                <w:lang w:val="en-GB"/>
              </w:rPr>
            </w:pPr>
            <w:r>
              <w:rPr>
                <w:lang w:val="en-GB"/>
              </w:rPr>
              <w:t>|</w:t>
            </w:r>
          </w:p>
        </w:tc>
        <w:tc>
          <w:tcPr>
            <w:tcW w:w="6237" w:type="dxa"/>
          </w:tcPr>
          <w:p w14:paraId="67843152" w14:textId="39E87191" w:rsidR="00C31E9E" w:rsidRDefault="00C31E9E">
            <w:r>
              <w:t>ODER (</w:t>
            </w:r>
            <w:proofErr w:type="spellStart"/>
            <w:r>
              <w:t>cat|dog|fish</w:t>
            </w:r>
            <w:proofErr w:type="spellEnd"/>
            <w:r>
              <w:t>)</w:t>
            </w:r>
          </w:p>
        </w:tc>
      </w:tr>
      <w:tr w:rsidR="00C31E9E" w:rsidRPr="00C31E9E" w14:paraId="5357E589" w14:textId="77777777" w:rsidTr="00C31E9E">
        <w:tc>
          <w:tcPr>
            <w:tcW w:w="1838" w:type="dxa"/>
          </w:tcPr>
          <w:p w14:paraId="43EC1762" w14:textId="6E0D90CF" w:rsidR="00C31E9E" w:rsidRDefault="00C31E9E">
            <w:pPr>
              <w:rPr>
                <w:lang w:val="en-GB"/>
              </w:rPr>
            </w:pPr>
            <w:r>
              <w:rPr>
                <w:lang w:val="en-GB"/>
              </w:rPr>
              <w:t>.</w:t>
            </w:r>
          </w:p>
        </w:tc>
        <w:tc>
          <w:tcPr>
            <w:tcW w:w="6237" w:type="dxa"/>
          </w:tcPr>
          <w:p w14:paraId="5349DAB3" w14:textId="52F52DBB" w:rsidR="00C31E9E" w:rsidRDefault="00C31E9E">
            <w:r>
              <w:t xml:space="preserve">findet nur eine Instanz von irgendeinem </w:t>
            </w:r>
            <w:proofErr w:type="spellStart"/>
            <w:r>
              <w:t>character</w:t>
            </w:r>
            <w:proofErr w:type="spellEnd"/>
          </w:p>
        </w:tc>
      </w:tr>
      <w:tr w:rsidR="00C31E9E" w:rsidRPr="00C31E9E" w14:paraId="4E5AA01D" w14:textId="77777777" w:rsidTr="00C31E9E">
        <w:tc>
          <w:tcPr>
            <w:tcW w:w="1838" w:type="dxa"/>
          </w:tcPr>
          <w:p w14:paraId="032274B4" w14:textId="05BD62F0" w:rsidR="00C31E9E" w:rsidRDefault="00C31E9E">
            <w:pPr>
              <w:rPr>
                <w:lang w:val="en-GB"/>
              </w:rPr>
            </w:pPr>
            <w:r>
              <w:rPr>
                <w:lang w:val="en-GB"/>
              </w:rPr>
              <w:t>^</w:t>
            </w:r>
          </w:p>
        </w:tc>
        <w:tc>
          <w:tcPr>
            <w:tcW w:w="6237" w:type="dxa"/>
          </w:tcPr>
          <w:p w14:paraId="5BE3D476" w14:textId="41D9E6DD" w:rsidR="00C31E9E" w:rsidRDefault="00C31E9E">
            <w:r>
              <w:t>sucht am Beginn des Strings (^Hello)</w:t>
            </w:r>
          </w:p>
        </w:tc>
      </w:tr>
      <w:tr w:rsidR="00C31E9E" w:rsidRPr="00C31E9E" w14:paraId="2BC115C2" w14:textId="77777777" w:rsidTr="00C31E9E">
        <w:tc>
          <w:tcPr>
            <w:tcW w:w="1838" w:type="dxa"/>
          </w:tcPr>
          <w:p w14:paraId="04624C1C" w14:textId="296C8EE4" w:rsidR="00C31E9E" w:rsidRDefault="00C31E9E">
            <w:pPr>
              <w:rPr>
                <w:lang w:val="en-GB"/>
              </w:rPr>
            </w:pPr>
            <w:r>
              <w:rPr>
                <w:lang w:val="en-GB"/>
              </w:rPr>
              <w:t>$</w:t>
            </w:r>
          </w:p>
        </w:tc>
        <w:tc>
          <w:tcPr>
            <w:tcW w:w="6237" w:type="dxa"/>
          </w:tcPr>
          <w:p w14:paraId="4A0E9042" w14:textId="5255A2CD" w:rsidR="00C31E9E" w:rsidRDefault="00C31E9E">
            <w:r>
              <w:t>sucht am Ende des Strings (World$)</w:t>
            </w:r>
          </w:p>
        </w:tc>
      </w:tr>
      <w:tr w:rsidR="00C31E9E" w:rsidRPr="00C31E9E" w14:paraId="5D5EE7C6" w14:textId="77777777" w:rsidTr="00C31E9E">
        <w:tc>
          <w:tcPr>
            <w:tcW w:w="1838" w:type="dxa"/>
          </w:tcPr>
          <w:p w14:paraId="23E17480" w14:textId="03F89544" w:rsidR="00C31E9E" w:rsidRDefault="00C31E9E">
            <w:pPr>
              <w:rPr>
                <w:lang w:val="en-GB"/>
              </w:rPr>
            </w:pPr>
            <w:r>
              <w:rPr>
                <w:lang w:val="en-GB"/>
              </w:rPr>
              <w:t>\d</w:t>
            </w:r>
          </w:p>
        </w:tc>
        <w:tc>
          <w:tcPr>
            <w:tcW w:w="6237" w:type="dxa"/>
          </w:tcPr>
          <w:p w14:paraId="1B3F103E" w14:textId="3DB76F10" w:rsidR="00C31E9E" w:rsidRDefault="00C31E9E">
            <w:r>
              <w:t>findet eine Zahl</w:t>
            </w:r>
          </w:p>
        </w:tc>
      </w:tr>
      <w:tr w:rsidR="00C31E9E" w:rsidRPr="00C31E9E" w14:paraId="06F5F480" w14:textId="77777777" w:rsidTr="00C31E9E">
        <w:tc>
          <w:tcPr>
            <w:tcW w:w="1838" w:type="dxa"/>
          </w:tcPr>
          <w:p w14:paraId="433D2DE6" w14:textId="49877854" w:rsidR="00C31E9E" w:rsidRDefault="00C31E9E">
            <w:pPr>
              <w:rPr>
                <w:lang w:val="en-GB"/>
              </w:rPr>
            </w:pPr>
            <w:r>
              <w:rPr>
                <w:lang w:val="en-GB"/>
              </w:rPr>
              <w:t>\s</w:t>
            </w:r>
          </w:p>
        </w:tc>
        <w:tc>
          <w:tcPr>
            <w:tcW w:w="6237" w:type="dxa"/>
          </w:tcPr>
          <w:p w14:paraId="1D1698F0" w14:textId="14DA8A15" w:rsidR="00C31E9E" w:rsidRDefault="0011499F">
            <w:r>
              <w:t>findet ein Leerzeichen</w:t>
            </w:r>
          </w:p>
        </w:tc>
      </w:tr>
      <w:tr w:rsidR="0011499F" w:rsidRPr="00C31E9E" w14:paraId="5E6D0D22" w14:textId="77777777" w:rsidTr="00C31E9E">
        <w:tc>
          <w:tcPr>
            <w:tcW w:w="1838" w:type="dxa"/>
          </w:tcPr>
          <w:p w14:paraId="1CF5F208" w14:textId="067334D1" w:rsidR="0011499F" w:rsidRDefault="0011499F">
            <w:pPr>
              <w:rPr>
                <w:lang w:val="en-GB"/>
              </w:rPr>
            </w:pPr>
            <w:r>
              <w:rPr>
                <w:lang w:val="en-GB"/>
              </w:rPr>
              <w:t>\b</w:t>
            </w:r>
          </w:p>
        </w:tc>
        <w:tc>
          <w:tcPr>
            <w:tcW w:w="6237" w:type="dxa"/>
          </w:tcPr>
          <w:p w14:paraId="2252D2C8" w14:textId="39CDF51B" w:rsidR="0011499F" w:rsidRDefault="0011499F">
            <w:r>
              <w:t>sucht am Beginn (\</w:t>
            </w:r>
            <w:proofErr w:type="spellStart"/>
            <w:r>
              <w:t>bHELLO</w:t>
            </w:r>
            <w:proofErr w:type="spellEnd"/>
            <w:r>
              <w:t>) oder am Ende des Wortes (WORLD\b)</w:t>
            </w:r>
          </w:p>
        </w:tc>
      </w:tr>
      <w:tr w:rsidR="0011499F" w:rsidRPr="00C31E9E" w14:paraId="28443942" w14:textId="77777777" w:rsidTr="00C31E9E">
        <w:tc>
          <w:tcPr>
            <w:tcW w:w="1838" w:type="dxa"/>
          </w:tcPr>
          <w:p w14:paraId="72C45ACC" w14:textId="4AEB7A03" w:rsidR="0011499F" w:rsidRDefault="0011499F">
            <w:pPr>
              <w:rPr>
                <w:lang w:val="en-GB"/>
              </w:rPr>
            </w:pPr>
            <w:r>
              <w:rPr>
                <w:lang w:val="en-GB"/>
              </w:rPr>
              <w:t>\</w:t>
            </w:r>
            <w:proofErr w:type="spellStart"/>
            <w:proofErr w:type="gramStart"/>
            <w:r>
              <w:rPr>
                <w:lang w:val="en-GB"/>
              </w:rPr>
              <w:t>uxxxx</w:t>
            </w:r>
            <w:proofErr w:type="spellEnd"/>
            <w:proofErr w:type="gramEnd"/>
          </w:p>
        </w:tc>
        <w:tc>
          <w:tcPr>
            <w:tcW w:w="6237" w:type="dxa"/>
          </w:tcPr>
          <w:p w14:paraId="71DC3759" w14:textId="0C3426F3" w:rsidR="0011499F" w:rsidRDefault="0011499F">
            <w:r>
              <w:t xml:space="preserve">findet Unicode </w:t>
            </w:r>
            <w:proofErr w:type="spellStart"/>
            <w:r>
              <w:t>character</w:t>
            </w:r>
            <w:proofErr w:type="spellEnd"/>
            <w:r>
              <w:t xml:space="preserve"> mit hexadezimalem Wert </w:t>
            </w:r>
            <w:proofErr w:type="spellStart"/>
            <w:r>
              <w:t>xxxx</w:t>
            </w:r>
            <w:proofErr w:type="spellEnd"/>
          </w:p>
        </w:tc>
      </w:tr>
      <w:tr w:rsidR="0011499F" w:rsidRPr="00C31E9E" w14:paraId="2EA49AE3" w14:textId="77777777" w:rsidTr="00C31E9E">
        <w:tc>
          <w:tcPr>
            <w:tcW w:w="1838" w:type="dxa"/>
          </w:tcPr>
          <w:p w14:paraId="198FDE99" w14:textId="77777777" w:rsidR="0011499F" w:rsidRPr="0011499F" w:rsidRDefault="0011499F"/>
        </w:tc>
        <w:tc>
          <w:tcPr>
            <w:tcW w:w="6237" w:type="dxa"/>
          </w:tcPr>
          <w:p w14:paraId="3F5B5A51" w14:textId="77777777" w:rsidR="0011499F" w:rsidRDefault="0011499F"/>
        </w:tc>
      </w:tr>
      <w:tr w:rsidR="0011499F" w:rsidRPr="0011499F" w14:paraId="62625A2A" w14:textId="77777777" w:rsidTr="0011499F">
        <w:tc>
          <w:tcPr>
            <w:tcW w:w="1838" w:type="dxa"/>
            <w:shd w:val="clear" w:color="auto" w:fill="D9D9D9" w:themeFill="background1" w:themeFillShade="D9"/>
          </w:tcPr>
          <w:p w14:paraId="0C4890DB" w14:textId="442E4938" w:rsidR="0011499F" w:rsidRPr="0011499F" w:rsidRDefault="0011499F">
            <w:pPr>
              <w:rPr>
                <w:b/>
                <w:bCs/>
              </w:rPr>
            </w:pPr>
            <w:proofErr w:type="spellStart"/>
            <w:r w:rsidRPr="0011499F">
              <w:rPr>
                <w:b/>
                <w:bCs/>
              </w:rPr>
              <w:t>Quantifiers</w:t>
            </w:r>
            <w:proofErr w:type="spellEnd"/>
          </w:p>
        </w:tc>
        <w:tc>
          <w:tcPr>
            <w:tcW w:w="6237" w:type="dxa"/>
            <w:shd w:val="clear" w:color="auto" w:fill="D9D9D9" w:themeFill="background1" w:themeFillShade="D9"/>
          </w:tcPr>
          <w:p w14:paraId="56E9CCCB" w14:textId="77777777" w:rsidR="0011499F" w:rsidRPr="0011499F" w:rsidRDefault="0011499F">
            <w:pPr>
              <w:rPr>
                <w:b/>
                <w:bCs/>
              </w:rPr>
            </w:pPr>
          </w:p>
        </w:tc>
      </w:tr>
      <w:tr w:rsidR="0011499F" w:rsidRPr="00C31E9E" w14:paraId="704B9D48" w14:textId="77777777" w:rsidTr="00C31E9E">
        <w:tc>
          <w:tcPr>
            <w:tcW w:w="1838" w:type="dxa"/>
          </w:tcPr>
          <w:p w14:paraId="5711FB1E" w14:textId="18A6C8C4" w:rsidR="0011499F" w:rsidRDefault="0011499F">
            <w:r>
              <w:t>n+</w:t>
            </w:r>
          </w:p>
        </w:tc>
        <w:tc>
          <w:tcPr>
            <w:tcW w:w="6237" w:type="dxa"/>
          </w:tcPr>
          <w:p w14:paraId="67DBA4BC" w14:textId="6649DB09" w:rsidR="0011499F" w:rsidRDefault="0011499F">
            <w:r>
              <w:t xml:space="preserve">mindestens </w:t>
            </w:r>
            <w:proofErr w:type="gramStart"/>
            <w:r>
              <w:t>1 mal</w:t>
            </w:r>
            <w:proofErr w:type="gramEnd"/>
          </w:p>
        </w:tc>
      </w:tr>
      <w:tr w:rsidR="0011499F" w:rsidRPr="00C31E9E" w14:paraId="65B0AF65" w14:textId="77777777" w:rsidTr="00C31E9E">
        <w:tc>
          <w:tcPr>
            <w:tcW w:w="1838" w:type="dxa"/>
          </w:tcPr>
          <w:p w14:paraId="67B57E05" w14:textId="4A03D4FA" w:rsidR="0011499F" w:rsidRDefault="0011499F">
            <w:r>
              <w:t>n*</w:t>
            </w:r>
          </w:p>
        </w:tc>
        <w:tc>
          <w:tcPr>
            <w:tcW w:w="6237" w:type="dxa"/>
          </w:tcPr>
          <w:p w14:paraId="38B07CCE" w14:textId="66612F8F" w:rsidR="0011499F" w:rsidRDefault="0011499F">
            <w:r>
              <w:t>0 oder mehr</w:t>
            </w:r>
          </w:p>
        </w:tc>
      </w:tr>
      <w:tr w:rsidR="0011499F" w:rsidRPr="00C31E9E" w14:paraId="5C80472A" w14:textId="77777777" w:rsidTr="00C31E9E">
        <w:tc>
          <w:tcPr>
            <w:tcW w:w="1838" w:type="dxa"/>
          </w:tcPr>
          <w:p w14:paraId="2F30FC0D" w14:textId="1A2F3805" w:rsidR="0011499F" w:rsidRDefault="0011499F">
            <w:r>
              <w:t>n?</w:t>
            </w:r>
          </w:p>
        </w:tc>
        <w:tc>
          <w:tcPr>
            <w:tcW w:w="6237" w:type="dxa"/>
          </w:tcPr>
          <w:p w14:paraId="0542533F" w14:textId="791A916F" w:rsidR="0011499F" w:rsidRDefault="0011499F">
            <w:proofErr w:type="gramStart"/>
            <w:r>
              <w:t>0 oder 1 mal</w:t>
            </w:r>
            <w:proofErr w:type="gramEnd"/>
          </w:p>
        </w:tc>
      </w:tr>
      <w:tr w:rsidR="0011499F" w:rsidRPr="00C31E9E" w14:paraId="56BB8A0E" w14:textId="77777777" w:rsidTr="00C31E9E">
        <w:tc>
          <w:tcPr>
            <w:tcW w:w="1838" w:type="dxa"/>
          </w:tcPr>
          <w:p w14:paraId="57BFE2D6" w14:textId="34D2B951" w:rsidR="0011499F" w:rsidRDefault="0011499F">
            <w:r>
              <w:t>n{x}</w:t>
            </w:r>
          </w:p>
        </w:tc>
        <w:tc>
          <w:tcPr>
            <w:tcW w:w="6237" w:type="dxa"/>
          </w:tcPr>
          <w:p w14:paraId="776E1F81" w14:textId="181585F3" w:rsidR="0011499F" w:rsidRDefault="0011499F">
            <w:r>
              <w:t>X mal n</w:t>
            </w:r>
          </w:p>
        </w:tc>
      </w:tr>
      <w:tr w:rsidR="0011499F" w:rsidRPr="00C31E9E" w14:paraId="38EBE720" w14:textId="77777777" w:rsidTr="00C31E9E">
        <w:tc>
          <w:tcPr>
            <w:tcW w:w="1838" w:type="dxa"/>
          </w:tcPr>
          <w:p w14:paraId="792E2DF7" w14:textId="12A7519D" w:rsidR="0011499F" w:rsidRDefault="0011499F">
            <w:r>
              <w:t>n{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}</w:t>
            </w:r>
          </w:p>
        </w:tc>
        <w:tc>
          <w:tcPr>
            <w:tcW w:w="6237" w:type="dxa"/>
          </w:tcPr>
          <w:p w14:paraId="7BA66133" w14:textId="7745111C" w:rsidR="0011499F" w:rsidRDefault="0011499F">
            <w:r>
              <w:t>X bis Y mal n</w:t>
            </w:r>
          </w:p>
        </w:tc>
      </w:tr>
      <w:tr w:rsidR="0011499F" w:rsidRPr="00C31E9E" w14:paraId="6BFE6920" w14:textId="77777777" w:rsidTr="00C31E9E">
        <w:tc>
          <w:tcPr>
            <w:tcW w:w="1838" w:type="dxa"/>
          </w:tcPr>
          <w:p w14:paraId="2CEF28F1" w14:textId="2AA5462E" w:rsidR="0011499F" w:rsidRDefault="0011499F">
            <w:r>
              <w:t>n{x,}</w:t>
            </w:r>
          </w:p>
        </w:tc>
        <w:tc>
          <w:tcPr>
            <w:tcW w:w="6237" w:type="dxa"/>
          </w:tcPr>
          <w:p w14:paraId="6E025EDE" w14:textId="4043B1E5" w:rsidR="0011499F" w:rsidRDefault="0011499F">
            <w:r>
              <w:t>mindestens X mal n</w:t>
            </w:r>
          </w:p>
        </w:tc>
      </w:tr>
    </w:tbl>
    <w:p w14:paraId="05019046" w14:textId="45AF4107" w:rsidR="00324095" w:rsidRDefault="00324095"/>
    <w:p w14:paraId="6F5E7A9D" w14:textId="000C7603" w:rsidR="00C31E9E" w:rsidRDefault="00C31E9E"/>
    <w:p w14:paraId="79180011" w14:textId="73906EB1" w:rsidR="0011499F" w:rsidRPr="0011499F" w:rsidRDefault="0011499F">
      <w:pPr>
        <w:rPr>
          <w:sz w:val="40"/>
          <w:szCs w:val="40"/>
          <w:lang w:val="en-GB"/>
        </w:rPr>
      </w:pPr>
      <w:r w:rsidRPr="0011499F">
        <w:rPr>
          <w:sz w:val="40"/>
          <w:szCs w:val="40"/>
          <w:lang w:val="en-GB"/>
        </w:rPr>
        <w:t>PHP Forms</w:t>
      </w:r>
    </w:p>
    <w:p w14:paraId="67B870C9" w14:textId="6366C898" w:rsidR="0011499F" w:rsidRPr="0011499F" w:rsidRDefault="0011499F">
      <w:r w:rsidRPr="0011499F">
        <w:t>superglobale $_GET und $_POST werde</w:t>
      </w:r>
      <w:r>
        <w:t>n verwendet</w:t>
      </w:r>
      <w:r w:rsidR="004B21B5">
        <w:t>,</w:t>
      </w:r>
      <w:r>
        <w:t xml:space="preserve"> um Daten zu sammeln</w:t>
      </w:r>
    </w:p>
    <w:p w14:paraId="17F8A9B0" w14:textId="4D6CF323" w:rsidR="00C31E9E" w:rsidRPr="0011499F" w:rsidRDefault="0011499F">
      <w:pPr>
        <w:rPr>
          <w:sz w:val="32"/>
          <w:szCs w:val="32"/>
          <w:lang w:val="en-GB"/>
        </w:rPr>
      </w:pPr>
      <w:r w:rsidRPr="0011499F">
        <w:rPr>
          <w:sz w:val="32"/>
          <w:szCs w:val="32"/>
          <w:lang w:val="en-GB"/>
        </w:rPr>
        <w:t>Form Handling</w:t>
      </w:r>
    </w:p>
    <w:p w14:paraId="78FAED42" w14:textId="44B55F84" w:rsidR="0011499F" w:rsidRPr="0011499F" w:rsidRDefault="0011499F">
      <w:pPr>
        <w:rPr>
          <w:lang w:val="en-GB"/>
        </w:rPr>
      </w:pPr>
      <w:r w:rsidRPr="0011499F">
        <w:rPr>
          <w:noProof/>
          <w:lang w:val="en-GB"/>
        </w:rPr>
        <w:drawing>
          <wp:inline distT="0" distB="0" distL="0" distR="0" wp14:anchorId="7D1E302E" wp14:editId="7EC5713A">
            <wp:extent cx="2796540" cy="1637247"/>
            <wp:effectExtent l="0" t="0" r="3810" b="127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98735" cy="163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FB6C" w14:textId="67A39304" w:rsidR="00C31E9E" w:rsidRDefault="0011499F">
      <w:r w:rsidRPr="0011499F">
        <w:t>wenn User Formular ausgefüllt h</w:t>
      </w:r>
      <w:r>
        <w:t>at und auf „</w:t>
      </w:r>
      <w:proofErr w:type="spellStart"/>
      <w:r>
        <w:t>Submit</w:t>
      </w:r>
      <w:proofErr w:type="spellEnd"/>
      <w:r>
        <w:t>“ geklickt hat wird Daten an „</w:t>
      </w:r>
      <w:proofErr w:type="spellStart"/>
      <w:r>
        <w:t>welcome.php</w:t>
      </w:r>
      <w:proofErr w:type="spellEnd"/>
      <w:r>
        <w:t>“ mit HTTP POST gesendet.</w:t>
      </w:r>
    </w:p>
    <w:p w14:paraId="094BEAA1" w14:textId="78182CBA" w:rsidR="0011499F" w:rsidRDefault="0011499F">
      <w:proofErr w:type="spellStart"/>
      <w:r>
        <w:t>welcome_get.php</w:t>
      </w:r>
      <w:proofErr w:type="spellEnd"/>
      <w:r>
        <w:t>:</w:t>
      </w:r>
    </w:p>
    <w:p w14:paraId="5278D4A7" w14:textId="12F97C9D" w:rsidR="0011499F" w:rsidRPr="0011499F" w:rsidRDefault="0011499F">
      <w:r w:rsidRPr="0011499F">
        <w:rPr>
          <w:noProof/>
        </w:rPr>
        <w:drawing>
          <wp:inline distT="0" distB="0" distL="0" distR="0" wp14:anchorId="082E4FE1" wp14:editId="6DC43B54">
            <wp:extent cx="3154680" cy="1274113"/>
            <wp:effectExtent l="0" t="0" r="7620" b="254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6432" cy="128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21C" w14:textId="49C439C6" w:rsidR="00C31E9E" w:rsidRDefault="0011499F">
      <w:r>
        <w:t>Validierung fehlt noch</w:t>
      </w:r>
    </w:p>
    <w:p w14:paraId="07E94471" w14:textId="1AF34F90" w:rsidR="0011499F" w:rsidRDefault="0011499F"/>
    <w:p w14:paraId="033FF6BF" w14:textId="446EB77F" w:rsidR="0011499F" w:rsidRPr="0068237A" w:rsidRDefault="0011499F">
      <w:pPr>
        <w:rPr>
          <w:sz w:val="28"/>
          <w:szCs w:val="28"/>
        </w:rPr>
      </w:pPr>
      <w:r w:rsidRPr="0068237A">
        <w:rPr>
          <w:sz w:val="28"/>
          <w:szCs w:val="28"/>
        </w:rPr>
        <w:t>GET vs. POST</w:t>
      </w:r>
    </w:p>
    <w:p w14:paraId="51FBF544" w14:textId="4DCE2200" w:rsidR="0011499F" w:rsidRDefault="0011499F">
      <w:r>
        <w:t xml:space="preserve">beide erzeugen einen </w:t>
      </w:r>
      <w:proofErr w:type="spellStart"/>
      <w:proofErr w:type="gramStart"/>
      <w:r>
        <w:t>array</w:t>
      </w:r>
      <w:proofErr w:type="spellEnd"/>
      <w:r>
        <w:t>(</w:t>
      </w:r>
      <w:proofErr w:type="gramEnd"/>
      <w:r>
        <w:t>key1 =&gt; value1, key2 =&gt; value2, …)</w:t>
      </w:r>
    </w:p>
    <w:p w14:paraId="77FB2F31" w14:textId="568AD2E8" w:rsidR="0011499F" w:rsidRDefault="0011499F">
      <w:r>
        <w:t>Keys sind die Namen der Form-Control, Values sind die eingegebenen Werte.</w:t>
      </w:r>
    </w:p>
    <w:p w14:paraId="26C9EDF7" w14:textId="2B5B58D2" w:rsidR="0011499F" w:rsidRDefault="0011499F">
      <w:r>
        <w:t>$_GET ist ein Array von Variablen</w:t>
      </w:r>
      <w:r w:rsidR="003A15FF">
        <w:t xml:space="preserve">, das an das </w:t>
      </w:r>
      <w:proofErr w:type="spellStart"/>
      <w:r w:rsidR="003A15FF">
        <w:t>Script</w:t>
      </w:r>
      <w:proofErr w:type="spellEnd"/>
      <w:r w:rsidR="003A15FF">
        <w:t xml:space="preserve"> via URL Parametern</w:t>
      </w:r>
    </w:p>
    <w:p w14:paraId="6A6B373E" w14:textId="31ED8C0A" w:rsidR="003A15FF" w:rsidRDefault="003A15FF">
      <w:r>
        <w:t xml:space="preserve">$_POST ist ein Array von Variablen, das an das </w:t>
      </w:r>
      <w:proofErr w:type="spellStart"/>
      <w:r>
        <w:t>Script</w:t>
      </w:r>
      <w:proofErr w:type="spellEnd"/>
      <w:r>
        <w:t xml:space="preserve"> via HTTP POST Methode.</w:t>
      </w:r>
    </w:p>
    <w:p w14:paraId="0C713C82" w14:textId="283986DD" w:rsidR="0011499F" w:rsidRDefault="0011499F"/>
    <w:p w14:paraId="41F79305" w14:textId="023FDE9E" w:rsidR="0068237A" w:rsidRPr="004B21B5" w:rsidRDefault="0068237A">
      <w:pPr>
        <w:rPr>
          <w:sz w:val="28"/>
          <w:szCs w:val="28"/>
        </w:rPr>
      </w:pPr>
      <w:proofErr w:type="spellStart"/>
      <w:r w:rsidRPr="004B21B5">
        <w:rPr>
          <w:sz w:val="28"/>
          <w:szCs w:val="28"/>
        </w:rPr>
        <w:t>When</w:t>
      </w:r>
      <w:proofErr w:type="spellEnd"/>
      <w:r w:rsidRPr="004B21B5">
        <w:rPr>
          <w:sz w:val="28"/>
          <w:szCs w:val="28"/>
        </w:rPr>
        <w:t xml:space="preserve"> </w:t>
      </w:r>
      <w:proofErr w:type="spellStart"/>
      <w:r w:rsidRPr="004B21B5">
        <w:rPr>
          <w:sz w:val="28"/>
          <w:szCs w:val="28"/>
        </w:rPr>
        <w:t>to</w:t>
      </w:r>
      <w:proofErr w:type="spellEnd"/>
      <w:r w:rsidRPr="004B21B5">
        <w:rPr>
          <w:sz w:val="28"/>
          <w:szCs w:val="28"/>
        </w:rPr>
        <w:t xml:space="preserve"> </w:t>
      </w:r>
      <w:proofErr w:type="spellStart"/>
      <w:r w:rsidRPr="004B21B5">
        <w:rPr>
          <w:sz w:val="28"/>
          <w:szCs w:val="28"/>
        </w:rPr>
        <w:t>use</w:t>
      </w:r>
      <w:proofErr w:type="spellEnd"/>
      <w:r w:rsidRPr="004B21B5">
        <w:rPr>
          <w:sz w:val="28"/>
          <w:szCs w:val="28"/>
        </w:rPr>
        <w:t xml:space="preserve"> GET?</w:t>
      </w:r>
    </w:p>
    <w:p w14:paraId="48664185" w14:textId="061B5392" w:rsidR="0011499F" w:rsidRPr="0068237A" w:rsidRDefault="0068237A">
      <w:r w:rsidRPr="0068237A">
        <w:t>alles si</w:t>
      </w:r>
      <w:r>
        <w:t xml:space="preserve">chtbar für jeden (alle </w:t>
      </w:r>
      <w:proofErr w:type="spellStart"/>
      <w:r>
        <w:t>Variabelnamen</w:t>
      </w:r>
      <w:proofErr w:type="spellEnd"/>
      <w:r>
        <w:t xml:space="preserve"> und Werte in der URL).</w:t>
      </w:r>
    </w:p>
    <w:p w14:paraId="1B0AAED0" w14:textId="57020402" w:rsidR="00C31E9E" w:rsidRDefault="00C31E9E"/>
    <w:p w14:paraId="0360A955" w14:textId="501183F9" w:rsidR="0068237A" w:rsidRPr="004B21B5" w:rsidRDefault="0068237A">
      <w:pPr>
        <w:rPr>
          <w:sz w:val="28"/>
          <w:szCs w:val="28"/>
        </w:rPr>
      </w:pPr>
      <w:proofErr w:type="spellStart"/>
      <w:r w:rsidRPr="004B21B5">
        <w:rPr>
          <w:sz w:val="28"/>
          <w:szCs w:val="28"/>
        </w:rPr>
        <w:t>When</w:t>
      </w:r>
      <w:proofErr w:type="spellEnd"/>
      <w:r w:rsidRPr="004B21B5">
        <w:rPr>
          <w:sz w:val="28"/>
          <w:szCs w:val="28"/>
        </w:rPr>
        <w:t xml:space="preserve"> </w:t>
      </w:r>
      <w:proofErr w:type="spellStart"/>
      <w:r w:rsidRPr="004B21B5">
        <w:rPr>
          <w:sz w:val="28"/>
          <w:szCs w:val="28"/>
        </w:rPr>
        <w:t>to</w:t>
      </w:r>
      <w:proofErr w:type="spellEnd"/>
      <w:r w:rsidRPr="004B21B5">
        <w:rPr>
          <w:sz w:val="28"/>
          <w:szCs w:val="28"/>
        </w:rPr>
        <w:t xml:space="preserve"> </w:t>
      </w:r>
      <w:proofErr w:type="spellStart"/>
      <w:r w:rsidRPr="004B21B5">
        <w:rPr>
          <w:sz w:val="28"/>
          <w:szCs w:val="28"/>
        </w:rPr>
        <w:t>use</w:t>
      </w:r>
      <w:proofErr w:type="spellEnd"/>
      <w:r w:rsidRPr="004B21B5">
        <w:rPr>
          <w:sz w:val="28"/>
          <w:szCs w:val="28"/>
        </w:rPr>
        <w:t xml:space="preserve"> POST?</w:t>
      </w:r>
    </w:p>
    <w:p w14:paraId="5538B5E7" w14:textId="1330E208" w:rsidR="0068237A" w:rsidRDefault="0068237A">
      <w:r w:rsidRPr="0068237A">
        <w:t>unsichtbar für andere (alle N</w:t>
      </w:r>
      <w:r>
        <w:t xml:space="preserve">amen und Werte sind im </w:t>
      </w:r>
      <w:proofErr w:type="spellStart"/>
      <w:r>
        <w:t>body</w:t>
      </w:r>
      <w:proofErr w:type="spellEnd"/>
      <w:r>
        <w:t xml:space="preserve"> des HTTP </w:t>
      </w:r>
      <w:proofErr w:type="spellStart"/>
      <w:r>
        <w:t>requests</w:t>
      </w:r>
      <w:proofErr w:type="spellEnd"/>
      <w:r>
        <w:t>) und hat kein Längenlimit.</w:t>
      </w:r>
    </w:p>
    <w:p w14:paraId="555C06D3" w14:textId="77777777" w:rsidR="0068237A" w:rsidRPr="0068237A" w:rsidRDefault="0068237A"/>
    <w:p w14:paraId="79E7110B" w14:textId="65AEBEF3" w:rsidR="0068237A" w:rsidRDefault="0068237A"/>
    <w:p w14:paraId="0B71C6A4" w14:textId="77777777" w:rsidR="0004479B" w:rsidRDefault="0004479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BE06670" w14:textId="5AD07DAA" w:rsidR="0068237A" w:rsidRPr="0068237A" w:rsidRDefault="0068237A">
      <w:pPr>
        <w:rPr>
          <w:sz w:val="32"/>
          <w:szCs w:val="32"/>
        </w:rPr>
      </w:pPr>
      <w:proofErr w:type="gramStart"/>
      <w:r w:rsidRPr="0068237A">
        <w:rPr>
          <w:sz w:val="32"/>
          <w:szCs w:val="32"/>
        </w:rPr>
        <w:t>PHP Form</w:t>
      </w:r>
      <w:proofErr w:type="gramEnd"/>
      <w:r w:rsidRPr="0068237A">
        <w:rPr>
          <w:sz w:val="32"/>
          <w:szCs w:val="32"/>
        </w:rPr>
        <w:t xml:space="preserve"> Validation</w:t>
      </w:r>
    </w:p>
    <w:p w14:paraId="2458FA80" w14:textId="48312CEB" w:rsidR="0068237A" w:rsidRDefault="00E268E3">
      <w:r w:rsidRPr="00E268E3">
        <w:rPr>
          <w:noProof/>
        </w:rPr>
        <w:drawing>
          <wp:inline distT="0" distB="0" distL="0" distR="0" wp14:anchorId="21950FC3" wp14:editId="4C30D484">
            <wp:extent cx="3551555" cy="3416841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5404" cy="34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42EF" w14:textId="0855A040" w:rsidR="00E268E3" w:rsidRDefault="00E268E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6662"/>
      </w:tblGrid>
      <w:tr w:rsidR="00E268E3" w:rsidRPr="00E268E3" w14:paraId="5B493FD1" w14:textId="77777777" w:rsidTr="00E268E3">
        <w:tc>
          <w:tcPr>
            <w:tcW w:w="1555" w:type="dxa"/>
            <w:shd w:val="clear" w:color="auto" w:fill="D9D9D9" w:themeFill="background1" w:themeFillShade="D9"/>
          </w:tcPr>
          <w:p w14:paraId="4117EBC5" w14:textId="5906CC8A" w:rsidR="00E268E3" w:rsidRPr="00E268E3" w:rsidRDefault="00E268E3">
            <w:pPr>
              <w:rPr>
                <w:b/>
                <w:bCs/>
              </w:rPr>
            </w:pPr>
            <w:r w:rsidRPr="00E268E3">
              <w:rPr>
                <w:b/>
                <w:bCs/>
              </w:rPr>
              <w:t>Feld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4DBCB3C4" w14:textId="0FBE612C" w:rsidR="00E268E3" w:rsidRPr="00E268E3" w:rsidRDefault="00E268E3">
            <w:pPr>
              <w:rPr>
                <w:b/>
                <w:bCs/>
              </w:rPr>
            </w:pPr>
            <w:r w:rsidRPr="00E268E3">
              <w:rPr>
                <w:b/>
                <w:bCs/>
              </w:rPr>
              <w:t>Validation Rules</w:t>
            </w:r>
          </w:p>
        </w:tc>
      </w:tr>
      <w:tr w:rsidR="00E268E3" w14:paraId="1BD02336" w14:textId="77777777" w:rsidTr="00E268E3">
        <w:tc>
          <w:tcPr>
            <w:tcW w:w="1555" w:type="dxa"/>
          </w:tcPr>
          <w:p w14:paraId="2422180F" w14:textId="7B91C514" w:rsidR="00E268E3" w:rsidRDefault="00E268E3">
            <w:r>
              <w:t>Name</w:t>
            </w:r>
          </w:p>
        </w:tc>
        <w:tc>
          <w:tcPr>
            <w:tcW w:w="6662" w:type="dxa"/>
          </w:tcPr>
          <w:p w14:paraId="4B01B6D7" w14:textId="66884CB3" w:rsidR="00E268E3" w:rsidRDefault="00E268E3">
            <w:proofErr w:type="spellStart"/>
            <w:r>
              <w:t>Required</w:t>
            </w:r>
            <w:proofErr w:type="spellEnd"/>
            <w:r>
              <w:t>. + muss nur Buchstaben und Leerzeichen enthalten.</w:t>
            </w:r>
          </w:p>
        </w:tc>
      </w:tr>
      <w:tr w:rsidR="00E268E3" w14:paraId="41C999CF" w14:textId="77777777" w:rsidTr="00E268E3">
        <w:tc>
          <w:tcPr>
            <w:tcW w:w="1555" w:type="dxa"/>
          </w:tcPr>
          <w:p w14:paraId="3213E467" w14:textId="71D697F4" w:rsidR="00E268E3" w:rsidRDefault="00E268E3">
            <w:r>
              <w:t>E-Mail</w:t>
            </w:r>
          </w:p>
        </w:tc>
        <w:tc>
          <w:tcPr>
            <w:tcW w:w="6662" w:type="dxa"/>
          </w:tcPr>
          <w:p w14:paraId="402E0D86" w14:textId="0D4BF196" w:rsidR="00E268E3" w:rsidRDefault="00E268E3">
            <w:proofErr w:type="spellStart"/>
            <w:r>
              <w:t>Required</w:t>
            </w:r>
            <w:proofErr w:type="spellEnd"/>
            <w:r>
              <w:t>. + muss eine gültige E-Mail-Adresse enthalten.</w:t>
            </w:r>
          </w:p>
        </w:tc>
      </w:tr>
      <w:tr w:rsidR="00E268E3" w14:paraId="030B7614" w14:textId="77777777" w:rsidTr="00E268E3">
        <w:tc>
          <w:tcPr>
            <w:tcW w:w="1555" w:type="dxa"/>
          </w:tcPr>
          <w:p w14:paraId="4D63D602" w14:textId="39FE53DD" w:rsidR="00E268E3" w:rsidRDefault="00E268E3">
            <w:r>
              <w:t>Website</w:t>
            </w:r>
          </w:p>
        </w:tc>
        <w:tc>
          <w:tcPr>
            <w:tcW w:w="6662" w:type="dxa"/>
          </w:tcPr>
          <w:p w14:paraId="0A15D7FB" w14:textId="34C89013" w:rsidR="00E268E3" w:rsidRDefault="00E268E3">
            <w:r>
              <w:t>Optional. Wenn angegeben, muss eine gültige URL enthalten.</w:t>
            </w:r>
          </w:p>
        </w:tc>
      </w:tr>
      <w:tr w:rsidR="00E268E3" w:rsidRPr="009D3F46" w14:paraId="566838D4" w14:textId="77777777" w:rsidTr="00E268E3">
        <w:tc>
          <w:tcPr>
            <w:tcW w:w="1555" w:type="dxa"/>
          </w:tcPr>
          <w:p w14:paraId="3223FAE1" w14:textId="35195067" w:rsidR="00E268E3" w:rsidRDefault="00E268E3">
            <w:r>
              <w:t>Comment</w:t>
            </w:r>
          </w:p>
        </w:tc>
        <w:tc>
          <w:tcPr>
            <w:tcW w:w="6662" w:type="dxa"/>
          </w:tcPr>
          <w:p w14:paraId="295C5651" w14:textId="34EA15B4" w:rsidR="00E268E3" w:rsidRPr="00E268E3" w:rsidRDefault="00E268E3">
            <w:pPr>
              <w:rPr>
                <w:lang w:val="en-GB"/>
              </w:rPr>
            </w:pPr>
            <w:r w:rsidRPr="00E268E3">
              <w:rPr>
                <w:lang w:val="en-GB"/>
              </w:rPr>
              <w:t xml:space="preserve">Optional. Multi-line input </w:t>
            </w:r>
            <w:r>
              <w:rPr>
                <w:lang w:val="en-GB"/>
              </w:rPr>
              <w:t>Feld</w:t>
            </w:r>
          </w:p>
        </w:tc>
      </w:tr>
      <w:tr w:rsidR="00E268E3" w:rsidRPr="00E268E3" w14:paraId="6181AF0D" w14:textId="77777777" w:rsidTr="00E268E3">
        <w:tc>
          <w:tcPr>
            <w:tcW w:w="1555" w:type="dxa"/>
          </w:tcPr>
          <w:p w14:paraId="6D58E083" w14:textId="7FB8A74D" w:rsidR="00E268E3" w:rsidRDefault="00E268E3">
            <w:r>
              <w:t>Gender</w:t>
            </w:r>
          </w:p>
        </w:tc>
        <w:tc>
          <w:tcPr>
            <w:tcW w:w="6662" w:type="dxa"/>
          </w:tcPr>
          <w:p w14:paraId="05A9E34D" w14:textId="025B3067" w:rsidR="00E268E3" w:rsidRPr="00E268E3" w:rsidRDefault="00E268E3">
            <w:proofErr w:type="spellStart"/>
            <w:r w:rsidRPr="00E268E3">
              <w:t>Required</w:t>
            </w:r>
            <w:proofErr w:type="spellEnd"/>
            <w:r w:rsidRPr="00E268E3">
              <w:t>. Eines muss ausgewählt werden</w:t>
            </w:r>
          </w:p>
        </w:tc>
      </w:tr>
    </w:tbl>
    <w:p w14:paraId="57F177FD" w14:textId="77777777" w:rsidR="00E268E3" w:rsidRPr="00E268E3" w:rsidRDefault="00E268E3"/>
    <w:p w14:paraId="061EC66C" w14:textId="079DE174" w:rsidR="0068237A" w:rsidRPr="00E268E3" w:rsidRDefault="00E268E3">
      <w:pPr>
        <w:rPr>
          <w:sz w:val="28"/>
          <w:szCs w:val="28"/>
        </w:rPr>
      </w:pPr>
      <w:r w:rsidRPr="00E268E3">
        <w:rPr>
          <w:sz w:val="28"/>
          <w:szCs w:val="28"/>
        </w:rPr>
        <w:t>Text Fields</w:t>
      </w:r>
    </w:p>
    <w:p w14:paraId="704582AE" w14:textId="66D36819" w:rsidR="00E268E3" w:rsidRDefault="00E268E3">
      <w:r w:rsidRPr="00E268E3">
        <w:rPr>
          <w:noProof/>
        </w:rPr>
        <w:drawing>
          <wp:inline distT="0" distB="0" distL="0" distR="0" wp14:anchorId="574D7F57" wp14:editId="366F42C6">
            <wp:extent cx="3916680" cy="682569"/>
            <wp:effectExtent l="0" t="0" r="0" b="381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0116" cy="6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012C" w14:textId="65618516" w:rsidR="00E268E3" w:rsidRDefault="00E268E3"/>
    <w:p w14:paraId="693B910E" w14:textId="513F821C" w:rsidR="00E268E3" w:rsidRPr="00E268E3" w:rsidRDefault="00E268E3">
      <w:pPr>
        <w:rPr>
          <w:sz w:val="28"/>
          <w:szCs w:val="28"/>
        </w:rPr>
      </w:pPr>
      <w:r w:rsidRPr="00E268E3">
        <w:rPr>
          <w:sz w:val="28"/>
          <w:szCs w:val="28"/>
        </w:rPr>
        <w:t>Radio Buttons</w:t>
      </w:r>
    </w:p>
    <w:p w14:paraId="0C6F4EB5" w14:textId="55BFA31C" w:rsidR="00E268E3" w:rsidRDefault="00E268E3">
      <w:r w:rsidRPr="00E268E3">
        <w:rPr>
          <w:noProof/>
        </w:rPr>
        <w:drawing>
          <wp:inline distT="0" distB="0" distL="0" distR="0" wp14:anchorId="33E139B9" wp14:editId="62487184">
            <wp:extent cx="3703320" cy="764475"/>
            <wp:effectExtent l="0" t="0" r="0" b="0"/>
            <wp:docPr id="31" name="Grafik 3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rafik 31" descr="Ein Bild, das Text enthält.&#10;&#10;Automatisch generierte Beschreibu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72877" cy="77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E0D7" w14:textId="77777777" w:rsidR="00E268E3" w:rsidRPr="00E268E3" w:rsidRDefault="00E268E3"/>
    <w:p w14:paraId="3661035A" w14:textId="77777777" w:rsidR="0004479B" w:rsidRDefault="000447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74E659" w14:textId="26DE39ED" w:rsidR="0068237A" w:rsidRPr="00E268E3" w:rsidRDefault="00E268E3">
      <w:pPr>
        <w:rPr>
          <w:sz w:val="28"/>
          <w:szCs w:val="28"/>
        </w:rPr>
      </w:pPr>
      <w:r w:rsidRPr="00E268E3">
        <w:rPr>
          <w:sz w:val="28"/>
          <w:szCs w:val="28"/>
        </w:rPr>
        <w:t>The Form Element</w:t>
      </w:r>
    </w:p>
    <w:p w14:paraId="13E0B71B" w14:textId="1D37EA1E" w:rsidR="0068237A" w:rsidRPr="00E268E3" w:rsidRDefault="00E268E3">
      <w:r w:rsidRPr="00E268E3">
        <w:rPr>
          <w:noProof/>
        </w:rPr>
        <w:drawing>
          <wp:inline distT="0" distB="0" distL="0" distR="0" wp14:anchorId="051D416A" wp14:editId="0CDA80A7">
            <wp:extent cx="3215640" cy="400287"/>
            <wp:effectExtent l="0" t="0" r="3810" b="0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0036" cy="4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DCB3" w14:textId="42CA6DC2" w:rsidR="00C41703" w:rsidRDefault="00E268E3">
      <w:proofErr w:type="spellStart"/>
      <w:proofErr w:type="gramStart"/>
      <w:r>
        <w:t>htmlspecialchars</w:t>
      </w:r>
      <w:proofErr w:type="spellEnd"/>
      <w:r>
        <w:t>(</w:t>
      </w:r>
      <w:proofErr w:type="gramEnd"/>
      <w:r>
        <w:t xml:space="preserve">) ist eine Funktion die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 HTML </w:t>
      </w:r>
      <w:proofErr w:type="spellStart"/>
      <w:r>
        <w:t>entities</w:t>
      </w:r>
      <w:proofErr w:type="spellEnd"/>
      <w:r>
        <w:t xml:space="preserve"> konvertiert -&gt; das heißt dass es HTML </w:t>
      </w:r>
      <w:proofErr w:type="spellStart"/>
      <w:r>
        <w:t>characters</w:t>
      </w:r>
      <w:proofErr w:type="spellEnd"/>
      <w:r>
        <w:t xml:space="preserve"> wie &lt; und &gt; mit &amp;</w:t>
      </w:r>
      <w:proofErr w:type="spellStart"/>
      <w:r>
        <w:t>lt</w:t>
      </w:r>
      <w:proofErr w:type="spellEnd"/>
      <w:r>
        <w:t>; und &amp;</w:t>
      </w:r>
      <w:proofErr w:type="spellStart"/>
      <w:r>
        <w:t>gt</w:t>
      </w:r>
      <w:proofErr w:type="spellEnd"/>
      <w:r>
        <w:t>; ersetzt. Das verhindert</w:t>
      </w:r>
      <w:r w:rsidR="0004479B">
        <w:t>,</w:t>
      </w:r>
      <w:r>
        <w:t xml:space="preserve"> dass Andere HTML- oder </w:t>
      </w:r>
      <w:proofErr w:type="spellStart"/>
      <w:r>
        <w:t>Javascript</w:t>
      </w:r>
      <w:proofErr w:type="spellEnd"/>
      <w:r>
        <w:t xml:space="preserve"> code übergeben geben.</w:t>
      </w:r>
    </w:p>
    <w:p w14:paraId="0F17EF1B" w14:textId="243C8C24" w:rsidR="00E268E3" w:rsidRDefault="00E268E3"/>
    <w:p w14:paraId="41D916CC" w14:textId="2B483DA5" w:rsidR="00E268E3" w:rsidRPr="00DF4E86" w:rsidRDefault="00DF4E86">
      <w:pPr>
        <w:rPr>
          <w:sz w:val="28"/>
          <w:szCs w:val="28"/>
        </w:rPr>
      </w:pPr>
      <w:r w:rsidRPr="00DF4E86">
        <w:rPr>
          <w:sz w:val="28"/>
          <w:szCs w:val="28"/>
        </w:rPr>
        <w:t>Komplettes Beispiel</w:t>
      </w:r>
    </w:p>
    <w:p w14:paraId="0D71A5B5" w14:textId="63851746" w:rsidR="00DF4E86" w:rsidRDefault="00DF4E86">
      <w:r w:rsidRPr="00DF4E86">
        <w:rPr>
          <w:noProof/>
        </w:rPr>
        <w:drawing>
          <wp:inline distT="0" distB="0" distL="0" distR="0" wp14:anchorId="03DABDE3" wp14:editId="4C0D811F">
            <wp:extent cx="4724400" cy="3289166"/>
            <wp:effectExtent l="0" t="0" r="0" b="6985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30356" cy="32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D6BE" w14:textId="25861D61" w:rsidR="00E268E3" w:rsidRDefault="00E268E3"/>
    <w:p w14:paraId="2521CA83" w14:textId="1C62C6E1" w:rsidR="00E268E3" w:rsidRDefault="00E268E3"/>
    <w:p w14:paraId="14745D90" w14:textId="4F361D27" w:rsidR="00E268E3" w:rsidRDefault="00E268E3"/>
    <w:p w14:paraId="6A0931B7" w14:textId="7DC51D6E" w:rsidR="00E268E3" w:rsidRDefault="00E268E3"/>
    <w:p w14:paraId="0E071101" w14:textId="77777777" w:rsidR="00E268E3" w:rsidRPr="00E268E3" w:rsidRDefault="00E268E3"/>
    <w:sectPr w:rsidR="00E268E3" w:rsidRPr="00E268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0705"/>
    <w:multiLevelType w:val="hybridMultilevel"/>
    <w:tmpl w:val="D31092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0FD4"/>
    <w:multiLevelType w:val="hybridMultilevel"/>
    <w:tmpl w:val="E40E7D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B0F16"/>
    <w:multiLevelType w:val="hybridMultilevel"/>
    <w:tmpl w:val="FC782D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072F7"/>
    <w:multiLevelType w:val="hybridMultilevel"/>
    <w:tmpl w:val="6672A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633B0"/>
    <w:multiLevelType w:val="hybridMultilevel"/>
    <w:tmpl w:val="563CAE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352D"/>
    <w:multiLevelType w:val="hybridMultilevel"/>
    <w:tmpl w:val="6D780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F5ECC"/>
    <w:multiLevelType w:val="hybridMultilevel"/>
    <w:tmpl w:val="E5440F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14DCE"/>
    <w:multiLevelType w:val="hybridMultilevel"/>
    <w:tmpl w:val="159E8E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8F"/>
    <w:rsid w:val="0004479B"/>
    <w:rsid w:val="00073DE3"/>
    <w:rsid w:val="00084FFC"/>
    <w:rsid w:val="000F6486"/>
    <w:rsid w:val="0011499F"/>
    <w:rsid w:val="001303D0"/>
    <w:rsid w:val="00247D33"/>
    <w:rsid w:val="00287604"/>
    <w:rsid w:val="00324095"/>
    <w:rsid w:val="003A15FF"/>
    <w:rsid w:val="004B21B5"/>
    <w:rsid w:val="005B478F"/>
    <w:rsid w:val="005C1476"/>
    <w:rsid w:val="00607A91"/>
    <w:rsid w:val="0068237A"/>
    <w:rsid w:val="006D0593"/>
    <w:rsid w:val="0075198C"/>
    <w:rsid w:val="007C44C8"/>
    <w:rsid w:val="00833001"/>
    <w:rsid w:val="00846C09"/>
    <w:rsid w:val="00857F8D"/>
    <w:rsid w:val="00911E87"/>
    <w:rsid w:val="00913199"/>
    <w:rsid w:val="009D3F46"/>
    <w:rsid w:val="009D5C67"/>
    <w:rsid w:val="00AC4F82"/>
    <w:rsid w:val="00B4192D"/>
    <w:rsid w:val="00C068C2"/>
    <w:rsid w:val="00C31E9E"/>
    <w:rsid w:val="00C41703"/>
    <w:rsid w:val="00C6401D"/>
    <w:rsid w:val="00DF4E86"/>
    <w:rsid w:val="00E0582A"/>
    <w:rsid w:val="00E268E3"/>
    <w:rsid w:val="00F56404"/>
    <w:rsid w:val="00F8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A73B"/>
  <w15:chartTrackingRefBased/>
  <w15:docId w15:val="{BFC9DB72-553F-4363-8113-97B30B97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7F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0582A"/>
    <w:pPr>
      <w:ind w:left="720"/>
      <w:contextualSpacing/>
    </w:pPr>
  </w:style>
  <w:style w:type="character" w:customStyle="1" w:styleId="tagnamecolor">
    <w:name w:val="tagnamecolor"/>
    <w:basedOn w:val="Absatz-Standardschriftart"/>
    <w:rsid w:val="00911E87"/>
  </w:style>
  <w:style w:type="character" w:customStyle="1" w:styleId="tagcolor">
    <w:name w:val="tagcolor"/>
    <w:basedOn w:val="Absatz-Standardschriftart"/>
    <w:rsid w:val="00911E87"/>
  </w:style>
  <w:style w:type="character" w:customStyle="1" w:styleId="attributecolor">
    <w:name w:val="attributecolor"/>
    <w:basedOn w:val="Absatz-Standardschriftart"/>
    <w:rsid w:val="00911E87"/>
  </w:style>
  <w:style w:type="character" w:customStyle="1" w:styleId="phpcolor">
    <w:name w:val="phpcolor"/>
    <w:basedOn w:val="Absatz-Standardschriftart"/>
    <w:rsid w:val="00911E87"/>
  </w:style>
  <w:style w:type="character" w:customStyle="1" w:styleId="phptagcolor">
    <w:name w:val="phptagcolor"/>
    <w:basedOn w:val="Absatz-Standardschriftart"/>
    <w:rsid w:val="00911E87"/>
  </w:style>
  <w:style w:type="character" w:customStyle="1" w:styleId="phpkeywordcolor">
    <w:name w:val="phpkeywordcolor"/>
    <w:basedOn w:val="Absatz-Standardschriftart"/>
    <w:rsid w:val="00911E87"/>
  </w:style>
  <w:style w:type="character" w:customStyle="1" w:styleId="phpstringcolor">
    <w:name w:val="phpstringcolor"/>
    <w:basedOn w:val="Absatz-Standardschriftart"/>
    <w:rsid w:val="00911E87"/>
  </w:style>
  <w:style w:type="character" w:styleId="Hyperlink">
    <w:name w:val="Hyperlink"/>
    <w:basedOn w:val="Absatz-Standardschriftart"/>
    <w:uiPriority w:val="99"/>
    <w:unhideWhenUsed/>
    <w:rsid w:val="00F86F0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6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0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mailto:someone@w3school.com" TargetMode="External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w3schools.com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1803</Words>
  <Characters>11360</Characters>
  <Application>Microsoft Office Word</Application>
  <DocSecurity>0</DocSecurity>
  <Lines>94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Melmer</dc:creator>
  <cp:keywords/>
  <dc:description/>
  <cp:lastModifiedBy>Tobias Melmer</cp:lastModifiedBy>
  <cp:revision>11</cp:revision>
  <dcterms:created xsi:type="dcterms:W3CDTF">2021-09-25T05:27:00Z</dcterms:created>
  <dcterms:modified xsi:type="dcterms:W3CDTF">2021-10-12T10:03:00Z</dcterms:modified>
</cp:coreProperties>
</file>