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C40E" w14:textId="77777777" w:rsidR="005B644C" w:rsidRDefault="00E96FEA" w:rsidP="00245F99">
      <w:pPr>
        <w:pStyle w:val="Titel"/>
      </w:pPr>
      <w:bookmarkStart w:id="0" w:name="_Hlk481088096"/>
      <w:bookmarkEnd w:id="0"/>
      <w:r>
        <w:t>Benutzerdaten suchen</w:t>
      </w:r>
    </w:p>
    <w:p w14:paraId="472F1E3C" w14:textId="71552BD4" w:rsidR="005B644C" w:rsidRDefault="005B644C" w:rsidP="005B644C"/>
    <w:p w14:paraId="75A7B2C5" w14:textId="77777777" w:rsidR="005B644C" w:rsidRDefault="005B644C" w:rsidP="00245F99">
      <w:pPr>
        <w:pStyle w:val="berschrift1"/>
      </w:pPr>
      <w:r>
        <w:t>Problemstellung</w:t>
      </w:r>
    </w:p>
    <w:p w14:paraId="3D821AA4" w14:textId="77777777" w:rsidR="005B644C" w:rsidRDefault="005B644C" w:rsidP="00245F99">
      <w:pPr>
        <w:pStyle w:val="berschrift3"/>
      </w:pPr>
      <w:r>
        <w:t>Deine Rolle</w:t>
      </w:r>
    </w:p>
    <w:p w14:paraId="4344CEC8" w14:textId="77777777" w:rsidR="005B644C" w:rsidRDefault="005B644C" w:rsidP="005B644C">
      <w:r>
        <w:t xml:space="preserve">Du bist </w:t>
      </w:r>
      <w:r w:rsidR="00063A8D">
        <w:t xml:space="preserve">Webentwickler bei der Firma </w:t>
      </w:r>
      <w:proofErr w:type="spellStart"/>
      <w:r w:rsidR="00063A8D">
        <w:t>WebDesign</w:t>
      </w:r>
      <w:proofErr w:type="spellEnd"/>
      <w:r w:rsidR="00063A8D">
        <w:t xml:space="preserve"> GmbH in Ims</w:t>
      </w:r>
      <w:r w:rsidR="00005670">
        <w:t>t.</w:t>
      </w:r>
    </w:p>
    <w:p w14:paraId="41BDBA41" w14:textId="77777777" w:rsidR="00005670" w:rsidRDefault="00005670" w:rsidP="005B644C"/>
    <w:p w14:paraId="269F2329" w14:textId="77777777" w:rsidR="005B644C" w:rsidRDefault="005B644C" w:rsidP="00245F99">
      <w:pPr>
        <w:pStyle w:val="berschrift3"/>
      </w:pPr>
      <w:r>
        <w:t>Die Situation</w:t>
      </w:r>
    </w:p>
    <w:p w14:paraId="4214A3AD" w14:textId="4438816C" w:rsidR="00005670" w:rsidRDefault="00E96FEA" w:rsidP="00005670">
      <w:r>
        <w:t xml:space="preserve">Für </w:t>
      </w:r>
      <w:r w:rsidR="00454156">
        <w:t>ein bekanntes Open-Source</w:t>
      </w:r>
      <w:r>
        <w:t xml:space="preserve"> CMS soll eine Filterfunktion für Benutzerdaten </w:t>
      </w:r>
      <w:r w:rsidR="00454156">
        <w:t>entwickelt</w:t>
      </w:r>
      <w:r>
        <w:t xml:space="preserve"> werden. </w:t>
      </w:r>
      <w:r w:rsidR="00005670">
        <w:t>Dein</w:t>
      </w:r>
      <w:r w:rsidR="00911A42">
        <w:t>e</w:t>
      </w:r>
      <w:r w:rsidR="00005670">
        <w:t xml:space="preserve"> Arbeitskolleg</w:t>
      </w:r>
      <w:r w:rsidR="00911A42">
        <w:t>in aus der Graphikabteilung</w:t>
      </w:r>
      <w:r w:rsidR="00005670">
        <w:t xml:space="preserve"> hat bereits </w:t>
      </w:r>
      <w:r w:rsidR="00A13547">
        <w:t xml:space="preserve">zwei </w:t>
      </w:r>
      <w:r w:rsidR="00EE5251">
        <w:t>Mockups</w:t>
      </w:r>
      <w:r w:rsidR="001052B0">
        <w:t xml:space="preserve"> erstellt.</w:t>
      </w:r>
    </w:p>
    <w:p w14:paraId="2CD7FE23" w14:textId="77777777" w:rsidR="00A13547" w:rsidRDefault="00A13547" w:rsidP="00005670"/>
    <w:p w14:paraId="753D59D5" w14:textId="77777777" w:rsidR="005B644C" w:rsidRDefault="005B644C" w:rsidP="00245F99">
      <w:pPr>
        <w:pStyle w:val="berschrift3"/>
      </w:pPr>
      <w:r>
        <w:t>Dein Ziel</w:t>
      </w:r>
    </w:p>
    <w:p w14:paraId="4DAC2768" w14:textId="77777777" w:rsidR="00005670" w:rsidRDefault="00005670" w:rsidP="00005670">
      <w:r>
        <w:t xml:space="preserve">Dein Chef hat dich beauftragt einen </w:t>
      </w:r>
      <w:r w:rsidR="001052B0">
        <w:t xml:space="preserve">funktionsfähigen </w:t>
      </w:r>
      <w:r>
        <w:t xml:space="preserve">Prototyp </w:t>
      </w:r>
      <w:r w:rsidR="009B0A05">
        <w:t xml:space="preserve">zum Filtern und Anzeigen von Benutzern </w:t>
      </w:r>
      <w:r>
        <w:t>zu erstellen.</w:t>
      </w:r>
      <w:r w:rsidR="001052B0">
        <w:t xml:space="preserve"> </w:t>
      </w:r>
      <w:r w:rsidR="00E96FEA">
        <w:t xml:space="preserve">Die Daten werden </w:t>
      </w:r>
      <w:r w:rsidR="00454156">
        <w:t>derzeit in einem Array zur Verfügung gestellt, später werden diese direkt aus der Datenbank geladen.</w:t>
      </w:r>
    </w:p>
    <w:p w14:paraId="60709154" w14:textId="77777777" w:rsidR="001052B0" w:rsidRDefault="001052B0" w:rsidP="00245F99">
      <w:pPr>
        <w:pStyle w:val="berschrift3"/>
      </w:pPr>
    </w:p>
    <w:p w14:paraId="59842778" w14:textId="77777777" w:rsidR="005B644C" w:rsidRDefault="005B644C" w:rsidP="00245F99">
      <w:pPr>
        <w:pStyle w:val="berschrift3"/>
      </w:pPr>
      <w:r>
        <w:t>Deine Zielgruppe</w:t>
      </w:r>
    </w:p>
    <w:p w14:paraId="3DEB0C46" w14:textId="77777777" w:rsidR="005B644C" w:rsidRDefault="00454156" w:rsidP="005B644C">
      <w:r>
        <w:t>Die Filterfunktion soll nach erfolgreichen Tests in das CMS integriert und der Community kostenlos zur Verfügung gestellt werden.</w:t>
      </w:r>
      <w:r w:rsidR="009B0A05">
        <w:t xml:space="preserve"> Die</w:t>
      </w:r>
      <w:r>
        <w:t xml:space="preserve"> Anwender sind somit alle </w:t>
      </w:r>
      <w:proofErr w:type="gramStart"/>
      <w:r>
        <w:t>Backend-Administratoren</w:t>
      </w:r>
      <w:proofErr w:type="gramEnd"/>
      <w:r>
        <w:t xml:space="preserve"> </w:t>
      </w:r>
      <w:r w:rsidR="009B0A05">
        <w:t>welche das</w:t>
      </w:r>
      <w:r>
        <w:t xml:space="preserve"> CMS</w:t>
      </w:r>
      <w:r w:rsidR="009B0A05">
        <w:t xml:space="preserve"> einsetzen</w:t>
      </w:r>
      <w:r w:rsidR="001052B0">
        <w:t xml:space="preserve">. </w:t>
      </w:r>
      <w:r>
        <w:t>Da die Entwickler-Community vor</w:t>
      </w:r>
      <w:r w:rsidR="009B0A05">
        <w:t xml:space="preserve"> der</w:t>
      </w:r>
      <w:r>
        <w:t xml:space="preserve"> Freigabe einen kritischen Blick auf den Code werfen wird, muss dieser allen</w:t>
      </w:r>
      <w:r w:rsidR="009B0A05">
        <w:t xml:space="preserve"> aktuellen Regeln und Standards </w:t>
      </w:r>
      <w:r>
        <w:t xml:space="preserve">entsprechen. </w:t>
      </w:r>
    </w:p>
    <w:p w14:paraId="7D429F8F" w14:textId="77777777" w:rsidR="001052B0" w:rsidRDefault="001052B0" w:rsidP="005B644C"/>
    <w:p w14:paraId="7FF031BF" w14:textId="77777777" w:rsidR="005B644C" w:rsidRDefault="005B644C" w:rsidP="00245F99">
      <w:pPr>
        <w:pStyle w:val="berschrift3"/>
      </w:pPr>
      <w:r>
        <w:t xml:space="preserve">Das erwartete Produkt </w:t>
      </w:r>
    </w:p>
    <w:p w14:paraId="3CB175E1" w14:textId="77777777" w:rsidR="005B644C" w:rsidRDefault="005B644C" w:rsidP="00245F99">
      <w:pPr>
        <w:pStyle w:val="berschrift4"/>
      </w:pPr>
      <w:r w:rsidRPr="00245F99">
        <w:t>Funktionen</w:t>
      </w:r>
    </w:p>
    <w:p w14:paraId="7F041E90" w14:textId="77777777" w:rsidR="004225ED" w:rsidRDefault="005B644C" w:rsidP="005B644C">
      <w:r>
        <w:t xml:space="preserve">Der </w:t>
      </w:r>
      <w:r w:rsidR="00B80193">
        <w:t>Filterfunktion für Benutzerdaten</w:t>
      </w:r>
      <w:r w:rsidR="004225ED">
        <w:t xml:space="preserve"> soll</w:t>
      </w:r>
      <w:r>
        <w:t>t</w:t>
      </w:r>
      <w:r w:rsidR="00023E78">
        <w:t>e mindestens folgendes umfassen:</w:t>
      </w:r>
    </w:p>
    <w:p w14:paraId="5C1574BE" w14:textId="77777777" w:rsidR="004225ED" w:rsidRDefault="00B80193" w:rsidP="00B32650">
      <w:pPr>
        <w:pStyle w:val="Listenabsatz"/>
        <w:numPr>
          <w:ilvl w:val="0"/>
          <w:numId w:val="1"/>
        </w:numPr>
      </w:pPr>
      <w:r>
        <w:t xml:space="preserve">Darstellung </w:t>
      </w:r>
      <w:r w:rsidR="00841F8D">
        <w:t>der wichtigsten</w:t>
      </w:r>
      <w:r>
        <w:t xml:space="preserve"> Benutzerdaten in Tabellenform (</w:t>
      </w:r>
      <w:r w:rsidR="009B0A05">
        <w:t>&lt;</w:t>
      </w:r>
      <w:proofErr w:type="spellStart"/>
      <w:r>
        <w:t>table</w:t>
      </w:r>
      <w:proofErr w:type="spellEnd"/>
      <w:r w:rsidR="009B0A05">
        <w:t>&gt;</w:t>
      </w:r>
      <w:r>
        <w:t>)</w:t>
      </w:r>
    </w:p>
    <w:p w14:paraId="7DCEA17B" w14:textId="77777777" w:rsidR="008512B0" w:rsidRDefault="000529B0" w:rsidP="000A65D6">
      <w:pPr>
        <w:pStyle w:val="Listenabsatz"/>
        <w:numPr>
          <w:ilvl w:val="1"/>
          <w:numId w:val="1"/>
        </w:numPr>
      </w:pPr>
      <w:r>
        <w:t xml:space="preserve">Vorname </w:t>
      </w:r>
      <w:r w:rsidR="0031439E">
        <w:t xml:space="preserve">und </w:t>
      </w:r>
      <w:r>
        <w:t>Nachname in gemeinsamer Spalte</w:t>
      </w:r>
    </w:p>
    <w:p w14:paraId="3E2C95BC" w14:textId="6DC370E3" w:rsidR="00956692" w:rsidRDefault="00956692" w:rsidP="000A65D6">
      <w:pPr>
        <w:pStyle w:val="Listenabsatz"/>
        <w:numPr>
          <w:ilvl w:val="1"/>
          <w:numId w:val="1"/>
        </w:numPr>
      </w:pPr>
      <w:r>
        <w:t>Link auf die Detailseite</w:t>
      </w:r>
      <w:r w:rsidR="0031439E">
        <w:t xml:space="preserve"> mit Hilfe der Datensatz-ID</w:t>
      </w:r>
      <w:r>
        <w:t xml:space="preserve"> z.B. </w:t>
      </w:r>
      <w:proofErr w:type="spellStart"/>
      <w:r>
        <w:t>href</w:t>
      </w:r>
      <w:proofErr w:type="spellEnd"/>
      <w:r>
        <w:t>=“</w:t>
      </w:r>
      <w:proofErr w:type="spellStart"/>
      <w:r>
        <w:t>details.php?id</w:t>
      </w:r>
      <w:proofErr w:type="spellEnd"/>
      <w:r>
        <w:t>=1“</w:t>
      </w:r>
    </w:p>
    <w:p w14:paraId="4F7918AD" w14:textId="77777777" w:rsidR="005E4831" w:rsidRDefault="005E4831" w:rsidP="005E4831">
      <w:pPr>
        <w:pStyle w:val="Listenabsatz"/>
        <w:numPr>
          <w:ilvl w:val="1"/>
          <w:numId w:val="1"/>
        </w:numPr>
      </w:pPr>
      <w:r>
        <w:t>Datumsformat DD.MM.YYYY</w:t>
      </w:r>
    </w:p>
    <w:p w14:paraId="73B47458" w14:textId="77777777" w:rsidR="000529B0" w:rsidRDefault="000529B0" w:rsidP="005E4831">
      <w:pPr>
        <w:pStyle w:val="Listenabsatz"/>
        <w:numPr>
          <w:ilvl w:val="1"/>
          <w:numId w:val="1"/>
        </w:numPr>
      </w:pPr>
      <w:r>
        <w:t>Zeilen farblich abwechselnd gestalten</w:t>
      </w:r>
    </w:p>
    <w:p w14:paraId="6CE04974" w14:textId="4A5DC91C" w:rsidR="00B80193" w:rsidRDefault="00B80193" w:rsidP="00B80193">
      <w:pPr>
        <w:pStyle w:val="Listenabsatz"/>
        <w:numPr>
          <w:ilvl w:val="0"/>
          <w:numId w:val="1"/>
        </w:numPr>
      </w:pPr>
      <w:r>
        <w:t xml:space="preserve">Eingabefeld zum Filtern </w:t>
      </w:r>
      <w:proofErr w:type="gramStart"/>
      <w:r w:rsidR="00084A4F">
        <w:t>nach</w:t>
      </w:r>
      <w:r>
        <w:t xml:space="preserve"> Name</w:t>
      </w:r>
      <w:proofErr w:type="gramEnd"/>
      <w:r w:rsidR="00F91BE5">
        <w:t xml:space="preserve"> </w:t>
      </w:r>
      <w:r w:rsidR="00F91BE5" w:rsidRPr="00956692">
        <w:t>und</w:t>
      </w:r>
      <w:r>
        <w:t xml:space="preserve"> </w:t>
      </w:r>
      <w:r w:rsidR="00AD32BF">
        <w:t>E-Mail</w:t>
      </w:r>
    </w:p>
    <w:p w14:paraId="736EE026" w14:textId="77777777" w:rsidR="00B80193" w:rsidRDefault="00A42567" w:rsidP="00AD32BF">
      <w:pPr>
        <w:pStyle w:val="Listenabsatz"/>
        <w:numPr>
          <w:ilvl w:val="1"/>
          <w:numId w:val="1"/>
        </w:numPr>
      </w:pPr>
      <w:r>
        <w:t>Tabellenz</w:t>
      </w:r>
      <w:r w:rsidR="0089443A">
        <w:t>eilen</w:t>
      </w:r>
      <w:r w:rsidR="00B80193">
        <w:t xml:space="preserve"> werden entsprechend dem Suchfeld herausgefiltert</w:t>
      </w:r>
    </w:p>
    <w:p w14:paraId="7F99F921" w14:textId="77777777" w:rsidR="006025AE" w:rsidRDefault="006025AE" w:rsidP="006025AE">
      <w:pPr>
        <w:pStyle w:val="Listenabsatz"/>
        <w:numPr>
          <w:ilvl w:val="1"/>
          <w:numId w:val="1"/>
        </w:numPr>
      </w:pPr>
      <w:r>
        <w:t>Eine Teilübereinstimmung des Suchtextes wird als Treffer gewertet</w:t>
      </w:r>
    </w:p>
    <w:p w14:paraId="50F75369" w14:textId="77777777" w:rsidR="00956692" w:rsidRDefault="00956692" w:rsidP="006025AE">
      <w:pPr>
        <w:pStyle w:val="Listenabsatz"/>
        <w:numPr>
          <w:ilvl w:val="1"/>
          <w:numId w:val="1"/>
        </w:numPr>
      </w:pPr>
      <w:r>
        <w:t>Buttons zum Suchen und Leeren (Tipp: zwei Formulare, kein JavaScript)</w:t>
      </w:r>
    </w:p>
    <w:p w14:paraId="37550050" w14:textId="77777777" w:rsidR="00743B58" w:rsidRDefault="00B80193" w:rsidP="00870DC9">
      <w:pPr>
        <w:pStyle w:val="Listenabsatz"/>
        <w:numPr>
          <w:ilvl w:val="0"/>
          <w:numId w:val="1"/>
        </w:numPr>
      </w:pPr>
      <w:r>
        <w:t xml:space="preserve">Ausgabe einer </w:t>
      </w:r>
      <w:proofErr w:type="gramStart"/>
      <w:r>
        <w:t>Fehlermeldung</w:t>
      </w:r>
      <w:proofErr w:type="gramEnd"/>
      <w:r>
        <w:t xml:space="preserve"> falls keine Einträge gefunden wurden</w:t>
      </w:r>
    </w:p>
    <w:p w14:paraId="52F9BCD3" w14:textId="77777777" w:rsidR="00743B58" w:rsidRDefault="00743B58" w:rsidP="00743B58">
      <w:pPr>
        <w:pStyle w:val="Listenabsatz"/>
        <w:numPr>
          <w:ilvl w:val="0"/>
          <w:numId w:val="1"/>
        </w:numPr>
      </w:pPr>
      <w:r>
        <w:t>Responsive Design</w:t>
      </w:r>
    </w:p>
    <w:p w14:paraId="51CDDA98" w14:textId="77777777" w:rsidR="00743B58" w:rsidRDefault="00743B58" w:rsidP="00743B58">
      <w:pPr>
        <w:pStyle w:val="Listenabsatz"/>
        <w:numPr>
          <w:ilvl w:val="0"/>
          <w:numId w:val="1"/>
        </w:numPr>
      </w:pPr>
      <w:r>
        <w:t>Verwendung eines HTML/CSS Frameworks, z.B. Bootstrap</w:t>
      </w:r>
    </w:p>
    <w:p w14:paraId="3B47B6B1" w14:textId="117457B2" w:rsidR="00956692" w:rsidRDefault="00956692" w:rsidP="00743B58">
      <w:r>
        <w:br w:type="page"/>
      </w:r>
    </w:p>
    <w:p w14:paraId="49386C15" w14:textId="77777777" w:rsidR="0089443A" w:rsidRDefault="0089443A" w:rsidP="0089443A">
      <w:r>
        <w:lastRenderedPageBreak/>
        <w:t>Die Detailseite für Benutzerdaten sollte mindestens folgendes umfassen:</w:t>
      </w:r>
    </w:p>
    <w:p w14:paraId="14973BEC" w14:textId="77777777" w:rsidR="00911A42" w:rsidRDefault="00D964A0" w:rsidP="0089443A">
      <w:pPr>
        <w:pStyle w:val="Listenabsatz"/>
        <w:numPr>
          <w:ilvl w:val="0"/>
          <w:numId w:val="1"/>
        </w:numPr>
      </w:pPr>
      <w:r>
        <w:t>Ü</w:t>
      </w:r>
      <w:r w:rsidR="0089443A">
        <w:t xml:space="preserve">bersichtliche </w:t>
      </w:r>
      <w:r w:rsidR="00633073">
        <w:t>Darstellung aller Benutzerdaten</w:t>
      </w:r>
    </w:p>
    <w:p w14:paraId="08E27B7E" w14:textId="77777777" w:rsidR="00A42567" w:rsidRDefault="00633073" w:rsidP="0089443A">
      <w:pPr>
        <w:pStyle w:val="Listenabsatz"/>
        <w:numPr>
          <w:ilvl w:val="0"/>
          <w:numId w:val="1"/>
        </w:numPr>
      </w:pPr>
      <w:r>
        <w:t>Über einen zurück-Link</w:t>
      </w:r>
      <w:r w:rsidR="00A42567">
        <w:t xml:space="preserve"> wird der User wieder zur Übersichtsseite geleitet</w:t>
      </w:r>
    </w:p>
    <w:p w14:paraId="73A8516F" w14:textId="77777777" w:rsidR="009F1838" w:rsidRDefault="009F1838" w:rsidP="009F1838">
      <w:r>
        <w:t>Benutzerdaten:</w:t>
      </w:r>
    </w:p>
    <w:p w14:paraId="1B49062A" w14:textId="47FF9905" w:rsidR="009F1838" w:rsidRDefault="009F1838" w:rsidP="009F1838">
      <w:pPr>
        <w:pStyle w:val="Listenabsatz"/>
        <w:numPr>
          <w:ilvl w:val="0"/>
          <w:numId w:val="2"/>
        </w:numPr>
      </w:pPr>
      <w:r>
        <w:t>Die Benutzerdaten sollen über entsprechende Funktionen zur Verfügung gestellt werden</w:t>
      </w:r>
    </w:p>
    <w:p w14:paraId="27B64B95" w14:textId="2DBFD520" w:rsidR="00295D93" w:rsidRDefault="00295D93" w:rsidP="00A00E5D">
      <w:pPr>
        <w:pStyle w:val="Listenabsatz"/>
        <w:numPr>
          <w:ilvl w:val="1"/>
          <w:numId w:val="2"/>
        </w:numPr>
      </w:pPr>
      <w:proofErr w:type="spellStart"/>
      <w:r w:rsidRPr="00295D93">
        <w:t>function</w:t>
      </w:r>
      <w:proofErr w:type="spellEnd"/>
      <w:r w:rsidRPr="00295D93">
        <w:t xml:space="preserve"> </w:t>
      </w:r>
      <w:proofErr w:type="spellStart"/>
      <w:proofErr w:type="gramStart"/>
      <w:r w:rsidRPr="00295D93">
        <w:t>getAllData</w:t>
      </w:r>
      <w:proofErr w:type="spellEnd"/>
      <w:r w:rsidRPr="00295D93">
        <w:t>(</w:t>
      </w:r>
      <w:proofErr w:type="gramEnd"/>
      <w:r w:rsidRPr="00295D93">
        <w:t>)</w:t>
      </w:r>
    </w:p>
    <w:p w14:paraId="339E3A6C" w14:textId="2E7DB5DB" w:rsidR="00A00E5D" w:rsidRDefault="00A00E5D" w:rsidP="00A00E5D">
      <w:pPr>
        <w:pStyle w:val="Listenabsatz"/>
        <w:numPr>
          <w:ilvl w:val="1"/>
          <w:numId w:val="2"/>
        </w:numPr>
      </w:pPr>
      <w:proofErr w:type="spellStart"/>
      <w:r w:rsidRPr="00A00E5D">
        <w:t>function</w:t>
      </w:r>
      <w:proofErr w:type="spellEnd"/>
      <w:r w:rsidRPr="00A00E5D">
        <w:t xml:space="preserve"> </w:t>
      </w:r>
      <w:proofErr w:type="spellStart"/>
      <w:r w:rsidRPr="00A00E5D">
        <w:t>getDataPerId</w:t>
      </w:r>
      <w:proofErr w:type="spellEnd"/>
      <w:r w:rsidRPr="00A00E5D">
        <w:t>($</w:t>
      </w:r>
      <w:proofErr w:type="spellStart"/>
      <w:r w:rsidRPr="00A00E5D">
        <w:t>id</w:t>
      </w:r>
      <w:proofErr w:type="spellEnd"/>
      <w:r w:rsidRPr="00A00E5D">
        <w:t>)</w:t>
      </w:r>
    </w:p>
    <w:p w14:paraId="737D3E86" w14:textId="038F60B5" w:rsidR="00295D93" w:rsidRDefault="00295D93" w:rsidP="00A00E5D">
      <w:pPr>
        <w:pStyle w:val="Listenabsatz"/>
        <w:numPr>
          <w:ilvl w:val="1"/>
          <w:numId w:val="2"/>
        </w:numPr>
      </w:pPr>
      <w:proofErr w:type="spellStart"/>
      <w:r w:rsidRPr="00295D93">
        <w:t>function</w:t>
      </w:r>
      <w:proofErr w:type="spellEnd"/>
      <w:r w:rsidRPr="00295D93">
        <w:t xml:space="preserve"> </w:t>
      </w:r>
      <w:proofErr w:type="spellStart"/>
      <w:r w:rsidRPr="00295D93">
        <w:t>getFilteredData</w:t>
      </w:r>
      <w:proofErr w:type="spellEnd"/>
      <w:r w:rsidRPr="00295D93">
        <w:t>($</w:t>
      </w:r>
      <w:proofErr w:type="spellStart"/>
      <w:r w:rsidRPr="00295D93">
        <w:t>filter</w:t>
      </w:r>
      <w:proofErr w:type="spellEnd"/>
      <w:r w:rsidRPr="00295D93">
        <w:t>)</w:t>
      </w:r>
    </w:p>
    <w:p w14:paraId="293F9C6B" w14:textId="24751CEF" w:rsidR="00BD1A0F" w:rsidRDefault="00BD1A0F" w:rsidP="00BD1A0F"/>
    <w:p w14:paraId="3BE3B1B9" w14:textId="14AF3C44" w:rsidR="00CC2D32" w:rsidRDefault="00CC2D32" w:rsidP="00CC2D32">
      <w:pPr>
        <w:pStyle w:val="berschrift4"/>
      </w:pPr>
      <w:r>
        <w:t>Mockup:</w:t>
      </w:r>
    </w:p>
    <w:p w14:paraId="71EE3D06" w14:textId="7C48A9D1" w:rsidR="00CC2D32" w:rsidRDefault="00181807" w:rsidP="00BD1A0F"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487CA153" wp14:editId="5E402BDF">
            <wp:simplePos x="0" y="0"/>
            <wp:positionH relativeFrom="column">
              <wp:posOffset>-15875</wp:posOffset>
            </wp:positionH>
            <wp:positionV relativeFrom="paragraph">
              <wp:posOffset>158750</wp:posOffset>
            </wp:positionV>
            <wp:extent cx="4069080" cy="2137410"/>
            <wp:effectExtent l="152400" t="152400" r="369570" b="3581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693F4" w14:textId="5686611E" w:rsidR="00CC2D32" w:rsidRDefault="00CC2D32" w:rsidP="00BD1A0F"/>
    <w:p w14:paraId="7CD69D1A" w14:textId="5055D71F" w:rsidR="00CC2D32" w:rsidRDefault="00CC2D32" w:rsidP="00BD1A0F"/>
    <w:p w14:paraId="082A90AA" w14:textId="63FC7969" w:rsidR="00CC2D32" w:rsidRDefault="00CC2D32" w:rsidP="00BD1A0F"/>
    <w:p w14:paraId="67CA9F10" w14:textId="6345148F" w:rsidR="00CC2D32" w:rsidRDefault="00CC2D32" w:rsidP="00BD1A0F"/>
    <w:p w14:paraId="6C32936E" w14:textId="77777777" w:rsidR="00CC2D32" w:rsidRDefault="00CC2D32" w:rsidP="00BD1A0F"/>
    <w:p w14:paraId="176D025F" w14:textId="3264EEB7" w:rsidR="00CC2D32" w:rsidRDefault="00CC2D32" w:rsidP="00BD1A0F"/>
    <w:p w14:paraId="515DB6E2" w14:textId="3E589D10" w:rsidR="00CC2D32" w:rsidRDefault="00CC2D32" w:rsidP="00BD1A0F"/>
    <w:p w14:paraId="688E4F3E" w14:textId="6DA13551" w:rsidR="00CC2D32" w:rsidRDefault="00CC2D32" w:rsidP="00BD1A0F"/>
    <w:p w14:paraId="1362D883" w14:textId="5801611E" w:rsidR="00CC2D32" w:rsidRDefault="0086503F" w:rsidP="00BD1A0F">
      <w:r>
        <w:rPr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4BC434DF" wp14:editId="52A6B556">
            <wp:simplePos x="0" y="0"/>
            <wp:positionH relativeFrom="page">
              <wp:posOffset>883920</wp:posOffset>
            </wp:positionH>
            <wp:positionV relativeFrom="paragraph">
              <wp:posOffset>116840</wp:posOffset>
            </wp:positionV>
            <wp:extent cx="3977640" cy="2333625"/>
            <wp:effectExtent l="152400" t="152400" r="365760" b="37147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4DE26" w14:textId="24FB9F8F" w:rsidR="00CC2D32" w:rsidRDefault="00CC2D32" w:rsidP="00BD1A0F"/>
    <w:p w14:paraId="17D15BAA" w14:textId="64128604" w:rsidR="00CC2D32" w:rsidRDefault="00CC2D32" w:rsidP="00BD1A0F"/>
    <w:p w14:paraId="7872242E" w14:textId="77777777" w:rsidR="00FB545A" w:rsidRDefault="00FB545A" w:rsidP="00BD1A0F"/>
    <w:p w14:paraId="5DA58C48" w14:textId="77777777" w:rsidR="00CC2D32" w:rsidRDefault="00CC2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D30E01" w14:textId="77777777" w:rsidR="00C15D1F" w:rsidRDefault="00C15D1F" w:rsidP="00C15D1F">
      <w:pPr>
        <w:pStyle w:val="berschrift1"/>
      </w:pPr>
      <w:r>
        <w:lastRenderedPageBreak/>
        <w:t>Zusatzaufgabe 1 (Link zurück)</w:t>
      </w:r>
    </w:p>
    <w:p w14:paraId="28FA5583" w14:textId="19BF14B9" w:rsidR="0031439E" w:rsidRDefault="00191EF5" w:rsidP="00FB545A">
      <w:r>
        <w:t>Die Suchparameter</w:t>
      </w:r>
      <w:r w:rsidR="00E57AEF">
        <w:t xml:space="preserve"> sollten beim Öffnen der Detailseite, bzw. nach Rückkehr auf die Startseite </w:t>
      </w:r>
      <w:r w:rsidR="000D2C7E">
        <w:t xml:space="preserve">erhalten bleiben. Verwende dazu </w:t>
      </w:r>
      <w:r w:rsidR="00FB545A">
        <w:t xml:space="preserve">GET-Parameter und </w:t>
      </w:r>
      <w:r w:rsidR="000D2C7E">
        <w:t>KEINE Cookies.</w:t>
      </w:r>
    </w:p>
    <w:p w14:paraId="16CA6250" w14:textId="262109D2" w:rsidR="00FB545A" w:rsidRDefault="00CF11E9" w:rsidP="00CF11E9">
      <w:pPr>
        <w:rPr>
          <w:noProof/>
          <w:lang w:eastAsia="de-AT"/>
        </w:rPr>
      </w:pPr>
      <w:r>
        <w:rPr>
          <w:noProof/>
          <w:lang w:eastAsia="de-AT"/>
        </w:rPr>
        <w:t xml:space="preserve"> </w:t>
      </w:r>
    </w:p>
    <w:p w14:paraId="237CBA15" w14:textId="31F5E9B7" w:rsidR="00CF11E9" w:rsidRDefault="00CF11E9" w:rsidP="00CF11E9">
      <w:pPr>
        <w:pStyle w:val="berschrift1"/>
      </w:pPr>
      <w:r>
        <w:t xml:space="preserve">Zusatzaufgabe </w:t>
      </w:r>
      <w:r w:rsidR="00FB545A">
        <w:t>2</w:t>
      </w:r>
      <w:r>
        <w:t xml:space="preserve"> (</w:t>
      </w:r>
      <w:proofErr w:type="spellStart"/>
      <w:r>
        <w:t>jQuery</w:t>
      </w:r>
      <w:proofErr w:type="spellEnd"/>
      <w:r>
        <w:t>)</w:t>
      </w:r>
    </w:p>
    <w:p w14:paraId="02FB7839" w14:textId="77777777" w:rsidR="00CF11E9" w:rsidRDefault="00CF11E9" w:rsidP="00CF11E9">
      <w:r>
        <w:t xml:space="preserve">Erweitere das Eingabefeld um einen </w:t>
      </w:r>
      <w:proofErr w:type="spellStart"/>
      <w:r>
        <w:t>Keylistener</w:t>
      </w:r>
      <w:proofErr w:type="spellEnd"/>
      <w:r>
        <w:t xml:space="preserve">, durchsuche die Tabelle mittels </w:t>
      </w:r>
      <w:proofErr w:type="spellStart"/>
      <w:r>
        <w:t>jQuery</w:t>
      </w:r>
      <w:proofErr w:type="spellEnd"/>
      <w:r>
        <w:t xml:space="preserve"> bei Eingabeänderungen (vor Absenden des Formulars, Unabhängig vom Such-Button) und filtere die Zeilen entsprechend.</w:t>
      </w:r>
    </w:p>
    <w:p w14:paraId="043FC5DA" w14:textId="77777777" w:rsidR="00CF11E9" w:rsidRPr="00FA3C79" w:rsidRDefault="00CF11E9" w:rsidP="00CF11E9">
      <w:pPr>
        <w:rPr>
          <w:u w:val="single"/>
        </w:rPr>
      </w:pPr>
      <w:r w:rsidRPr="00FA3C79">
        <w:rPr>
          <w:u w:val="single"/>
        </w:rPr>
        <w:t>Hinweise:</w:t>
      </w:r>
    </w:p>
    <w:p w14:paraId="1D95F6F2" w14:textId="77777777" w:rsidR="00CF11E9" w:rsidRDefault="00CF11E9" w:rsidP="00CF11E9">
      <w:pPr>
        <w:pStyle w:val="Listenabsatz"/>
        <w:numPr>
          <w:ilvl w:val="0"/>
          <w:numId w:val="3"/>
        </w:numPr>
      </w:pPr>
      <w:proofErr w:type="spellStart"/>
      <w:r>
        <w:t>Selector</w:t>
      </w:r>
      <w:proofErr w:type="spellEnd"/>
      <w:r>
        <w:t xml:space="preserve">: </w:t>
      </w:r>
      <w:hyperlink r:id="rId9" w:history="1">
        <w:r w:rsidRPr="004E3C8F">
          <w:rPr>
            <w:rStyle w:val="Hyperlink"/>
          </w:rPr>
          <w:t>https://api.jquery.com/element-selector/</w:t>
        </w:r>
      </w:hyperlink>
      <w:r>
        <w:t xml:space="preserve"> </w:t>
      </w:r>
    </w:p>
    <w:p w14:paraId="1D2F559C" w14:textId="77777777" w:rsidR="00CF11E9" w:rsidRDefault="00CF11E9" w:rsidP="00CF11E9">
      <w:pPr>
        <w:pStyle w:val="Listenabsatz"/>
        <w:numPr>
          <w:ilvl w:val="0"/>
          <w:numId w:val="3"/>
        </w:numPr>
      </w:pPr>
      <w:proofErr w:type="spellStart"/>
      <w:r>
        <w:t>foreach</w:t>
      </w:r>
      <w:proofErr w:type="spellEnd"/>
      <w:r>
        <w:t xml:space="preserve">-Schleife: </w:t>
      </w:r>
      <w:hyperlink r:id="rId10" w:history="1">
        <w:r w:rsidRPr="004E3C8F">
          <w:rPr>
            <w:rStyle w:val="Hyperlink"/>
          </w:rPr>
          <w:t>http://api.jquery.com/jquery.each/</w:t>
        </w:r>
      </w:hyperlink>
    </w:p>
    <w:p w14:paraId="3BF3F2A3" w14:textId="77777777" w:rsidR="00CF11E9" w:rsidRDefault="00CF11E9" w:rsidP="00CF11E9">
      <w:pPr>
        <w:pStyle w:val="Listenabsatz"/>
        <w:numPr>
          <w:ilvl w:val="0"/>
          <w:numId w:val="3"/>
        </w:numPr>
      </w:pPr>
      <w:proofErr w:type="spellStart"/>
      <w:r>
        <w:t>Kindelement</w:t>
      </w:r>
      <w:proofErr w:type="spellEnd"/>
      <w:r>
        <w:t xml:space="preserve"> auswählen: </w:t>
      </w:r>
      <w:hyperlink r:id="rId11" w:history="1">
        <w:r w:rsidRPr="004E3C8F">
          <w:rPr>
            <w:rStyle w:val="Hyperlink"/>
          </w:rPr>
          <w:t>https://api.jquery.com/nth-child-selector/</w:t>
        </w:r>
      </w:hyperlink>
    </w:p>
    <w:p w14:paraId="18B038D0" w14:textId="77777777" w:rsidR="00CF11E9" w:rsidRDefault="00CF11E9" w:rsidP="00CF11E9"/>
    <w:p w14:paraId="3B803A69" w14:textId="6D2A570D" w:rsidR="00CF11E9" w:rsidRDefault="00CF11E9" w:rsidP="00CF11E9">
      <w:pPr>
        <w:pStyle w:val="berschrift1"/>
      </w:pPr>
      <w:r>
        <w:t xml:space="preserve">Zusatzaufgabe </w:t>
      </w:r>
      <w:r w:rsidR="00FB545A">
        <w:t>3</w:t>
      </w:r>
      <w:r>
        <w:t xml:space="preserve"> (SQL)</w:t>
      </w:r>
    </w:p>
    <w:p w14:paraId="414DA67C" w14:textId="77B43E99" w:rsidR="00CF11E9" w:rsidRDefault="00CF11E9" w:rsidP="00CF11E9">
      <w:r>
        <w:t xml:space="preserve">Erweitere das Programm so, dass die angezeigten Daten aus der Datenbank geladen werden. Verwende einen Online-Datengenerator z.B. </w:t>
      </w:r>
      <w:hyperlink r:id="rId12" w:history="1">
        <w:r w:rsidRPr="00290A32">
          <w:rPr>
            <w:rStyle w:val="Hyperlink"/>
          </w:rPr>
          <w:t>https://mockaroo.com/</w:t>
        </w:r>
      </w:hyperlink>
      <w:r>
        <w:t xml:space="preserve"> um die Daten zu generieren. Tausche das </w:t>
      </w:r>
      <w:proofErr w:type="spellStart"/>
      <w:r>
        <w:t>data.php</w:t>
      </w:r>
      <w:proofErr w:type="spellEnd"/>
      <w:r>
        <w:t xml:space="preserve"> Skript gegen </w:t>
      </w:r>
      <w:proofErr w:type="spellStart"/>
      <w:r>
        <w:t>db.data.php</w:t>
      </w:r>
      <w:proofErr w:type="spellEnd"/>
      <w:r>
        <w:t xml:space="preserve"> aus und verwende dort </w:t>
      </w:r>
      <w:r w:rsidR="00D54368">
        <w:t>dieselben</w:t>
      </w:r>
      <w:r>
        <w:t xml:space="preserve"> Funktionen.</w:t>
      </w:r>
    </w:p>
    <w:p w14:paraId="5AF8C2CE" w14:textId="77777777" w:rsidR="00CF11E9" w:rsidRDefault="00CF11E9" w:rsidP="00CF11E9">
      <w:pPr>
        <w:rPr>
          <w:u w:val="single"/>
        </w:rPr>
      </w:pPr>
      <w:r>
        <w:t xml:space="preserve"> </w:t>
      </w:r>
      <w:r>
        <w:rPr>
          <w:u w:val="single"/>
        </w:rPr>
        <w:t>DB-Schema:</w:t>
      </w:r>
    </w:p>
    <w:p w14:paraId="145637EC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>CREATE DATABASE IF NOT EXISTS `php13` DEFAULT CHARACTER SET latin1 COLLATE latin1_swedish_ci;</w:t>
      </w:r>
    </w:p>
    <w:p w14:paraId="4AAC1F77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>USE `php13`;</w:t>
      </w:r>
    </w:p>
    <w:p w14:paraId="4840040D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</w:p>
    <w:p w14:paraId="5AE84F2C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>DROP TABLE IF EXISTS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`;</w:t>
      </w:r>
    </w:p>
    <w:p w14:paraId="1D322CC5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>CREATE TABLE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 (</w:t>
      </w:r>
    </w:p>
    <w:p w14:paraId="28EC369E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id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0D786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(</w:t>
      </w:r>
      <w:proofErr w:type="gramEnd"/>
      <w:r w:rsidRPr="000D7861">
        <w:rPr>
          <w:rFonts w:ascii="Courier New" w:hAnsi="Courier New" w:cs="Courier New"/>
          <w:sz w:val="20"/>
          <w:szCs w:val="20"/>
        </w:rPr>
        <w:t>11) DEFAULT NULL,</w:t>
      </w:r>
    </w:p>
    <w:p w14:paraId="08F815F5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0D786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(</w:t>
      </w:r>
      <w:proofErr w:type="gramEnd"/>
      <w:r w:rsidRPr="000D7861">
        <w:rPr>
          <w:rFonts w:ascii="Courier New" w:hAnsi="Courier New" w:cs="Courier New"/>
          <w:sz w:val="20"/>
          <w:szCs w:val="20"/>
        </w:rPr>
        <w:t>50) DEFAULT NULL,</w:t>
      </w:r>
    </w:p>
    <w:p w14:paraId="306F0137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0D786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(</w:t>
      </w:r>
      <w:proofErr w:type="gramEnd"/>
      <w:r w:rsidRPr="000D7861">
        <w:rPr>
          <w:rFonts w:ascii="Courier New" w:hAnsi="Courier New" w:cs="Courier New"/>
          <w:sz w:val="20"/>
          <w:szCs w:val="20"/>
        </w:rPr>
        <w:t>50) DEFAULT NULL,</w:t>
      </w:r>
    </w:p>
    <w:p w14:paraId="2D8E7113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  `email` </w:t>
      </w:r>
      <w:proofErr w:type="spellStart"/>
      <w:proofErr w:type="gramStart"/>
      <w:r w:rsidRPr="000D786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(</w:t>
      </w:r>
      <w:proofErr w:type="gramEnd"/>
      <w:r w:rsidRPr="000D7861">
        <w:rPr>
          <w:rFonts w:ascii="Courier New" w:hAnsi="Courier New" w:cs="Courier New"/>
          <w:sz w:val="20"/>
          <w:szCs w:val="20"/>
        </w:rPr>
        <w:t>50) DEFAULT NULL,</w:t>
      </w:r>
    </w:p>
    <w:p w14:paraId="4C94B46D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phone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0D786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(</w:t>
      </w:r>
      <w:proofErr w:type="gramEnd"/>
      <w:r w:rsidRPr="000D7861">
        <w:rPr>
          <w:rFonts w:ascii="Courier New" w:hAnsi="Courier New" w:cs="Courier New"/>
          <w:sz w:val="20"/>
          <w:szCs w:val="20"/>
        </w:rPr>
        <w:t>50) DEFAULT NULL,</w:t>
      </w:r>
    </w:p>
    <w:p w14:paraId="7FDAA138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birthdate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 date DEFAULT NULL,</w:t>
      </w:r>
    </w:p>
    <w:p w14:paraId="0167E991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street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0D786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(</w:t>
      </w:r>
      <w:proofErr w:type="gramEnd"/>
      <w:r w:rsidRPr="000D7861">
        <w:rPr>
          <w:rFonts w:ascii="Courier New" w:hAnsi="Courier New" w:cs="Courier New"/>
          <w:sz w:val="20"/>
          <w:szCs w:val="20"/>
        </w:rPr>
        <w:t>50) DEFAULT NULL</w:t>
      </w:r>
    </w:p>
    <w:p w14:paraId="0A781BD9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 xml:space="preserve"> DEFAULT CHARSET=latin1;</w:t>
      </w:r>
    </w:p>
    <w:p w14:paraId="3CD101D7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</w:p>
    <w:p w14:paraId="39406850" w14:textId="77777777" w:rsidR="00CF11E9" w:rsidRPr="000D7861" w:rsidRDefault="00CF11E9" w:rsidP="00CF11E9">
      <w:pPr>
        <w:rPr>
          <w:rFonts w:ascii="Courier New" w:hAnsi="Courier New" w:cs="Courier New"/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id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`, `email`,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phone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birthdate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street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>`) VALUES</w:t>
      </w:r>
    </w:p>
    <w:p w14:paraId="4B2050B9" w14:textId="7DD00615" w:rsidR="00CF11E9" w:rsidRPr="000D7861" w:rsidRDefault="00CF11E9" w:rsidP="00CF11E9">
      <w:pPr>
        <w:rPr>
          <w:sz w:val="20"/>
          <w:szCs w:val="20"/>
        </w:rPr>
      </w:pPr>
      <w:r w:rsidRPr="000D7861">
        <w:rPr>
          <w:rFonts w:ascii="Courier New" w:hAnsi="Courier New" w:cs="Courier New"/>
          <w:sz w:val="20"/>
          <w:szCs w:val="20"/>
        </w:rPr>
        <w:t xml:space="preserve">(1, 'Erma', 'Almond', 'ealmond0@ihg.com', '913-783-2500', '2018-02-07', '6904 </w:t>
      </w:r>
      <w:proofErr w:type="spellStart"/>
      <w:r w:rsidRPr="000D7861">
        <w:rPr>
          <w:rFonts w:ascii="Courier New" w:hAnsi="Courier New" w:cs="Courier New"/>
          <w:sz w:val="20"/>
          <w:szCs w:val="20"/>
        </w:rPr>
        <w:t>Rigney</w:t>
      </w:r>
      <w:proofErr w:type="spellEnd"/>
      <w:r w:rsidRPr="000D7861">
        <w:rPr>
          <w:rFonts w:ascii="Courier New" w:hAnsi="Courier New" w:cs="Courier New"/>
          <w:sz w:val="20"/>
          <w:szCs w:val="20"/>
        </w:rPr>
        <w:t xml:space="preserve"> Place');</w:t>
      </w:r>
    </w:p>
    <w:sectPr w:rsidR="00CF11E9" w:rsidRPr="000D7861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B7C6B" w14:textId="77777777" w:rsidR="005231F3" w:rsidRDefault="005231F3" w:rsidP="00937A91">
      <w:pPr>
        <w:spacing w:after="0" w:line="240" w:lineRule="auto"/>
      </w:pPr>
      <w:r>
        <w:separator/>
      </w:r>
    </w:p>
  </w:endnote>
  <w:endnote w:type="continuationSeparator" w:id="0">
    <w:p w14:paraId="4F60EF02" w14:textId="77777777" w:rsidR="005231F3" w:rsidRDefault="005231F3" w:rsidP="0093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AABAC" w14:textId="77777777" w:rsidR="005231F3" w:rsidRDefault="005231F3" w:rsidP="00937A91">
      <w:pPr>
        <w:spacing w:after="0" w:line="240" w:lineRule="auto"/>
      </w:pPr>
      <w:r>
        <w:separator/>
      </w:r>
    </w:p>
  </w:footnote>
  <w:footnote w:type="continuationSeparator" w:id="0">
    <w:p w14:paraId="72A8C431" w14:textId="77777777" w:rsidR="005231F3" w:rsidRDefault="005231F3" w:rsidP="0093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57448" w14:textId="77777777" w:rsidR="00937A91" w:rsidRDefault="00937A91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05C219" wp14:editId="60A32238">
          <wp:simplePos x="0" y="0"/>
          <wp:positionH relativeFrom="margin">
            <wp:posOffset>5203825</wp:posOffset>
          </wp:positionH>
          <wp:positionV relativeFrom="paragraph">
            <wp:posOffset>-152400</wp:posOffset>
          </wp:positionV>
          <wp:extent cx="754380" cy="754380"/>
          <wp:effectExtent l="0" t="0" r="7620" b="7620"/>
          <wp:wrapThrough wrapText="bothSides">
            <wp:wrapPolygon edited="0">
              <wp:start x="4364" y="0"/>
              <wp:lineTo x="0" y="3273"/>
              <wp:lineTo x="0" y="15273"/>
              <wp:lineTo x="5455" y="17455"/>
              <wp:lineTo x="16909" y="21273"/>
              <wp:lineTo x="17455" y="21273"/>
              <wp:lineTo x="21273" y="21273"/>
              <wp:lineTo x="21273" y="17455"/>
              <wp:lineTo x="19091" y="7091"/>
              <wp:lineTo x="15273" y="1636"/>
              <wp:lineTo x="12545" y="0"/>
              <wp:lineTo x="4364" y="0"/>
            </wp:wrapPolygon>
          </wp:wrapThrough>
          <wp:docPr id="3" name="Grafik 3" descr="Bildergebnis für us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us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158D"/>
    <w:multiLevelType w:val="hybridMultilevel"/>
    <w:tmpl w:val="92AA1D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C348B"/>
    <w:multiLevelType w:val="hybridMultilevel"/>
    <w:tmpl w:val="CE262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5670"/>
    <w:rsid w:val="00005D7F"/>
    <w:rsid w:val="000111C0"/>
    <w:rsid w:val="00014C2B"/>
    <w:rsid w:val="00023075"/>
    <w:rsid w:val="00023E78"/>
    <w:rsid w:val="00033305"/>
    <w:rsid w:val="00041BF3"/>
    <w:rsid w:val="000442EB"/>
    <w:rsid w:val="000529B0"/>
    <w:rsid w:val="00052ADC"/>
    <w:rsid w:val="00055525"/>
    <w:rsid w:val="00062860"/>
    <w:rsid w:val="00063A8D"/>
    <w:rsid w:val="00074BFC"/>
    <w:rsid w:val="00080CB2"/>
    <w:rsid w:val="00080D1A"/>
    <w:rsid w:val="00084A4F"/>
    <w:rsid w:val="00091C83"/>
    <w:rsid w:val="000A5DF5"/>
    <w:rsid w:val="000D2C7E"/>
    <w:rsid w:val="000D7861"/>
    <w:rsid w:val="000E0BCC"/>
    <w:rsid w:val="000E78F8"/>
    <w:rsid w:val="000F136A"/>
    <w:rsid w:val="001031D1"/>
    <w:rsid w:val="001052B0"/>
    <w:rsid w:val="00105D3B"/>
    <w:rsid w:val="00112CEA"/>
    <w:rsid w:val="00143C01"/>
    <w:rsid w:val="00147AB5"/>
    <w:rsid w:val="00150B20"/>
    <w:rsid w:val="001619C8"/>
    <w:rsid w:val="00170A35"/>
    <w:rsid w:val="00171853"/>
    <w:rsid w:val="0017254A"/>
    <w:rsid w:val="001777F7"/>
    <w:rsid w:val="00181807"/>
    <w:rsid w:val="001831EC"/>
    <w:rsid w:val="00186901"/>
    <w:rsid w:val="00187651"/>
    <w:rsid w:val="00191EF5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E32CF"/>
    <w:rsid w:val="001F2516"/>
    <w:rsid w:val="001F5B84"/>
    <w:rsid w:val="00211E49"/>
    <w:rsid w:val="00214748"/>
    <w:rsid w:val="002234D1"/>
    <w:rsid w:val="002312FD"/>
    <w:rsid w:val="00232023"/>
    <w:rsid w:val="00240EA7"/>
    <w:rsid w:val="00242594"/>
    <w:rsid w:val="00245F99"/>
    <w:rsid w:val="002515D5"/>
    <w:rsid w:val="00252986"/>
    <w:rsid w:val="00255488"/>
    <w:rsid w:val="00257443"/>
    <w:rsid w:val="00267F5B"/>
    <w:rsid w:val="00275C84"/>
    <w:rsid w:val="002866AA"/>
    <w:rsid w:val="00295D93"/>
    <w:rsid w:val="002A21E9"/>
    <w:rsid w:val="002A75CD"/>
    <w:rsid w:val="002B04F6"/>
    <w:rsid w:val="002C43D7"/>
    <w:rsid w:val="002D1957"/>
    <w:rsid w:val="002D3F69"/>
    <w:rsid w:val="002D4015"/>
    <w:rsid w:val="002D4207"/>
    <w:rsid w:val="00312BB8"/>
    <w:rsid w:val="0031439E"/>
    <w:rsid w:val="00330CBD"/>
    <w:rsid w:val="003370AF"/>
    <w:rsid w:val="00364CC3"/>
    <w:rsid w:val="00371B37"/>
    <w:rsid w:val="00381A23"/>
    <w:rsid w:val="00392095"/>
    <w:rsid w:val="003A5D92"/>
    <w:rsid w:val="003B193F"/>
    <w:rsid w:val="003B4ED6"/>
    <w:rsid w:val="003B6304"/>
    <w:rsid w:val="003C0822"/>
    <w:rsid w:val="003C5BAD"/>
    <w:rsid w:val="003D4764"/>
    <w:rsid w:val="003D4BE5"/>
    <w:rsid w:val="003E4E0B"/>
    <w:rsid w:val="003F22D0"/>
    <w:rsid w:val="003F3F45"/>
    <w:rsid w:val="00405F3B"/>
    <w:rsid w:val="004115FB"/>
    <w:rsid w:val="00413EDE"/>
    <w:rsid w:val="00420F2B"/>
    <w:rsid w:val="004225ED"/>
    <w:rsid w:val="00422B93"/>
    <w:rsid w:val="00423F0C"/>
    <w:rsid w:val="00431F57"/>
    <w:rsid w:val="004361A5"/>
    <w:rsid w:val="00447D80"/>
    <w:rsid w:val="00454156"/>
    <w:rsid w:val="00462A6E"/>
    <w:rsid w:val="00464C05"/>
    <w:rsid w:val="00465043"/>
    <w:rsid w:val="00466FD3"/>
    <w:rsid w:val="00471722"/>
    <w:rsid w:val="00485A5E"/>
    <w:rsid w:val="00486E24"/>
    <w:rsid w:val="0049088C"/>
    <w:rsid w:val="004A7DFA"/>
    <w:rsid w:val="004B30D0"/>
    <w:rsid w:val="004B39FC"/>
    <w:rsid w:val="004C1A5B"/>
    <w:rsid w:val="004C3782"/>
    <w:rsid w:val="004D2CE6"/>
    <w:rsid w:val="004D3A66"/>
    <w:rsid w:val="004D4F7B"/>
    <w:rsid w:val="004E2C20"/>
    <w:rsid w:val="004F39CE"/>
    <w:rsid w:val="004F39F0"/>
    <w:rsid w:val="004F3B3D"/>
    <w:rsid w:val="00503CDA"/>
    <w:rsid w:val="00505362"/>
    <w:rsid w:val="005059CA"/>
    <w:rsid w:val="00520E3D"/>
    <w:rsid w:val="005231F3"/>
    <w:rsid w:val="005304E0"/>
    <w:rsid w:val="00543D46"/>
    <w:rsid w:val="0056128A"/>
    <w:rsid w:val="00563669"/>
    <w:rsid w:val="00580187"/>
    <w:rsid w:val="0059351C"/>
    <w:rsid w:val="00593B9E"/>
    <w:rsid w:val="00596E83"/>
    <w:rsid w:val="005A04DB"/>
    <w:rsid w:val="005B1A80"/>
    <w:rsid w:val="005B40E7"/>
    <w:rsid w:val="005B4AC0"/>
    <w:rsid w:val="005B5EDC"/>
    <w:rsid w:val="005B5F79"/>
    <w:rsid w:val="005B644C"/>
    <w:rsid w:val="005C318B"/>
    <w:rsid w:val="005C4AEE"/>
    <w:rsid w:val="005E0813"/>
    <w:rsid w:val="005E4831"/>
    <w:rsid w:val="005F6B35"/>
    <w:rsid w:val="006025AE"/>
    <w:rsid w:val="00607C9B"/>
    <w:rsid w:val="00610583"/>
    <w:rsid w:val="00611F8C"/>
    <w:rsid w:val="00621797"/>
    <w:rsid w:val="00625766"/>
    <w:rsid w:val="00633073"/>
    <w:rsid w:val="00635177"/>
    <w:rsid w:val="00640E0A"/>
    <w:rsid w:val="00644030"/>
    <w:rsid w:val="00657050"/>
    <w:rsid w:val="0065793F"/>
    <w:rsid w:val="00671960"/>
    <w:rsid w:val="00693404"/>
    <w:rsid w:val="006B0D2D"/>
    <w:rsid w:val="006B7C17"/>
    <w:rsid w:val="006C296C"/>
    <w:rsid w:val="006D2F0A"/>
    <w:rsid w:val="006E194F"/>
    <w:rsid w:val="006E234C"/>
    <w:rsid w:val="006E38C2"/>
    <w:rsid w:val="006F4F70"/>
    <w:rsid w:val="0070480E"/>
    <w:rsid w:val="00736F10"/>
    <w:rsid w:val="00741EA4"/>
    <w:rsid w:val="007420BA"/>
    <w:rsid w:val="00743B58"/>
    <w:rsid w:val="00746B8D"/>
    <w:rsid w:val="0075259D"/>
    <w:rsid w:val="00761B69"/>
    <w:rsid w:val="007634E2"/>
    <w:rsid w:val="007714D0"/>
    <w:rsid w:val="007752A3"/>
    <w:rsid w:val="007919DB"/>
    <w:rsid w:val="00791F5F"/>
    <w:rsid w:val="00791F9F"/>
    <w:rsid w:val="0079740D"/>
    <w:rsid w:val="007A132A"/>
    <w:rsid w:val="007A1561"/>
    <w:rsid w:val="007A46DA"/>
    <w:rsid w:val="007A5C9C"/>
    <w:rsid w:val="007B5BC1"/>
    <w:rsid w:val="007B5BEA"/>
    <w:rsid w:val="007C1628"/>
    <w:rsid w:val="007C4084"/>
    <w:rsid w:val="007C56FB"/>
    <w:rsid w:val="007D219A"/>
    <w:rsid w:val="007D4070"/>
    <w:rsid w:val="007E4071"/>
    <w:rsid w:val="007E40BC"/>
    <w:rsid w:val="007F70CB"/>
    <w:rsid w:val="007F7B43"/>
    <w:rsid w:val="0081089B"/>
    <w:rsid w:val="00824B6A"/>
    <w:rsid w:val="0082595E"/>
    <w:rsid w:val="00841F8D"/>
    <w:rsid w:val="008512B0"/>
    <w:rsid w:val="008625ED"/>
    <w:rsid w:val="0086503F"/>
    <w:rsid w:val="008666C4"/>
    <w:rsid w:val="00871F93"/>
    <w:rsid w:val="0089397B"/>
    <w:rsid w:val="0089443A"/>
    <w:rsid w:val="008A0BC3"/>
    <w:rsid w:val="008A4332"/>
    <w:rsid w:val="008A54EC"/>
    <w:rsid w:val="008B589F"/>
    <w:rsid w:val="008D035A"/>
    <w:rsid w:val="008D23B6"/>
    <w:rsid w:val="008D552A"/>
    <w:rsid w:val="008D7D83"/>
    <w:rsid w:val="008E470B"/>
    <w:rsid w:val="008F05E5"/>
    <w:rsid w:val="008F1057"/>
    <w:rsid w:val="008F5673"/>
    <w:rsid w:val="00911A42"/>
    <w:rsid w:val="00914931"/>
    <w:rsid w:val="00937489"/>
    <w:rsid w:val="00937A91"/>
    <w:rsid w:val="00946A8B"/>
    <w:rsid w:val="00946CF8"/>
    <w:rsid w:val="00956692"/>
    <w:rsid w:val="009672D0"/>
    <w:rsid w:val="00980279"/>
    <w:rsid w:val="00982724"/>
    <w:rsid w:val="009904D2"/>
    <w:rsid w:val="009A0683"/>
    <w:rsid w:val="009A0A96"/>
    <w:rsid w:val="009A0EE4"/>
    <w:rsid w:val="009A1396"/>
    <w:rsid w:val="009A6EE6"/>
    <w:rsid w:val="009B0A05"/>
    <w:rsid w:val="009D50BB"/>
    <w:rsid w:val="009F1838"/>
    <w:rsid w:val="009F60B3"/>
    <w:rsid w:val="00A00E5D"/>
    <w:rsid w:val="00A13547"/>
    <w:rsid w:val="00A15A49"/>
    <w:rsid w:val="00A2406D"/>
    <w:rsid w:val="00A26832"/>
    <w:rsid w:val="00A27CA5"/>
    <w:rsid w:val="00A3188C"/>
    <w:rsid w:val="00A33756"/>
    <w:rsid w:val="00A40024"/>
    <w:rsid w:val="00A42567"/>
    <w:rsid w:val="00A437DA"/>
    <w:rsid w:val="00A449CB"/>
    <w:rsid w:val="00A44AF8"/>
    <w:rsid w:val="00A46DDA"/>
    <w:rsid w:val="00A47205"/>
    <w:rsid w:val="00A5129D"/>
    <w:rsid w:val="00A56570"/>
    <w:rsid w:val="00A5678F"/>
    <w:rsid w:val="00A63DE4"/>
    <w:rsid w:val="00A73FBF"/>
    <w:rsid w:val="00A740F4"/>
    <w:rsid w:val="00A776BC"/>
    <w:rsid w:val="00A827EA"/>
    <w:rsid w:val="00A93164"/>
    <w:rsid w:val="00AA0A8B"/>
    <w:rsid w:val="00AA2C9D"/>
    <w:rsid w:val="00AA3C0D"/>
    <w:rsid w:val="00AA5DF4"/>
    <w:rsid w:val="00AB0A39"/>
    <w:rsid w:val="00AD32BF"/>
    <w:rsid w:val="00AD4E95"/>
    <w:rsid w:val="00AD534D"/>
    <w:rsid w:val="00AE1757"/>
    <w:rsid w:val="00AE42DE"/>
    <w:rsid w:val="00AE4326"/>
    <w:rsid w:val="00B00E06"/>
    <w:rsid w:val="00B06955"/>
    <w:rsid w:val="00B06A1F"/>
    <w:rsid w:val="00B12CB1"/>
    <w:rsid w:val="00B140AF"/>
    <w:rsid w:val="00B22D7F"/>
    <w:rsid w:val="00B376A3"/>
    <w:rsid w:val="00B543AA"/>
    <w:rsid w:val="00B54E18"/>
    <w:rsid w:val="00B571D9"/>
    <w:rsid w:val="00B64225"/>
    <w:rsid w:val="00B65336"/>
    <w:rsid w:val="00B67219"/>
    <w:rsid w:val="00B73E00"/>
    <w:rsid w:val="00B80193"/>
    <w:rsid w:val="00BA2C05"/>
    <w:rsid w:val="00BB62CC"/>
    <w:rsid w:val="00BB7797"/>
    <w:rsid w:val="00BD1A0F"/>
    <w:rsid w:val="00BD5EC6"/>
    <w:rsid w:val="00BE1FB9"/>
    <w:rsid w:val="00BE2827"/>
    <w:rsid w:val="00BE5FD7"/>
    <w:rsid w:val="00BF09EB"/>
    <w:rsid w:val="00BF15B7"/>
    <w:rsid w:val="00BF509B"/>
    <w:rsid w:val="00C12D10"/>
    <w:rsid w:val="00C15D1F"/>
    <w:rsid w:val="00C20CFA"/>
    <w:rsid w:val="00C310FB"/>
    <w:rsid w:val="00C339B9"/>
    <w:rsid w:val="00C412C7"/>
    <w:rsid w:val="00C41BCE"/>
    <w:rsid w:val="00C41C71"/>
    <w:rsid w:val="00C505B7"/>
    <w:rsid w:val="00C52CFC"/>
    <w:rsid w:val="00C53EA6"/>
    <w:rsid w:val="00C80047"/>
    <w:rsid w:val="00C85BC9"/>
    <w:rsid w:val="00C915AD"/>
    <w:rsid w:val="00CA0AF2"/>
    <w:rsid w:val="00CB2FA7"/>
    <w:rsid w:val="00CC2D32"/>
    <w:rsid w:val="00CD142B"/>
    <w:rsid w:val="00CD19A0"/>
    <w:rsid w:val="00CD1C7B"/>
    <w:rsid w:val="00CD75F3"/>
    <w:rsid w:val="00CF11E9"/>
    <w:rsid w:val="00D021C6"/>
    <w:rsid w:val="00D06DC5"/>
    <w:rsid w:val="00D10DC5"/>
    <w:rsid w:val="00D21B5F"/>
    <w:rsid w:val="00D2290C"/>
    <w:rsid w:val="00D27660"/>
    <w:rsid w:val="00D374A5"/>
    <w:rsid w:val="00D37EB0"/>
    <w:rsid w:val="00D41C66"/>
    <w:rsid w:val="00D42ECC"/>
    <w:rsid w:val="00D46F6B"/>
    <w:rsid w:val="00D51D89"/>
    <w:rsid w:val="00D526D0"/>
    <w:rsid w:val="00D54368"/>
    <w:rsid w:val="00D54F2E"/>
    <w:rsid w:val="00D60D8A"/>
    <w:rsid w:val="00D8658E"/>
    <w:rsid w:val="00D964A0"/>
    <w:rsid w:val="00DA2A80"/>
    <w:rsid w:val="00DA5921"/>
    <w:rsid w:val="00DB4F87"/>
    <w:rsid w:val="00DB64F0"/>
    <w:rsid w:val="00DC2AA2"/>
    <w:rsid w:val="00DC42E2"/>
    <w:rsid w:val="00DC4496"/>
    <w:rsid w:val="00DD29F0"/>
    <w:rsid w:val="00DD6DF6"/>
    <w:rsid w:val="00DE54B8"/>
    <w:rsid w:val="00DF3E18"/>
    <w:rsid w:val="00E117B9"/>
    <w:rsid w:val="00E27CCF"/>
    <w:rsid w:val="00E351CE"/>
    <w:rsid w:val="00E55CC6"/>
    <w:rsid w:val="00E5729C"/>
    <w:rsid w:val="00E575AE"/>
    <w:rsid w:val="00E57AEF"/>
    <w:rsid w:val="00E606F8"/>
    <w:rsid w:val="00E716E5"/>
    <w:rsid w:val="00E737A3"/>
    <w:rsid w:val="00E765E8"/>
    <w:rsid w:val="00E76765"/>
    <w:rsid w:val="00E80869"/>
    <w:rsid w:val="00E87C55"/>
    <w:rsid w:val="00E96FEA"/>
    <w:rsid w:val="00EA51EC"/>
    <w:rsid w:val="00EC1204"/>
    <w:rsid w:val="00EC62C1"/>
    <w:rsid w:val="00EE5251"/>
    <w:rsid w:val="00EF188B"/>
    <w:rsid w:val="00F07A5C"/>
    <w:rsid w:val="00F20C57"/>
    <w:rsid w:val="00F21FB0"/>
    <w:rsid w:val="00F41C7D"/>
    <w:rsid w:val="00F46486"/>
    <w:rsid w:val="00F60264"/>
    <w:rsid w:val="00F64D1C"/>
    <w:rsid w:val="00F70E56"/>
    <w:rsid w:val="00F76D40"/>
    <w:rsid w:val="00F826D5"/>
    <w:rsid w:val="00F84522"/>
    <w:rsid w:val="00F91BE5"/>
    <w:rsid w:val="00F958BC"/>
    <w:rsid w:val="00FA053E"/>
    <w:rsid w:val="00FA0C40"/>
    <w:rsid w:val="00FB37ED"/>
    <w:rsid w:val="00FB48F9"/>
    <w:rsid w:val="00FB545A"/>
    <w:rsid w:val="00FD6E31"/>
    <w:rsid w:val="00FE01B9"/>
    <w:rsid w:val="00FE1B79"/>
    <w:rsid w:val="00FE2A68"/>
    <w:rsid w:val="00FE2D9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2031BCA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37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7A91"/>
  </w:style>
  <w:style w:type="paragraph" w:styleId="Fuzeile">
    <w:name w:val="footer"/>
    <w:basedOn w:val="Standard"/>
    <w:link w:val="FuzeileZchn"/>
    <w:uiPriority w:val="99"/>
    <w:unhideWhenUsed/>
    <w:rsid w:val="00937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cka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jquery.com/nth-child-selecto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pi.jquery.com/jquery.e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jquery.com/element-selecto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Dominik Neuner</cp:lastModifiedBy>
  <cp:revision>45</cp:revision>
  <dcterms:created xsi:type="dcterms:W3CDTF">2017-04-27T14:02:00Z</dcterms:created>
  <dcterms:modified xsi:type="dcterms:W3CDTF">2020-06-24T12:33:00Z</dcterms:modified>
</cp:coreProperties>
</file>