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013B" w14:textId="77777777" w:rsidR="005B644C" w:rsidRDefault="001A3AED" w:rsidP="00245F99">
      <w:pPr>
        <w:pStyle w:val="Titel"/>
      </w:pPr>
      <w:bookmarkStart w:id="0" w:name="_Hlk481172444"/>
      <w:bookmarkEnd w:id="0"/>
      <w:r>
        <w:t>Notenerfassung</w:t>
      </w:r>
      <w:r w:rsidR="00EF2733">
        <w:t xml:space="preserve"> 2.0</w:t>
      </w:r>
    </w:p>
    <w:p w14:paraId="4D7B4066" w14:textId="77777777" w:rsidR="005B644C" w:rsidRDefault="005B644C" w:rsidP="005B644C"/>
    <w:p w14:paraId="0C626E96" w14:textId="5E0E2F69" w:rsidR="005B644C" w:rsidRDefault="005B644C" w:rsidP="00245F99">
      <w:pPr>
        <w:pStyle w:val="berschrift1"/>
      </w:pPr>
      <w:r>
        <w:t>Problemstellung</w:t>
      </w:r>
    </w:p>
    <w:p w14:paraId="373928B0" w14:textId="77777777" w:rsidR="005B644C" w:rsidRDefault="005B644C" w:rsidP="00245F99">
      <w:pPr>
        <w:pStyle w:val="berschrift3"/>
      </w:pPr>
      <w:r>
        <w:t>Deine Rolle</w:t>
      </w:r>
    </w:p>
    <w:p w14:paraId="26DACA9F" w14:textId="77777777" w:rsidR="005B644C" w:rsidRDefault="005B644C" w:rsidP="005B644C">
      <w:r>
        <w:t xml:space="preserve">Du bist </w:t>
      </w:r>
      <w:r w:rsidR="00063A8D">
        <w:t xml:space="preserve">Webentwickler bei der Firma </w:t>
      </w:r>
      <w:proofErr w:type="spellStart"/>
      <w:r w:rsidR="007E5F3B">
        <w:t>Awesome</w:t>
      </w:r>
      <w:proofErr w:type="spellEnd"/>
      <w:r w:rsidR="007E5F3B">
        <w:t xml:space="preserve"> </w:t>
      </w:r>
      <w:proofErr w:type="spellStart"/>
      <w:r w:rsidR="00063A8D">
        <w:t>WebDesign</w:t>
      </w:r>
      <w:proofErr w:type="spellEnd"/>
      <w:r w:rsidR="00063A8D">
        <w:t xml:space="preserve"> in Ims</w:t>
      </w:r>
      <w:r w:rsidR="00005670">
        <w:t>t.</w:t>
      </w:r>
    </w:p>
    <w:p w14:paraId="329BF1B5" w14:textId="77777777" w:rsidR="00005670" w:rsidRDefault="00005670" w:rsidP="005B644C"/>
    <w:p w14:paraId="23946C38" w14:textId="77777777" w:rsidR="005B644C" w:rsidRDefault="005B644C" w:rsidP="00245F99">
      <w:pPr>
        <w:pStyle w:val="berschrift3"/>
      </w:pPr>
      <w:r>
        <w:t>Die Situation</w:t>
      </w:r>
    </w:p>
    <w:p w14:paraId="1008746B" w14:textId="39172040" w:rsidR="00005670" w:rsidRDefault="001A3AED" w:rsidP="00005670">
      <w:r>
        <w:t>Der Landesschulrat für Tirol</w:t>
      </w:r>
      <w:r w:rsidR="00ED31E6">
        <w:t xml:space="preserve"> ist mit deinem Prototyp zur Notenerfassung sehr zufrieden und möchte einen weiteren Prototyp, w</w:t>
      </w:r>
      <w:r w:rsidR="00C265EC">
        <w:t>elcher die eingegebenen Noten</w:t>
      </w:r>
      <w:r w:rsidR="00ED31E6">
        <w:t xml:space="preserve"> </w:t>
      </w:r>
      <w:r w:rsidR="00C265EC">
        <w:t>abspeichert und auflistet</w:t>
      </w:r>
      <w:r w:rsidR="00ED31E6">
        <w:t xml:space="preserve">. </w:t>
      </w:r>
      <w:r>
        <w:t xml:space="preserve">Der Auftraggeber hat bereits </w:t>
      </w:r>
      <w:r w:rsidR="001E06F6">
        <w:t>ein weiters Mockup</w:t>
      </w:r>
      <w:r>
        <w:t xml:space="preserve"> </w:t>
      </w:r>
      <w:r w:rsidR="001052B0">
        <w:t>erstellt.</w:t>
      </w:r>
    </w:p>
    <w:p w14:paraId="2F66D8B5" w14:textId="77777777" w:rsidR="00005670" w:rsidRDefault="00005670" w:rsidP="00005670"/>
    <w:p w14:paraId="17945533" w14:textId="77777777" w:rsidR="005B644C" w:rsidRDefault="005B644C" w:rsidP="00245F99">
      <w:pPr>
        <w:pStyle w:val="berschrift3"/>
      </w:pPr>
      <w:r>
        <w:t>Dein Ziel</w:t>
      </w:r>
    </w:p>
    <w:p w14:paraId="309536E8" w14:textId="77777777" w:rsidR="00005670" w:rsidRDefault="00005670" w:rsidP="00005670">
      <w:r>
        <w:t>Dein Chef hat dich beauftragt einen</w:t>
      </w:r>
      <w:r w:rsidR="00C265EC">
        <w:t xml:space="preserve"> weiteren</w:t>
      </w:r>
      <w:r>
        <w:t xml:space="preserve"> </w:t>
      </w:r>
      <w:r w:rsidR="001052B0">
        <w:t xml:space="preserve">funktionsfähigen </w:t>
      </w:r>
      <w:r>
        <w:t xml:space="preserve">Prototyp </w:t>
      </w:r>
      <w:r w:rsidR="001A3AED">
        <w:t xml:space="preserve">für die </w:t>
      </w:r>
      <w:r w:rsidR="00C265EC">
        <w:t>Speicherung und Darstellung der Noten zu erstellen</w:t>
      </w:r>
      <w:r w:rsidR="00743FE4">
        <w:t xml:space="preserve">. Die </w:t>
      </w:r>
      <w:r w:rsidR="00C265EC">
        <w:t xml:space="preserve">eingegebenen </w:t>
      </w:r>
      <w:r w:rsidR="00743FE4">
        <w:t>Daten</w:t>
      </w:r>
      <w:r w:rsidR="00C265EC">
        <w:t xml:space="preserve"> sollen als Objekt verwaltet und temporär</w:t>
      </w:r>
      <w:r w:rsidR="00513EAE">
        <w:t xml:space="preserve"> serverseitig </w:t>
      </w:r>
      <w:r w:rsidR="00743FE4">
        <w:t>gespeicher</w:t>
      </w:r>
      <w:r w:rsidR="00C265EC">
        <w:t>t werden.</w:t>
      </w:r>
    </w:p>
    <w:p w14:paraId="676830A7" w14:textId="77777777" w:rsidR="001052B0" w:rsidRDefault="001052B0" w:rsidP="00245F99">
      <w:pPr>
        <w:pStyle w:val="berschrift3"/>
      </w:pPr>
    </w:p>
    <w:p w14:paraId="231F76B9" w14:textId="77777777" w:rsidR="005B644C" w:rsidRDefault="005B644C" w:rsidP="00245F99">
      <w:pPr>
        <w:pStyle w:val="berschrift3"/>
      </w:pPr>
      <w:r>
        <w:t>Deine Zielgruppe</w:t>
      </w:r>
    </w:p>
    <w:p w14:paraId="091A5AF2" w14:textId="3FAC44BE" w:rsidR="005B644C" w:rsidRDefault="001A3AED" w:rsidP="005B644C">
      <w:r>
        <w:t xml:space="preserve">Die Applikation soll von allen </w:t>
      </w:r>
      <w:r w:rsidR="001E06F6">
        <w:t>Lehrpersonen</w:t>
      </w:r>
      <w:r>
        <w:t xml:space="preserve"> </w:t>
      </w:r>
      <w:r w:rsidR="00911A42">
        <w:t>mit einem herkömmlichen Browser</w:t>
      </w:r>
      <w:r w:rsidR="001052B0">
        <w:t xml:space="preserve"> </w:t>
      </w:r>
      <w:r w:rsidR="001E06F6">
        <w:t xml:space="preserve">oder </w:t>
      </w:r>
      <w:r w:rsidR="0065551B">
        <w:t xml:space="preserve">einem Mobilgerät </w:t>
      </w:r>
      <w:r w:rsidR="001052B0">
        <w:t xml:space="preserve">verwendet werden können. </w:t>
      </w:r>
    </w:p>
    <w:p w14:paraId="531FB12E" w14:textId="77777777" w:rsidR="001052B0" w:rsidRDefault="001052B0" w:rsidP="005B644C"/>
    <w:p w14:paraId="01DD258E" w14:textId="77777777" w:rsidR="005B644C" w:rsidRDefault="005B644C" w:rsidP="00245F99">
      <w:pPr>
        <w:pStyle w:val="berschrift3"/>
      </w:pPr>
      <w:r>
        <w:t xml:space="preserve">Das erwartete Produkt </w:t>
      </w:r>
    </w:p>
    <w:p w14:paraId="1BF66505" w14:textId="77777777" w:rsidR="005B644C" w:rsidRDefault="005B644C" w:rsidP="00245F99">
      <w:pPr>
        <w:pStyle w:val="berschrift4"/>
      </w:pPr>
      <w:r w:rsidRPr="00245F99">
        <w:t>Funktionen</w:t>
      </w:r>
    </w:p>
    <w:p w14:paraId="568E3FA4" w14:textId="77777777" w:rsidR="004225ED" w:rsidRDefault="005B644C" w:rsidP="005B644C">
      <w:r>
        <w:t xml:space="preserve">Der </w:t>
      </w:r>
      <w:r w:rsidR="004225ED">
        <w:t>PHP</w:t>
      </w:r>
      <w:r>
        <w:t>-Prototyp</w:t>
      </w:r>
      <w:r w:rsidR="001A3AED">
        <w:t xml:space="preserve"> </w:t>
      </w:r>
      <w:r w:rsidR="004225ED">
        <w:t>soll</w:t>
      </w:r>
      <w:r>
        <w:t>t</w:t>
      </w:r>
      <w:r w:rsidR="00023E78">
        <w:t>e mindestens folgendes umfassen:</w:t>
      </w:r>
    </w:p>
    <w:p w14:paraId="2A2C6AB8" w14:textId="77777777" w:rsidR="0091723B" w:rsidRDefault="0091723B" w:rsidP="00B32650">
      <w:pPr>
        <w:pStyle w:val="Listenabsatz"/>
        <w:numPr>
          <w:ilvl w:val="0"/>
          <w:numId w:val="1"/>
        </w:numPr>
      </w:pPr>
      <w:r>
        <w:t>Eingabe und Validierung der Noten</w:t>
      </w:r>
    </w:p>
    <w:p w14:paraId="0506DD27" w14:textId="1B7384DE" w:rsidR="004C1284" w:rsidRDefault="0091723B" w:rsidP="00B32650">
      <w:pPr>
        <w:pStyle w:val="Listenabsatz"/>
        <w:numPr>
          <w:ilvl w:val="0"/>
          <w:numId w:val="1"/>
        </w:numPr>
      </w:pPr>
      <w:r w:rsidRPr="00D7523A">
        <w:t>Temporäre</w:t>
      </w:r>
      <w:r w:rsidR="00D7523A">
        <w:t xml:space="preserve"> </w:t>
      </w:r>
      <w:r>
        <w:t>serverseitige Speicherung der Daten</w:t>
      </w:r>
    </w:p>
    <w:p w14:paraId="735EDF81" w14:textId="77777777" w:rsidR="0091723B" w:rsidRDefault="0091723B" w:rsidP="0091723B">
      <w:pPr>
        <w:pStyle w:val="Listenabsatz"/>
        <w:numPr>
          <w:ilvl w:val="0"/>
          <w:numId w:val="1"/>
        </w:numPr>
      </w:pPr>
      <w:r>
        <w:t>Löschfunktion um alle Noten zu löschen</w:t>
      </w:r>
    </w:p>
    <w:p w14:paraId="19B15CDD" w14:textId="77777777" w:rsidR="0091723B" w:rsidRDefault="0091723B" w:rsidP="0091723B">
      <w:pPr>
        <w:pStyle w:val="Listenabsatz"/>
        <w:numPr>
          <w:ilvl w:val="0"/>
          <w:numId w:val="1"/>
        </w:numPr>
      </w:pPr>
      <w:r>
        <w:t>Vollständige Trennung von Darstellung und Geschäftslogik</w:t>
      </w:r>
    </w:p>
    <w:p w14:paraId="3D24CEAF" w14:textId="77777777" w:rsidR="00CC0966" w:rsidRDefault="00D7523A" w:rsidP="0091723B">
      <w:pPr>
        <w:pStyle w:val="Listenabsatz"/>
        <w:numPr>
          <w:ilvl w:val="0"/>
          <w:numId w:val="1"/>
        </w:numPr>
      </w:pPr>
      <w:r>
        <w:t>Model-</w:t>
      </w:r>
      <w:r w:rsidR="0091723B">
        <w:t xml:space="preserve">Klasse für </w:t>
      </w:r>
      <w:r w:rsidR="00CC0966">
        <w:t xml:space="preserve">die </w:t>
      </w:r>
      <w:r w:rsidR="0091723B">
        <w:t xml:space="preserve">Noteneintragung </w:t>
      </w:r>
    </w:p>
    <w:p w14:paraId="44444DA5" w14:textId="551F1EED" w:rsidR="0091723B" w:rsidRDefault="00CC0966" w:rsidP="00CC0966">
      <w:pPr>
        <w:pStyle w:val="Listenabsatz"/>
        <w:numPr>
          <w:ilvl w:val="1"/>
          <w:numId w:val="1"/>
        </w:numPr>
      </w:pPr>
      <w:r>
        <w:t xml:space="preserve">Beinhaltet </w:t>
      </w:r>
      <w:r w:rsidR="0091723B">
        <w:t>alle notwendigen Datenfeldern und Methoden</w:t>
      </w:r>
    </w:p>
    <w:p w14:paraId="0B639819" w14:textId="34717B0F" w:rsidR="0091723B" w:rsidRDefault="0091723B" w:rsidP="0091723B">
      <w:pPr>
        <w:pStyle w:val="Listenabsatz"/>
        <w:numPr>
          <w:ilvl w:val="1"/>
          <w:numId w:val="1"/>
        </w:numPr>
      </w:pPr>
      <w:r>
        <w:t>Beinhaltet die gesamte Logik (Validierung, Speicherung, …)</w:t>
      </w:r>
    </w:p>
    <w:p w14:paraId="631C3FA1" w14:textId="77777777" w:rsidR="00D7523A" w:rsidRDefault="00D7523A" w:rsidP="00D7523A">
      <w:pPr>
        <w:pStyle w:val="Listenabsatz"/>
        <w:numPr>
          <w:ilvl w:val="0"/>
          <w:numId w:val="1"/>
        </w:numPr>
      </w:pPr>
      <w:r>
        <w:t>Responsive Design</w:t>
      </w:r>
    </w:p>
    <w:p w14:paraId="4DC1E0C6" w14:textId="77777777" w:rsidR="00D7523A" w:rsidRDefault="00D7523A" w:rsidP="00D7523A">
      <w:pPr>
        <w:pStyle w:val="Listenabsatz"/>
        <w:numPr>
          <w:ilvl w:val="0"/>
          <w:numId w:val="1"/>
        </w:numPr>
      </w:pPr>
      <w:r>
        <w:t>Verwendung eines HTML/CSS Frameworks, z.B. Bootstrap</w:t>
      </w:r>
    </w:p>
    <w:p w14:paraId="008AAD05" w14:textId="77777777" w:rsidR="00D7523A" w:rsidRDefault="00D7523A" w:rsidP="00CC0966">
      <w:pPr>
        <w:pStyle w:val="Listenabsatz"/>
      </w:pPr>
    </w:p>
    <w:p w14:paraId="189959EA" w14:textId="3195E332" w:rsidR="00466177" w:rsidRDefault="00466177" w:rsidP="00466177"/>
    <w:p w14:paraId="6B1F0DE1" w14:textId="77777777" w:rsidR="00466177" w:rsidRDefault="0046617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E39C842" w14:textId="6B2179A3" w:rsidR="00466177" w:rsidRDefault="005103B3" w:rsidP="00466177">
      <w:pPr>
        <w:pStyle w:val="berschrift4"/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59264" behindDoc="0" locked="0" layoutInCell="1" allowOverlap="1" wp14:anchorId="082B3566" wp14:editId="0A508E38">
            <wp:simplePos x="0" y="0"/>
            <wp:positionH relativeFrom="margin">
              <wp:posOffset>-106680</wp:posOffset>
            </wp:positionH>
            <wp:positionV relativeFrom="paragraph">
              <wp:posOffset>464185</wp:posOffset>
            </wp:positionV>
            <wp:extent cx="5963920" cy="3185160"/>
            <wp:effectExtent l="152400" t="152400" r="360680" b="358140"/>
            <wp:wrapThrough wrapText="bothSides">
              <wp:wrapPolygon edited="0">
                <wp:start x="276" y="-1033"/>
                <wp:lineTo x="-552" y="-775"/>
                <wp:lineTo x="-483" y="22091"/>
                <wp:lineTo x="690" y="23900"/>
                <wp:lineTo x="21595" y="23900"/>
                <wp:lineTo x="21664" y="23641"/>
                <wp:lineTo x="22768" y="22091"/>
                <wp:lineTo x="22837" y="1292"/>
                <wp:lineTo x="22009" y="-646"/>
                <wp:lineTo x="21940" y="-1033"/>
                <wp:lineTo x="276" y="-1033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18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177">
        <w:t>Mockup:</w:t>
      </w:r>
    </w:p>
    <w:p w14:paraId="46C61D61" w14:textId="4446CC89" w:rsidR="00466177" w:rsidRDefault="00466177" w:rsidP="00466177"/>
    <w:sectPr w:rsidR="0046617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9A109" w14:textId="77777777" w:rsidR="00F5334B" w:rsidRDefault="00F5334B" w:rsidP="006F4ECA">
      <w:pPr>
        <w:spacing w:after="0" w:line="240" w:lineRule="auto"/>
      </w:pPr>
      <w:r>
        <w:separator/>
      </w:r>
    </w:p>
  </w:endnote>
  <w:endnote w:type="continuationSeparator" w:id="0">
    <w:p w14:paraId="48139F1A" w14:textId="77777777" w:rsidR="00F5334B" w:rsidRDefault="00F5334B" w:rsidP="006F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68A20" w14:textId="77777777" w:rsidR="00F5334B" w:rsidRDefault="00F5334B" w:rsidP="006F4ECA">
      <w:pPr>
        <w:spacing w:after="0" w:line="240" w:lineRule="auto"/>
      </w:pPr>
      <w:r>
        <w:separator/>
      </w:r>
    </w:p>
  </w:footnote>
  <w:footnote w:type="continuationSeparator" w:id="0">
    <w:p w14:paraId="201DBEB3" w14:textId="77777777" w:rsidR="00F5334B" w:rsidRDefault="00F5334B" w:rsidP="006F4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E3365" w14:textId="77777777" w:rsidR="006F4ECA" w:rsidRDefault="006F4EC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7BB0ED" wp14:editId="166AF668">
          <wp:simplePos x="0" y="0"/>
          <wp:positionH relativeFrom="margin">
            <wp:posOffset>4660900</wp:posOffset>
          </wp:positionH>
          <wp:positionV relativeFrom="paragraph">
            <wp:posOffset>-327660</wp:posOffset>
          </wp:positionV>
          <wp:extent cx="1249680" cy="1249680"/>
          <wp:effectExtent l="0" t="0" r="7620" b="7620"/>
          <wp:wrapThrough wrapText="bothSides">
            <wp:wrapPolygon edited="0">
              <wp:start x="0" y="0"/>
              <wp:lineTo x="0" y="21402"/>
              <wp:lineTo x="21402" y="21402"/>
              <wp:lineTo x="21402" y="0"/>
              <wp:lineTo x="0" y="0"/>
            </wp:wrapPolygon>
          </wp:wrapThrough>
          <wp:docPr id="3" name="Grafik 3" descr="Bildergebnis für 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5670"/>
    <w:rsid w:val="00005D7F"/>
    <w:rsid w:val="000111C0"/>
    <w:rsid w:val="00014C2B"/>
    <w:rsid w:val="00023075"/>
    <w:rsid w:val="00023E78"/>
    <w:rsid w:val="00033305"/>
    <w:rsid w:val="00041BF3"/>
    <w:rsid w:val="000442EB"/>
    <w:rsid w:val="00052ADC"/>
    <w:rsid w:val="00055525"/>
    <w:rsid w:val="00062860"/>
    <w:rsid w:val="00063A8D"/>
    <w:rsid w:val="00074BFC"/>
    <w:rsid w:val="00080CB2"/>
    <w:rsid w:val="00080D1A"/>
    <w:rsid w:val="00091C83"/>
    <w:rsid w:val="000A5DF5"/>
    <w:rsid w:val="000E0BCC"/>
    <w:rsid w:val="000E69E6"/>
    <w:rsid w:val="000E78F8"/>
    <w:rsid w:val="000F136A"/>
    <w:rsid w:val="001031D1"/>
    <w:rsid w:val="001052B0"/>
    <w:rsid w:val="00105D3B"/>
    <w:rsid w:val="00112CEA"/>
    <w:rsid w:val="00143C01"/>
    <w:rsid w:val="00147AB5"/>
    <w:rsid w:val="00150B20"/>
    <w:rsid w:val="001619C8"/>
    <w:rsid w:val="00170A35"/>
    <w:rsid w:val="00171853"/>
    <w:rsid w:val="0017254A"/>
    <w:rsid w:val="001777F7"/>
    <w:rsid w:val="001831EC"/>
    <w:rsid w:val="00186901"/>
    <w:rsid w:val="00187651"/>
    <w:rsid w:val="001A3AED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E06F6"/>
    <w:rsid w:val="001E32CF"/>
    <w:rsid w:val="001F2516"/>
    <w:rsid w:val="001F5B84"/>
    <w:rsid w:val="00211E49"/>
    <w:rsid w:val="00214748"/>
    <w:rsid w:val="002234D1"/>
    <w:rsid w:val="002312FD"/>
    <w:rsid w:val="00232023"/>
    <w:rsid w:val="00240EA7"/>
    <w:rsid w:val="00242594"/>
    <w:rsid w:val="00245F99"/>
    <w:rsid w:val="002515D5"/>
    <w:rsid w:val="00252986"/>
    <w:rsid w:val="00255488"/>
    <w:rsid w:val="00257443"/>
    <w:rsid w:val="00267F5B"/>
    <w:rsid w:val="00275C84"/>
    <w:rsid w:val="002866AA"/>
    <w:rsid w:val="002A21E9"/>
    <w:rsid w:val="002A75CD"/>
    <w:rsid w:val="002B04F6"/>
    <w:rsid w:val="002C43D7"/>
    <w:rsid w:val="002D1957"/>
    <w:rsid w:val="002D3F69"/>
    <w:rsid w:val="002D4015"/>
    <w:rsid w:val="002D4207"/>
    <w:rsid w:val="00312BB8"/>
    <w:rsid w:val="00326212"/>
    <w:rsid w:val="00330CBD"/>
    <w:rsid w:val="003370AF"/>
    <w:rsid w:val="00364CC3"/>
    <w:rsid w:val="00371B37"/>
    <w:rsid w:val="00381A23"/>
    <w:rsid w:val="00392095"/>
    <w:rsid w:val="003A5D92"/>
    <w:rsid w:val="003B193F"/>
    <w:rsid w:val="003B4ED6"/>
    <w:rsid w:val="003B6304"/>
    <w:rsid w:val="003C0822"/>
    <w:rsid w:val="003C5BAD"/>
    <w:rsid w:val="003D4764"/>
    <w:rsid w:val="003D4BE5"/>
    <w:rsid w:val="003E4E0B"/>
    <w:rsid w:val="003F22D0"/>
    <w:rsid w:val="003F3F45"/>
    <w:rsid w:val="00405F3B"/>
    <w:rsid w:val="004115FB"/>
    <w:rsid w:val="00413EDE"/>
    <w:rsid w:val="00420F2B"/>
    <w:rsid w:val="004225ED"/>
    <w:rsid w:val="00422B93"/>
    <w:rsid w:val="00423F0C"/>
    <w:rsid w:val="00431F57"/>
    <w:rsid w:val="004361A5"/>
    <w:rsid w:val="00447D80"/>
    <w:rsid w:val="00462A6E"/>
    <w:rsid w:val="00464C05"/>
    <w:rsid w:val="00465043"/>
    <w:rsid w:val="00466177"/>
    <w:rsid w:val="00466FD3"/>
    <w:rsid w:val="00471722"/>
    <w:rsid w:val="00485A5E"/>
    <w:rsid w:val="00486E24"/>
    <w:rsid w:val="0049088C"/>
    <w:rsid w:val="004A7DFA"/>
    <w:rsid w:val="004B30D0"/>
    <w:rsid w:val="004B39FC"/>
    <w:rsid w:val="004C1284"/>
    <w:rsid w:val="004C1A5B"/>
    <w:rsid w:val="004C3782"/>
    <w:rsid w:val="004D2CE6"/>
    <w:rsid w:val="004D3A66"/>
    <w:rsid w:val="004D4F7B"/>
    <w:rsid w:val="004E2C20"/>
    <w:rsid w:val="004F39CE"/>
    <w:rsid w:val="004F39F0"/>
    <w:rsid w:val="004F3B3D"/>
    <w:rsid w:val="00503CDA"/>
    <w:rsid w:val="00505362"/>
    <w:rsid w:val="005059CA"/>
    <w:rsid w:val="005103B3"/>
    <w:rsid w:val="00513EAE"/>
    <w:rsid w:val="00520E3D"/>
    <w:rsid w:val="005304E0"/>
    <w:rsid w:val="00543D46"/>
    <w:rsid w:val="0056128A"/>
    <w:rsid w:val="00563669"/>
    <w:rsid w:val="00580187"/>
    <w:rsid w:val="0059351C"/>
    <w:rsid w:val="00593B9E"/>
    <w:rsid w:val="00596E83"/>
    <w:rsid w:val="005A04DB"/>
    <w:rsid w:val="005B1A80"/>
    <w:rsid w:val="005B40E7"/>
    <w:rsid w:val="005B4AC0"/>
    <w:rsid w:val="005B5EDC"/>
    <w:rsid w:val="005B5F79"/>
    <w:rsid w:val="005B644C"/>
    <w:rsid w:val="005C318B"/>
    <w:rsid w:val="005C4AEE"/>
    <w:rsid w:val="005E0813"/>
    <w:rsid w:val="005F6B35"/>
    <w:rsid w:val="00607C9B"/>
    <w:rsid w:val="00611F8C"/>
    <w:rsid w:val="00621797"/>
    <w:rsid w:val="00625766"/>
    <w:rsid w:val="00635177"/>
    <w:rsid w:val="00640E0A"/>
    <w:rsid w:val="00644030"/>
    <w:rsid w:val="0065551B"/>
    <w:rsid w:val="00657050"/>
    <w:rsid w:val="0065793F"/>
    <w:rsid w:val="00664D54"/>
    <w:rsid w:val="00671960"/>
    <w:rsid w:val="00693404"/>
    <w:rsid w:val="006B0D2D"/>
    <w:rsid w:val="006B7C17"/>
    <w:rsid w:val="006C296C"/>
    <w:rsid w:val="006D2B76"/>
    <w:rsid w:val="006E194F"/>
    <w:rsid w:val="006E38C2"/>
    <w:rsid w:val="006F4ECA"/>
    <w:rsid w:val="006F4F70"/>
    <w:rsid w:val="0070480E"/>
    <w:rsid w:val="00736F10"/>
    <w:rsid w:val="00741EA4"/>
    <w:rsid w:val="007420BA"/>
    <w:rsid w:val="00743FE4"/>
    <w:rsid w:val="00746B8D"/>
    <w:rsid w:val="0075259D"/>
    <w:rsid w:val="007634E2"/>
    <w:rsid w:val="007714D0"/>
    <w:rsid w:val="007752A3"/>
    <w:rsid w:val="007919DB"/>
    <w:rsid w:val="00791F5F"/>
    <w:rsid w:val="00791F9F"/>
    <w:rsid w:val="0079740D"/>
    <w:rsid w:val="007A132A"/>
    <w:rsid w:val="007A1561"/>
    <w:rsid w:val="007A46DA"/>
    <w:rsid w:val="007A5C9C"/>
    <w:rsid w:val="007B5BC1"/>
    <w:rsid w:val="007B5BEA"/>
    <w:rsid w:val="007C1628"/>
    <w:rsid w:val="007C4084"/>
    <w:rsid w:val="007C56FB"/>
    <w:rsid w:val="007D219A"/>
    <w:rsid w:val="007D4070"/>
    <w:rsid w:val="007E4071"/>
    <w:rsid w:val="007E40BC"/>
    <w:rsid w:val="007E5F3B"/>
    <w:rsid w:val="007F70CB"/>
    <w:rsid w:val="007F7B43"/>
    <w:rsid w:val="0081089B"/>
    <w:rsid w:val="00824B6A"/>
    <w:rsid w:val="0082595E"/>
    <w:rsid w:val="008625ED"/>
    <w:rsid w:val="008666C4"/>
    <w:rsid w:val="00871F93"/>
    <w:rsid w:val="0089397B"/>
    <w:rsid w:val="00894643"/>
    <w:rsid w:val="008A0BC3"/>
    <w:rsid w:val="008A4332"/>
    <w:rsid w:val="008A54EC"/>
    <w:rsid w:val="008B589F"/>
    <w:rsid w:val="008D035A"/>
    <w:rsid w:val="008D23B6"/>
    <w:rsid w:val="008D552A"/>
    <w:rsid w:val="008D7D83"/>
    <w:rsid w:val="008E3522"/>
    <w:rsid w:val="008E470B"/>
    <w:rsid w:val="008F05E5"/>
    <w:rsid w:val="008F1057"/>
    <w:rsid w:val="008F5673"/>
    <w:rsid w:val="00911A42"/>
    <w:rsid w:val="00914931"/>
    <w:rsid w:val="0091723B"/>
    <w:rsid w:val="00937489"/>
    <w:rsid w:val="00946A8B"/>
    <w:rsid w:val="00946CF8"/>
    <w:rsid w:val="009672D0"/>
    <w:rsid w:val="00980279"/>
    <w:rsid w:val="00982724"/>
    <w:rsid w:val="009904D2"/>
    <w:rsid w:val="009A0683"/>
    <w:rsid w:val="009A0A96"/>
    <w:rsid w:val="009A0EE4"/>
    <w:rsid w:val="009A1396"/>
    <w:rsid w:val="009A6EE6"/>
    <w:rsid w:val="009D50BB"/>
    <w:rsid w:val="009F60B3"/>
    <w:rsid w:val="00A15A49"/>
    <w:rsid w:val="00A2406D"/>
    <w:rsid w:val="00A26832"/>
    <w:rsid w:val="00A27CA5"/>
    <w:rsid w:val="00A3188C"/>
    <w:rsid w:val="00A33756"/>
    <w:rsid w:val="00A40024"/>
    <w:rsid w:val="00A437DA"/>
    <w:rsid w:val="00A449CB"/>
    <w:rsid w:val="00A44AF8"/>
    <w:rsid w:val="00A46DDA"/>
    <w:rsid w:val="00A47205"/>
    <w:rsid w:val="00A5129D"/>
    <w:rsid w:val="00A56570"/>
    <w:rsid w:val="00A5678F"/>
    <w:rsid w:val="00A63DE4"/>
    <w:rsid w:val="00A73FBF"/>
    <w:rsid w:val="00A740F4"/>
    <w:rsid w:val="00A776BC"/>
    <w:rsid w:val="00A827EA"/>
    <w:rsid w:val="00A93164"/>
    <w:rsid w:val="00AA0A8B"/>
    <w:rsid w:val="00AA2C9D"/>
    <w:rsid w:val="00AA3C0D"/>
    <w:rsid w:val="00AA5DF4"/>
    <w:rsid w:val="00AB0A39"/>
    <w:rsid w:val="00AD4E95"/>
    <w:rsid w:val="00AD534D"/>
    <w:rsid w:val="00AE1757"/>
    <w:rsid w:val="00AE42DE"/>
    <w:rsid w:val="00AE4326"/>
    <w:rsid w:val="00B00E06"/>
    <w:rsid w:val="00B06955"/>
    <w:rsid w:val="00B06A1F"/>
    <w:rsid w:val="00B12CB1"/>
    <w:rsid w:val="00B140AF"/>
    <w:rsid w:val="00B22D7F"/>
    <w:rsid w:val="00B376A3"/>
    <w:rsid w:val="00B543AA"/>
    <w:rsid w:val="00B54E18"/>
    <w:rsid w:val="00B571D9"/>
    <w:rsid w:val="00B64225"/>
    <w:rsid w:val="00B65336"/>
    <w:rsid w:val="00B67219"/>
    <w:rsid w:val="00B73E00"/>
    <w:rsid w:val="00BA2C05"/>
    <w:rsid w:val="00BB62CC"/>
    <w:rsid w:val="00BB7797"/>
    <w:rsid w:val="00BD5EC6"/>
    <w:rsid w:val="00BE1FB9"/>
    <w:rsid w:val="00BE5FD7"/>
    <w:rsid w:val="00BF09EB"/>
    <w:rsid w:val="00BF15B7"/>
    <w:rsid w:val="00C12D10"/>
    <w:rsid w:val="00C20CFA"/>
    <w:rsid w:val="00C265EC"/>
    <w:rsid w:val="00C310FB"/>
    <w:rsid w:val="00C339B9"/>
    <w:rsid w:val="00C412C7"/>
    <w:rsid w:val="00C41BCE"/>
    <w:rsid w:val="00C41C71"/>
    <w:rsid w:val="00C505B7"/>
    <w:rsid w:val="00C52CFC"/>
    <w:rsid w:val="00C53EA6"/>
    <w:rsid w:val="00C80047"/>
    <w:rsid w:val="00C85BC9"/>
    <w:rsid w:val="00C915AD"/>
    <w:rsid w:val="00CA0AF2"/>
    <w:rsid w:val="00CB2FA7"/>
    <w:rsid w:val="00CC0966"/>
    <w:rsid w:val="00CD142B"/>
    <w:rsid w:val="00CD19A0"/>
    <w:rsid w:val="00CD1C7B"/>
    <w:rsid w:val="00CD75F3"/>
    <w:rsid w:val="00D021C6"/>
    <w:rsid w:val="00D06DC5"/>
    <w:rsid w:val="00D10DC5"/>
    <w:rsid w:val="00D21B5F"/>
    <w:rsid w:val="00D2290C"/>
    <w:rsid w:val="00D27660"/>
    <w:rsid w:val="00D374A5"/>
    <w:rsid w:val="00D37EB0"/>
    <w:rsid w:val="00D41C66"/>
    <w:rsid w:val="00D42ECC"/>
    <w:rsid w:val="00D46F6B"/>
    <w:rsid w:val="00D51D89"/>
    <w:rsid w:val="00D526D0"/>
    <w:rsid w:val="00D54F2E"/>
    <w:rsid w:val="00D60D8A"/>
    <w:rsid w:val="00D7523A"/>
    <w:rsid w:val="00D8658E"/>
    <w:rsid w:val="00DA2A80"/>
    <w:rsid w:val="00DA5921"/>
    <w:rsid w:val="00DB4F87"/>
    <w:rsid w:val="00DB64F0"/>
    <w:rsid w:val="00DC2AA2"/>
    <w:rsid w:val="00DC42E2"/>
    <w:rsid w:val="00DC4496"/>
    <w:rsid w:val="00DD29F0"/>
    <w:rsid w:val="00DD6DF6"/>
    <w:rsid w:val="00DE54B8"/>
    <w:rsid w:val="00DF3E18"/>
    <w:rsid w:val="00E117B9"/>
    <w:rsid w:val="00E27CCF"/>
    <w:rsid w:val="00E351CE"/>
    <w:rsid w:val="00E52A7B"/>
    <w:rsid w:val="00E55CC6"/>
    <w:rsid w:val="00E5729C"/>
    <w:rsid w:val="00E575AE"/>
    <w:rsid w:val="00E716E5"/>
    <w:rsid w:val="00E737A3"/>
    <w:rsid w:val="00E765E8"/>
    <w:rsid w:val="00E80869"/>
    <w:rsid w:val="00E87C55"/>
    <w:rsid w:val="00EA51EC"/>
    <w:rsid w:val="00EC1204"/>
    <w:rsid w:val="00EC62C1"/>
    <w:rsid w:val="00ED31E6"/>
    <w:rsid w:val="00EF188B"/>
    <w:rsid w:val="00EF2733"/>
    <w:rsid w:val="00F07A5C"/>
    <w:rsid w:val="00F20C57"/>
    <w:rsid w:val="00F21FB0"/>
    <w:rsid w:val="00F41C7D"/>
    <w:rsid w:val="00F46486"/>
    <w:rsid w:val="00F5334B"/>
    <w:rsid w:val="00F60264"/>
    <w:rsid w:val="00F64D1C"/>
    <w:rsid w:val="00F70E56"/>
    <w:rsid w:val="00F76D40"/>
    <w:rsid w:val="00F826D5"/>
    <w:rsid w:val="00F84522"/>
    <w:rsid w:val="00F958BC"/>
    <w:rsid w:val="00FA053E"/>
    <w:rsid w:val="00FA0C40"/>
    <w:rsid w:val="00FB37ED"/>
    <w:rsid w:val="00FB48F9"/>
    <w:rsid w:val="00FD6E31"/>
    <w:rsid w:val="00FE01B9"/>
    <w:rsid w:val="00FE1B79"/>
    <w:rsid w:val="00FE2A68"/>
    <w:rsid w:val="00FE2D9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D15678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semiHidden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F4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4ECA"/>
  </w:style>
  <w:style w:type="paragraph" w:styleId="Fuzeile">
    <w:name w:val="footer"/>
    <w:basedOn w:val="Standard"/>
    <w:link w:val="FuzeileZchn"/>
    <w:uiPriority w:val="99"/>
    <w:unhideWhenUsed/>
    <w:rsid w:val="006F4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Dominik Neuner</cp:lastModifiedBy>
  <cp:revision>25</cp:revision>
  <dcterms:created xsi:type="dcterms:W3CDTF">2017-04-27T14:02:00Z</dcterms:created>
  <dcterms:modified xsi:type="dcterms:W3CDTF">2020-06-22T13:35:00Z</dcterms:modified>
</cp:coreProperties>
</file>