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477C" w14:textId="6709A677" w:rsidR="004D3386" w:rsidRPr="000043AD" w:rsidRDefault="004D3386" w:rsidP="004D3386">
      <w:pPr>
        <w:jc w:val="center"/>
        <w:rPr>
          <w:rFonts w:ascii="Times New Roman" w:hAnsi="Times New Roman" w:cs="Times New Roman"/>
          <w:b/>
          <w:sz w:val="28"/>
          <w:lang w:val="sv-SE"/>
        </w:rPr>
      </w:pPr>
      <w:r w:rsidRPr="000043AD">
        <w:rPr>
          <w:rFonts w:ascii="Times New Roman" w:hAnsi="Times New Roman" w:cs="Times New Roman"/>
          <w:b/>
          <w:sz w:val="28"/>
          <w:lang w:val="sv-SE"/>
        </w:rPr>
        <w:t xml:space="preserve">RAB </w:t>
      </w:r>
      <w:r w:rsidR="003D6E40">
        <w:rPr>
          <w:rFonts w:ascii="Times New Roman" w:hAnsi="Times New Roman" w:cs="Times New Roman"/>
          <w:b/>
          <w:sz w:val="28"/>
          <w:lang w:val="sv-SE"/>
        </w:rPr>
        <w:t>PENGAJIAN</w:t>
      </w:r>
      <w:r w:rsidRPr="000043AD">
        <w:rPr>
          <w:rFonts w:ascii="Times New Roman" w:hAnsi="Times New Roman" w:cs="Times New Roman"/>
          <w:b/>
          <w:sz w:val="28"/>
          <w:lang w:val="sv-SE"/>
        </w:rPr>
        <w:t xml:space="preserve"> 2023</w:t>
      </w:r>
    </w:p>
    <w:p w14:paraId="7155596E" w14:textId="77777777" w:rsidR="004D3386" w:rsidRPr="000043AD" w:rsidRDefault="004D3386" w:rsidP="004D3386">
      <w:pPr>
        <w:jc w:val="center"/>
        <w:rPr>
          <w:rFonts w:ascii="Times New Roman" w:hAnsi="Times New Roman" w:cs="Times New Roman"/>
          <w:b/>
          <w:sz w:val="32"/>
          <w:lang w:val="sv-SE"/>
        </w:rPr>
      </w:pPr>
    </w:p>
    <w:p w14:paraId="7254B4B0" w14:textId="0C48DFEA" w:rsidR="004D3386" w:rsidRPr="000043AD" w:rsidRDefault="004D3386" w:rsidP="004D3386">
      <w:pPr>
        <w:rPr>
          <w:rFonts w:ascii="Times New Roman" w:hAnsi="Times New Roman" w:cs="Times New Roman"/>
          <w:b/>
          <w:sz w:val="24"/>
          <w:lang w:val="sv-SE"/>
        </w:rPr>
      </w:pPr>
      <w:r w:rsidRPr="000043AD">
        <w:rPr>
          <w:rFonts w:ascii="Times New Roman" w:hAnsi="Times New Roman" w:cs="Times New Roman"/>
          <w:b/>
          <w:sz w:val="24"/>
          <w:lang w:val="sv-SE"/>
        </w:rPr>
        <w:t xml:space="preserve">Sumber Dana : Kas </w:t>
      </w:r>
      <w:r w:rsidR="003D6E40">
        <w:rPr>
          <w:rFonts w:ascii="Times New Roman" w:hAnsi="Times New Roman" w:cs="Times New Roman"/>
          <w:b/>
          <w:sz w:val="24"/>
          <w:lang w:val="sv-SE"/>
        </w:rPr>
        <w:t>Anggota</w:t>
      </w:r>
      <w:r w:rsidRPr="000043AD">
        <w:rPr>
          <w:rFonts w:ascii="Times New Roman" w:hAnsi="Times New Roman" w:cs="Times New Roman"/>
          <w:b/>
          <w:sz w:val="24"/>
          <w:lang w:val="sv-SE"/>
        </w:rPr>
        <w:t xml:space="preserve"> H</w:t>
      </w:r>
      <w:r>
        <w:rPr>
          <w:rFonts w:ascii="Times New Roman" w:hAnsi="Times New Roman" w:cs="Times New Roman"/>
          <w:b/>
          <w:sz w:val="24"/>
          <w:lang w:val="sv-SE"/>
        </w:rPr>
        <w:t>imatif</w:t>
      </w:r>
    </w:p>
    <w:p w14:paraId="36A4BB26" w14:textId="7D52F982" w:rsidR="004D3386" w:rsidRPr="000043AD" w:rsidRDefault="004D3386" w:rsidP="004D3386">
      <w:pPr>
        <w:rPr>
          <w:rFonts w:ascii="Times New Roman" w:hAnsi="Times New Roman" w:cs="Times New Roman"/>
          <w:b/>
          <w:sz w:val="24"/>
          <w:lang w:val="sv-SE"/>
        </w:rPr>
      </w:pPr>
      <w:r w:rsidRPr="000043AD">
        <w:rPr>
          <w:rFonts w:ascii="Times New Roman" w:hAnsi="Times New Roman" w:cs="Times New Roman"/>
          <w:b/>
          <w:sz w:val="24"/>
          <w:lang w:val="sv-SE"/>
        </w:rPr>
        <w:t>Jumlah Dana : Rp</w:t>
      </w:r>
      <w:r w:rsidR="003D6E40">
        <w:rPr>
          <w:rFonts w:ascii="Times New Roman" w:hAnsi="Times New Roman" w:cs="Times New Roman"/>
          <w:b/>
          <w:sz w:val="24"/>
          <w:lang w:val="sv-SE"/>
        </w:rPr>
        <w:t>327</w:t>
      </w:r>
      <w:r>
        <w:rPr>
          <w:rFonts w:ascii="Times New Roman" w:hAnsi="Times New Roman" w:cs="Times New Roman"/>
          <w:b/>
          <w:sz w:val="24"/>
          <w:lang w:val="sv-SE"/>
        </w:rPr>
        <w:t>.000</w:t>
      </w:r>
    </w:p>
    <w:tbl>
      <w:tblPr>
        <w:tblpPr w:leftFromText="180" w:rightFromText="180" w:vertAnchor="text" w:horzAnchor="margin" w:tblpXSpec="center" w:tblpY="381"/>
        <w:tblW w:w="10161" w:type="dxa"/>
        <w:tblLook w:val="04A0" w:firstRow="1" w:lastRow="0" w:firstColumn="1" w:lastColumn="0" w:noHBand="0" w:noVBand="1"/>
      </w:tblPr>
      <w:tblGrid>
        <w:gridCol w:w="850"/>
        <w:gridCol w:w="3119"/>
        <w:gridCol w:w="1296"/>
        <w:gridCol w:w="1203"/>
        <w:gridCol w:w="1740"/>
        <w:gridCol w:w="1953"/>
      </w:tblGrid>
      <w:tr w:rsidR="00786512" w:rsidRPr="00786512" w14:paraId="116DDCE7" w14:textId="77777777" w:rsidTr="0039326F">
        <w:trPr>
          <w:trHeight w:val="29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6683EB3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83A4261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URAIAN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E1145B4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VOLUME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7ABC249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SATUAN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34957B1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HARGA SATUAN 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FB5EDBA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</w:tr>
      <w:tr w:rsidR="00786512" w:rsidRPr="00786512" w14:paraId="3DF36854" w14:textId="77777777" w:rsidTr="00786512">
        <w:trPr>
          <w:trHeight w:val="29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C045B6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13F2F01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PENGADAAN DAN KONSUMSI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FB3C0A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43B1D15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D7731C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67FA1F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786512" w:rsidRPr="00786512" w14:paraId="20E840B4" w14:textId="77777777" w:rsidTr="00786512">
        <w:trPr>
          <w:trHeight w:val="29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3C07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A665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Belanja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Bahan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3FF7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C750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2712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3AA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786512" w:rsidRPr="00786512" w14:paraId="7043F85E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FB1B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F9BF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Konsumsi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0467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D28A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BA00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3884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786512" w:rsidRPr="00786512" w14:paraId="2EF694CC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14DF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B06A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Gula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A0A8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382E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0CD0" w14:textId="3AFDA3BF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Rp13.500,00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41B5" w14:textId="43D071B2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Rp13.500,00 </w:t>
            </w:r>
          </w:p>
        </w:tc>
      </w:tr>
      <w:tr w:rsidR="00786512" w:rsidRPr="00786512" w14:paraId="6730F976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19FF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14D8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Teh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Sariwangi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Celup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7B4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37EF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Pack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B9F9" w14:textId="000C1360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Rp13.500,00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3988" w14:textId="570EFFD6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Rp13.500,00 </w:t>
            </w:r>
          </w:p>
        </w:tc>
      </w:tr>
      <w:tr w:rsidR="00786512" w:rsidRPr="00786512" w14:paraId="19DBA385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02CD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51A1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Mie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Sedap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Soto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818C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E5FF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Pack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5780" w14:textId="6BD3EE65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Rp15.000,00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D0F9" w14:textId="5049DD9E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Rp15.000,00 </w:t>
            </w:r>
          </w:p>
        </w:tc>
      </w:tr>
      <w:tr w:rsidR="00786512" w:rsidRPr="00786512" w14:paraId="76D69104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EE99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2FC8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Kopi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Luwak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0172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3A92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Pack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C9CF" w14:textId="77777777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CAB6" w14:textId="574B1AF2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Rp7.700,00 </w:t>
            </w:r>
          </w:p>
        </w:tc>
      </w:tr>
      <w:tr w:rsidR="00786512" w:rsidRPr="00786512" w14:paraId="291EE3D9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2BAF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9B56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Wedang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Jahe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0602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7DC7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094B" w14:textId="77777777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5F74" w14:textId="12088FE8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Rp3.500,00 </w:t>
            </w:r>
          </w:p>
        </w:tc>
      </w:tr>
      <w:tr w:rsidR="00786512" w:rsidRPr="00786512" w14:paraId="241A6352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B54E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3107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Butter Manis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9C28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705E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84B7" w14:textId="457125AE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2DA8" w14:textId="4C498AAF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Rp3.500,00 </w:t>
            </w:r>
          </w:p>
        </w:tc>
      </w:tr>
      <w:tr w:rsidR="00786512" w:rsidRPr="00786512" w14:paraId="1700EE3D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F9BD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7CEF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Roti Sisir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BC49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FFBB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8026" w14:textId="603DFC59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Rp4.000,00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1C21" w14:textId="072A6B66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Rp4.000,00 </w:t>
            </w:r>
          </w:p>
        </w:tc>
      </w:tr>
      <w:tr w:rsidR="00786512" w:rsidRPr="00786512" w14:paraId="5FA877B6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623E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B453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Roti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Coklat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98CA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3F8B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A03E" w14:textId="31C46C91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Rp4.000,00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682D" w14:textId="61163BF1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Rp8.000,00 </w:t>
            </w:r>
          </w:p>
        </w:tc>
      </w:tr>
      <w:tr w:rsidR="00786512" w:rsidRPr="00786512" w14:paraId="01A8FB47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A80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643B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Risol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FC35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4FC0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5210" w14:textId="33582CBA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1D70" w14:textId="7B2AD2E6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Rp60.000,00 </w:t>
            </w:r>
          </w:p>
        </w:tc>
      </w:tr>
      <w:tr w:rsidR="00786512" w:rsidRPr="00786512" w14:paraId="2556A819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7F01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1A48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Donat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097B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9EE7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016C" w14:textId="488BE2F9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Rp1.500,00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6FA9" w14:textId="498E9672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Rp60.000,00 </w:t>
            </w:r>
          </w:p>
        </w:tc>
      </w:tr>
      <w:tr w:rsidR="00786512" w:rsidRPr="00786512" w14:paraId="4D463171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8ABF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75B1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Aneka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Kue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B288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0430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9E25" w14:textId="77777777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E343" w14:textId="43A7488D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Rp34.000,00 </w:t>
            </w:r>
          </w:p>
        </w:tc>
      </w:tr>
      <w:tr w:rsidR="00786512" w:rsidRPr="00786512" w14:paraId="7C50561A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AD6C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B4E4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Belanja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D" w:eastAsia="en-ID"/>
              </w:rPr>
              <w:t>Operasional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728E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A8CB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73A6" w14:textId="77777777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8378" w14:textId="77777777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786512" w:rsidRPr="00786512" w14:paraId="7C40086C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689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5F9D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Kardus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14x12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B558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CA5B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F9A6" w14:textId="09233F24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Rp2.000,00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210F" w14:textId="4267E875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Rp4.000,00 </w:t>
            </w:r>
          </w:p>
        </w:tc>
      </w:tr>
      <w:tr w:rsidR="00786512" w:rsidRPr="00786512" w14:paraId="5B25239B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1E7B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2948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Kantong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Plastik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Besar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6567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0DBD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Buah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E607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5045" w14:textId="1D3E8303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Rp300,00 </w:t>
            </w:r>
          </w:p>
        </w:tc>
      </w:tr>
      <w:tr w:rsidR="00786512" w:rsidRPr="00786512" w14:paraId="15CB9899" w14:textId="77777777" w:rsidTr="00786512">
        <w:trPr>
          <w:trHeight w:val="29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E885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8C1B3E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SUB TOTAL 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FE0D11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47FC40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A4EA23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B6EDBF" w14:textId="574269F9" w:rsidR="00786512" w:rsidRPr="00786512" w:rsidRDefault="00786512" w:rsidP="007865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Rp227.000,00 </w:t>
            </w:r>
          </w:p>
        </w:tc>
      </w:tr>
      <w:tr w:rsidR="00786512" w:rsidRPr="00786512" w14:paraId="48F77CA1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A9E1C0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46571F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JASA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8907F8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03886A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9523C0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893D0A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786512" w:rsidRPr="00786512" w14:paraId="7CD328BB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F7B7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0F67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Belanja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Jasa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E026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E3DA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F811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5DCB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</w:tr>
      <w:tr w:rsidR="00786512" w:rsidRPr="00786512" w14:paraId="2685AAC8" w14:textId="77777777" w:rsidTr="00786512">
        <w:trPr>
          <w:trHeight w:val="30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9507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1A90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Bisyaroh</w:t>
            </w:r>
            <w:proofErr w:type="spellEnd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Ustadz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EB2B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96D5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OH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246D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222B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Rp    100.000,00 </w:t>
            </w:r>
          </w:p>
        </w:tc>
      </w:tr>
      <w:tr w:rsidR="00786512" w:rsidRPr="00786512" w14:paraId="334F1FA1" w14:textId="77777777" w:rsidTr="00786512">
        <w:trPr>
          <w:trHeight w:val="29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885B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7CF2C3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SUB TOTAL C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79E54D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5E993C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29599B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5F5BBD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Rp    100.000,00 </w:t>
            </w:r>
          </w:p>
        </w:tc>
      </w:tr>
      <w:tr w:rsidR="00786512" w:rsidRPr="00786512" w14:paraId="7CD0D9BE" w14:textId="77777777" w:rsidTr="0039326F">
        <w:trPr>
          <w:trHeight w:val="287"/>
        </w:trPr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7D7D1F47" w14:textId="77777777" w:rsidR="00786512" w:rsidRPr="00786512" w:rsidRDefault="00786512" w:rsidP="0078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>JUMLAH (A+C)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4425E50C" w14:textId="77777777" w:rsidR="00786512" w:rsidRPr="00786512" w:rsidRDefault="00786512" w:rsidP="00786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</w:pPr>
            <w:r w:rsidRPr="0078651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D" w:eastAsia="en-ID"/>
              </w:rPr>
              <w:t xml:space="preserve"> Rp      327.000,00 </w:t>
            </w:r>
          </w:p>
        </w:tc>
      </w:tr>
    </w:tbl>
    <w:p w14:paraId="68AC7A58" w14:textId="77777777" w:rsidR="00171291" w:rsidRDefault="00171291"/>
    <w:p w14:paraId="68BFAE9D" w14:textId="4B155088" w:rsidR="003D6E40" w:rsidRDefault="003D6E40"/>
    <w:p w14:paraId="3BDE5E22" w14:textId="77777777" w:rsidR="004D3386" w:rsidRDefault="004D3386"/>
    <w:p w14:paraId="5CCE01DC" w14:textId="77777777" w:rsidR="004D3386" w:rsidRDefault="004D3386"/>
    <w:p w14:paraId="662A4802" w14:textId="77777777" w:rsidR="004D3386" w:rsidRDefault="004D3386"/>
    <w:p w14:paraId="7F1974ED" w14:textId="77777777" w:rsidR="004D3386" w:rsidRDefault="004D3386"/>
    <w:sectPr w:rsidR="004D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62"/>
    <w:rsid w:val="00103629"/>
    <w:rsid w:val="00171291"/>
    <w:rsid w:val="0039326F"/>
    <w:rsid w:val="003D6E40"/>
    <w:rsid w:val="004D3386"/>
    <w:rsid w:val="006C01D9"/>
    <w:rsid w:val="007215AC"/>
    <w:rsid w:val="00786512"/>
    <w:rsid w:val="00893F62"/>
    <w:rsid w:val="009D0556"/>
    <w:rsid w:val="00B85370"/>
    <w:rsid w:val="00E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11E4"/>
  <w15:chartTrackingRefBased/>
  <w15:docId w15:val="{F1323B87-6BEB-4B51-8654-81AFD6B3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6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Oky Arfianda</cp:lastModifiedBy>
  <cp:revision>16</cp:revision>
  <dcterms:created xsi:type="dcterms:W3CDTF">2023-05-07T13:57:00Z</dcterms:created>
  <dcterms:modified xsi:type="dcterms:W3CDTF">2023-07-17T03:29:00Z</dcterms:modified>
</cp:coreProperties>
</file>