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176E" w14:textId="147519BE" w:rsidR="00F93920" w:rsidRPr="00BA15D8" w:rsidRDefault="00F93920" w:rsidP="00BA15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5D8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PENGAJIAN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27"/>
        <w:gridCol w:w="6851"/>
      </w:tblGrid>
      <w:tr w:rsidR="00F93920" w:rsidRPr="00F93920" w14:paraId="6D5ED86E" w14:textId="77777777" w:rsidTr="00F93920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B705" w14:textId="77777777" w:rsidR="00F93920" w:rsidRPr="00F93920" w:rsidRDefault="00F93920" w:rsidP="00F9392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Ketua Pelaksana Kegiatan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0F69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0BC2" w14:textId="56C55D56" w:rsidR="00F93920" w:rsidRPr="00F93920" w:rsidRDefault="00F93920" w:rsidP="00F93920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Anita Wahyu Pratama Putri</w:t>
            </w:r>
          </w:p>
        </w:tc>
      </w:tr>
      <w:tr w:rsidR="00F93920" w:rsidRPr="00F93920" w14:paraId="2B335AF9" w14:textId="77777777" w:rsidTr="00F93920">
        <w:trPr>
          <w:trHeight w:val="3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1F4AF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Tujuan Kegiatan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4E02C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0EFA" w14:textId="4A3E51AD" w:rsidR="00F93920" w:rsidRPr="00F93920" w:rsidRDefault="00F93920" w:rsidP="00F93920">
            <w:pPr>
              <w:spacing w:before="8" w:after="0" w:line="276" w:lineRule="auto"/>
              <w:ind w:left="122" w:right="50" w:hanging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A15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 menanamkan nilai</w:t>
            </w:r>
            <w:r w:rsidR="00BA15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A15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keagamaan kepada</w:t>
            </w:r>
            <w:r w:rsidR="00BA15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pengurus HIMATIF </w:t>
            </w:r>
            <w:r w:rsidRPr="00BA15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 Teknologi Informasi serta meningkatkan keimanan kepada Tuhan Yang Maha Esa.</w:t>
            </w:r>
          </w:p>
        </w:tc>
      </w:tr>
      <w:tr w:rsidR="00F93920" w:rsidRPr="00F93920" w14:paraId="1B29BFF3" w14:textId="77777777" w:rsidTr="00F93920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C73D" w14:textId="77777777" w:rsidR="00F93920" w:rsidRPr="00F93920" w:rsidRDefault="00F93920" w:rsidP="00F93920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Waktu Pelaksanaan  </w:t>
            </w:r>
          </w:p>
          <w:p w14:paraId="6629659F" w14:textId="77777777" w:rsidR="00F93920" w:rsidRPr="00F93920" w:rsidRDefault="00F93920" w:rsidP="00F93920">
            <w:pPr>
              <w:spacing w:before="16"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6558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8BFFB" w14:textId="5464B74F" w:rsidR="00F93920" w:rsidRPr="00F93920" w:rsidRDefault="00F93920" w:rsidP="00F9392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Sabtu, 10 Juni</w:t>
            </w: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 202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3</w:t>
            </w:r>
          </w:p>
        </w:tc>
      </w:tr>
      <w:tr w:rsidR="00F93920" w:rsidRPr="00F93920" w14:paraId="10F6FD3C" w14:textId="77777777" w:rsidTr="00F93920">
        <w:trPr>
          <w:trHeight w:val="2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6DC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Tempat Pelaksanaan  </w:t>
            </w:r>
          </w:p>
          <w:p w14:paraId="706937A2" w14:textId="77777777" w:rsidR="00F93920" w:rsidRPr="00F93920" w:rsidRDefault="00F93920" w:rsidP="00F93920">
            <w:pPr>
              <w:spacing w:before="20"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2728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411F" w14:textId="05D64E54" w:rsidR="00F93920" w:rsidRPr="00F93920" w:rsidRDefault="00F93920" w:rsidP="00F93920">
            <w:pPr>
              <w:spacing w:before="7" w:after="0" w:line="240" w:lineRule="auto"/>
              <w:ind w:left="119" w:right="45" w:hanging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Masjid Kampus 1 Politeknik Negeri Madiun</w:t>
            </w:r>
          </w:p>
        </w:tc>
      </w:tr>
      <w:tr w:rsidR="00F93920" w:rsidRPr="00F93920" w14:paraId="2822CD84" w14:textId="77777777" w:rsidTr="00F93920">
        <w:trPr>
          <w:trHeight w:val="19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9866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Teknis Pelaksanaan  </w:t>
            </w:r>
          </w:p>
          <w:p w14:paraId="17AC6456" w14:textId="77777777" w:rsidR="00F93920" w:rsidRPr="00F93920" w:rsidRDefault="00F93920" w:rsidP="00F93920">
            <w:pPr>
              <w:spacing w:before="20"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04A5" w14:textId="78B4396E" w:rsidR="00F93920" w:rsidRPr="00F93920" w:rsidRDefault="00F93920" w:rsidP="00F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F9C5" w14:textId="42CA5F2F" w:rsidR="00F93920" w:rsidRPr="00F93920" w:rsidRDefault="00F93920" w:rsidP="00F93920">
            <w:pPr>
              <w:spacing w:after="0" w:line="276" w:lineRule="auto"/>
              <w:ind w:left="198" w:right="45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lang w:eastAsia="id-ID"/>
              </w:rPr>
              <w:t xml:space="preserve">Pembacaan ayat suci Al- Qur’an kemudian sambutan-sambutan, selanjutnya Tausiyah yang dipandu oleh </w:t>
            </w:r>
            <w:r w:rsidRPr="00F93920">
              <w:rPr>
                <w:rFonts w:ascii="Times" w:hAnsi="Times" w:cs="Times"/>
                <w:color w:val="000000"/>
              </w:rPr>
              <w:t xml:space="preserve"> Ustadz Usman  Hadi dari Madiun dengan tema </w:t>
            </w:r>
            <w:r w:rsidRPr="00FD748E">
              <w:rPr>
                <w:rFonts w:ascii="Times" w:hAnsi="Times" w:cs="Times"/>
                <w:b/>
                <w:bCs/>
                <w:color w:val="000000"/>
              </w:rPr>
              <w:t>"Pentingnya  Nilai Pengorbanan Dalam Kehidupan Muslim"</w:t>
            </w:r>
            <w:r w:rsidRPr="00F93920">
              <w:rPr>
                <w:rFonts w:ascii="Times" w:hAnsi="Times" w:cs="Times"/>
                <w:color w:val="000000"/>
              </w:rPr>
              <w:t>. Kemudian tanya jawab dengan ustaz, terakhir doa dan penutpan.</w:t>
            </w:r>
          </w:p>
        </w:tc>
      </w:tr>
      <w:tr w:rsidR="00F93920" w:rsidRPr="00F93920" w14:paraId="5B86EDE4" w14:textId="77777777" w:rsidTr="00F93920">
        <w:trPr>
          <w:trHeight w:val="2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2F75A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Tindak Lanjut Kegiatan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80C96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CEFB" w14:textId="74F017FE" w:rsidR="00BA15D8" w:rsidRPr="00BA15D8" w:rsidRDefault="00BA15D8" w:rsidP="00BA15D8">
            <w:pPr>
              <w:spacing w:after="0" w:line="276" w:lineRule="auto"/>
              <w:ind w:left="121" w:right="45" w:hanging="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A15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Diharapkan dengan adanya pengajian ini anggota HIMATIF aktif Teknologi Informasi mampu lebih dekat dengan Tuhan Yang Maha Esa.</w:t>
            </w:r>
          </w:p>
          <w:p w14:paraId="076C29A9" w14:textId="53D03602" w:rsidR="00F93920" w:rsidRPr="00F93920" w:rsidRDefault="00F93920" w:rsidP="00BA15D8">
            <w:pPr>
              <w:spacing w:before="7" w:after="0" w:line="276" w:lineRule="auto"/>
              <w:ind w:left="121" w:right="49" w:hanging="3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  <w:tr w:rsidR="00F93920" w:rsidRPr="00F93920" w14:paraId="41D724EE" w14:textId="77777777" w:rsidTr="00F93920">
        <w:trPr>
          <w:trHeight w:val="7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3831" w14:textId="77777777" w:rsidR="00F93920" w:rsidRPr="00F93920" w:rsidRDefault="00F93920" w:rsidP="00F9392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lastRenderedPageBreak/>
              <w:t>Sasaran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58D03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4FB9" w14:textId="6532FC49" w:rsidR="00F93920" w:rsidRPr="00F93920" w:rsidRDefault="00F93920" w:rsidP="00BA15D8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Anggota pengurus HIMATIF</w:t>
            </w:r>
          </w:p>
        </w:tc>
      </w:tr>
      <w:tr w:rsidR="00F93920" w:rsidRPr="00F93920" w14:paraId="7EF7835B" w14:textId="77777777" w:rsidTr="00F93920">
        <w:trPr>
          <w:trHeight w:val="1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8531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TUK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294A0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AFCD" w14:textId="77777777" w:rsidR="00BA15D8" w:rsidRPr="00BA15D8" w:rsidRDefault="00BA15D8" w:rsidP="00BA15D8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A1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Kegiatan ini sebagai wadah untuk doa bersama dalam memperingati Hari Besar Idul Adha HIMATIF.</w:t>
            </w:r>
          </w:p>
          <w:p w14:paraId="239708EA" w14:textId="7A42DDED" w:rsidR="00BA15D8" w:rsidRDefault="00BA15D8" w:rsidP="00BA15D8">
            <w:pPr>
              <w:numPr>
                <w:ilvl w:val="0"/>
                <w:numId w:val="2"/>
              </w:numPr>
              <w:spacing w:after="20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A1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Kegiatan ini diikuti oleh seluruh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pengurus </w:t>
            </w:r>
            <w:r w:rsidRPr="00BA1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anggota HIMATIF aktif mahasiswa Teknologi Informasi, minimal 50%+1 dari total mahasiswa Teknologi Informasi.</w:t>
            </w:r>
          </w:p>
          <w:p w14:paraId="7248D2FE" w14:textId="6ED34AE3" w:rsidR="00BA15D8" w:rsidRPr="00BA15D8" w:rsidRDefault="00BA15D8" w:rsidP="00BA15D8">
            <w:pPr>
              <w:numPr>
                <w:ilvl w:val="0"/>
                <w:numId w:val="2"/>
              </w:numPr>
              <w:spacing w:after="20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Perwakilan mahasiswa Teknologi  Informasi dapat mengikuti  pelaksanaan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pengajian</w:t>
            </w:r>
          </w:p>
          <w:p w14:paraId="683C8049" w14:textId="66E2ECB4" w:rsidR="00BA15D8" w:rsidRPr="00F93920" w:rsidRDefault="00BA15D8" w:rsidP="00BA15D8">
            <w:pPr>
              <w:spacing w:after="0" w:line="240" w:lineRule="auto"/>
              <w:ind w:left="121" w:right="500" w:hanging="3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74125944" w14:textId="509E4D1B" w:rsidR="00F93920" w:rsidRPr="00F93920" w:rsidRDefault="00F93920" w:rsidP="00F93920">
            <w:pPr>
              <w:spacing w:before="14" w:after="0" w:line="240" w:lineRule="auto"/>
              <w:ind w:left="121" w:right="7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8772B6C" w14:textId="77777777" w:rsidR="00F93920" w:rsidRPr="00F93920" w:rsidRDefault="00F93920" w:rsidP="00F939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327"/>
        <w:gridCol w:w="5569"/>
      </w:tblGrid>
      <w:tr w:rsidR="00FD748E" w:rsidRPr="00F93920" w14:paraId="6663531C" w14:textId="77777777" w:rsidTr="00F93920">
        <w:trPr>
          <w:trHeight w:val="1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A4A2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Peserta Kegiatan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A5EF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BC02" w14:textId="77777777" w:rsidR="00F93920" w:rsidRPr="00BA15D8" w:rsidRDefault="00F93920" w:rsidP="00BA1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Anggota </w:t>
            </w:r>
            <w:r w:rsid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pengurus anggota HIMATIF</w:t>
            </w:r>
          </w:p>
          <w:p w14:paraId="17139C63" w14:textId="6F5B3AE9" w:rsidR="00BA15D8" w:rsidRPr="00BA15D8" w:rsidRDefault="00BA15D8" w:rsidP="00BA15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Perwakilan </w:t>
            </w:r>
            <w:r w:rsidR="002A679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 orang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perangkatan anggota Teknologi Informasi dan Komunikasi</w:t>
            </w:r>
          </w:p>
        </w:tc>
      </w:tr>
      <w:tr w:rsidR="00FD748E" w:rsidRPr="00F93920" w14:paraId="61408D13" w14:textId="77777777" w:rsidTr="00F93920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4E83" w14:textId="77777777" w:rsidR="00F93920" w:rsidRPr="00F93920" w:rsidRDefault="00F93920" w:rsidP="00F93920">
            <w:pPr>
              <w:spacing w:after="0" w:line="240" w:lineRule="auto"/>
              <w:ind w:left="112" w:right="336" w:hanging="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Biaya Untuk Pelaksanaan  Kegiatan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BC4D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9F1A" w14:textId="298941D8" w:rsidR="00F93920" w:rsidRPr="00F93920" w:rsidRDefault="00F93920" w:rsidP="00F9392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Rp. </w:t>
            </w:r>
            <w:r w:rsid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327.000</w:t>
            </w:r>
          </w:p>
        </w:tc>
      </w:tr>
      <w:tr w:rsidR="00FD748E" w:rsidRPr="00F93920" w14:paraId="7A83306D" w14:textId="77777777" w:rsidTr="00F93920">
        <w:trPr>
          <w:trHeight w:val="4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E993" w14:textId="77777777" w:rsidR="00F93920" w:rsidRPr="00F93920" w:rsidRDefault="00F93920" w:rsidP="00F9392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Keterangan Kegiatan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4D71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0EC39" w14:textId="77777777" w:rsidR="00F93920" w:rsidRPr="00F93920" w:rsidRDefault="00F93920" w:rsidP="00F9392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Terlaksana</w:t>
            </w:r>
          </w:p>
        </w:tc>
      </w:tr>
      <w:tr w:rsidR="00FD748E" w:rsidRPr="00F93920" w14:paraId="38B96301" w14:textId="77777777" w:rsidTr="00F93920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5D11E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Presentase Kesuksesan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27C5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6910" w14:textId="77777777" w:rsidR="00F93920" w:rsidRPr="00F93920" w:rsidRDefault="00F93920" w:rsidP="00F9392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90%</w:t>
            </w:r>
          </w:p>
        </w:tc>
      </w:tr>
      <w:tr w:rsidR="00FD748E" w:rsidRPr="00F93920" w14:paraId="1EA107AC" w14:textId="77777777" w:rsidTr="00F93920">
        <w:trPr>
          <w:trHeight w:val="2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7EF30" w14:textId="77777777" w:rsidR="00F93920" w:rsidRPr="00F93920" w:rsidRDefault="00F93920" w:rsidP="00F93920">
            <w:pPr>
              <w:spacing w:after="0" w:line="240" w:lineRule="auto"/>
              <w:ind w:left="113" w:right="40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Hambatan yang dihadapi  dan cara mengatasinya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C567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29EC" w14:textId="055B016F" w:rsidR="00F93920" w:rsidRPr="00BA15D8" w:rsidRDefault="00F93920" w:rsidP="00BA15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Terdapat perwakilan yang tidak dapat  ikut kegiatan </w:t>
            </w:r>
            <w:r w:rsid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pengajian dikarenakan terdapat mata kuliah yang jadwalnya mendadak</w:t>
            </w:r>
            <w:r w:rsidR="00FD748E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 dan perwakilan dari semester 6 sedang melaksanakan ujian</w:t>
            </w:r>
            <w:r w:rsid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.</w:t>
            </w:r>
            <w:r w:rsidRPr="00BA15D8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Cara mengatasinya yaitu dengan  </w:t>
            </w:r>
            <w:r w:rsidR="00FD748E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memajukan atau memundurkan kegiatan.</w:t>
            </w:r>
          </w:p>
        </w:tc>
      </w:tr>
      <w:tr w:rsidR="00FD748E" w:rsidRPr="00F93920" w14:paraId="60F67232" w14:textId="77777777" w:rsidTr="00F93920">
        <w:trPr>
          <w:trHeight w:val="1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0929" w14:textId="77777777" w:rsidR="00F93920" w:rsidRPr="00F93920" w:rsidRDefault="00F93920" w:rsidP="00F9392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Saran-saran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C1BCC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D3202" w14:textId="77777777" w:rsidR="002A679C" w:rsidRPr="002A679C" w:rsidRDefault="00F93920" w:rsidP="002A679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A679C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Meningkatkan komunikasi dan  koordinasi dengan anggota lain. </w:t>
            </w:r>
          </w:p>
          <w:p w14:paraId="5EF10FC2" w14:textId="0AF92290" w:rsidR="00F93920" w:rsidRPr="002A679C" w:rsidRDefault="00F93920" w:rsidP="002A679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4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A679C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Kegiatan </w:t>
            </w:r>
            <w:r w:rsidR="002A679C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 xml:space="preserve">pengajian dengan tema </w:t>
            </w:r>
            <w:r w:rsidR="002A679C" w:rsidRPr="00F93920">
              <w:rPr>
                <w:rFonts w:ascii="Times" w:hAnsi="Times" w:cs="Times"/>
                <w:color w:val="000000"/>
              </w:rPr>
              <w:t>"Pentingnya  Nilai Pengorbanan Dalam Kehidupan Muslim"</w:t>
            </w:r>
            <w:r w:rsidR="002A679C">
              <w:rPr>
                <w:rFonts w:ascii="Times" w:hAnsi="Times" w:cs="Times"/>
                <w:color w:val="000000"/>
              </w:rPr>
              <w:t xml:space="preserve"> lebih terkondisikan lagi.</w:t>
            </w:r>
          </w:p>
        </w:tc>
      </w:tr>
      <w:tr w:rsidR="00FD748E" w:rsidRPr="00F93920" w14:paraId="1AC5B7D1" w14:textId="77777777" w:rsidTr="00F9392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D781" w14:textId="77777777" w:rsidR="00F93920" w:rsidRPr="00F93920" w:rsidRDefault="00F93920" w:rsidP="00F93920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Alasan Tidak Terlaksana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6CEC" w14:textId="77777777" w:rsidR="00F93920" w:rsidRPr="00F93920" w:rsidRDefault="00F93920" w:rsidP="00F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5347" w14:textId="77777777" w:rsidR="00F93920" w:rsidRPr="00F93920" w:rsidRDefault="00F93920" w:rsidP="00F93920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3920">
              <w:rPr>
                <w:rFonts w:ascii="Times" w:eastAsia="Times New Roman" w:hAnsi="Times" w:cs="Times"/>
                <w:color w:val="000000"/>
                <w:sz w:val="24"/>
                <w:szCs w:val="24"/>
                <w:lang w:eastAsia="id-ID"/>
              </w:rPr>
              <w:t>-</w:t>
            </w:r>
          </w:p>
        </w:tc>
      </w:tr>
    </w:tbl>
    <w:p w14:paraId="2E298B6B" w14:textId="77777777" w:rsidR="00F93920" w:rsidRPr="00F93920" w:rsidRDefault="00F93920" w:rsidP="00F939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AD64E15" w14:textId="75BFED1A" w:rsidR="00F93920" w:rsidRPr="00F93920" w:rsidRDefault="00F93920" w:rsidP="00F93920">
      <w:pPr>
        <w:spacing w:after="0" w:line="240" w:lineRule="auto"/>
        <w:ind w:left="2160" w:right="2834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lastRenderedPageBreak/>
        <w:t>RINCIAN ALOKASI BIAYA</w:t>
      </w:r>
    </w:p>
    <w:p w14:paraId="5A7E36AC" w14:textId="3AFC2262" w:rsidR="00F93920" w:rsidRPr="00F93920" w:rsidRDefault="00F93920" w:rsidP="00F93920">
      <w:pPr>
        <w:spacing w:after="0" w:line="240" w:lineRule="auto"/>
        <w:ind w:left="2160" w:right="2771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PENGAJIAN</w:t>
      </w:r>
    </w:p>
    <w:p w14:paraId="537B5D06" w14:textId="77777777" w:rsidR="00FD748E" w:rsidRDefault="00F93920" w:rsidP="00FD748E">
      <w:pPr>
        <w:spacing w:after="0" w:line="240" w:lineRule="auto"/>
        <w:ind w:left="2160" w:right="2919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TAHUN ANGGARAN 202</w:t>
      </w:r>
      <w:r w:rsidR="00FD748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3</w:t>
      </w:r>
    </w:p>
    <w:p w14:paraId="3A7BD405" w14:textId="77777777" w:rsidR="00FD748E" w:rsidRDefault="00FD748E" w:rsidP="00FD748E">
      <w:pPr>
        <w:spacing w:after="0" w:line="240" w:lineRule="auto"/>
        <w:ind w:left="2160" w:right="2919"/>
        <w:jc w:val="center"/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</w:pPr>
    </w:p>
    <w:p w14:paraId="399B3F08" w14:textId="009EBA1B" w:rsidR="00F93920" w:rsidRPr="00F93920" w:rsidRDefault="00F93920" w:rsidP="00FD748E">
      <w:pPr>
        <w:spacing w:after="0" w:line="240" w:lineRule="auto"/>
        <w:ind w:right="237"/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Kementeria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: Kementerian Pendidikan, Kebudayaan,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 </w:t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Riset  dan Teknologi </w:t>
      </w:r>
    </w:p>
    <w:p w14:paraId="5A31CC68" w14:textId="5EC9AB92" w:rsidR="00FD748E" w:rsidRDefault="00F93920" w:rsidP="00FD748E">
      <w:pPr>
        <w:spacing w:before="6" w:after="0" w:line="240" w:lineRule="auto"/>
        <w:ind w:right="-89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Unit Organisasi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: Sekretariat Jenderal Kementerian Pendidikan,  Kebudayaan, Riset dan Teknologi </w:t>
      </w:r>
    </w:p>
    <w:p w14:paraId="130D8FAA" w14:textId="0CCDE1FA" w:rsidR="00FD748E" w:rsidRDefault="00F93920" w:rsidP="00FD748E">
      <w:pPr>
        <w:spacing w:before="6" w:after="0" w:line="240" w:lineRule="auto"/>
        <w:ind w:right="131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Unit Kerja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: Politeknik Negeri Madiun </w:t>
      </w:r>
    </w:p>
    <w:p w14:paraId="18FCECCB" w14:textId="7648DC3A" w:rsidR="00FD748E" w:rsidRDefault="00F93920" w:rsidP="00FD748E">
      <w:pPr>
        <w:spacing w:before="6" w:after="0" w:line="240" w:lineRule="auto"/>
        <w:ind w:right="-613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Kegiatan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: 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Pengajian</w:t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 </w:t>
      </w:r>
      <w:r w:rsidR="00FD748E" w:rsidRPr="00FD748E">
        <w:rPr>
          <w:rFonts w:ascii="Times" w:hAnsi="Times" w:cs="Times"/>
          <w:b/>
          <w:bCs/>
          <w:color w:val="000000"/>
        </w:rPr>
        <w:t>"Pentingnya  Nilai Pengorbanan Dalam Kehidupan Muslim"</w:t>
      </w:r>
    </w:p>
    <w:p w14:paraId="14A2617C" w14:textId="148472A1" w:rsidR="00F93920" w:rsidRPr="00F93920" w:rsidRDefault="00F93920" w:rsidP="00FD748E">
      <w:pPr>
        <w:spacing w:before="6" w:after="0" w:line="240" w:lineRule="auto"/>
        <w:ind w:right="-61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Output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: Menumbuhkan kecintaan pada bulan suci  Ramadhan serta mengisinya dengan kegiatan yang bermanfaat untuk pembinaan keimanan. </w:t>
      </w:r>
    </w:p>
    <w:p w14:paraId="3B631ED5" w14:textId="77777777" w:rsidR="00FD748E" w:rsidRDefault="00FD748E" w:rsidP="00F93920">
      <w:pPr>
        <w:spacing w:after="0" w:line="240" w:lineRule="auto"/>
        <w:ind w:left="360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</w:p>
    <w:p w14:paraId="348298DB" w14:textId="780D561B" w:rsidR="00F93920" w:rsidRPr="00F93920" w:rsidRDefault="00F93920" w:rsidP="00FD7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Volume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: 1 Kegiatan </w:t>
      </w:r>
    </w:p>
    <w:p w14:paraId="112ED5FD" w14:textId="39D56B41" w:rsidR="00F93920" w:rsidRPr="00F93920" w:rsidRDefault="00F93920" w:rsidP="00FD7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Alokasi Dana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: Rp. 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327.000</w:t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</w:t>
      </w:r>
    </w:p>
    <w:p w14:paraId="0098C5ED" w14:textId="31783870" w:rsidR="005F35D9" w:rsidRPr="005F35D9" w:rsidRDefault="00F93920" w:rsidP="005F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Unit / Bag</w:t>
      </w:r>
      <w:r w:rsid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ab/>
      </w: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: Bidang III / Kemahasiswaa</w:t>
      </w:r>
      <w:bookmarkStart w:id="0" w:name="_GoBack"/>
      <w:bookmarkEnd w:id="0"/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 dan Kerjasama</w:t>
      </w:r>
    </w:p>
    <w:tbl>
      <w:tblPr>
        <w:tblpPr w:leftFromText="180" w:rightFromText="180" w:vertAnchor="text" w:horzAnchor="margin" w:tblpXSpec="center" w:tblpY="381"/>
        <w:tblW w:w="10161" w:type="dxa"/>
        <w:tblLook w:val="04A0" w:firstRow="1" w:lastRow="0" w:firstColumn="1" w:lastColumn="0" w:noHBand="0" w:noVBand="1"/>
      </w:tblPr>
      <w:tblGrid>
        <w:gridCol w:w="850"/>
        <w:gridCol w:w="3119"/>
        <w:gridCol w:w="1296"/>
        <w:gridCol w:w="1203"/>
        <w:gridCol w:w="1740"/>
        <w:gridCol w:w="1953"/>
      </w:tblGrid>
      <w:tr w:rsidR="005F35D9" w:rsidRPr="00786512" w14:paraId="02FE227E" w14:textId="77777777" w:rsidTr="005F35D9">
        <w:trPr>
          <w:trHeight w:val="29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FEDCF3D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1345590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URAIAN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FC36B2D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6F36C78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395309A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HARGA SATUAN 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D766B4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</w:tr>
      <w:tr w:rsidR="005F35D9" w:rsidRPr="00786512" w14:paraId="490E2EDA" w14:textId="77777777" w:rsidTr="005F35D9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7DE8E1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5BE6E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PENGADAAN DAN KONSUMSI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B6946C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68BEFC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73BBE3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FBD459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5F35D9" w:rsidRPr="00786512" w14:paraId="0E4D8BDA" w14:textId="77777777" w:rsidTr="005F35D9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36D7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A12F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Bahan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6211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DF6B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361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AC94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5F35D9" w:rsidRPr="00786512" w14:paraId="53251BBC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D4C1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D08B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Konsumsi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5BEE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A7D5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5F35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635F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5F35D9" w:rsidRPr="00786512" w14:paraId="7DDABD05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EE89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E58B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Gula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F54B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F20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975D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93B0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</w:tr>
      <w:tr w:rsidR="005F35D9" w:rsidRPr="00786512" w14:paraId="3978B1A6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7335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A4F9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Teh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Sariwangi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Celup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D3CD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362B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C92A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3D46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</w:tr>
      <w:tr w:rsidR="005F35D9" w:rsidRPr="00786512" w14:paraId="1F6BA2B4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3A9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89BD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Mie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Sedap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Soto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EE5A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D29B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4AF8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Rp15.000,00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A96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Rp15.000,00 </w:t>
            </w:r>
          </w:p>
        </w:tc>
      </w:tr>
      <w:tr w:rsidR="005F35D9" w:rsidRPr="00786512" w14:paraId="03AD0EAE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8E6E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1742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Kopi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Luwak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E35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D249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1E3F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4E06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Rp7.700,00 </w:t>
            </w:r>
          </w:p>
        </w:tc>
      </w:tr>
      <w:tr w:rsidR="005F35D9" w:rsidRPr="00786512" w14:paraId="246E545B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DC2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FE84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Wedang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Jahe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DDD4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D99E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66CD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AF98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Rp3.500,00 </w:t>
            </w:r>
          </w:p>
        </w:tc>
      </w:tr>
      <w:tr w:rsidR="005F35D9" w:rsidRPr="00786512" w14:paraId="1D18B5CE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DD88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8645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Butter Manis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D311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1063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7E4F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5619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Rp3.500,00 </w:t>
            </w:r>
          </w:p>
        </w:tc>
      </w:tr>
      <w:tr w:rsidR="005F35D9" w:rsidRPr="00786512" w14:paraId="103C12C2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6691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B480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Roti Sisir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549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E04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B8D9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0105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</w:tr>
      <w:tr w:rsidR="005F35D9" w:rsidRPr="00786512" w14:paraId="61A8CB76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4C34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5BC8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Roti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Coklat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C8EC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C13B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B074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2413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Rp8.000,00 </w:t>
            </w:r>
          </w:p>
        </w:tc>
      </w:tr>
      <w:tr w:rsidR="005F35D9" w:rsidRPr="00786512" w14:paraId="37FB8B05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508D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ED2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Risol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4A1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020F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F202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A9B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Rp60.000,00 </w:t>
            </w:r>
          </w:p>
        </w:tc>
      </w:tr>
      <w:tr w:rsidR="005F35D9" w:rsidRPr="00786512" w14:paraId="47F2D086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0912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D19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Donat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E78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CCB5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0B1B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CBFF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Rp60.000,00 </w:t>
            </w:r>
          </w:p>
        </w:tc>
      </w:tr>
      <w:tr w:rsidR="005F35D9" w:rsidRPr="00786512" w14:paraId="10BD4D57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8B2E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5022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Aneka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BD2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8E78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49A4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ED53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Rp34.000,00 </w:t>
            </w:r>
          </w:p>
        </w:tc>
      </w:tr>
      <w:tr w:rsidR="005F35D9" w:rsidRPr="00786512" w14:paraId="1B537778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C152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41E7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Operasional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0FF6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306D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9A30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266A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5F35D9" w:rsidRPr="00786512" w14:paraId="702E9C73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EA97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A54E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Kardus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14x12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8452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F3E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F2DE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Rp2.000,00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0437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</w:tr>
      <w:tr w:rsidR="005F35D9" w:rsidRPr="00786512" w14:paraId="0D7F6891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EC40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27C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Kantong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Plastik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Besar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93B7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B70F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A3A7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F20B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Rp300,00 </w:t>
            </w:r>
          </w:p>
        </w:tc>
      </w:tr>
      <w:tr w:rsidR="005F35D9" w:rsidRPr="00786512" w14:paraId="7C026A44" w14:textId="77777777" w:rsidTr="005F35D9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2A9C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FE9BC1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SUB TOTAL 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AA2956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008323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B3A6B6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0F7B84" w14:textId="77777777" w:rsidR="005F35D9" w:rsidRPr="00786512" w:rsidRDefault="005F35D9" w:rsidP="00142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Rp227.000,00 </w:t>
            </w:r>
          </w:p>
        </w:tc>
      </w:tr>
      <w:tr w:rsidR="005F35D9" w:rsidRPr="00786512" w14:paraId="672DA2BA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B3A173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457E3D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JASA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08AC40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C4CEA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39518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F9BF52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5F35D9" w:rsidRPr="00786512" w14:paraId="5C323921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A6BD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9374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Jasa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871B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F8F8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F3C6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B6D0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5F35D9" w:rsidRPr="00786512" w14:paraId="1D3BC18F" w14:textId="77777777" w:rsidTr="005F35D9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9297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580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Bisyaroh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Ustadz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3F6B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9FCC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2A3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DA19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  100.000,00 </w:t>
            </w:r>
          </w:p>
        </w:tc>
      </w:tr>
      <w:tr w:rsidR="005F35D9" w:rsidRPr="00786512" w14:paraId="4ECF3760" w14:textId="77777777" w:rsidTr="005F35D9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4193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4967D7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SUB TOTAL 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2168DD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C0C43F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35762F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03C5FB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Rp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 100.000,00 </w:t>
            </w:r>
          </w:p>
        </w:tc>
      </w:tr>
      <w:tr w:rsidR="005F35D9" w:rsidRPr="00786512" w14:paraId="161B7DE9" w14:textId="77777777" w:rsidTr="005F35D9">
        <w:trPr>
          <w:trHeight w:val="287"/>
        </w:trPr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7E8C4E30" w14:textId="77777777" w:rsidR="005F35D9" w:rsidRPr="00786512" w:rsidRDefault="005F35D9" w:rsidP="00142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JUMLAH (A+C)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67A0925A" w14:textId="77777777" w:rsidR="005F35D9" w:rsidRPr="00786512" w:rsidRDefault="005F35D9" w:rsidP="00142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Rp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     327.000,00 </w:t>
            </w:r>
          </w:p>
        </w:tc>
      </w:tr>
    </w:tbl>
    <w:p w14:paraId="37BA06BF" w14:textId="77777777" w:rsidR="005F35D9" w:rsidRDefault="005F35D9" w:rsidP="005F35D9"/>
    <w:p w14:paraId="4750C5A5" w14:textId="77777777" w:rsidR="00FD748E" w:rsidRDefault="00FD748E" w:rsidP="00FD748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</w:p>
    <w:p w14:paraId="36E33CE0" w14:textId="03D61784" w:rsidR="00FD748E" w:rsidRDefault="00F93920" w:rsidP="00FD748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F93920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Kesimpulan : </w:t>
      </w:r>
    </w:p>
    <w:p w14:paraId="6E37ED55" w14:textId="6C19E685" w:rsidR="0079643B" w:rsidRPr="005F35D9" w:rsidRDefault="00FD748E" w:rsidP="005F35D9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Pengajian dengan tema </w:t>
      </w:r>
      <w:r w:rsidRPr="00FD748E">
        <w:rPr>
          <w:rFonts w:ascii="Times" w:hAnsi="Times" w:cs="Times"/>
          <w:b/>
          <w:bCs/>
          <w:color w:val="000000"/>
        </w:rPr>
        <w:t>"Pentingnya  Nilai Pengorbanan Dalam Kehidupan Muslim"</w:t>
      </w:r>
      <w:r w:rsidR="00F93920" w:rsidRP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 </w:t>
      </w:r>
      <w:r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ini </w:t>
      </w:r>
      <w:r w:rsidR="00F93920" w:rsidRP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Pemasukan dana berasal dari </w:t>
      </w:r>
      <w:r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kas anggota HIMATIF</w:t>
      </w:r>
      <w:r w:rsidR="00F93920" w:rsidRPr="00FD748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 xml:space="preserve"> sebesar  </w:t>
      </w:r>
      <w:r w:rsidR="00F93920" w:rsidRPr="00FD748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Rp</w:t>
      </w: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. 327.000</w:t>
      </w:r>
      <w:r>
        <w:rPr>
          <w:rFonts w:ascii="Times" w:eastAsia="Times New Roman" w:hAnsi="Times" w:cs="Times"/>
          <w:color w:val="000000"/>
          <w:sz w:val="24"/>
          <w:szCs w:val="24"/>
          <w:lang w:eastAsia="id-ID"/>
        </w:rPr>
        <w:t>.</w:t>
      </w:r>
    </w:p>
    <w:sectPr w:rsidR="0079643B" w:rsidRPr="005F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46AD"/>
    <w:multiLevelType w:val="hybridMultilevel"/>
    <w:tmpl w:val="C1AEB654"/>
    <w:lvl w:ilvl="0" w:tplc="0421000F">
      <w:start w:val="1"/>
      <w:numFmt w:val="decimal"/>
      <w:lvlText w:val="%1."/>
      <w:lvlJc w:val="left"/>
      <w:pPr>
        <w:ind w:left="836" w:hanging="360"/>
      </w:pPr>
    </w:lvl>
    <w:lvl w:ilvl="1" w:tplc="04210019" w:tentative="1">
      <w:start w:val="1"/>
      <w:numFmt w:val="lowerLetter"/>
      <w:lvlText w:val="%2."/>
      <w:lvlJc w:val="left"/>
      <w:pPr>
        <w:ind w:left="1556" w:hanging="360"/>
      </w:pPr>
    </w:lvl>
    <w:lvl w:ilvl="2" w:tplc="0421001B" w:tentative="1">
      <w:start w:val="1"/>
      <w:numFmt w:val="lowerRoman"/>
      <w:lvlText w:val="%3."/>
      <w:lvlJc w:val="right"/>
      <w:pPr>
        <w:ind w:left="2276" w:hanging="180"/>
      </w:pPr>
    </w:lvl>
    <w:lvl w:ilvl="3" w:tplc="0421000F" w:tentative="1">
      <w:start w:val="1"/>
      <w:numFmt w:val="decimal"/>
      <w:lvlText w:val="%4."/>
      <w:lvlJc w:val="left"/>
      <w:pPr>
        <w:ind w:left="2996" w:hanging="360"/>
      </w:pPr>
    </w:lvl>
    <w:lvl w:ilvl="4" w:tplc="04210019" w:tentative="1">
      <w:start w:val="1"/>
      <w:numFmt w:val="lowerLetter"/>
      <w:lvlText w:val="%5."/>
      <w:lvlJc w:val="left"/>
      <w:pPr>
        <w:ind w:left="3716" w:hanging="360"/>
      </w:pPr>
    </w:lvl>
    <w:lvl w:ilvl="5" w:tplc="0421001B" w:tentative="1">
      <w:start w:val="1"/>
      <w:numFmt w:val="lowerRoman"/>
      <w:lvlText w:val="%6."/>
      <w:lvlJc w:val="right"/>
      <w:pPr>
        <w:ind w:left="4436" w:hanging="180"/>
      </w:pPr>
    </w:lvl>
    <w:lvl w:ilvl="6" w:tplc="0421000F" w:tentative="1">
      <w:start w:val="1"/>
      <w:numFmt w:val="decimal"/>
      <w:lvlText w:val="%7."/>
      <w:lvlJc w:val="left"/>
      <w:pPr>
        <w:ind w:left="5156" w:hanging="360"/>
      </w:pPr>
    </w:lvl>
    <w:lvl w:ilvl="7" w:tplc="04210019" w:tentative="1">
      <w:start w:val="1"/>
      <w:numFmt w:val="lowerLetter"/>
      <w:lvlText w:val="%8."/>
      <w:lvlJc w:val="left"/>
      <w:pPr>
        <w:ind w:left="5876" w:hanging="360"/>
      </w:pPr>
    </w:lvl>
    <w:lvl w:ilvl="8" w:tplc="0421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3D080A44"/>
    <w:multiLevelType w:val="multilevel"/>
    <w:tmpl w:val="F9E8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40178"/>
    <w:multiLevelType w:val="hybridMultilevel"/>
    <w:tmpl w:val="9FE0F450"/>
    <w:lvl w:ilvl="0" w:tplc="0421000F">
      <w:start w:val="1"/>
      <w:numFmt w:val="decimal"/>
      <w:lvlText w:val="%1."/>
      <w:lvlJc w:val="left"/>
      <w:pPr>
        <w:ind w:left="836" w:hanging="360"/>
      </w:pPr>
    </w:lvl>
    <w:lvl w:ilvl="1" w:tplc="04210019" w:tentative="1">
      <w:start w:val="1"/>
      <w:numFmt w:val="lowerLetter"/>
      <w:lvlText w:val="%2."/>
      <w:lvlJc w:val="left"/>
      <w:pPr>
        <w:ind w:left="1556" w:hanging="360"/>
      </w:pPr>
    </w:lvl>
    <w:lvl w:ilvl="2" w:tplc="0421001B" w:tentative="1">
      <w:start w:val="1"/>
      <w:numFmt w:val="lowerRoman"/>
      <w:lvlText w:val="%3."/>
      <w:lvlJc w:val="right"/>
      <w:pPr>
        <w:ind w:left="2276" w:hanging="180"/>
      </w:pPr>
    </w:lvl>
    <w:lvl w:ilvl="3" w:tplc="0421000F" w:tentative="1">
      <w:start w:val="1"/>
      <w:numFmt w:val="decimal"/>
      <w:lvlText w:val="%4."/>
      <w:lvlJc w:val="left"/>
      <w:pPr>
        <w:ind w:left="2996" w:hanging="360"/>
      </w:pPr>
    </w:lvl>
    <w:lvl w:ilvl="4" w:tplc="04210019" w:tentative="1">
      <w:start w:val="1"/>
      <w:numFmt w:val="lowerLetter"/>
      <w:lvlText w:val="%5."/>
      <w:lvlJc w:val="left"/>
      <w:pPr>
        <w:ind w:left="3716" w:hanging="360"/>
      </w:pPr>
    </w:lvl>
    <w:lvl w:ilvl="5" w:tplc="0421001B" w:tentative="1">
      <w:start w:val="1"/>
      <w:numFmt w:val="lowerRoman"/>
      <w:lvlText w:val="%6."/>
      <w:lvlJc w:val="right"/>
      <w:pPr>
        <w:ind w:left="4436" w:hanging="180"/>
      </w:pPr>
    </w:lvl>
    <w:lvl w:ilvl="6" w:tplc="0421000F" w:tentative="1">
      <w:start w:val="1"/>
      <w:numFmt w:val="decimal"/>
      <w:lvlText w:val="%7."/>
      <w:lvlJc w:val="left"/>
      <w:pPr>
        <w:ind w:left="5156" w:hanging="360"/>
      </w:pPr>
    </w:lvl>
    <w:lvl w:ilvl="7" w:tplc="04210019" w:tentative="1">
      <w:start w:val="1"/>
      <w:numFmt w:val="lowerLetter"/>
      <w:lvlText w:val="%8."/>
      <w:lvlJc w:val="left"/>
      <w:pPr>
        <w:ind w:left="5876" w:hanging="360"/>
      </w:pPr>
    </w:lvl>
    <w:lvl w:ilvl="8" w:tplc="0421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" w15:restartNumberingAfterBreak="0">
    <w:nsid w:val="586142A7"/>
    <w:multiLevelType w:val="hybridMultilevel"/>
    <w:tmpl w:val="95CEA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B7108"/>
    <w:multiLevelType w:val="hybridMultilevel"/>
    <w:tmpl w:val="C1AEB654"/>
    <w:lvl w:ilvl="0" w:tplc="0421000F">
      <w:start w:val="1"/>
      <w:numFmt w:val="decimal"/>
      <w:lvlText w:val="%1."/>
      <w:lvlJc w:val="left"/>
      <w:pPr>
        <w:ind w:left="836" w:hanging="360"/>
      </w:pPr>
    </w:lvl>
    <w:lvl w:ilvl="1" w:tplc="04210019" w:tentative="1">
      <w:start w:val="1"/>
      <w:numFmt w:val="lowerLetter"/>
      <w:lvlText w:val="%2."/>
      <w:lvlJc w:val="left"/>
      <w:pPr>
        <w:ind w:left="1556" w:hanging="360"/>
      </w:pPr>
    </w:lvl>
    <w:lvl w:ilvl="2" w:tplc="0421001B" w:tentative="1">
      <w:start w:val="1"/>
      <w:numFmt w:val="lowerRoman"/>
      <w:lvlText w:val="%3."/>
      <w:lvlJc w:val="right"/>
      <w:pPr>
        <w:ind w:left="2276" w:hanging="180"/>
      </w:pPr>
    </w:lvl>
    <w:lvl w:ilvl="3" w:tplc="0421000F" w:tentative="1">
      <w:start w:val="1"/>
      <w:numFmt w:val="decimal"/>
      <w:lvlText w:val="%4."/>
      <w:lvlJc w:val="left"/>
      <w:pPr>
        <w:ind w:left="2996" w:hanging="360"/>
      </w:pPr>
    </w:lvl>
    <w:lvl w:ilvl="4" w:tplc="04210019" w:tentative="1">
      <w:start w:val="1"/>
      <w:numFmt w:val="lowerLetter"/>
      <w:lvlText w:val="%5."/>
      <w:lvlJc w:val="left"/>
      <w:pPr>
        <w:ind w:left="3716" w:hanging="360"/>
      </w:pPr>
    </w:lvl>
    <w:lvl w:ilvl="5" w:tplc="0421001B" w:tentative="1">
      <w:start w:val="1"/>
      <w:numFmt w:val="lowerRoman"/>
      <w:lvlText w:val="%6."/>
      <w:lvlJc w:val="right"/>
      <w:pPr>
        <w:ind w:left="4436" w:hanging="180"/>
      </w:pPr>
    </w:lvl>
    <w:lvl w:ilvl="6" w:tplc="0421000F" w:tentative="1">
      <w:start w:val="1"/>
      <w:numFmt w:val="decimal"/>
      <w:lvlText w:val="%7."/>
      <w:lvlJc w:val="left"/>
      <w:pPr>
        <w:ind w:left="5156" w:hanging="360"/>
      </w:pPr>
    </w:lvl>
    <w:lvl w:ilvl="7" w:tplc="04210019" w:tentative="1">
      <w:start w:val="1"/>
      <w:numFmt w:val="lowerLetter"/>
      <w:lvlText w:val="%8."/>
      <w:lvlJc w:val="left"/>
      <w:pPr>
        <w:ind w:left="5876" w:hanging="360"/>
      </w:pPr>
    </w:lvl>
    <w:lvl w:ilvl="8" w:tplc="0421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677C41FC"/>
    <w:multiLevelType w:val="hybridMultilevel"/>
    <w:tmpl w:val="48043B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C5B2E"/>
    <w:multiLevelType w:val="hybridMultilevel"/>
    <w:tmpl w:val="65C22D54"/>
    <w:lvl w:ilvl="0" w:tplc="5FF0E75C">
      <w:numFmt w:val="bullet"/>
      <w:lvlText w:val="-"/>
      <w:lvlJc w:val="left"/>
      <w:pPr>
        <w:ind w:left="127" w:hanging="360"/>
      </w:pPr>
      <w:rPr>
        <w:rFonts w:ascii="Times" w:eastAsia="Times New Roman" w:hAnsi="Times" w:cs="Times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8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20"/>
    <w:rsid w:val="002A679C"/>
    <w:rsid w:val="005F35D9"/>
    <w:rsid w:val="0079643B"/>
    <w:rsid w:val="00BA15D8"/>
    <w:rsid w:val="00F93920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073D"/>
  <w15:chartTrackingRefBased/>
  <w15:docId w15:val="{D0026000-891D-4D58-AF95-36834AE4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A15D8"/>
    <w:pPr>
      <w:ind w:left="720"/>
      <w:contextualSpacing/>
    </w:pPr>
  </w:style>
  <w:style w:type="table" w:styleId="TableGrid">
    <w:name w:val="Table Grid"/>
    <w:basedOn w:val="TableNormal"/>
    <w:uiPriority w:val="39"/>
    <w:rsid w:val="00FD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05">
          <w:marLeft w:val="2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128">
          <w:marLeft w:val="2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putri</dc:creator>
  <cp:keywords/>
  <dc:description/>
  <cp:lastModifiedBy>anita putri</cp:lastModifiedBy>
  <cp:revision>2</cp:revision>
  <dcterms:created xsi:type="dcterms:W3CDTF">2023-07-17T01:01:00Z</dcterms:created>
  <dcterms:modified xsi:type="dcterms:W3CDTF">2023-07-31T00:56:00Z</dcterms:modified>
</cp:coreProperties>
</file>