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96F41" w14:textId="77777777" w:rsidR="004E1BBF" w:rsidRDefault="004E1BBF"/>
    <w:p w14:paraId="20D96657" w14:textId="77777777" w:rsidR="004E1BBF" w:rsidRDefault="004E1BBF"/>
    <w:p w14:paraId="2C65200F" w14:textId="77777777" w:rsidR="004E1BBF" w:rsidRDefault="004E1BBF"/>
    <w:p w14:paraId="0E817DE4" w14:textId="77777777" w:rsidR="004E1BBF" w:rsidRDefault="004E1BBF"/>
    <w:p w14:paraId="2F21575B" w14:textId="0E9C85A4" w:rsidR="004E1BBF" w:rsidRPr="00464B91" w:rsidRDefault="004E1BBF" w:rsidP="004E1BB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4B91">
        <w:rPr>
          <w:rFonts w:ascii="Arial" w:hAnsi="Arial" w:cs="Arial"/>
          <w:b/>
          <w:bCs/>
          <w:sz w:val="32"/>
          <w:szCs w:val="32"/>
        </w:rPr>
        <w:t>GEBRUIKSAANWIJZING</w:t>
      </w:r>
    </w:p>
    <w:p w14:paraId="43613570" w14:textId="55B03462" w:rsidR="004E1BBF" w:rsidRPr="00464B91" w:rsidRDefault="004E1BBF" w:rsidP="004E1BB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4B91">
        <w:rPr>
          <w:rFonts w:ascii="Arial" w:hAnsi="Arial" w:cs="Arial"/>
          <w:b/>
          <w:bCs/>
          <w:sz w:val="32"/>
          <w:szCs w:val="32"/>
        </w:rPr>
        <w:t>Datalogger voor validatie van verkeersregelinstallaties</w:t>
      </w:r>
    </w:p>
    <w:p w14:paraId="354DECEC" w14:textId="1F24F50E" w:rsidR="004E1BBF" w:rsidRPr="00464B91" w:rsidRDefault="004E1BBF" w:rsidP="004E1BB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4B91">
        <w:rPr>
          <w:rFonts w:ascii="Arial" w:hAnsi="Arial" w:cs="Arial"/>
          <w:b/>
          <w:bCs/>
          <w:sz w:val="32"/>
          <w:szCs w:val="32"/>
        </w:rPr>
        <w:t>LogiTrack MR1</w:t>
      </w:r>
    </w:p>
    <w:p w14:paraId="2B53D604" w14:textId="48B48EDC" w:rsidR="007D2CC5" w:rsidRDefault="004E1BBF" w:rsidP="004E1BBF">
      <w:pPr>
        <w:jc w:val="center"/>
      </w:pPr>
      <w:r>
        <w:rPr>
          <w:noProof/>
        </w:rPr>
        <w:drawing>
          <wp:inline distT="0" distB="0" distL="0" distR="0" wp14:anchorId="4DF146B8" wp14:editId="02D0D05D">
            <wp:extent cx="3599573" cy="4147725"/>
            <wp:effectExtent l="0" t="0" r="0" b="0"/>
            <wp:docPr id="1741320360" name="Afbeelding 1" descr="Afbeelding met tekst, kabel, verbruiksartikelen voor kantoor, Hoofdtelefoo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0360" name="Afbeelding 1" descr="Afbeelding met tekst, kabel, verbruiksartikelen voor kantoor, Hoofdtelefoon&#10;&#10;Door AI gegenereerde inhoud is mogelijk onjuis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" r="2031" b="14801"/>
                    <a:stretch/>
                  </pic:blipFill>
                  <pic:spPr bwMode="auto">
                    <a:xfrm>
                      <a:off x="0" y="0"/>
                      <a:ext cx="3606891" cy="415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B060" w14:textId="77777777" w:rsidR="00B7486F" w:rsidRDefault="00B7486F" w:rsidP="004E1BBF">
      <w:pPr>
        <w:jc w:val="center"/>
      </w:pPr>
    </w:p>
    <w:p w14:paraId="399B10D8" w14:textId="77777777" w:rsidR="00B7486F" w:rsidRDefault="00B7486F" w:rsidP="004E1BBF">
      <w:pPr>
        <w:jc w:val="center"/>
      </w:pPr>
    </w:p>
    <w:p w14:paraId="5537BDF3" w14:textId="77777777" w:rsidR="00B7486F" w:rsidRDefault="00B7486F" w:rsidP="004E1BBF">
      <w:pPr>
        <w:jc w:val="center"/>
      </w:pPr>
    </w:p>
    <w:p w14:paraId="5FE537DA" w14:textId="77777777" w:rsidR="00B7486F" w:rsidRDefault="00B7486F" w:rsidP="004E1BBF">
      <w:pPr>
        <w:jc w:val="center"/>
      </w:pPr>
    </w:p>
    <w:p w14:paraId="4B7838F7" w14:textId="77777777" w:rsidR="00B7486F" w:rsidRDefault="00B7486F" w:rsidP="004E1BBF">
      <w:pPr>
        <w:jc w:val="center"/>
      </w:pPr>
    </w:p>
    <w:p w14:paraId="2E202FD5" w14:textId="77777777" w:rsidR="00B7486F" w:rsidRDefault="00B7486F" w:rsidP="004E1BBF">
      <w:pPr>
        <w:jc w:val="center"/>
      </w:pPr>
    </w:p>
    <w:p w14:paraId="2935BD89" w14:textId="77777777" w:rsidR="00B7486F" w:rsidRDefault="00B7486F" w:rsidP="004E1BBF">
      <w:pPr>
        <w:jc w:val="center"/>
      </w:pPr>
    </w:p>
    <w:p w14:paraId="74B29C5C" w14:textId="77777777" w:rsidR="00B7486F" w:rsidRDefault="00B7486F" w:rsidP="004E1BBF">
      <w:pPr>
        <w:jc w:val="center"/>
      </w:pPr>
    </w:p>
    <w:p w14:paraId="5D706723" w14:textId="020813BD" w:rsidR="00D56470" w:rsidRDefault="00B7486F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r>
        <w:lastRenderedPageBreak/>
        <w:fldChar w:fldCharType="begin"/>
      </w:r>
      <w:r>
        <w:instrText xml:space="preserve"> TOC \o "1-1" \h \z \u </w:instrText>
      </w:r>
      <w:r>
        <w:fldChar w:fldCharType="separate"/>
      </w:r>
      <w:hyperlink w:anchor="_Toc199361852" w:history="1">
        <w:r w:rsidR="00D56470" w:rsidRPr="00445053">
          <w:rPr>
            <w:rStyle w:val="Hyperlink"/>
            <w:noProof/>
          </w:rPr>
          <w:t>1.</w:t>
        </w:r>
        <w:r w:rsidR="00D56470">
          <w:rPr>
            <w:rFonts w:eastAsiaTheme="minorEastAsia"/>
            <w:noProof/>
            <w:sz w:val="24"/>
            <w:szCs w:val="24"/>
            <w:lang w:eastAsia="nl-NL"/>
          </w:rPr>
          <w:tab/>
        </w:r>
        <w:r w:rsidR="00D56470" w:rsidRPr="00445053">
          <w:rPr>
            <w:rStyle w:val="Hyperlink"/>
            <w:noProof/>
          </w:rPr>
          <w:t>Inleiding</w:t>
        </w:r>
        <w:r w:rsidR="00D56470">
          <w:rPr>
            <w:noProof/>
            <w:webHidden/>
          </w:rPr>
          <w:tab/>
        </w:r>
        <w:r w:rsidR="00D56470">
          <w:rPr>
            <w:noProof/>
            <w:webHidden/>
          </w:rPr>
          <w:fldChar w:fldCharType="begin"/>
        </w:r>
        <w:r w:rsidR="00D56470">
          <w:rPr>
            <w:noProof/>
            <w:webHidden/>
          </w:rPr>
          <w:instrText xml:space="preserve"> PAGEREF _Toc199361852 \h </w:instrText>
        </w:r>
        <w:r w:rsidR="00D56470">
          <w:rPr>
            <w:noProof/>
            <w:webHidden/>
          </w:rPr>
        </w:r>
        <w:r w:rsidR="00D56470">
          <w:rPr>
            <w:noProof/>
            <w:webHidden/>
          </w:rPr>
          <w:fldChar w:fldCharType="separate"/>
        </w:r>
        <w:r w:rsidR="00D56470">
          <w:rPr>
            <w:noProof/>
            <w:webHidden/>
          </w:rPr>
          <w:t>3</w:t>
        </w:r>
        <w:r w:rsidR="00D56470">
          <w:rPr>
            <w:noProof/>
            <w:webHidden/>
          </w:rPr>
          <w:fldChar w:fldCharType="end"/>
        </w:r>
      </w:hyperlink>
    </w:p>
    <w:p w14:paraId="3C3187FA" w14:textId="141D6206" w:rsidR="00D56470" w:rsidRDefault="00D56470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hyperlink w:anchor="_Toc199361853" w:history="1">
        <w:r w:rsidRPr="00445053">
          <w:rPr>
            <w:rStyle w:val="Hyperlink"/>
            <w:noProof/>
          </w:rPr>
          <w:t>2.</w:t>
        </w:r>
        <w:r>
          <w:rPr>
            <w:rFonts w:eastAsiaTheme="minorEastAsia"/>
            <w:noProof/>
            <w:sz w:val="24"/>
            <w:szCs w:val="24"/>
            <w:lang w:eastAsia="nl-NL"/>
          </w:rPr>
          <w:tab/>
        </w:r>
        <w:r w:rsidRPr="00445053">
          <w:rPr>
            <w:rStyle w:val="Hyperlink"/>
            <w:noProof/>
          </w:rPr>
          <w:t>Leveromvang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3A48A0" w14:textId="405FF1A7" w:rsidR="00D56470" w:rsidRDefault="00D56470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hyperlink w:anchor="_Toc199361854" w:history="1">
        <w:r w:rsidRPr="00445053">
          <w:rPr>
            <w:rStyle w:val="Hyperlink"/>
            <w:noProof/>
          </w:rPr>
          <w:t>3.</w:t>
        </w:r>
        <w:r>
          <w:rPr>
            <w:rFonts w:eastAsiaTheme="minorEastAsia"/>
            <w:noProof/>
            <w:sz w:val="24"/>
            <w:szCs w:val="24"/>
            <w:lang w:eastAsia="nl-NL"/>
          </w:rPr>
          <w:tab/>
        </w:r>
        <w:r w:rsidRPr="00445053">
          <w:rPr>
            <w:rStyle w:val="Hyperlink"/>
            <w:noProof/>
          </w:rPr>
          <w:t>Apparaat beschrijving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0114E9" w14:textId="09131234" w:rsidR="00D56470" w:rsidRDefault="00D56470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hyperlink w:anchor="_Toc199361855" w:history="1">
        <w:r w:rsidRPr="00445053">
          <w:rPr>
            <w:rStyle w:val="Hyperlink"/>
            <w:noProof/>
          </w:rPr>
          <w:t>4.</w:t>
        </w:r>
        <w:r>
          <w:rPr>
            <w:rFonts w:eastAsiaTheme="minorEastAsia"/>
            <w:noProof/>
            <w:sz w:val="24"/>
            <w:szCs w:val="24"/>
            <w:lang w:eastAsia="nl-NL"/>
          </w:rPr>
          <w:tab/>
        </w:r>
        <w:r w:rsidRPr="00445053">
          <w:rPr>
            <w:rStyle w:val="Hyperlink"/>
            <w:noProof/>
          </w:rPr>
          <w:t>Veiligheidsinstructies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8C3957" w14:textId="165C70E3" w:rsidR="00D56470" w:rsidRDefault="00D56470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hyperlink w:anchor="_Toc199361856" w:history="1">
        <w:r w:rsidRPr="00445053">
          <w:rPr>
            <w:rStyle w:val="Hyperlink"/>
            <w:noProof/>
          </w:rPr>
          <w:t>5.</w:t>
        </w:r>
        <w:r>
          <w:rPr>
            <w:rFonts w:eastAsiaTheme="minorEastAsia"/>
            <w:noProof/>
            <w:sz w:val="24"/>
            <w:szCs w:val="24"/>
            <w:lang w:eastAsia="nl-NL"/>
          </w:rPr>
          <w:tab/>
        </w:r>
        <w:r w:rsidRPr="00445053">
          <w:rPr>
            <w:rStyle w:val="Hyperlink"/>
            <w:rFonts w:cs="Arial"/>
            <w:bCs/>
            <w:noProof/>
          </w:rPr>
          <w:t>In 7 stappen starten met meten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807A79" w14:textId="76AE9611" w:rsidR="00D56470" w:rsidRDefault="00D56470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hyperlink w:anchor="_Toc199361857" w:history="1">
        <w:r w:rsidRPr="00445053">
          <w:rPr>
            <w:rStyle w:val="Hyperlink"/>
            <w:noProof/>
          </w:rPr>
          <w:t>7.</w:t>
        </w:r>
        <w:r>
          <w:rPr>
            <w:rFonts w:eastAsiaTheme="minorEastAsia"/>
            <w:noProof/>
            <w:sz w:val="24"/>
            <w:szCs w:val="24"/>
            <w:lang w:eastAsia="nl-NL"/>
          </w:rPr>
          <w:tab/>
        </w:r>
        <w:r w:rsidRPr="00445053">
          <w:rPr>
            <w:rStyle w:val="Hyperlink"/>
            <w:rFonts w:cs="Arial"/>
            <w:bCs/>
            <w:noProof/>
          </w:rPr>
          <w:t>Na de meting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E752D2" w14:textId="237CAA92" w:rsidR="00D56470" w:rsidRDefault="00D56470">
      <w:pPr>
        <w:pStyle w:val="Inhopg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eastAsia="nl-NL"/>
        </w:rPr>
      </w:pPr>
      <w:hyperlink w:anchor="_Toc199361858" w:history="1">
        <w:r w:rsidRPr="00445053">
          <w:rPr>
            <w:rStyle w:val="Hyperlink"/>
            <w:rFonts w:cs="Arial"/>
            <w:bCs/>
            <w:noProof/>
          </w:rPr>
          <w:t>8.</w:t>
        </w:r>
        <w:r>
          <w:rPr>
            <w:rFonts w:eastAsiaTheme="minorEastAsia"/>
            <w:noProof/>
            <w:sz w:val="24"/>
            <w:szCs w:val="24"/>
            <w:lang w:eastAsia="nl-NL"/>
          </w:rPr>
          <w:tab/>
        </w:r>
        <w:r w:rsidRPr="00445053">
          <w:rPr>
            <w:rStyle w:val="Hyperlink"/>
            <w:rFonts w:cs="Arial"/>
            <w:bCs/>
            <w:noProof/>
          </w:rPr>
          <w:t>Storingen en foutoplossingen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18E426" w14:textId="1460F41F" w:rsidR="00B7486F" w:rsidRDefault="00B7486F" w:rsidP="004E1BBF">
      <w:pPr>
        <w:jc w:val="center"/>
      </w:pPr>
      <w:r>
        <w:fldChar w:fldCharType="end"/>
      </w:r>
    </w:p>
    <w:p w14:paraId="2A033B3C" w14:textId="77777777" w:rsidR="004E1BBF" w:rsidRDefault="004E1BBF" w:rsidP="004E1BBF">
      <w:pPr>
        <w:jc w:val="center"/>
      </w:pPr>
    </w:p>
    <w:p w14:paraId="135BD54C" w14:textId="77777777" w:rsidR="004E1BBF" w:rsidRDefault="004E1BBF" w:rsidP="004E1BBF">
      <w:pPr>
        <w:jc w:val="center"/>
      </w:pPr>
    </w:p>
    <w:p w14:paraId="706A979A" w14:textId="77777777" w:rsidR="004E1BBF" w:rsidRDefault="004E1BBF" w:rsidP="004E1BBF">
      <w:pPr>
        <w:jc w:val="center"/>
      </w:pPr>
    </w:p>
    <w:p w14:paraId="6E041123" w14:textId="77777777" w:rsidR="004E1BBF" w:rsidRDefault="004E1BBF" w:rsidP="004E1BBF">
      <w:pPr>
        <w:jc w:val="center"/>
      </w:pPr>
    </w:p>
    <w:p w14:paraId="332831B5" w14:textId="77777777" w:rsidR="004E1BBF" w:rsidRDefault="004E1BBF" w:rsidP="004E1BBF">
      <w:pPr>
        <w:jc w:val="center"/>
      </w:pPr>
    </w:p>
    <w:p w14:paraId="4C6631E2" w14:textId="77777777" w:rsidR="004E1BBF" w:rsidRDefault="004E1BBF" w:rsidP="004E1BBF">
      <w:pPr>
        <w:jc w:val="center"/>
      </w:pPr>
    </w:p>
    <w:p w14:paraId="686C3B55" w14:textId="77777777" w:rsidR="004E1BBF" w:rsidRDefault="004E1BBF" w:rsidP="004E1BBF">
      <w:pPr>
        <w:jc w:val="center"/>
      </w:pPr>
    </w:p>
    <w:p w14:paraId="3267A746" w14:textId="77777777" w:rsidR="00B7486F" w:rsidRDefault="00B7486F" w:rsidP="004E1BBF">
      <w:pPr>
        <w:jc w:val="center"/>
      </w:pPr>
    </w:p>
    <w:p w14:paraId="1D8A037D" w14:textId="77777777" w:rsidR="00B7486F" w:rsidRDefault="00B7486F" w:rsidP="004E1BBF">
      <w:pPr>
        <w:jc w:val="center"/>
      </w:pPr>
    </w:p>
    <w:p w14:paraId="75416773" w14:textId="77777777" w:rsidR="00B7486F" w:rsidRDefault="00B7486F" w:rsidP="004E1BBF">
      <w:pPr>
        <w:jc w:val="center"/>
      </w:pPr>
    </w:p>
    <w:p w14:paraId="226EF2DD" w14:textId="77777777" w:rsidR="00B7486F" w:rsidRDefault="00B7486F" w:rsidP="004E1BBF">
      <w:pPr>
        <w:jc w:val="center"/>
      </w:pPr>
    </w:p>
    <w:p w14:paraId="4A837804" w14:textId="77777777" w:rsidR="00B7486F" w:rsidRDefault="00B7486F" w:rsidP="004E1BBF">
      <w:pPr>
        <w:jc w:val="center"/>
      </w:pPr>
    </w:p>
    <w:p w14:paraId="07D262EE" w14:textId="77777777" w:rsidR="00B7486F" w:rsidRDefault="00B7486F" w:rsidP="004E1BBF">
      <w:pPr>
        <w:jc w:val="center"/>
      </w:pPr>
    </w:p>
    <w:p w14:paraId="3D47AD4D" w14:textId="77777777" w:rsidR="00B7486F" w:rsidRDefault="00B7486F" w:rsidP="004E1BBF">
      <w:pPr>
        <w:jc w:val="center"/>
      </w:pPr>
    </w:p>
    <w:p w14:paraId="2BBFB47D" w14:textId="77777777" w:rsidR="00B7486F" w:rsidRDefault="00B7486F" w:rsidP="004E1BBF">
      <w:pPr>
        <w:jc w:val="center"/>
      </w:pPr>
    </w:p>
    <w:p w14:paraId="4F41C106" w14:textId="77777777" w:rsidR="00B7486F" w:rsidRDefault="00B7486F" w:rsidP="004E1BBF">
      <w:pPr>
        <w:jc w:val="center"/>
      </w:pPr>
    </w:p>
    <w:p w14:paraId="40DD4124" w14:textId="77777777" w:rsidR="00B7486F" w:rsidRDefault="00B7486F" w:rsidP="004E1BBF">
      <w:pPr>
        <w:jc w:val="center"/>
      </w:pPr>
    </w:p>
    <w:p w14:paraId="6B57DC70" w14:textId="77777777" w:rsidR="00B7486F" w:rsidRDefault="00B7486F" w:rsidP="004E1BBF">
      <w:pPr>
        <w:jc w:val="center"/>
      </w:pPr>
    </w:p>
    <w:p w14:paraId="28078F4D" w14:textId="77777777" w:rsidR="00B7486F" w:rsidRDefault="00B7486F" w:rsidP="004E1BBF">
      <w:pPr>
        <w:jc w:val="center"/>
      </w:pPr>
    </w:p>
    <w:p w14:paraId="42763B2E" w14:textId="77777777" w:rsidR="00B7486F" w:rsidRDefault="00B7486F" w:rsidP="004E1BBF">
      <w:pPr>
        <w:jc w:val="center"/>
      </w:pPr>
    </w:p>
    <w:p w14:paraId="5A250B94" w14:textId="77777777" w:rsidR="00B7486F" w:rsidRDefault="00B7486F" w:rsidP="004E1BBF">
      <w:pPr>
        <w:jc w:val="center"/>
      </w:pPr>
    </w:p>
    <w:p w14:paraId="00DF85AE" w14:textId="77777777" w:rsidR="00B7486F" w:rsidRDefault="00B7486F" w:rsidP="004E1BBF">
      <w:pPr>
        <w:jc w:val="center"/>
      </w:pPr>
    </w:p>
    <w:p w14:paraId="2A06A477" w14:textId="77777777" w:rsidR="00B7486F" w:rsidRDefault="00B7486F" w:rsidP="004E1BBF">
      <w:pPr>
        <w:jc w:val="center"/>
      </w:pPr>
    </w:p>
    <w:p w14:paraId="2BC238AD" w14:textId="77777777" w:rsidR="004E1BBF" w:rsidRDefault="004E1BBF" w:rsidP="004E1BBF">
      <w:pPr>
        <w:jc w:val="center"/>
      </w:pPr>
    </w:p>
    <w:p w14:paraId="300D0F5A" w14:textId="77777777" w:rsidR="004E1BBF" w:rsidRDefault="004E1BBF" w:rsidP="004E1BBF">
      <w:pPr>
        <w:jc w:val="center"/>
      </w:pPr>
    </w:p>
    <w:p w14:paraId="14067035" w14:textId="0B113828" w:rsidR="00464B91" w:rsidRPr="00B7486F" w:rsidRDefault="00464B91" w:rsidP="00B7486F">
      <w:pPr>
        <w:pStyle w:val="Kop1"/>
        <w:numPr>
          <w:ilvl w:val="0"/>
          <w:numId w:val="8"/>
        </w:numPr>
      </w:pPr>
      <w:r w:rsidRPr="00B7486F">
        <w:t xml:space="preserve"> </w:t>
      </w:r>
      <w:bookmarkStart w:id="0" w:name="_Toc199361852"/>
      <w:r w:rsidRPr="00B7486F">
        <w:t>Inleiding</w:t>
      </w:r>
      <w:bookmarkEnd w:id="0"/>
    </w:p>
    <w:p w14:paraId="1E337B73" w14:textId="2343E54D" w:rsidR="00F941DE" w:rsidRDefault="004E1BBF" w:rsidP="004E1BBF">
      <w:pPr>
        <w:rPr>
          <w:rFonts w:ascii="Arial" w:hAnsi="Arial" w:cs="Arial"/>
        </w:rPr>
      </w:pPr>
      <w:r w:rsidRPr="00F941DE">
        <w:rPr>
          <w:rFonts w:ascii="Arial" w:hAnsi="Arial" w:cs="Arial"/>
        </w:rPr>
        <w:t xml:space="preserve">De datalogger met SD-kaart </w:t>
      </w:r>
      <w:r w:rsidRPr="00F941DE">
        <w:rPr>
          <w:rFonts w:ascii="Arial" w:hAnsi="Arial" w:cs="Arial"/>
        </w:rPr>
        <w:t xml:space="preserve">en afstandssensor </w:t>
      </w:r>
      <w:r w:rsidRPr="00F941DE">
        <w:rPr>
          <w:rFonts w:ascii="Arial" w:hAnsi="Arial" w:cs="Arial"/>
        </w:rPr>
        <w:t>s</w:t>
      </w:r>
      <w:r w:rsidRPr="00F941DE">
        <w:rPr>
          <w:rFonts w:ascii="Arial" w:hAnsi="Arial" w:cs="Arial"/>
        </w:rPr>
        <w:t>laat tijdstempels op na detectie van reflecterende objecten</w:t>
      </w:r>
      <w:r w:rsidRPr="00F941DE">
        <w:rPr>
          <w:rFonts w:ascii="Arial" w:hAnsi="Arial" w:cs="Arial"/>
        </w:rPr>
        <w:t xml:space="preserve"> en slaat de waarden op, op een SD-geheugenkaart. De datalogger, </w:t>
      </w:r>
      <w:r w:rsidR="00216B24">
        <w:rPr>
          <w:rFonts w:ascii="Arial" w:hAnsi="Arial" w:cs="Arial"/>
        </w:rPr>
        <w:t>heeft</w:t>
      </w:r>
      <w:r w:rsidRPr="00F941DE">
        <w:rPr>
          <w:rFonts w:ascii="Arial" w:hAnsi="Arial" w:cs="Arial"/>
        </w:rPr>
        <w:t xml:space="preserve"> een </w:t>
      </w:r>
      <w:r w:rsidR="00F941DE" w:rsidRPr="00F941DE">
        <w:rPr>
          <w:rFonts w:ascii="Arial" w:hAnsi="Arial" w:cs="Arial"/>
        </w:rPr>
        <w:t xml:space="preserve">variabel </w:t>
      </w:r>
      <w:r w:rsidRPr="00F941DE">
        <w:rPr>
          <w:rFonts w:ascii="Arial" w:hAnsi="Arial" w:cs="Arial"/>
        </w:rPr>
        <w:t>geheugen</w:t>
      </w:r>
      <w:r w:rsidR="00216B24">
        <w:rPr>
          <w:rFonts w:ascii="Arial" w:hAnsi="Arial" w:cs="Arial"/>
        </w:rPr>
        <w:t>, afhankelijk van de gebruikte SD-kaart</w:t>
      </w:r>
      <w:r w:rsidRPr="00F941DE">
        <w:rPr>
          <w:rFonts w:ascii="Arial" w:hAnsi="Arial" w:cs="Arial"/>
        </w:rPr>
        <w:t xml:space="preserve"> (1 tot</w:t>
      </w:r>
      <w:r w:rsidR="00AA036A">
        <w:rPr>
          <w:rFonts w:ascii="Arial" w:hAnsi="Arial" w:cs="Arial"/>
        </w:rPr>
        <w:t xml:space="preserve"> maximaal</w:t>
      </w:r>
      <w:r w:rsidRPr="00F941DE">
        <w:rPr>
          <w:rFonts w:ascii="Arial" w:hAnsi="Arial" w:cs="Arial"/>
        </w:rPr>
        <w:t xml:space="preserve"> </w:t>
      </w:r>
      <w:r w:rsidR="00F941DE" w:rsidRPr="00F941DE">
        <w:rPr>
          <w:rFonts w:ascii="Arial" w:hAnsi="Arial" w:cs="Arial"/>
        </w:rPr>
        <w:t>32</w:t>
      </w:r>
      <w:r w:rsidRPr="00F941DE">
        <w:rPr>
          <w:rFonts w:ascii="Arial" w:hAnsi="Arial" w:cs="Arial"/>
        </w:rPr>
        <w:t xml:space="preserve"> GB</w:t>
      </w:r>
      <w:r w:rsidR="00216B24">
        <w:rPr>
          <w:rFonts w:ascii="Arial" w:hAnsi="Arial" w:cs="Arial"/>
        </w:rPr>
        <w:t>)</w:t>
      </w:r>
      <w:r w:rsidR="00F941DE" w:rsidRPr="00F941DE">
        <w:rPr>
          <w:rFonts w:ascii="Arial" w:hAnsi="Arial" w:cs="Arial"/>
        </w:rPr>
        <w:t>.</w:t>
      </w:r>
      <w:r w:rsidRPr="00F941DE">
        <w:rPr>
          <w:rFonts w:ascii="Arial" w:hAnsi="Arial" w:cs="Arial"/>
        </w:rPr>
        <w:t xml:space="preserve"> </w:t>
      </w:r>
      <w:r w:rsidR="00F941DE" w:rsidRPr="00F941DE">
        <w:rPr>
          <w:rFonts w:ascii="Arial" w:hAnsi="Arial" w:cs="Arial"/>
        </w:rPr>
        <w:t>Het aantal detecties</w:t>
      </w:r>
      <w:r w:rsidRPr="00F941DE">
        <w:rPr>
          <w:rFonts w:ascii="Arial" w:hAnsi="Arial" w:cs="Arial"/>
        </w:rPr>
        <w:t xml:space="preserve"> word</w:t>
      </w:r>
      <w:r w:rsidR="00216B24">
        <w:rPr>
          <w:rFonts w:ascii="Arial" w:hAnsi="Arial" w:cs="Arial"/>
        </w:rPr>
        <w:t>t</w:t>
      </w:r>
      <w:r w:rsidRPr="00F941DE">
        <w:rPr>
          <w:rFonts w:ascii="Arial" w:hAnsi="Arial" w:cs="Arial"/>
        </w:rPr>
        <w:t xml:space="preserve"> direct </w:t>
      </w:r>
      <w:r w:rsidR="00F941DE" w:rsidRPr="00F941DE">
        <w:rPr>
          <w:rFonts w:ascii="Arial" w:hAnsi="Arial" w:cs="Arial"/>
        </w:rPr>
        <w:t xml:space="preserve">na het beëindigen van de meting </w:t>
      </w:r>
      <w:r w:rsidRPr="00F941DE">
        <w:rPr>
          <w:rFonts w:ascii="Arial" w:hAnsi="Arial" w:cs="Arial"/>
        </w:rPr>
        <w:t xml:space="preserve">op het </w:t>
      </w:r>
      <w:r w:rsidR="00F941DE" w:rsidRPr="00F941DE">
        <w:rPr>
          <w:rFonts w:ascii="Arial" w:hAnsi="Arial" w:cs="Arial"/>
        </w:rPr>
        <w:t>OLED-display</w:t>
      </w:r>
      <w:r w:rsidRPr="00F941DE">
        <w:rPr>
          <w:rFonts w:ascii="Arial" w:hAnsi="Arial" w:cs="Arial"/>
        </w:rPr>
        <w:t xml:space="preserve"> getoond en tegelijkertijd in de SD-kaart opgeslagen, </w:t>
      </w:r>
      <w:r w:rsidR="00F941DE" w:rsidRPr="00F941DE">
        <w:rPr>
          <w:rFonts w:ascii="Arial" w:hAnsi="Arial" w:cs="Arial"/>
        </w:rPr>
        <w:t>als een CSV-</w:t>
      </w:r>
      <w:r w:rsidRPr="00F941DE">
        <w:rPr>
          <w:rFonts w:ascii="Arial" w:hAnsi="Arial" w:cs="Arial"/>
        </w:rPr>
        <w:t xml:space="preserve">bestand. </w:t>
      </w:r>
      <w:r w:rsidR="00F941DE" w:rsidRPr="00F941DE">
        <w:rPr>
          <w:rFonts w:ascii="Arial" w:hAnsi="Arial" w:cs="Arial"/>
        </w:rPr>
        <w:t xml:space="preserve">De datalogger kan maximaal 10 detecties per rit opslaan, iedere extra detectie wordt genegeerd. </w:t>
      </w:r>
    </w:p>
    <w:p w14:paraId="6F0413C1" w14:textId="34496739" w:rsidR="00F941DE" w:rsidRDefault="00F941DE" w:rsidP="004E1B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Een interne klok </w:t>
      </w:r>
      <w:r w:rsidR="008A7794">
        <w:rPr>
          <w:rFonts w:ascii="Arial" w:hAnsi="Arial" w:cs="Arial"/>
        </w:rPr>
        <w:t>registreert</w:t>
      </w:r>
      <w:r>
        <w:rPr>
          <w:rFonts w:ascii="Arial" w:hAnsi="Arial" w:cs="Arial"/>
        </w:rPr>
        <w:t xml:space="preserve"> het tijdstip </w:t>
      </w:r>
      <w:r w:rsidR="008A7794">
        <w:rPr>
          <w:rFonts w:ascii="Arial" w:hAnsi="Arial" w:cs="Arial"/>
        </w:rPr>
        <w:t>waarop</w:t>
      </w:r>
      <w:r>
        <w:rPr>
          <w:rFonts w:ascii="Arial" w:hAnsi="Arial" w:cs="Arial"/>
        </w:rPr>
        <w:t xml:space="preserve"> de meting</w:t>
      </w:r>
      <w:r w:rsidR="008A7794">
        <w:rPr>
          <w:rFonts w:ascii="Arial" w:hAnsi="Arial" w:cs="Arial"/>
        </w:rPr>
        <w:t xml:space="preserve"> start</w:t>
      </w:r>
      <w:r>
        <w:rPr>
          <w:rFonts w:ascii="Arial" w:hAnsi="Arial" w:cs="Arial"/>
        </w:rPr>
        <w:t>. Deze interne klok kan in het menu worden gewijzigd naar de huidige lokale tijd. Iedere meting wordt in 1 kHz vastgelegd.</w:t>
      </w:r>
    </w:p>
    <w:p w14:paraId="31EABD17" w14:textId="5F52FD70" w:rsidR="00F941DE" w:rsidRDefault="00F941DE" w:rsidP="004E1BBF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 behuizing van deze datalogger is stevig en robuust, maar niet spatwaterdicht. De meegeleverde afstandssensor is </w:t>
      </w:r>
      <w:r w:rsidR="008A7794">
        <w:rPr>
          <w:rFonts w:ascii="Arial" w:hAnsi="Arial" w:cs="Arial"/>
        </w:rPr>
        <w:t xml:space="preserve">geschikt voor gebruik in </w:t>
      </w:r>
      <w:r w:rsidR="00216B24">
        <w:rPr>
          <w:rFonts w:ascii="Arial" w:hAnsi="Arial" w:cs="Arial"/>
        </w:rPr>
        <w:t>buitenomgeving en is spatwaterdicht</w:t>
      </w:r>
      <w:r>
        <w:rPr>
          <w:rFonts w:ascii="Arial" w:hAnsi="Arial" w:cs="Arial"/>
        </w:rPr>
        <w:t xml:space="preserve">.  </w:t>
      </w:r>
    </w:p>
    <w:p w14:paraId="30F9A163" w14:textId="0BE57D70" w:rsidR="00464B91" w:rsidRPr="008A7794" w:rsidRDefault="00464B91" w:rsidP="00B7486F">
      <w:pPr>
        <w:pStyle w:val="Kop1"/>
        <w:numPr>
          <w:ilvl w:val="0"/>
          <w:numId w:val="8"/>
        </w:numPr>
      </w:pPr>
      <w:bookmarkStart w:id="1" w:name="_Toc199361853"/>
      <w:r w:rsidRPr="008A7794">
        <w:t>Leveromvang</w:t>
      </w:r>
      <w:bookmarkEnd w:id="1"/>
    </w:p>
    <w:p w14:paraId="7AA0C6C1" w14:textId="77777777" w:rsidR="00464B91" w:rsidRPr="008A7794" w:rsidRDefault="00464B91" w:rsidP="00464B91">
      <w:pPr>
        <w:pStyle w:val="Geenafstand"/>
        <w:rPr>
          <w:rFonts w:ascii="Arial" w:hAnsi="Arial" w:cs="Arial"/>
        </w:rPr>
      </w:pPr>
      <w:r w:rsidRPr="008A7794">
        <w:rPr>
          <w:rFonts w:ascii="Arial" w:hAnsi="Arial" w:cs="Arial"/>
        </w:rPr>
        <w:t>1x datalogger LogiTrack MR1, 1x kabel afstandssensor, 1x afstandssensor Sick WL250,</w:t>
      </w:r>
    </w:p>
    <w:p w14:paraId="433DBAC3" w14:textId="5BE030AC" w:rsidR="00464B91" w:rsidRPr="008A7794" w:rsidRDefault="00464B91" w:rsidP="00B7486F">
      <w:pPr>
        <w:pStyle w:val="Geenafstand"/>
        <w:rPr>
          <w:rFonts w:ascii="Arial" w:hAnsi="Arial" w:cs="Arial"/>
        </w:rPr>
      </w:pPr>
      <w:r w:rsidRPr="008A7794">
        <w:rPr>
          <w:rFonts w:ascii="Arial" w:hAnsi="Arial" w:cs="Arial"/>
        </w:rPr>
        <w:t>1x</w:t>
      </w:r>
      <w:r w:rsidR="008A7794" w:rsidRPr="008A7794">
        <w:rPr>
          <w:rFonts w:ascii="Arial" w:hAnsi="Arial" w:cs="Arial"/>
        </w:rPr>
        <w:t xml:space="preserve"> zuignap Manfrotto, 1x statief manfrotto, 1x handleiding.</w:t>
      </w:r>
      <w:r w:rsidRPr="008A7794">
        <w:rPr>
          <w:rFonts w:ascii="Arial" w:hAnsi="Arial" w:cs="Arial"/>
        </w:rPr>
        <w:t xml:space="preserve"> </w:t>
      </w:r>
    </w:p>
    <w:p w14:paraId="269734CC" w14:textId="5871E928" w:rsidR="00464B91" w:rsidRPr="00464B91" w:rsidRDefault="00464B91" w:rsidP="00B7486F">
      <w:pPr>
        <w:pStyle w:val="Kop1"/>
        <w:numPr>
          <w:ilvl w:val="0"/>
          <w:numId w:val="8"/>
        </w:numPr>
      </w:pPr>
      <w:bookmarkStart w:id="2" w:name="_Toc199361854"/>
      <w:r w:rsidRPr="00464B91">
        <w:t>Apparaat beschrijving</w:t>
      </w:r>
      <w:bookmarkEnd w:id="2"/>
    </w:p>
    <w:p w14:paraId="224E518D" w14:textId="271FCE51" w:rsidR="00464B91" w:rsidRPr="00965678" w:rsidRDefault="00965678" w:rsidP="00965678">
      <w:pPr>
        <w:rPr>
          <w:rFonts w:ascii="Arial" w:hAnsi="Arial" w:cs="Arial"/>
        </w:rPr>
      </w:pPr>
      <w:r w:rsidRPr="00965678">
        <w:rPr>
          <w:rFonts w:ascii="Arial" w:hAnsi="Arial" w:cs="Arial"/>
        </w:rPr>
        <w:drawing>
          <wp:inline distT="0" distB="0" distL="0" distR="0" wp14:anchorId="565666BA" wp14:editId="7D63ACC3">
            <wp:extent cx="4039738" cy="3124684"/>
            <wp:effectExtent l="0" t="0" r="0" b="0"/>
            <wp:docPr id="1674344363" name="Afbeelding 1" descr="Afbeelding met tekst, diagram, lijn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4363" name="Afbeelding 1" descr="Afbeelding met tekst, diagram, lijn, Lettertype&#10;&#10;Door AI gegenereerde inhoud is mogelijk onjuist."/>
                    <pic:cNvPicPr/>
                  </pic:nvPicPr>
                  <pic:blipFill rotWithShape="1">
                    <a:blip r:embed="rId8"/>
                    <a:srcRect l="8623" r="1805" b="3778"/>
                    <a:stretch/>
                  </pic:blipFill>
                  <pic:spPr bwMode="auto">
                    <a:xfrm>
                      <a:off x="0" y="0"/>
                      <a:ext cx="4049243" cy="313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raster"/>
        <w:tblW w:w="9104" w:type="dxa"/>
        <w:tblInd w:w="360" w:type="dxa"/>
        <w:tblLook w:val="04A0" w:firstRow="1" w:lastRow="0" w:firstColumn="1" w:lastColumn="0" w:noHBand="0" w:noVBand="1"/>
      </w:tblPr>
      <w:tblGrid>
        <w:gridCol w:w="1377"/>
        <w:gridCol w:w="1632"/>
        <w:gridCol w:w="1559"/>
        <w:gridCol w:w="2551"/>
        <w:gridCol w:w="1985"/>
      </w:tblGrid>
      <w:tr w:rsidR="00CF20A9" w14:paraId="26EA4033" w14:textId="2DD35BA0" w:rsidTr="00F03A17">
        <w:tc>
          <w:tcPr>
            <w:tcW w:w="1377" w:type="dxa"/>
            <w:shd w:val="clear" w:color="auto" w:fill="153D63" w:themeFill="text2" w:themeFillTint="E6"/>
          </w:tcPr>
          <w:p w14:paraId="5C5D0C23" w14:textId="7E954920" w:rsidR="00CF20A9" w:rsidRPr="00F03A17" w:rsidRDefault="00CF20A9" w:rsidP="00CF20A9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F03A17">
              <w:rPr>
                <w:rFonts w:ascii="Arial" w:hAnsi="Arial" w:cs="Arial"/>
                <w:color w:val="FFFFFF" w:themeColor="background1"/>
              </w:rPr>
              <w:t>Menu</w:t>
            </w:r>
          </w:p>
        </w:tc>
        <w:tc>
          <w:tcPr>
            <w:tcW w:w="1632" w:type="dxa"/>
            <w:shd w:val="clear" w:color="auto" w:fill="153D63" w:themeFill="text2" w:themeFillTint="E6"/>
          </w:tcPr>
          <w:p w14:paraId="78A7857C" w14:textId="7BDCBA69" w:rsidR="00CF20A9" w:rsidRPr="00F03A17" w:rsidRDefault="00216B24" w:rsidP="00CF20A9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 xml:space="preserve">Drukknop </w:t>
            </w:r>
            <w:r w:rsidR="00965678">
              <w:rPr>
                <w:rFonts w:ascii="Arial" w:hAnsi="Arial" w:cs="Arial"/>
                <w:color w:val="FFFFFF" w:themeColor="background1"/>
              </w:rPr>
              <w:t>1</w:t>
            </w:r>
          </w:p>
        </w:tc>
        <w:tc>
          <w:tcPr>
            <w:tcW w:w="1559" w:type="dxa"/>
            <w:shd w:val="clear" w:color="auto" w:fill="153D63" w:themeFill="text2" w:themeFillTint="E6"/>
          </w:tcPr>
          <w:p w14:paraId="4DB8E008" w14:textId="305DE8C2" w:rsidR="00CF20A9" w:rsidRPr="00F03A17" w:rsidRDefault="00216B24" w:rsidP="00CF20A9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 xml:space="preserve">Drukknop </w:t>
            </w:r>
            <w:r w:rsidR="00965678">
              <w:rPr>
                <w:rFonts w:ascii="Arial" w:hAnsi="Arial" w:cs="Arial"/>
                <w:color w:val="FFFFFF" w:themeColor="background1"/>
              </w:rPr>
              <w:t>2</w:t>
            </w:r>
          </w:p>
        </w:tc>
        <w:tc>
          <w:tcPr>
            <w:tcW w:w="2551" w:type="dxa"/>
            <w:shd w:val="clear" w:color="auto" w:fill="153D63" w:themeFill="text2" w:themeFillTint="E6"/>
          </w:tcPr>
          <w:p w14:paraId="487761A8" w14:textId="162E5252" w:rsidR="00CF20A9" w:rsidRPr="00F03A17" w:rsidRDefault="00216B24" w:rsidP="00CF20A9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 xml:space="preserve">Drukknop </w:t>
            </w:r>
            <w:r w:rsidR="00965678">
              <w:rPr>
                <w:rFonts w:ascii="Arial" w:hAnsi="Arial" w:cs="Arial"/>
                <w:color w:val="FFFFFF" w:themeColor="background1"/>
              </w:rPr>
              <w:t>3</w:t>
            </w:r>
          </w:p>
        </w:tc>
        <w:tc>
          <w:tcPr>
            <w:tcW w:w="1985" w:type="dxa"/>
            <w:shd w:val="clear" w:color="auto" w:fill="153D63" w:themeFill="text2" w:themeFillTint="E6"/>
          </w:tcPr>
          <w:p w14:paraId="206EE25E" w14:textId="734271A4" w:rsidR="00CF20A9" w:rsidRPr="00F03A17" w:rsidRDefault="00216B24" w:rsidP="00CF20A9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/>
                <w:color w:val="FFFFFF" w:themeColor="background1"/>
              </w:rPr>
              <w:t xml:space="preserve">Drukknop </w:t>
            </w:r>
            <w:r w:rsidR="00965678">
              <w:rPr>
                <w:rFonts w:ascii="Arial" w:hAnsi="Arial" w:cs="Arial"/>
                <w:color w:val="FFFFFF" w:themeColor="background1"/>
              </w:rPr>
              <w:t>4</w:t>
            </w:r>
          </w:p>
        </w:tc>
      </w:tr>
      <w:tr w:rsidR="00CF20A9" w14:paraId="5313C00A" w14:textId="05864067" w:rsidTr="00F03A17">
        <w:tc>
          <w:tcPr>
            <w:tcW w:w="1377" w:type="dxa"/>
          </w:tcPr>
          <w:p w14:paraId="03ADBA06" w14:textId="51881BD7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Hoofdmenu</w:t>
            </w:r>
          </w:p>
        </w:tc>
        <w:tc>
          <w:tcPr>
            <w:tcW w:w="1632" w:type="dxa"/>
          </w:tcPr>
          <w:p w14:paraId="3AC63552" w14:textId="7100B14C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Start meting</w:t>
            </w:r>
          </w:p>
        </w:tc>
        <w:tc>
          <w:tcPr>
            <w:tcW w:w="1559" w:type="dxa"/>
          </w:tcPr>
          <w:p w14:paraId="60F86D05" w14:textId="201B5910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Klokmenu</w:t>
            </w:r>
          </w:p>
        </w:tc>
        <w:tc>
          <w:tcPr>
            <w:tcW w:w="2551" w:type="dxa"/>
          </w:tcPr>
          <w:p w14:paraId="357B37AD" w14:textId="429E98D6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GPS-menu</w:t>
            </w:r>
          </w:p>
        </w:tc>
        <w:tc>
          <w:tcPr>
            <w:tcW w:w="1985" w:type="dxa"/>
          </w:tcPr>
          <w:p w14:paraId="0A61606D" w14:textId="509582FA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 meting</w:t>
            </w:r>
          </w:p>
        </w:tc>
      </w:tr>
      <w:tr w:rsidR="00CF20A9" w14:paraId="65B9C500" w14:textId="35046B8E" w:rsidTr="00F03A17">
        <w:tc>
          <w:tcPr>
            <w:tcW w:w="1377" w:type="dxa"/>
          </w:tcPr>
          <w:p w14:paraId="37BB1175" w14:textId="1D1B2161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Klokmenu</w:t>
            </w:r>
          </w:p>
        </w:tc>
        <w:tc>
          <w:tcPr>
            <w:tcW w:w="1632" w:type="dxa"/>
          </w:tcPr>
          <w:p w14:paraId="1E997678" w14:textId="526C55D7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Waarde + 1</w:t>
            </w:r>
          </w:p>
        </w:tc>
        <w:tc>
          <w:tcPr>
            <w:tcW w:w="1559" w:type="dxa"/>
          </w:tcPr>
          <w:p w14:paraId="00629F95" w14:textId="64C4D84A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Volgend veld</w:t>
            </w:r>
          </w:p>
        </w:tc>
        <w:tc>
          <w:tcPr>
            <w:tcW w:w="2551" w:type="dxa"/>
          </w:tcPr>
          <w:p w14:paraId="6290BD44" w14:textId="65D05A41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Instellen en </w:t>
            </w:r>
            <w:r w:rsidR="00F03A17">
              <w:rPr>
                <w:rFonts w:ascii="Arial" w:hAnsi="Arial" w:cs="Arial"/>
              </w:rPr>
              <w:t xml:space="preserve">keer </w:t>
            </w:r>
            <w:r>
              <w:rPr>
                <w:rFonts w:ascii="Arial" w:hAnsi="Arial" w:cs="Arial"/>
              </w:rPr>
              <w:t>terug</w:t>
            </w:r>
          </w:p>
        </w:tc>
        <w:tc>
          <w:tcPr>
            <w:tcW w:w="1985" w:type="dxa"/>
          </w:tcPr>
          <w:p w14:paraId="059EEF0C" w14:textId="79DF34E9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Waarde -1</w:t>
            </w:r>
          </w:p>
        </w:tc>
      </w:tr>
      <w:tr w:rsidR="00CF20A9" w14:paraId="1B4FACBD" w14:textId="2AAC5515" w:rsidTr="00F03A17">
        <w:tc>
          <w:tcPr>
            <w:tcW w:w="1377" w:type="dxa"/>
          </w:tcPr>
          <w:p w14:paraId="22C77D6C" w14:textId="38B07973" w:rsidR="00CF20A9" w:rsidRDefault="00CF20A9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GPS</w:t>
            </w:r>
            <w:r w:rsidR="00F03A17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menu</w:t>
            </w:r>
          </w:p>
        </w:tc>
        <w:tc>
          <w:tcPr>
            <w:tcW w:w="1632" w:type="dxa"/>
          </w:tcPr>
          <w:p w14:paraId="5A236BB4" w14:textId="13C5D9EC" w:rsidR="00CF20A9" w:rsidRDefault="00F03A17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</w:tcPr>
          <w:p w14:paraId="1BE7BF92" w14:textId="1E9D2045" w:rsidR="00CF20A9" w:rsidRDefault="00F03A17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551" w:type="dxa"/>
          </w:tcPr>
          <w:p w14:paraId="24ACFC16" w14:textId="4CF6AEBF" w:rsidR="00CF20A9" w:rsidRDefault="00F03A17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985" w:type="dxa"/>
          </w:tcPr>
          <w:p w14:paraId="3048C39F" w14:textId="00F04259" w:rsidR="00CF20A9" w:rsidRDefault="00F03A17" w:rsidP="00CF20A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732E3676" w14:textId="77777777" w:rsidR="00216B24" w:rsidRDefault="00216B24" w:rsidP="00965678">
      <w:pPr>
        <w:pStyle w:val="Geenafstand"/>
      </w:pPr>
    </w:p>
    <w:p w14:paraId="48EBD6D4" w14:textId="1B097320" w:rsidR="00965678" w:rsidRPr="00965678" w:rsidRDefault="00965678" w:rsidP="00965678">
      <w:pPr>
        <w:pStyle w:val="Geenafstand"/>
        <w:rPr>
          <w:rFonts w:ascii="Arial" w:hAnsi="Arial" w:cs="Arial"/>
        </w:rPr>
      </w:pPr>
      <w:r w:rsidRPr="00965678">
        <w:rPr>
          <w:rFonts w:ascii="Arial" w:hAnsi="Arial" w:cs="Arial"/>
        </w:rPr>
        <w:t xml:space="preserve">5. </w:t>
      </w:r>
      <w:r w:rsidRPr="00965678">
        <w:rPr>
          <w:rFonts w:ascii="Arial" w:hAnsi="Arial" w:cs="Arial"/>
        </w:rPr>
        <w:t>Afstandssensor aansluiting</w:t>
      </w:r>
      <w:r w:rsidRPr="00965678">
        <w:rPr>
          <w:rFonts w:ascii="Arial" w:hAnsi="Arial" w:cs="Arial"/>
        </w:rPr>
        <w:tab/>
      </w:r>
      <w:r w:rsidRPr="00965678">
        <w:rPr>
          <w:rFonts w:ascii="Arial" w:hAnsi="Arial" w:cs="Arial"/>
        </w:rPr>
        <w:tab/>
      </w:r>
      <w:r w:rsidRPr="00965678">
        <w:rPr>
          <w:rFonts w:ascii="Arial" w:hAnsi="Arial" w:cs="Arial"/>
        </w:rPr>
        <w:tab/>
      </w:r>
      <w:r w:rsidRPr="00965678">
        <w:rPr>
          <w:rFonts w:ascii="Arial" w:hAnsi="Arial" w:cs="Arial"/>
        </w:rPr>
        <w:tab/>
        <w:t>10. OLED-scherm met informatie</w:t>
      </w:r>
    </w:p>
    <w:p w14:paraId="2ADEB219" w14:textId="517BAC6A" w:rsidR="00965678" w:rsidRPr="00965678" w:rsidRDefault="00965678" w:rsidP="00965678">
      <w:pPr>
        <w:pStyle w:val="Geenafstand"/>
        <w:rPr>
          <w:rFonts w:ascii="Arial" w:hAnsi="Arial" w:cs="Arial"/>
          <w:lang w:val="en-US"/>
        </w:rPr>
      </w:pPr>
      <w:r w:rsidRPr="00965678">
        <w:rPr>
          <w:rFonts w:ascii="Arial" w:hAnsi="Arial" w:cs="Arial"/>
          <w:lang w:val="en-US"/>
        </w:rPr>
        <w:t>6. Ritten teller</w:t>
      </w:r>
      <w:r w:rsidRPr="00965678">
        <w:rPr>
          <w:rFonts w:ascii="Arial" w:hAnsi="Arial" w:cs="Arial"/>
          <w:lang w:val="en-US"/>
        </w:rPr>
        <w:tab/>
      </w:r>
      <w:r w:rsidRPr="00965678">
        <w:rPr>
          <w:rFonts w:ascii="Arial" w:hAnsi="Arial" w:cs="Arial"/>
          <w:lang w:val="en-US"/>
        </w:rPr>
        <w:tab/>
      </w:r>
      <w:r w:rsidRPr="00965678">
        <w:rPr>
          <w:rFonts w:ascii="Arial" w:hAnsi="Arial" w:cs="Arial"/>
          <w:lang w:val="en-US"/>
        </w:rPr>
        <w:tab/>
      </w:r>
      <w:r w:rsidRPr="00965678">
        <w:rPr>
          <w:rFonts w:ascii="Arial" w:hAnsi="Arial" w:cs="Arial"/>
          <w:lang w:val="en-US"/>
        </w:rPr>
        <w:tab/>
      </w:r>
      <w:r w:rsidRPr="00965678">
        <w:rPr>
          <w:rFonts w:ascii="Arial" w:hAnsi="Arial" w:cs="Arial"/>
          <w:lang w:val="en-US"/>
        </w:rPr>
        <w:tab/>
      </w:r>
      <w:r w:rsidRPr="00965678">
        <w:rPr>
          <w:rFonts w:ascii="Arial" w:hAnsi="Arial" w:cs="Arial"/>
          <w:lang w:val="en-US"/>
        </w:rPr>
        <w:tab/>
      </w:r>
      <w:r w:rsidRPr="00965678">
        <w:rPr>
          <w:rFonts w:ascii="Arial" w:hAnsi="Arial" w:cs="Arial"/>
          <w:lang w:val="en-US"/>
        </w:rPr>
        <w:tab/>
        <w:t>11. 12V voeding</w:t>
      </w:r>
    </w:p>
    <w:p w14:paraId="659BF3A3" w14:textId="0C00D540" w:rsidR="00965678" w:rsidRPr="00965678" w:rsidRDefault="00965678" w:rsidP="00965678">
      <w:pPr>
        <w:pStyle w:val="Geenafstand"/>
        <w:rPr>
          <w:rFonts w:ascii="Arial" w:hAnsi="Arial" w:cs="Arial"/>
        </w:rPr>
      </w:pPr>
      <w:r w:rsidRPr="00965678">
        <w:rPr>
          <w:rFonts w:ascii="Arial" w:hAnsi="Arial" w:cs="Arial"/>
        </w:rPr>
        <w:t xml:space="preserve">7. </w:t>
      </w:r>
      <w:r w:rsidRPr="00965678">
        <w:rPr>
          <w:rFonts w:ascii="Arial" w:hAnsi="Arial" w:cs="Arial"/>
        </w:rPr>
        <w:t>SD-kaartsleuf</w:t>
      </w:r>
    </w:p>
    <w:p w14:paraId="602C75A2" w14:textId="0F16F43C" w:rsidR="00965678" w:rsidRPr="00965678" w:rsidRDefault="00965678" w:rsidP="00965678">
      <w:pPr>
        <w:pStyle w:val="Geenafstand"/>
        <w:rPr>
          <w:rFonts w:ascii="Arial" w:hAnsi="Arial" w:cs="Arial"/>
        </w:rPr>
      </w:pPr>
      <w:r w:rsidRPr="00965678">
        <w:rPr>
          <w:rFonts w:ascii="Arial" w:hAnsi="Arial" w:cs="Arial"/>
        </w:rPr>
        <w:t>8. SD-kaart indicator (0 = aanwezig X= afwezig)</w:t>
      </w:r>
    </w:p>
    <w:p w14:paraId="1ACE8FFC" w14:textId="017668FA" w:rsidR="00965678" w:rsidRDefault="00965678" w:rsidP="00965678">
      <w:pPr>
        <w:pStyle w:val="Geenafstand"/>
        <w:rPr>
          <w:rFonts w:ascii="Arial" w:hAnsi="Arial" w:cs="Arial"/>
        </w:rPr>
      </w:pPr>
      <w:r w:rsidRPr="00965678">
        <w:rPr>
          <w:rFonts w:ascii="Arial" w:hAnsi="Arial" w:cs="Arial"/>
        </w:rPr>
        <w:lastRenderedPageBreak/>
        <w:t xml:space="preserve">9. IR-indicator </w:t>
      </w:r>
      <w:r w:rsidRPr="00965678">
        <w:rPr>
          <w:rFonts w:ascii="Arial" w:hAnsi="Arial" w:cs="Arial"/>
        </w:rPr>
        <w:t xml:space="preserve">(0 = </w:t>
      </w:r>
      <w:r w:rsidRPr="00965678">
        <w:rPr>
          <w:rFonts w:ascii="Arial" w:hAnsi="Arial" w:cs="Arial"/>
        </w:rPr>
        <w:t>detectie</w:t>
      </w:r>
      <w:r w:rsidRPr="00965678">
        <w:rPr>
          <w:rFonts w:ascii="Arial" w:hAnsi="Arial" w:cs="Arial"/>
        </w:rPr>
        <w:t xml:space="preserve"> X= </w:t>
      </w:r>
      <w:r w:rsidRPr="00965678">
        <w:rPr>
          <w:rFonts w:ascii="Arial" w:hAnsi="Arial" w:cs="Arial"/>
        </w:rPr>
        <w:t>geen detectie</w:t>
      </w:r>
      <w:r w:rsidRPr="00965678">
        <w:rPr>
          <w:rFonts w:ascii="Arial" w:hAnsi="Arial" w:cs="Arial"/>
        </w:rPr>
        <w:t>)</w:t>
      </w:r>
    </w:p>
    <w:p w14:paraId="38C4271B" w14:textId="77777777" w:rsidR="00B7486F" w:rsidRDefault="00B7486F" w:rsidP="00965678">
      <w:pPr>
        <w:pStyle w:val="Geenafstand"/>
        <w:rPr>
          <w:rFonts w:ascii="Arial" w:hAnsi="Arial" w:cs="Arial"/>
        </w:rPr>
      </w:pPr>
    </w:p>
    <w:p w14:paraId="37DB3B04" w14:textId="118E975E" w:rsidR="00F03A17" w:rsidRPr="00B7486F" w:rsidRDefault="00216B24" w:rsidP="00B7486F">
      <w:pPr>
        <w:pStyle w:val="Kop1"/>
        <w:numPr>
          <w:ilvl w:val="0"/>
          <w:numId w:val="8"/>
        </w:numPr>
      </w:pPr>
      <w:bookmarkStart w:id="3" w:name="_Toc199361855"/>
      <w:r w:rsidRPr="00B7486F">
        <w:t>Veiligheidsinstructies</w:t>
      </w:r>
      <w:bookmarkEnd w:id="3"/>
    </w:p>
    <w:p w14:paraId="174E83CF" w14:textId="585C669B" w:rsidR="00216B24" w:rsidRDefault="00216B24" w:rsidP="00216B24">
      <w:pPr>
        <w:pStyle w:val="Lijstalinea"/>
        <w:numPr>
          <w:ilvl w:val="0"/>
          <w:numId w:val="2"/>
        </w:numPr>
        <w:rPr>
          <w:rFonts w:ascii="Arial" w:hAnsi="Arial" w:cs="Arial"/>
        </w:rPr>
      </w:pPr>
      <w:r w:rsidRPr="00216B24">
        <w:rPr>
          <w:rFonts w:ascii="Arial" w:hAnsi="Arial" w:cs="Arial"/>
        </w:rPr>
        <w:t>Gebruik uitsluitend een gestabiliseerde 12V voeding, indien</w:t>
      </w:r>
      <w:r>
        <w:rPr>
          <w:rFonts w:ascii="Arial" w:hAnsi="Arial" w:cs="Arial"/>
        </w:rPr>
        <w:t xml:space="preserve"> geen </w:t>
      </w:r>
      <w:r w:rsidR="00A752A0">
        <w:rPr>
          <w:rFonts w:ascii="Arial" w:hAnsi="Arial" w:cs="Arial"/>
        </w:rPr>
        <w:t xml:space="preserve">gebruik wordt gemaakt van </w:t>
      </w:r>
      <w:r>
        <w:rPr>
          <w:rFonts w:ascii="Arial" w:hAnsi="Arial" w:cs="Arial"/>
        </w:rPr>
        <w:t>12V aansluiting van een voertuig;</w:t>
      </w:r>
    </w:p>
    <w:p w14:paraId="1296D573" w14:textId="77777777" w:rsidR="00216B24" w:rsidRDefault="00216B24" w:rsidP="00216B24">
      <w:pPr>
        <w:pStyle w:val="Lijstaline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Koppel de afstandssensor correct aan voordat het systeem wordt ingeschakeld;</w:t>
      </w:r>
    </w:p>
    <w:p w14:paraId="05EE473D" w14:textId="39E92025" w:rsidR="00A752A0" w:rsidRDefault="00A752A0" w:rsidP="00216B24">
      <w:pPr>
        <w:pStyle w:val="Lijstaline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Bevestig de zuignap van de afstandssensor op een vlak, droog en schoon oppervlak;</w:t>
      </w:r>
    </w:p>
    <w:p w14:paraId="4F507992" w14:textId="7EC078A3" w:rsidR="00AA036A" w:rsidRDefault="00AA036A" w:rsidP="00216B24">
      <w:pPr>
        <w:pStyle w:val="Lijstaline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Sluit het raam helemaal wanneer de kabel van de afstandssensor zich tussen de sluitnaad bevind</w:t>
      </w:r>
      <w:r w:rsidR="00B7486F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, de kabel is gevoelig voor breuken; </w:t>
      </w:r>
    </w:p>
    <w:p w14:paraId="2B50DD1A" w14:textId="77777777" w:rsidR="00216B24" w:rsidRDefault="00216B24" w:rsidP="00216B24">
      <w:pPr>
        <w:pStyle w:val="Lijstaline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Haal de SD-kaart nooit uit de datalogger tijdens een actieve meting;</w:t>
      </w:r>
    </w:p>
    <w:p w14:paraId="086B6395" w14:textId="13156A68" w:rsidR="00A752A0" w:rsidRDefault="00216B24" w:rsidP="00A752A0">
      <w:pPr>
        <w:pStyle w:val="Lijstaline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Bescherm de datalogger tegen water en stof. De behuizing is onvoldoende waterdicht.</w:t>
      </w:r>
    </w:p>
    <w:p w14:paraId="7EA5ADA8" w14:textId="4A21FB7C" w:rsidR="00216B24" w:rsidRPr="00B7486F" w:rsidRDefault="00A752A0" w:rsidP="00B7486F">
      <w:pPr>
        <w:pStyle w:val="Kop1"/>
        <w:numPr>
          <w:ilvl w:val="0"/>
          <w:numId w:val="8"/>
        </w:numPr>
      </w:pPr>
      <w:bookmarkStart w:id="4" w:name="_Toc199361856"/>
      <w:r w:rsidRPr="00B7486F">
        <w:rPr>
          <w:rFonts w:cs="Arial"/>
          <w:bCs/>
        </w:rPr>
        <w:t xml:space="preserve">In </w:t>
      </w:r>
      <w:r w:rsidR="00917051" w:rsidRPr="00B7486F">
        <w:rPr>
          <w:rFonts w:cs="Arial"/>
          <w:bCs/>
        </w:rPr>
        <w:t>7</w:t>
      </w:r>
      <w:r w:rsidRPr="00B7486F">
        <w:rPr>
          <w:rFonts w:cs="Arial"/>
          <w:bCs/>
        </w:rPr>
        <w:t xml:space="preserve"> stappen starten met meten</w:t>
      </w:r>
      <w:bookmarkEnd w:id="4"/>
    </w:p>
    <w:p w14:paraId="48525B29" w14:textId="2444106D" w:rsid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A752A0">
        <w:rPr>
          <w:rFonts w:ascii="Arial" w:hAnsi="Arial" w:cs="Arial"/>
        </w:rPr>
        <w:t>Sluit de afstandssensor en de 12V voedingskabel aan op de datalogger</w:t>
      </w:r>
    </w:p>
    <w:p w14:paraId="7A079A74" w14:textId="77777777" w:rsidR="00A752A0" w:rsidRDefault="00A752A0" w:rsidP="00A752A0">
      <w:pPr>
        <w:pStyle w:val="Geenafstand"/>
        <w:rPr>
          <w:rFonts w:ascii="Arial" w:hAnsi="Arial" w:cs="Arial"/>
        </w:rPr>
      </w:pPr>
    </w:p>
    <w:p w14:paraId="4ECA0C29" w14:textId="7C248FF3" w:rsidR="00806AFD" w:rsidRDefault="00806AFD" w:rsidP="00A752A0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E3A55">
        <w:rPr>
          <w:noProof/>
        </w:rPr>
        <w:drawing>
          <wp:inline distT="0" distB="0" distL="0" distR="0" wp14:anchorId="60C39263" wp14:editId="0D126FFF">
            <wp:extent cx="2765525" cy="1373111"/>
            <wp:effectExtent l="0" t="0" r="0" b="0"/>
            <wp:docPr id="884859168" name="Afbeelding 2" descr="Afbeelding met kabel, elektronica, auto, gadge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59168" name="Afbeelding 2" descr="Afbeelding met kabel, elektronica, auto, gadget&#10;&#10;Door AI gegenereerde inhoud is mogelijk onjuis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4" t="27351" r="5490" b="12956"/>
                    <a:stretch/>
                  </pic:blipFill>
                  <pic:spPr bwMode="auto">
                    <a:xfrm>
                      <a:off x="0" y="0"/>
                      <a:ext cx="2790798" cy="138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A55">
        <w:rPr>
          <w:rFonts w:ascii="Arial" w:hAnsi="Arial" w:cs="Arial"/>
        </w:rPr>
        <w:t xml:space="preserve">      </w:t>
      </w:r>
      <w:r w:rsidR="001E3A55">
        <w:rPr>
          <w:noProof/>
        </w:rPr>
        <w:drawing>
          <wp:inline distT="0" distB="0" distL="0" distR="0" wp14:anchorId="020CD4BA" wp14:editId="7C9F79D9">
            <wp:extent cx="2183642" cy="1373740"/>
            <wp:effectExtent l="0" t="0" r="7620" b="0"/>
            <wp:docPr id="1139849454" name="Afbeelding 3" descr="Afbeelding met auto, versnellingspook, zilver, overdek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49454" name="Afbeelding 3" descr="Afbeelding met auto, versnellingspook, zilver, overdekt&#10;&#10;Door AI gegenereerde inhoud is mogelijk onjuis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7741" r="10790" b="23383"/>
                    <a:stretch/>
                  </pic:blipFill>
                  <pic:spPr bwMode="auto">
                    <a:xfrm>
                      <a:off x="0" y="0"/>
                      <a:ext cx="2195056" cy="138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6E759" w14:textId="77777777" w:rsidR="001E3A55" w:rsidRDefault="001E3A55" w:rsidP="00A752A0">
      <w:pPr>
        <w:pStyle w:val="Geenafstand"/>
        <w:rPr>
          <w:rFonts w:ascii="Arial" w:hAnsi="Arial" w:cs="Arial"/>
        </w:rPr>
      </w:pPr>
    </w:p>
    <w:p w14:paraId="496DD052" w14:textId="234C4736" w:rsidR="00A752A0" w:rsidRP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  <w:r w:rsidRPr="00A752A0">
        <w:rPr>
          <w:rFonts w:ascii="Arial" w:hAnsi="Arial" w:cs="Arial"/>
        </w:rPr>
        <w:t xml:space="preserve">Plaats een geformatteerde (FAT-32) SD-kaart; </w:t>
      </w:r>
    </w:p>
    <w:p w14:paraId="09DE27F1" w14:textId="77777777" w:rsidR="00A752A0" w:rsidRDefault="00A752A0" w:rsidP="00A752A0">
      <w:pPr>
        <w:pStyle w:val="Geenafstand"/>
        <w:ind w:left="360"/>
        <w:rPr>
          <w:rFonts w:ascii="Arial" w:hAnsi="Arial" w:cs="Arial"/>
        </w:rPr>
      </w:pPr>
    </w:p>
    <w:p w14:paraId="2D8980A2" w14:textId="10869FF5" w:rsidR="001E3A55" w:rsidRDefault="001E3A55" w:rsidP="001E3A55">
      <w:pPr>
        <w:pStyle w:val="Geenafstand"/>
        <w:ind w:left="360" w:firstLine="34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449384" wp14:editId="22003289">
            <wp:extent cx="3050275" cy="2309811"/>
            <wp:effectExtent l="0" t="0" r="0" b="0"/>
            <wp:docPr id="909824761" name="Afbeelding 4" descr="Afbeelding met elektronica, Elektronische engineering, kabel, machin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4761" name="Afbeelding 4" descr="Afbeelding met elektronica, Elektronische engineering, kabel, machine&#10;&#10;Door AI gegenereerde inhoud is mogelijk onjuis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21453" b="13890"/>
                    <a:stretch/>
                  </pic:blipFill>
                  <pic:spPr bwMode="auto">
                    <a:xfrm>
                      <a:off x="0" y="0"/>
                      <a:ext cx="3058049" cy="231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9BAA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000F2151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778DA9BA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1680A1A5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45E18680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106B4815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18B74E24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109E7A0D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30ACB5A1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3672731F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16289830" w14:textId="77777777" w:rsidR="001E3A55" w:rsidRDefault="001E3A55" w:rsidP="00A752A0">
      <w:pPr>
        <w:pStyle w:val="Geenafstand"/>
        <w:ind w:left="360"/>
        <w:rPr>
          <w:rFonts w:ascii="Arial" w:hAnsi="Arial" w:cs="Arial"/>
        </w:rPr>
      </w:pPr>
    </w:p>
    <w:p w14:paraId="16B49FD7" w14:textId="33CFEA55" w:rsidR="00A752A0" w:rsidRP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="00AA036A">
        <w:rPr>
          <w:rFonts w:ascii="Arial" w:hAnsi="Arial" w:cs="Arial"/>
        </w:rPr>
        <w:t>Verwijder de afdekhoes van de zuignap en b</w:t>
      </w:r>
      <w:r>
        <w:rPr>
          <w:rFonts w:ascii="Arial" w:hAnsi="Arial" w:cs="Arial"/>
        </w:rPr>
        <w:t>epaal de locatie van</w:t>
      </w:r>
      <w:r w:rsidRPr="00A752A0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 xml:space="preserve">zuignap van de </w:t>
      </w:r>
      <w:r w:rsidRPr="00A752A0">
        <w:rPr>
          <w:rFonts w:ascii="Arial" w:hAnsi="Arial" w:cs="Arial"/>
        </w:rPr>
        <w:t>afstandssensor</w:t>
      </w:r>
      <w:r>
        <w:rPr>
          <w:rFonts w:ascii="Arial" w:hAnsi="Arial" w:cs="Arial"/>
        </w:rPr>
        <w:t xml:space="preserve"> aan de zijkant van het voertuig;</w:t>
      </w:r>
    </w:p>
    <w:p w14:paraId="66C13169" w14:textId="101BA9D2" w:rsidR="00A752A0" w:rsidRP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Zorg dat het </w:t>
      </w:r>
      <w:r w:rsidR="008115F8">
        <w:rPr>
          <w:rFonts w:ascii="Arial" w:hAnsi="Arial" w:cs="Arial"/>
        </w:rPr>
        <w:t xml:space="preserve">gekozen </w:t>
      </w:r>
      <w:r>
        <w:rPr>
          <w:rFonts w:ascii="Arial" w:hAnsi="Arial" w:cs="Arial"/>
        </w:rPr>
        <w:t>oppervlak nagenoeg vlak is en maak het droog en stofvrij;</w:t>
      </w:r>
    </w:p>
    <w:p w14:paraId="44C222E3" w14:textId="38E0F1DD" w:rsid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Houd de zuignap stevig tegen het oppervlak en pomp net zolang totdat de rode lijn niet meer zichtbaar is</w:t>
      </w:r>
      <w:r w:rsidR="00AA036A">
        <w:rPr>
          <w:rFonts w:ascii="Arial" w:hAnsi="Arial" w:cs="Arial"/>
        </w:rPr>
        <w:t xml:space="preserve">. </w:t>
      </w:r>
    </w:p>
    <w:p w14:paraId="11A292AE" w14:textId="77777777" w:rsidR="001E3A55" w:rsidRDefault="001E3A55" w:rsidP="008115F8">
      <w:pPr>
        <w:pStyle w:val="Geenafstand"/>
        <w:ind w:left="720"/>
        <w:rPr>
          <w:rFonts w:ascii="Arial" w:hAnsi="Arial" w:cs="Arial"/>
        </w:rPr>
      </w:pPr>
    </w:p>
    <w:p w14:paraId="090F3F15" w14:textId="55D2D758" w:rsidR="001E3A55" w:rsidRPr="00A752A0" w:rsidRDefault="001E3A55" w:rsidP="008115F8">
      <w:pPr>
        <w:pStyle w:val="Geenafstand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F32FF6" wp14:editId="4FEF14DD">
            <wp:extent cx="2576604" cy="1932169"/>
            <wp:effectExtent l="0" t="0" r="0" b="0"/>
            <wp:docPr id="1202802355" name="Afbeelding 5" descr="Afbeelding met grond, buitenshuis, gereedschap, persoo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02355" name="Afbeelding 5" descr="Afbeelding met grond, buitenshuis, gereedschap, persoon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58" cy="19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</w:t>
      </w:r>
      <w:r>
        <w:rPr>
          <w:noProof/>
        </w:rPr>
        <w:drawing>
          <wp:inline distT="0" distB="0" distL="0" distR="0" wp14:anchorId="60780444" wp14:editId="7C75D812">
            <wp:extent cx="1930618" cy="1926734"/>
            <wp:effectExtent l="0" t="0" r="0" b="0"/>
            <wp:docPr id="1465599158" name="Afbeelding 7" descr="Afbeelding met persoon, camera, buitenshuis, Auto-onderde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9158" name="Afbeelding 7" descr="Afbeelding met persoon, camera, buitenshuis, Auto-onderdeel&#10;&#10;Door AI gegenereerde inhoud is mogelijk onjuis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2" t="9005" r="29164" b="17222"/>
                    <a:stretch/>
                  </pic:blipFill>
                  <pic:spPr bwMode="auto">
                    <a:xfrm>
                      <a:off x="0" y="0"/>
                      <a:ext cx="1943541" cy="193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61723" w14:textId="1EDD7DA1" w:rsidR="00A752A0" w:rsidRPr="00A752A0" w:rsidRDefault="00A752A0" w:rsidP="00A752A0">
      <w:pPr>
        <w:pStyle w:val="Geenafstand"/>
        <w:ind w:left="360"/>
        <w:rPr>
          <w:rFonts w:ascii="Arial" w:hAnsi="Arial" w:cs="Arial"/>
        </w:rPr>
      </w:pPr>
      <w:r w:rsidRPr="00A752A0">
        <w:rPr>
          <w:rFonts w:ascii="Arial" w:hAnsi="Arial" w:cs="Arial"/>
        </w:rPr>
        <w:t xml:space="preserve"> </w:t>
      </w:r>
    </w:p>
    <w:p w14:paraId="47322A3C" w14:textId="62D61408" w:rsid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Pr="00A752A0">
        <w:rPr>
          <w:rFonts w:ascii="Arial" w:hAnsi="Arial" w:cs="Arial"/>
        </w:rPr>
        <w:t>Sluit de 12V stekker aan op de voeding van een voertuig / of 12V batterij;</w:t>
      </w:r>
    </w:p>
    <w:p w14:paraId="7E9DEEBD" w14:textId="4BFA3A9A" w:rsidR="00D74DE5" w:rsidRDefault="001E3A55" w:rsidP="00D74DE5">
      <w:pPr>
        <w:pStyle w:val="Geenafstand"/>
        <w:ind w:left="945"/>
        <w:rPr>
          <w:rFonts w:ascii="Arial" w:hAnsi="Arial" w:cs="Arial"/>
        </w:rPr>
      </w:pPr>
      <w:r>
        <w:rPr>
          <w:rFonts w:ascii="Arial" w:hAnsi="Arial" w:cs="Arial"/>
        </w:rPr>
        <w:t xml:space="preserve">Controleer of de </w:t>
      </w:r>
      <w:r w:rsidR="00D74DE5">
        <w:rPr>
          <w:rFonts w:ascii="Arial" w:hAnsi="Arial" w:cs="Arial"/>
        </w:rPr>
        <w:t>afstandssensor aan is, de groene LED aan de bovenzijde van de   sensor moet branden.</w:t>
      </w:r>
    </w:p>
    <w:p w14:paraId="2EF0452C" w14:textId="77777777" w:rsidR="00D74DE5" w:rsidRDefault="00D74DE5" w:rsidP="00A752A0">
      <w:pPr>
        <w:pStyle w:val="Geenafstand"/>
        <w:rPr>
          <w:rFonts w:ascii="Arial" w:hAnsi="Arial" w:cs="Arial"/>
        </w:rPr>
      </w:pPr>
    </w:p>
    <w:p w14:paraId="10ED0581" w14:textId="7708AFAE" w:rsidR="001E3A55" w:rsidRDefault="00D74DE5" w:rsidP="00D74DE5">
      <w:pPr>
        <w:pStyle w:val="Geenafstand"/>
        <w:ind w:firstLine="70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637ECB" wp14:editId="71FE4B29">
            <wp:extent cx="654820" cy="1492885"/>
            <wp:effectExtent l="0" t="0" r="0" b="0"/>
            <wp:docPr id="873500013" name="Afbeelding 11" descr="Afbeelding met tekst, Auto-onderdeel, auto, versnellingspoo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00013" name="Afbeelding 11" descr="Afbeelding met tekst, Auto-onderdeel, auto, versnellingspook&#10;&#10;Door AI gegenereerde inhoud is mogelijk onjuis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7" t="38811" r="38005" b="18495"/>
                    <a:stretch/>
                  </pic:blipFill>
                  <pic:spPr bwMode="auto">
                    <a:xfrm rot="10800000">
                      <a:off x="0" y="0"/>
                      <a:ext cx="668881" cy="15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A55">
        <w:rPr>
          <w:rFonts w:ascii="Arial" w:hAnsi="Arial" w:cs="Arial"/>
        </w:rPr>
        <w:tab/>
      </w:r>
    </w:p>
    <w:p w14:paraId="634ACA68" w14:textId="77777777" w:rsidR="001E3A55" w:rsidRPr="00A752A0" w:rsidRDefault="001E3A55" w:rsidP="00A752A0">
      <w:pPr>
        <w:pStyle w:val="Geenafstand"/>
        <w:rPr>
          <w:rFonts w:ascii="Arial" w:hAnsi="Arial" w:cs="Arial"/>
        </w:rPr>
      </w:pPr>
    </w:p>
    <w:p w14:paraId="7E4A43A6" w14:textId="51C5D2A6" w:rsidR="00A752A0" w:rsidRDefault="00A752A0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Pr="00A752A0">
        <w:rPr>
          <w:rFonts w:ascii="Arial" w:hAnsi="Arial" w:cs="Arial"/>
        </w:rPr>
        <w:t xml:space="preserve">Nadat het politielogo op het OLED-scherm is verdwenen, verschijnt het </w:t>
      </w:r>
      <w:r w:rsidR="001E3A55">
        <w:rPr>
          <w:rFonts w:ascii="Arial" w:hAnsi="Arial" w:cs="Arial"/>
        </w:rPr>
        <w:t>hoofd</w:t>
      </w:r>
      <w:r w:rsidRPr="00A752A0">
        <w:rPr>
          <w:rFonts w:ascii="Arial" w:hAnsi="Arial" w:cs="Arial"/>
        </w:rPr>
        <w:t>menu;</w:t>
      </w:r>
    </w:p>
    <w:p w14:paraId="42DF1565" w14:textId="77777777" w:rsidR="001E3A55" w:rsidRDefault="001E3A55" w:rsidP="008115F8">
      <w:pPr>
        <w:pStyle w:val="Geenafstand"/>
        <w:ind w:left="720"/>
        <w:rPr>
          <w:rFonts w:ascii="Arial" w:hAnsi="Arial" w:cs="Arial"/>
        </w:rPr>
      </w:pPr>
    </w:p>
    <w:p w14:paraId="68011D78" w14:textId="2E1FCF65" w:rsidR="001E3A55" w:rsidRPr="00A752A0" w:rsidRDefault="001E3A55" w:rsidP="008115F8">
      <w:pPr>
        <w:pStyle w:val="Geenafstand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99201E" wp14:editId="7D8BEFA7">
            <wp:extent cx="2552132" cy="1914380"/>
            <wp:effectExtent l="0" t="0" r="635" b="0"/>
            <wp:docPr id="1624665250" name="Afbeelding 8" descr="Afbeelding met tekst, elektronica, Elektronisch apparaat, Elektronische engineering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65250" name="Afbeelding 8" descr="Afbeelding met tekst, elektronica, Elektronisch apparaat, Elektronische engineering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221" cy="193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</w:t>
      </w:r>
      <w:r>
        <w:rPr>
          <w:noProof/>
        </w:rPr>
        <w:drawing>
          <wp:inline distT="0" distB="0" distL="0" distR="0" wp14:anchorId="4F1135C1" wp14:editId="72E95C6E">
            <wp:extent cx="2524836" cy="1893905"/>
            <wp:effectExtent l="0" t="0" r="8890" b="0"/>
            <wp:docPr id="1849318986" name="Afbeelding 9" descr="Afbeelding met elektronica, tekst, Elektronische engineering, Elektronisch apparaa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18986" name="Afbeelding 9" descr="Afbeelding met elektronica, tekst, Elektronische engineering, Elektronisch apparaat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16" cy="190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83DE" w14:textId="77777777" w:rsidR="00A752A0" w:rsidRDefault="00A752A0" w:rsidP="00965678">
      <w:pPr>
        <w:pStyle w:val="Geenafstand"/>
        <w:rPr>
          <w:rFonts w:ascii="Arial" w:hAnsi="Arial" w:cs="Arial"/>
          <w:b/>
          <w:bCs/>
        </w:rPr>
      </w:pPr>
    </w:p>
    <w:p w14:paraId="332DF8D0" w14:textId="77777777" w:rsidR="00D74DE5" w:rsidRDefault="00D74DE5" w:rsidP="00965678">
      <w:pPr>
        <w:pStyle w:val="Geenafstand"/>
        <w:rPr>
          <w:rFonts w:ascii="Arial" w:hAnsi="Arial" w:cs="Arial"/>
          <w:b/>
          <w:bCs/>
        </w:rPr>
      </w:pPr>
    </w:p>
    <w:p w14:paraId="28CE7830" w14:textId="77777777" w:rsidR="00D74DE5" w:rsidRDefault="00D74DE5" w:rsidP="00965678">
      <w:pPr>
        <w:pStyle w:val="Geenafstand"/>
        <w:rPr>
          <w:rFonts w:ascii="Arial" w:hAnsi="Arial" w:cs="Arial"/>
          <w:b/>
          <w:bCs/>
        </w:rPr>
      </w:pPr>
    </w:p>
    <w:p w14:paraId="69F82082" w14:textId="77777777" w:rsidR="00D74DE5" w:rsidRDefault="00D74DE5" w:rsidP="00965678">
      <w:pPr>
        <w:pStyle w:val="Geenafstand"/>
        <w:rPr>
          <w:rFonts w:ascii="Arial" w:hAnsi="Arial" w:cs="Arial"/>
          <w:b/>
          <w:bCs/>
        </w:rPr>
      </w:pPr>
    </w:p>
    <w:p w14:paraId="09895490" w14:textId="77777777" w:rsidR="00D74DE5" w:rsidRDefault="00D74DE5" w:rsidP="00965678">
      <w:pPr>
        <w:pStyle w:val="Geenafstand"/>
        <w:rPr>
          <w:rFonts w:ascii="Arial" w:hAnsi="Arial" w:cs="Arial"/>
          <w:b/>
          <w:bCs/>
        </w:rPr>
      </w:pPr>
    </w:p>
    <w:p w14:paraId="18369F1C" w14:textId="77777777" w:rsidR="00D74DE5" w:rsidRDefault="00D74DE5" w:rsidP="00965678">
      <w:pPr>
        <w:pStyle w:val="Geenafstand"/>
        <w:rPr>
          <w:rFonts w:ascii="Arial" w:hAnsi="Arial" w:cs="Arial"/>
          <w:b/>
          <w:bCs/>
        </w:rPr>
      </w:pPr>
    </w:p>
    <w:p w14:paraId="312CD0A7" w14:textId="77777777" w:rsidR="00B7486F" w:rsidRDefault="00B7486F" w:rsidP="00965678">
      <w:pPr>
        <w:pStyle w:val="Geenafstand"/>
        <w:rPr>
          <w:rFonts w:ascii="Arial" w:hAnsi="Arial" w:cs="Arial"/>
          <w:b/>
          <w:bCs/>
        </w:rPr>
      </w:pPr>
    </w:p>
    <w:p w14:paraId="333CCB77" w14:textId="529B56CC" w:rsidR="00917051" w:rsidRDefault="00965678" w:rsidP="001E3A55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Indien nodig kan de lokale tijd worden </w:t>
      </w:r>
      <w:r w:rsidR="00917051">
        <w:rPr>
          <w:rFonts w:ascii="Arial" w:hAnsi="Arial" w:cs="Arial"/>
        </w:rPr>
        <w:t>ingesteld in het klok-menu;</w:t>
      </w:r>
    </w:p>
    <w:p w14:paraId="2047E136" w14:textId="77777777" w:rsidR="001E3A55" w:rsidRDefault="001E3A55" w:rsidP="001E3A55">
      <w:pPr>
        <w:pStyle w:val="Geenafstand"/>
        <w:ind w:left="720"/>
        <w:rPr>
          <w:rFonts w:ascii="Arial" w:hAnsi="Arial" w:cs="Arial"/>
        </w:rPr>
      </w:pPr>
    </w:p>
    <w:p w14:paraId="7EEFDA6C" w14:textId="6F401759" w:rsidR="001E3A55" w:rsidRDefault="001E3A55" w:rsidP="00917051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051FAC2B" wp14:editId="714804B4">
            <wp:extent cx="2583019" cy="1937549"/>
            <wp:effectExtent l="0" t="0" r="8255" b="5715"/>
            <wp:docPr id="676113971" name="Afbeelding 10" descr="Afbeelding met elektronica, tekst, Elektronisch apparaat, auto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3971" name="Afbeelding 10" descr="Afbeelding met elektronica, tekst, Elektronisch apparaat, auto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90" cy="19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7EB5" w14:textId="77777777" w:rsidR="001E3A55" w:rsidRDefault="001E3A55" w:rsidP="00917051">
      <w:pPr>
        <w:pStyle w:val="Geenafstand"/>
        <w:rPr>
          <w:rFonts w:ascii="Arial" w:hAnsi="Arial" w:cs="Arial"/>
        </w:rPr>
      </w:pPr>
    </w:p>
    <w:p w14:paraId="4069D0DC" w14:textId="461AA56C" w:rsidR="00917051" w:rsidRDefault="00917051" w:rsidP="00B7486F">
      <w:pPr>
        <w:pStyle w:val="Geenafstand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Door het bedienen van de startknop (drukknop 1) wordt de meting gestart. De RIT-indicatie op het OLED-scherm wordt met één opgehoogd. De tijdstempels van de detecties worden opgeslagen in een CSV-bestand op de SD-kaart. Na het passeren van de laatste reflectorpaal kan de meting worden beëindigd met de stopknop. </w:t>
      </w:r>
      <w:r w:rsidR="008115F8">
        <w:rPr>
          <w:rFonts w:ascii="Arial" w:hAnsi="Arial" w:cs="Arial"/>
        </w:rPr>
        <w:t>Iedere RIT hierna wordt opgeslagen in hetzelfde CSV-bestand, onder elkaar.</w:t>
      </w:r>
    </w:p>
    <w:p w14:paraId="71F45981" w14:textId="77777777" w:rsidR="00D74DE5" w:rsidRDefault="00D74DE5" w:rsidP="00D74DE5">
      <w:pPr>
        <w:pStyle w:val="Geenafstand"/>
        <w:rPr>
          <w:rFonts w:ascii="Arial" w:hAnsi="Arial" w:cs="Arial"/>
        </w:rPr>
      </w:pPr>
    </w:p>
    <w:p w14:paraId="7697A970" w14:textId="66663106" w:rsidR="00656BBF" w:rsidRDefault="00D74DE5" w:rsidP="00656BBF">
      <w:pPr>
        <w:pStyle w:val="Lijstaline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BCE8D5" wp14:editId="554FD07E">
            <wp:extent cx="2547208" cy="1910687"/>
            <wp:effectExtent l="0" t="0" r="5715" b="0"/>
            <wp:docPr id="2102166695" name="Afbeelding 13" descr="Afbeelding met tekst, elektronica, kabel, Elektronisch apparaa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6695" name="Afbeelding 13" descr="Afbeelding met tekst, elektronica, kabel, Elektronisch apparaat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08" cy="192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3344EE50" wp14:editId="24AB28FA">
            <wp:extent cx="2545307" cy="1909261"/>
            <wp:effectExtent l="0" t="0" r="7620" b="0"/>
            <wp:docPr id="1036197654" name="Afbeelding 12" descr="Afbeelding met tekst, elektronica, Elektronische engineering, kabe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7654" name="Afbeelding 12" descr="Afbeelding met tekst, elektronica, Elektronische engineering, kabel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90" cy="192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7ED1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3BD72258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0098BB41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033403D9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563FAE41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5BC51AB5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5F47BB40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14DBF04D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5CF66528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7D8B58DF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77961959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36B17084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50373B8B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40BC73E2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2CA3B00D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5579866B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0C50EA61" w14:textId="77777777" w:rsidR="00B7486F" w:rsidRDefault="00B7486F" w:rsidP="00656BBF">
      <w:pPr>
        <w:pStyle w:val="Lijstalinea"/>
        <w:rPr>
          <w:rFonts w:ascii="Arial" w:hAnsi="Arial" w:cs="Arial"/>
        </w:rPr>
      </w:pPr>
    </w:p>
    <w:p w14:paraId="122913EE" w14:textId="3A175941" w:rsidR="008115F8" w:rsidRPr="00B7486F" w:rsidRDefault="008115F8" w:rsidP="00B7486F">
      <w:pPr>
        <w:pStyle w:val="Kop1"/>
        <w:numPr>
          <w:ilvl w:val="0"/>
          <w:numId w:val="8"/>
        </w:numPr>
      </w:pPr>
      <w:bookmarkStart w:id="5" w:name="_Toc199361857"/>
      <w:r w:rsidRPr="00B7486F">
        <w:rPr>
          <w:rFonts w:cs="Arial"/>
          <w:bCs/>
        </w:rPr>
        <w:lastRenderedPageBreak/>
        <w:t>Na de meting</w:t>
      </w:r>
      <w:bookmarkEnd w:id="5"/>
    </w:p>
    <w:p w14:paraId="68E68DEA" w14:textId="67072413" w:rsidR="008115F8" w:rsidRDefault="008115F8" w:rsidP="008115F8">
      <w:pPr>
        <w:pStyle w:val="Geenafstand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Verwijderen van SD-kaart</w:t>
      </w:r>
    </w:p>
    <w:p w14:paraId="7A93E619" w14:textId="5C3E9BA9" w:rsidR="00917051" w:rsidRDefault="008115F8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Schakel de voeding uit door de 12V-voedingsstekker los te koppelen;</w:t>
      </w:r>
    </w:p>
    <w:p w14:paraId="2EDE5C9A" w14:textId="4ED7917F" w:rsidR="00D74DE5" w:rsidRDefault="008115F8" w:rsidP="00D74DE5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Verwijder hierna pas de SD-kaart uit de sleuf.</w:t>
      </w:r>
    </w:p>
    <w:p w14:paraId="078470E5" w14:textId="77777777" w:rsidR="00604BA3" w:rsidRDefault="00604BA3" w:rsidP="008115F8">
      <w:pPr>
        <w:pStyle w:val="Geenafstand"/>
        <w:ind w:left="720"/>
        <w:rPr>
          <w:rFonts w:ascii="Arial" w:hAnsi="Arial" w:cs="Arial"/>
        </w:rPr>
      </w:pPr>
    </w:p>
    <w:p w14:paraId="40AE8CFE" w14:textId="6880149F" w:rsidR="008115F8" w:rsidRDefault="008115F8" w:rsidP="008115F8">
      <w:pPr>
        <w:pStyle w:val="Geenafstand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Uitlezen van de data</w:t>
      </w:r>
    </w:p>
    <w:p w14:paraId="71C023DF" w14:textId="07CB4A51" w:rsidR="008115F8" w:rsidRDefault="008115F8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Elke rit wordt opgeslagen in hetzelfde CSV-bestand met bestandsnaam: Metingen.csv;</w:t>
      </w:r>
    </w:p>
    <w:p w14:paraId="0DC24163" w14:textId="0FE34160" w:rsidR="008115F8" w:rsidRDefault="008115F8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De CSV-bestanden zijn te openen met Microsoft Excel, Libre office of een andere teksteditor;</w:t>
      </w:r>
    </w:p>
    <w:p w14:paraId="36C60AB5" w14:textId="00DCECE7" w:rsidR="008115F8" w:rsidRDefault="008115F8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Elke regel bevat een tijdstempel van een detectie in milliseconden (1 kHz).</w:t>
      </w:r>
    </w:p>
    <w:p w14:paraId="5C9C3205" w14:textId="3EF59139" w:rsidR="008115F8" w:rsidRDefault="00D74DE5" w:rsidP="008115F8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9F6C9E3" w14:textId="6EAEDBC7" w:rsidR="00D74DE5" w:rsidRDefault="00D74DE5" w:rsidP="008115F8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604BA3" w:rsidRPr="00604BA3">
        <w:rPr>
          <w:rFonts w:ascii="Arial" w:hAnsi="Arial" w:cs="Arial"/>
        </w:rPr>
        <w:drawing>
          <wp:inline distT="0" distB="0" distL="0" distR="0" wp14:anchorId="453256A1" wp14:editId="03CE3E02">
            <wp:extent cx="2134132" cy="3193576"/>
            <wp:effectExtent l="0" t="0" r="0" b="6985"/>
            <wp:docPr id="1255258137" name="Afbeelding 1" descr="Afbeelding met tekst, schermopname, nummer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8137" name="Afbeelding 1" descr="Afbeelding met tekst, schermopname, nummer, Lettertype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8604" cy="32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0DDF2B8A" w14:textId="77777777" w:rsidR="00D74DE5" w:rsidRDefault="00D74DE5" w:rsidP="008115F8">
      <w:pPr>
        <w:pStyle w:val="Geenafstand"/>
        <w:rPr>
          <w:rFonts w:ascii="Arial" w:hAnsi="Arial" w:cs="Arial"/>
        </w:rPr>
      </w:pPr>
    </w:p>
    <w:p w14:paraId="4A3CEB7C" w14:textId="7A776CF5" w:rsidR="008115F8" w:rsidRDefault="008115F8" w:rsidP="008115F8">
      <w:pPr>
        <w:pStyle w:val="Geenafstand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Verwijderen van de afstandssensor (en zuignap)</w:t>
      </w:r>
    </w:p>
    <w:p w14:paraId="42107DF9" w14:textId="61DC6249" w:rsidR="008115F8" w:rsidRDefault="00AA036A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Trek voorzichtig de zuignap los van het voertuig, door het zwarte lipje </w:t>
      </w:r>
      <w:r w:rsidR="00B7486F">
        <w:rPr>
          <w:rFonts w:ascii="Arial" w:hAnsi="Arial" w:cs="Arial"/>
        </w:rPr>
        <w:t xml:space="preserve">omhoog </w:t>
      </w:r>
      <w:r>
        <w:rPr>
          <w:rFonts w:ascii="Arial" w:hAnsi="Arial" w:cs="Arial"/>
        </w:rPr>
        <w:t>te trekken;</w:t>
      </w:r>
    </w:p>
    <w:p w14:paraId="567C807D" w14:textId="243A824B" w:rsidR="00AA036A" w:rsidRDefault="00AA036A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Reinig eventueel het opperv</w:t>
      </w:r>
      <w:r w:rsidR="00B7486F">
        <w:rPr>
          <w:rFonts w:ascii="Arial" w:hAnsi="Arial" w:cs="Arial"/>
        </w:rPr>
        <w:t>l</w:t>
      </w:r>
      <w:r>
        <w:rPr>
          <w:rFonts w:ascii="Arial" w:hAnsi="Arial" w:cs="Arial"/>
        </w:rPr>
        <w:t>ak;</w:t>
      </w:r>
    </w:p>
    <w:p w14:paraId="6EE69608" w14:textId="734046F5" w:rsidR="00AA036A" w:rsidRDefault="00AA036A" w:rsidP="008115F8">
      <w:pPr>
        <w:pStyle w:val="Geenafstand"/>
        <w:ind w:left="720"/>
        <w:rPr>
          <w:rFonts w:ascii="Arial" w:hAnsi="Arial" w:cs="Arial"/>
        </w:rPr>
      </w:pPr>
      <w:r>
        <w:rPr>
          <w:rFonts w:ascii="Arial" w:hAnsi="Arial" w:cs="Arial"/>
        </w:rPr>
        <w:t>Koppel de sensor los van de datalogger.</w:t>
      </w:r>
    </w:p>
    <w:p w14:paraId="60797F70" w14:textId="77777777" w:rsidR="00604BA3" w:rsidRDefault="00604BA3" w:rsidP="008115F8">
      <w:pPr>
        <w:pStyle w:val="Geenafstand"/>
        <w:ind w:left="720"/>
        <w:rPr>
          <w:rFonts w:ascii="Arial" w:hAnsi="Arial" w:cs="Arial"/>
        </w:rPr>
      </w:pPr>
    </w:p>
    <w:p w14:paraId="47632C57" w14:textId="41989D03" w:rsidR="00965678" w:rsidRDefault="00604BA3" w:rsidP="00B7486F">
      <w:pPr>
        <w:pStyle w:val="Geenafstand"/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5A530F" wp14:editId="0771FB48">
            <wp:extent cx="2367887" cy="2436033"/>
            <wp:effectExtent l="0" t="0" r="0" b="2540"/>
            <wp:docPr id="2112221610" name="Afbeelding 15" descr="Afbeelding met persoon, Auto-onderdeel, spiegel, buitenshuis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21610" name="Afbeelding 15" descr="Afbeelding met persoon, Auto-onderdeel, spiegel, buitenshuis&#10;&#10;Door AI gegenereerde inhoud is mogelijk onjuist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 r="35119" b="8537"/>
                    <a:stretch/>
                  </pic:blipFill>
                  <pic:spPr bwMode="auto">
                    <a:xfrm>
                      <a:off x="0" y="0"/>
                      <a:ext cx="2416048" cy="248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13A6C" w14:textId="7CA5D56F" w:rsidR="00604BA3" w:rsidRPr="00D56470" w:rsidRDefault="00604BA3" w:rsidP="00B7486F">
      <w:pPr>
        <w:pStyle w:val="Kop1"/>
        <w:numPr>
          <w:ilvl w:val="0"/>
          <w:numId w:val="8"/>
        </w:numPr>
        <w:rPr>
          <w:rFonts w:cs="Arial"/>
          <w:bCs/>
        </w:rPr>
      </w:pPr>
      <w:bookmarkStart w:id="6" w:name="_Toc199361858"/>
      <w:r w:rsidRPr="00D56470">
        <w:rPr>
          <w:rFonts w:cs="Arial"/>
          <w:bCs/>
        </w:rPr>
        <w:lastRenderedPageBreak/>
        <w:t>Storingen en fout</w:t>
      </w:r>
      <w:r w:rsidR="00B7486F" w:rsidRPr="00D56470">
        <w:rPr>
          <w:rFonts w:cs="Arial"/>
          <w:bCs/>
        </w:rPr>
        <w:t>oplossingen</w:t>
      </w:r>
      <w:bookmarkEnd w:id="6"/>
    </w:p>
    <w:p w14:paraId="52839B27" w14:textId="77777777" w:rsidR="00604BA3" w:rsidRDefault="00604BA3" w:rsidP="00604BA3">
      <w:pPr>
        <w:pStyle w:val="Geenafstand"/>
        <w:ind w:left="360"/>
        <w:rPr>
          <w:rFonts w:ascii="Arial" w:hAnsi="Arial" w:cs="Arial"/>
          <w:b/>
          <w:bCs/>
        </w:rPr>
      </w:pPr>
    </w:p>
    <w:tbl>
      <w:tblPr>
        <w:tblStyle w:val="Tabelraster"/>
        <w:tblW w:w="0" w:type="auto"/>
        <w:tblInd w:w="360" w:type="dxa"/>
        <w:tblLook w:val="04A0" w:firstRow="1" w:lastRow="0" w:firstColumn="1" w:lastColumn="0" w:noHBand="0" w:noVBand="1"/>
      </w:tblPr>
      <w:tblGrid>
        <w:gridCol w:w="2894"/>
        <w:gridCol w:w="2909"/>
        <w:gridCol w:w="2899"/>
      </w:tblGrid>
      <w:tr w:rsidR="00604BA3" w14:paraId="76E39A65" w14:textId="77777777" w:rsidTr="00B7486F">
        <w:tc>
          <w:tcPr>
            <w:tcW w:w="2894" w:type="dxa"/>
            <w:shd w:val="clear" w:color="auto" w:fill="153D63" w:themeFill="text2" w:themeFillTint="E6"/>
          </w:tcPr>
          <w:p w14:paraId="13A030AE" w14:textId="3D6CD09F" w:rsidR="00604BA3" w:rsidRPr="00604BA3" w:rsidRDefault="00604BA3" w:rsidP="00604BA3">
            <w:pPr>
              <w:pStyle w:val="Geenafstand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Onderwerp</w:t>
            </w:r>
          </w:p>
        </w:tc>
        <w:tc>
          <w:tcPr>
            <w:tcW w:w="2909" w:type="dxa"/>
            <w:shd w:val="clear" w:color="auto" w:fill="153D63" w:themeFill="text2" w:themeFillTint="E6"/>
          </w:tcPr>
          <w:p w14:paraId="037844DA" w14:textId="352F1008" w:rsidR="00604BA3" w:rsidRPr="00604BA3" w:rsidRDefault="00604BA3" w:rsidP="00604BA3">
            <w:pPr>
              <w:pStyle w:val="Geenafstand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Aard storing/probleem</w:t>
            </w:r>
          </w:p>
        </w:tc>
        <w:tc>
          <w:tcPr>
            <w:tcW w:w="2899" w:type="dxa"/>
            <w:shd w:val="clear" w:color="auto" w:fill="153D63" w:themeFill="text2" w:themeFillTint="E6"/>
          </w:tcPr>
          <w:p w14:paraId="37F6172B" w14:textId="7A88319A" w:rsidR="00604BA3" w:rsidRPr="00604BA3" w:rsidRDefault="00604BA3" w:rsidP="00604BA3">
            <w:pPr>
              <w:pStyle w:val="Geenafstand"/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604BA3">
              <w:rPr>
                <w:rFonts w:ascii="Arial" w:hAnsi="Arial" w:cs="Arial"/>
                <w:b/>
                <w:bCs/>
                <w:color w:val="FFFFFF" w:themeColor="background1"/>
              </w:rPr>
              <w:t>Mogelijke oplossing</w:t>
            </w:r>
          </w:p>
        </w:tc>
      </w:tr>
      <w:tr w:rsidR="00604BA3" w14:paraId="2507A685" w14:textId="77777777" w:rsidTr="00B7486F">
        <w:tc>
          <w:tcPr>
            <w:tcW w:w="2894" w:type="dxa"/>
          </w:tcPr>
          <w:p w14:paraId="14A7035D" w14:textId="50E63346" w:rsidR="00604BA3" w:rsidRPr="00B7486F" w:rsidRDefault="00604BA3" w:rsidP="00604BA3">
            <w:pPr>
              <w:pStyle w:val="Geenafstand"/>
              <w:jc w:val="center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SD-kaart</w:t>
            </w:r>
          </w:p>
        </w:tc>
        <w:tc>
          <w:tcPr>
            <w:tcW w:w="2909" w:type="dxa"/>
          </w:tcPr>
          <w:p w14:paraId="6638C533" w14:textId="7FA7AC35" w:rsidR="00604BA3" w:rsidRPr="00B7486F" w:rsidRDefault="00604BA3" w:rsidP="00604BA3">
            <w:pPr>
              <w:pStyle w:val="Geenafstand"/>
              <w:jc w:val="center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SD-kaart bevind zich in de sleuf. Melding “Plaats SD-kaart” verdwijnt niet.</w:t>
            </w:r>
          </w:p>
        </w:tc>
        <w:tc>
          <w:tcPr>
            <w:tcW w:w="2899" w:type="dxa"/>
          </w:tcPr>
          <w:p w14:paraId="09D9DA6F" w14:textId="684D20BC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of de SD-kaart maximaal 32 GB opslag heeft;</w:t>
            </w:r>
          </w:p>
          <w:p w14:paraId="43BADFAD" w14:textId="5066911D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of de SD-kaart op de juiste wijze is geplaatst;</w:t>
            </w:r>
          </w:p>
          <w:p w14:paraId="2AF21B22" w14:textId="30A54C22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Formateer SD-kaart</w:t>
            </w:r>
            <w:r w:rsidRPr="00B7486F">
              <w:rPr>
                <w:rFonts w:ascii="Arial" w:hAnsi="Arial" w:cs="Arial"/>
              </w:rPr>
              <w:t>.</w:t>
            </w:r>
          </w:p>
        </w:tc>
      </w:tr>
      <w:tr w:rsidR="00604BA3" w14:paraId="19583F58" w14:textId="77777777" w:rsidTr="00B7486F">
        <w:tc>
          <w:tcPr>
            <w:tcW w:w="2894" w:type="dxa"/>
          </w:tcPr>
          <w:p w14:paraId="318BF484" w14:textId="1C6A684E" w:rsidR="00604BA3" w:rsidRPr="00B7486F" w:rsidRDefault="00604BA3" w:rsidP="00604BA3">
            <w:pPr>
              <w:pStyle w:val="Geenafstand"/>
              <w:jc w:val="center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Afstandssensor</w:t>
            </w:r>
          </w:p>
        </w:tc>
        <w:tc>
          <w:tcPr>
            <w:tcW w:w="2909" w:type="dxa"/>
          </w:tcPr>
          <w:p w14:paraId="61302845" w14:textId="0873D152" w:rsidR="00604BA3" w:rsidRPr="00B7486F" w:rsidRDefault="00604BA3" w:rsidP="00604BA3">
            <w:pPr>
              <w:pStyle w:val="Geenafstand"/>
              <w:jc w:val="center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Afstandssensor detecteert niet.</w:t>
            </w:r>
          </w:p>
        </w:tc>
        <w:tc>
          <w:tcPr>
            <w:tcW w:w="2899" w:type="dxa"/>
          </w:tcPr>
          <w:p w14:paraId="4FC22742" w14:textId="46EEC8E8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de LED aan de bovenzijde van de afstandssensor;</w:t>
            </w:r>
          </w:p>
          <w:p w14:paraId="3EE0F159" w14:textId="77777777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of de kabel is aangesloten op de datalogger en de afstandssensor;</w:t>
            </w:r>
          </w:p>
          <w:p w14:paraId="0F85C160" w14:textId="5392CB93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of de datalogger 12 V voeding krijgt.</w:t>
            </w:r>
          </w:p>
        </w:tc>
      </w:tr>
      <w:tr w:rsidR="00604BA3" w14:paraId="7AC60C36" w14:textId="77777777" w:rsidTr="00B7486F">
        <w:tc>
          <w:tcPr>
            <w:tcW w:w="2894" w:type="dxa"/>
          </w:tcPr>
          <w:p w14:paraId="6982C0AC" w14:textId="04AE2108" w:rsidR="00604BA3" w:rsidRPr="00B7486F" w:rsidRDefault="00604BA3" w:rsidP="00604BA3">
            <w:pPr>
              <w:pStyle w:val="Geenafstand"/>
              <w:jc w:val="center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Datalogger</w:t>
            </w:r>
          </w:p>
        </w:tc>
        <w:tc>
          <w:tcPr>
            <w:tcW w:w="2909" w:type="dxa"/>
          </w:tcPr>
          <w:p w14:paraId="58267F0B" w14:textId="5AE9C4A4" w:rsidR="00604BA3" w:rsidRPr="00B7486F" w:rsidRDefault="00B04BF3" w:rsidP="00604BA3">
            <w:pPr>
              <w:pStyle w:val="Geenafstand"/>
              <w:jc w:val="center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Scherm blijft zwart.</w:t>
            </w:r>
          </w:p>
        </w:tc>
        <w:tc>
          <w:tcPr>
            <w:tcW w:w="2899" w:type="dxa"/>
          </w:tcPr>
          <w:p w14:paraId="5498B833" w14:textId="77777777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of de rode LED achter het OLED-scherm brand;</w:t>
            </w:r>
          </w:p>
          <w:p w14:paraId="5257F217" w14:textId="77777777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>Controleer of er 12 V voeding is;</w:t>
            </w:r>
          </w:p>
          <w:p w14:paraId="57E4ACCD" w14:textId="49E3C545" w:rsidR="00604BA3" w:rsidRPr="00B7486F" w:rsidRDefault="00604BA3" w:rsidP="00604BA3">
            <w:pPr>
              <w:pStyle w:val="Geenafstand"/>
              <w:rPr>
                <w:rFonts w:ascii="Arial" w:hAnsi="Arial" w:cs="Arial"/>
              </w:rPr>
            </w:pPr>
            <w:r w:rsidRPr="00B7486F">
              <w:rPr>
                <w:rFonts w:ascii="Arial" w:hAnsi="Arial" w:cs="Arial"/>
              </w:rPr>
              <w:t xml:space="preserve">Controleer of de </w:t>
            </w:r>
            <w:r w:rsidR="00B04BF3" w:rsidRPr="00B7486F">
              <w:rPr>
                <w:rFonts w:ascii="Arial" w:hAnsi="Arial" w:cs="Arial"/>
              </w:rPr>
              <w:t>voedingskabel</w:t>
            </w:r>
            <w:r w:rsidRPr="00B7486F">
              <w:rPr>
                <w:rFonts w:ascii="Arial" w:hAnsi="Arial" w:cs="Arial"/>
              </w:rPr>
              <w:t xml:space="preserve"> met de datalogger is verbonden.</w:t>
            </w:r>
          </w:p>
        </w:tc>
      </w:tr>
    </w:tbl>
    <w:p w14:paraId="5012CF5F" w14:textId="77777777" w:rsidR="00604BA3" w:rsidRDefault="00604BA3" w:rsidP="00604BA3">
      <w:pPr>
        <w:pStyle w:val="Geenafstand"/>
        <w:ind w:left="360"/>
        <w:rPr>
          <w:rFonts w:ascii="Arial" w:hAnsi="Arial" w:cs="Arial"/>
          <w:b/>
          <w:bCs/>
        </w:rPr>
      </w:pPr>
    </w:p>
    <w:p w14:paraId="5414A1E5" w14:textId="581067F2" w:rsidR="00D74DE5" w:rsidRPr="00A752A0" w:rsidRDefault="00D74DE5" w:rsidP="00965678">
      <w:pPr>
        <w:pStyle w:val="Geenafstand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sectPr w:rsidR="00D74DE5" w:rsidRPr="00A752A0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9A83B7" w14:textId="77777777" w:rsidR="00101CC3" w:rsidRDefault="00101CC3" w:rsidP="00B7486F">
      <w:pPr>
        <w:spacing w:after="0" w:line="240" w:lineRule="auto"/>
      </w:pPr>
      <w:r>
        <w:separator/>
      </w:r>
    </w:p>
  </w:endnote>
  <w:endnote w:type="continuationSeparator" w:id="0">
    <w:p w14:paraId="5A0CB122" w14:textId="77777777" w:rsidR="00101CC3" w:rsidRDefault="00101CC3" w:rsidP="00B74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2567702"/>
      <w:docPartObj>
        <w:docPartGallery w:val="Page Numbers (Bottom of Page)"/>
        <w:docPartUnique/>
      </w:docPartObj>
    </w:sdtPr>
    <w:sdtContent>
      <w:p w14:paraId="0F3EC113" w14:textId="1145D67D" w:rsidR="00B7486F" w:rsidRDefault="00B7486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53F10" w14:textId="77777777" w:rsidR="00B7486F" w:rsidRDefault="00B7486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EE7A10" w14:textId="77777777" w:rsidR="00101CC3" w:rsidRDefault="00101CC3" w:rsidP="00B7486F">
      <w:pPr>
        <w:spacing w:after="0" w:line="240" w:lineRule="auto"/>
      </w:pPr>
      <w:r>
        <w:separator/>
      </w:r>
    </w:p>
  </w:footnote>
  <w:footnote w:type="continuationSeparator" w:id="0">
    <w:p w14:paraId="47205EF2" w14:textId="77777777" w:rsidR="00101CC3" w:rsidRDefault="00101CC3" w:rsidP="00B748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633F"/>
    <w:multiLevelType w:val="hybridMultilevel"/>
    <w:tmpl w:val="57108434"/>
    <w:lvl w:ilvl="0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F2734A"/>
    <w:multiLevelType w:val="hybridMultilevel"/>
    <w:tmpl w:val="AF10717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527E1"/>
    <w:multiLevelType w:val="hybridMultilevel"/>
    <w:tmpl w:val="4F364A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15DDF"/>
    <w:multiLevelType w:val="hybridMultilevel"/>
    <w:tmpl w:val="9486670C"/>
    <w:lvl w:ilvl="0" w:tplc="0413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03919"/>
    <w:multiLevelType w:val="hybridMultilevel"/>
    <w:tmpl w:val="4F364A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A6427"/>
    <w:multiLevelType w:val="hybridMultilevel"/>
    <w:tmpl w:val="E530F0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010FB"/>
    <w:multiLevelType w:val="hybridMultilevel"/>
    <w:tmpl w:val="0F9642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023508"/>
    <w:multiLevelType w:val="hybridMultilevel"/>
    <w:tmpl w:val="6338D028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0E77B7"/>
    <w:multiLevelType w:val="hybridMultilevel"/>
    <w:tmpl w:val="F9ACC07C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52390">
    <w:abstractNumId w:val="1"/>
  </w:num>
  <w:num w:numId="2" w16cid:durableId="977026278">
    <w:abstractNumId w:val="7"/>
  </w:num>
  <w:num w:numId="3" w16cid:durableId="655493230">
    <w:abstractNumId w:val="0"/>
  </w:num>
  <w:num w:numId="4" w16cid:durableId="1033847457">
    <w:abstractNumId w:val="6"/>
  </w:num>
  <w:num w:numId="5" w16cid:durableId="1264069292">
    <w:abstractNumId w:val="3"/>
  </w:num>
  <w:num w:numId="6" w16cid:durableId="530724530">
    <w:abstractNumId w:val="8"/>
  </w:num>
  <w:num w:numId="7" w16cid:durableId="1156189447">
    <w:abstractNumId w:val="5"/>
  </w:num>
  <w:num w:numId="8" w16cid:durableId="2063404940">
    <w:abstractNumId w:val="2"/>
  </w:num>
  <w:num w:numId="9" w16cid:durableId="936447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BBF"/>
    <w:rsid w:val="000A35BE"/>
    <w:rsid w:val="00101CC3"/>
    <w:rsid w:val="001409F9"/>
    <w:rsid w:val="001533D0"/>
    <w:rsid w:val="001B73D2"/>
    <w:rsid w:val="001E3A55"/>
    <w:rsid w:val="00216B24"/>
    <w:rsid w:val="00287975"/>
    <w:rsid w:val="003D04E4"/>
    <w:rsid w:val="00464B91"/>
    <w:rsid w:val="00484267"/>
    <w:rsid w:val="004E1BBF"/>
    <w:rsid w:val="00604BA3"/>
    <w:rsid w:val="00656BBF"/>
    <w:rsid w:val="0070639C"/>
    <w:rsid w:val="007370AE"/>
    <w:rsid w:val="007D2CC5"/>
    <w:rsid w:val="00806AFD"/>
    <w:rsid w:val="008115F8"/>
    <w:rsid w:val="00892A9C"/>
    <w:rsid w:val="008A7794"/>
    <w:rsid w:val="00917051"/>
    <w:rsid w:val="00965678"/>
    <w:rsid w:val="00A70549"/>
    <w:rsid w:val="00A752A0"/>
    <w:rsid w:val="00AA036A"/>
    <w:rsid w:val="00AE1191"/>
    <w:rsid w:val="00B04BF3"/>
    <w:rsid w:val="00B628EB"/>
    <w:rsid w:val="00B7486F"/>
    <w:rsid w:val="00C11341"/>
    <w:rsid w:val="00C60BD7"/>
    <w:rsid w:val="00CE6A31"/>
    <w:rsid w:val="00CF20A9"/>
    <w:rsid w:val="00D56470"/>
    <w:rsid w:val="00D74DE5"/>
    <w:rsid w:val="00E01728"/>
    <w:rsid w:val="00E15CD6"/>
    <w:rsid w:val="00F03A17"/>
    <w:rsid w:val="00F9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522D"/>
  <w15:chartTrackingRefBased/>
  <w15:docId w15:val="{E5339209-957F-4308-9114-AB615F8EA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7486F"/>
    <w:pPr>
      <w:keepNext/>
      <w:keepLines/>
      <w:spacing w:before="360" w:after="80"/>
      <w:outlineLvl w:val="0"/>
    </w:pPr>
    <w:rPr>
      <w:rFonts w:ascii="Arial" w:eastAsiaTheme="majorEastAsia" w:hAnsi="Arial" w:cstheme="majorBidi"/>
      <w:b/>
      <w:color w:val="000000" w:themeColor="text1"/>
      <w:sz w:val="28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E1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E1B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E1B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E1B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E1B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E1B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E1B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E1B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7486F"/>
    <w:rPr>
      <w:rFonts w:ascii="Arial" w:eastAsiaTheme="majorEastAsia" w:hAnsi="Arial" w:cstheme="majorBidi"/>
      <w:b/>
      <w:color w:val="000000" w:themeColor="text1"/>
      <w:sz w:val="28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4E1B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4E1B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E1BBF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E1BBF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E1BBF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E1BBF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E1BBF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E1B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4E1B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E1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E1B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E1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4E1B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4E1BBF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4E1BBF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4E1BBF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E1B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E1BBF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4E1BBF"/>
    <w:rPr>
      <w:b/>
      <w:bCs/>
      <w:smallCaps/>
      <w:color w:val="0F4761" w:themeColor="accent1" w:themeShade="BF"/>
      <w:spacing w:val="5"/>
    </w:rPr>
  </w:style>
  <w:style w:type="paragraph" w:styleId="Geenafstand">
    <w:name w:val="No Spacing"/>
    <w:uiPriority w:val="1"/>
    <w:qFormat/>
    <w:rsid w:val="00464B91"/>
    <w:pPr>
      <w:spacing w:after="0" w:line="240" w:lineRule="auto"/>
    </w:pPr>
  </w:style>
  <w:style w:type="table" w:styleId="Tabelraster">
    <w:name w:val="Table Grid"/>
    <w:basedOn w:val="Standaardtabel"/>
    <w:uiPriority w:val="39"/>
    <w:rsid w:val="00CF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1">
    <w:name w:val="toc 1"/>
    <w:basedOn w:val="Standaard"/>
    <w:next w:val="Standaard"/>
    <w:autoRedefine/>
    <w:uiPriority w:val="39"/>
    <w:unhideWhenUsed/>
    <w:rsid w:val="00B7486F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7486F"/>
    <w:rPr>
      <w:color w:val="467886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B748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7486F"/>
  </w:style>
  <w:style w:type="paragraph" w:styleId="Voettekst">
    <w:name w:val="footer"/>
    <w:basedOn w:val="Standaard"/>
    <w:link w:val="VoettekstChar"/>
    <w:uiPriority w:val="99"/>
    <w:unhideWhenUsed/>
    <w:rsid w:val="00B748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74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846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van Riel (student)</dc:creator>
  <cp:keywords/>
  <dc:description/>
  <cp:lastModifiedBy>Maarten van Riel (student)</cp:lastModifiedBy>
  <cp:revision>6</cp:revision>
  <dcterms:created xsi:type="dcterms:W3CDTF">2025-05-28T13:48:00Z</dcterms:created>
  <dcterms:modified xsi:type="dcterms:W3CDTF">2025-05-28T19:57:00Z</dcterms:modified>
</cp:coreProperties>
</file>