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基于SPICE的电路仿真设计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5334" w:tblpY="24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2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器件图描述语言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CIRCLE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连接点，引脚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PINATTR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连接点属性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RECT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ELEMENTTYPE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器件类型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ELEMENTATTR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器件属性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AERO</w:t>
            </w:r>
          </w:p>
        </w:tc>
        <w:tc>
          <w:tcPr>
            <w:tcW w:w="24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画图区域大小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51435</wp:posOffset>
                </wp:positionV>
                <wp:extent cx="1971040" cy="2020570"/>
                <wp:effectExtent l="4445" t="4445" r="5715" b="133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0730" y="6036945"/>
                          <a:ext cx="1971040" cy="2020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器件描述示例，电阻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LINE SOLID 3 15 15 15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NE SOLID 45 15 75 15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RECT SOLID 15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10 30 10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PIN 3 15 NODE 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PINATTR PINNAME A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PIN 75 15 NODE 1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PINATTR PINNAME B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>ELEMENTATTR V</w:t>
                            </w: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ALUE 10k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pt;margin-top:4.05pt;height:159.1pt;width:155.2pt;z-index:251658240;mso-width-relative:page;mso-height-relative:page;" fillcolor="#FFFFFF [3201]" filled="t" stroked="t" coordsize="21600,21600" o:gfxdata="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0cZN+1AAAAAcBAAAPAAAAAAAAAAEAIAAA&#10;ACIAAABkcnMvZG93bnJldi54bWxQSwECFAAUAAAACACHTuJAFM/g7EkCAAB2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器件描述示例，电阻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LINE SOLID 3 15 15 15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NE SOLID 45 15 75 15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RECT SOLID 15  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10 30 10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PIN 3 15 NODE 0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PINATTR PINNAME A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PIN 75 15 NODE 1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PINATTR PINNAME B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>ELEMENTATTR V</w:t>
                      </w:r>
                      <w:r>
                        <w:rPr>
                          <w:rFonts w:hint="eastAsia"/>
                          <w:vertAlign w:val="baseline"/>
                          <w:lang w:val="en-US" w:eastAsia="zh-CN"/>
                        </w:rPr>
                        <w:t>ALUE 10k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139065</wp:posOffset>
                </wp:positionV>
                <wp:extent cx="1969770" cy="1845945"/>
                <wp:effectExtent l="4445" t="5080" r="6985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8885" y="1995170"/>
                          <a:ext cx="1969770" cy="1845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PIN后面会有一个NODE是用于Spice计算的节点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5pt;margin-top:10.95pt;height:145.35pt;width:155.1pt;z-index:251659264;mso-width-relative:page;mso-height-relative:page;" fillcolor="#FFFFFF [3201]" filled="t" stroked="t" coordsize="21600,21600" o:gfxdata="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51EXTdQAAAAIAQAADwAAAAAAAAABACAAAAAi&#10;AAAAZHJzL2Rvd25yZXYueG1sUEsBAhQAFAAAAAgAh07iQBN7dtlHAgAAd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PIN后面会有一个NODE是用于Spice计算的节点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03AC9"/>
    <w:rsid w:val="0A1318ED"/>
    <w:rsid w:val="0DAD7AE6"/>
    <w:rsid w:val="13CB17E3"/>
    <w:rsid w:val="206B0A5C"/>
    <w:rsid w:val="2A3C366F"/>
    <w:rsid w:val="322D2124"/>
    <w:rsid w:val="37686D68"/>
    <w:rsid w:val="47A85946"/>
    <w:rsid w:val="53321959"/>
    <w:rsid w:val="5AC67B93"/>
    <w:rsid w:val="65744651"/>
    <w:rsid w:val="6F60484E"/>
    <w:rsid w:val="72AA2E7C"/>
    <w:rsid w:val="72FF4928"/>
    <w:rsid w:val="75112735"/>
    <w:rsid w:val="7C0A25EF"/>
    <w:rsid w:val="7DD5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2022-11-15T12:01:00Z</dcterms:created>
  <dc:creator>rien</dc:creator>
  <cp:lastModifiedBy>wdh</cp:lastModifiedBy>
  <dcterms:modified xsi:type="dcterms:W3CDTF">2023-02-22T19:11:44Z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