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D1580" w14:textId="444EA8F7" w:rsidR="009C560D" w:rsidRDefault="009C560D">
      <w:r>
        <w:rPr>
          <w:rFonts w:hint="eastAsia"/>
        </w:rPr>
        <w:t>姓名：林文益 学号：2</w:t>
      </w:r>
      <w:r>
        <w:t>0201060419</w:t>
      </w:r>
    </w:p>
    <w:p w14:paraId="4630B5F8" w14:textId="6FFE6172" w:rsidR="00E11310" w:rsidRDefault="0014266B" w:rsidP="00D0053C">
      <w:pPr>
        <w:jc w:val="center"/>
      </w:pPr>
      <w:bookmarkStart w:id="0" w:name="_GoBack"/>
      <w:r w:rsidRPr="009C560D">
        <w:rPr>
          <w:rFonts w:hint="eastAsia"/>
          <w:sz w:val="36"/>
        </w:rPr>
        <w:t>饿了么静态网页技术知识点总结：</w:t>
      </w:r>
    </w:p>
    <w:bookmarkEnd w:id="0"/>
    <w:p w14:paraId="39FC5ACC" w14:textId="7AE760BE" w:rsidR="0014266B" w:rsidRDefault="0014266B" w:rsidP="001426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html网页制作分为三个部分，分别是.</w:t>
      </w:r>
      <w:r>
        <w:t>html</w:t>
      </w:r>
      <w:r>
        <w:rPr>
          <w:rFonts w:hint="eastAsia"/>
        </w:rPr>
        <w:t>文件（显示在页面上的内容）.</w:t>
      </w:r>
      <w:proofErr w:type="spellStart"/>
      <w:r>
        <w:t>css</w:t>
      </w:r>
      <w:proofErr w:type="spellEnd"/>
      <w:r>
        <w:rPr>
          <w:rFonts w:hint="eastAsia"/>
        </w:rPr>
        <w:t>（设置网页的静态样式）.</w:t>
      </w:r>
      <w:proofErr w:type="spellStart"/>
      <w:r>
        <w:t>js</w:t>
      </w:r>
      <w:proofErr w:type="spellEnd"/>
      <w:r>
        <w:rPr>
          <w:rFonts w:hint="eastAsia"/>
        </w:rPr>
        <w:t>（设置网页的动态样式）</w:t>
      </w:r>
    </w:p>
    <w:p w14:paraId="58E2DD1C" w14:textId="77777777" w:rsidR="0068691B" w:rsidRDefault="0068691B" w:rsidP="001426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使用较多到的标签样式：</w:t>
      </w:r>
    </w:p>
    <w:p w14:paraId="12EBCB6A" w14:textId="230FBD19" w:rsidR="0014266B" w:rsidRPr="008202D0" w:rsidRDefault="0068691B" w:rsidP="0068691B">
      <w:pPr>
        <w:pStyle w:val="a7"/>
        <w:ind w:left="360" w:firstLineChars="0" w:firstLine="0"/>
      </w:pPr>
      <w:r>
        <w:rPr>
          <w:rFonts w:hint="eastAsia"/>
        </w:rPr>
        <w:t>&lt;</w:t>
      </w:r>
      <w:r>
        <w:t>ul&gt;&lt;li&gt;:</w:t>
      </w:r>
      <w:r>
        <w:rPr>
          <w:rFonts w:hint="eastAsia"/>
        </w:rPr>
        <w:t>这两个标签负责无序列表类型的内容，</w:t>
      </w:r>
      <w:r>
        <w:t>&lt;li&gt;</w:t>
      </w:r>
      <w:r>
        <w:rPr>
          <w:rFonts w:hint="eastAsia"/>
        </w:rPr>
        <w:t>存储成员，若列表需要按照一定的顺序则使用</w:t>
      </w:r>
      <w:hyperlink r:id="rId7" w:history="1">
        <w:r w:rsidRPr="0068691B">
          <w:t>&lt;ol&gt;</w:t>
        </w:r>
      </w:hyperlink>
      <w:r w:rsidRPr="0068691B">
        <w:t> </w:t>
      </w:r>
      <w:r w:rsidRPr="0068691B">
        <w:rPr>
          <w:rFonts w:hint="eastAsia"/>
        </w:rPr>
        <w:t>标</w:t>
      </w:r>
      <w:r w:rsidRPr="008202D0">
        <w:rPr>
          <w:rFonts w:hint="eastAsia"/>
        </w:rPr>
        <w:t>签。</w:t>
      </w:r>
    </w:p>
    <w:p w14:paraId="2DD639E8" w14:textId="02E6BC28" w:rsidR="0068691B" w:rsidRDefault="0068691B" w:rsidP="0068691B">
      <w:pPr>
        <w:pStyle w:val="a7"/>
        <w:ind w:left="360" w:firstLineChars="0" w:firstLine="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&lt;</w:t>
      </w:r>
      <w:r>
        <w:t>h&gt;</w:t>
      </w:r>
      <w:r>
        <w:rPr>
          <w:rFonts w:hint="eastAsia"/>
        </w:rPr>
        <w:t>标签负责存放文字内容,根据不同的标题，可以选择不同的&lt;</w:t>
      </w:r>
      <w:r>
        <w:t>h1/2/3&gt;</w:t>
      </w:r>
      <w:r>
        <w:rPr>
          <w:rFonts w:hint="eastAsia"/>
        </w:rPr>
        <w:t>标签。</w:t>
      </w:r>
    </w:p>
    <w:p w14:paraId="68CD0307" w14:textId="24027E7D" w:rsidR="0068691B" w:rsidRDefault="0068691B" w:rsidP="0068691B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标签在本次实验中主要用来导入font-awesome库中的小图标</w:t>
      </w:r>
    </w:p>
    <w:p w14:paraId="020BBCAE" w14:textId="6549C617" w:rsidR="008202D0" w:rsidRPr="0068691B" w:rsidRDefault="0068691B" w:rsidP="00D31D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标签用来放置图片</w:t>
      </w:r>
      <w:r w:rsidR="008202D0">
        <w:rPr>
          <w:rFonts w:hint="eastAsia"/>
        </w:rPr>
        <w:t xml:space="preserve"> </w:t>
      </w:r>
      <w:r w:rsidR="008202D0">
        <w:t>&lt;input&gt;</w:t>
      </w:r>
      <w:r w:rsidR="008202D0">
        <w:rPr>
          <w:rFonts w:hint="eastAsia"/>
        </w:rPr>
        <w:t>标签可以进行输出，设置type为radio，check</w:t>
      </w:r>
      <w:r w:rsidR="00D31DBF">
        <w:rPr>
          <w:rFonts w:hint="eastAsia"/>
        </w:rPr>
        <w:t>，将选择性别按钮设置为男和女，且默认选择为男性</w:t>
      </w:r>
    </w:p>
    <w:p w14:paraId="1BF1E2AC" w14:textId="348AF1C8" w:rsidR="0068691B" w:rsidRDefault="0068691B" w:rsidP="001426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接下来是样式，实验中使用较多的是</w:t>
      </w:r>
      <w:r w:rsidR="008202D0" w:rsidRPr="008202D0">
        <w:t>外部样式表</w:t>
      </w:r>
      <w:r w:rsidR="008202D0" w:rsidRPr="008202D0">
        <w:rPr>
          <w:rFonts w:hint="eastAsia"/>
        </w:rPr>
        <w:t>，</w:t>
      </w:r>
      <w:r w:rsidR="008202D0" w:rsidRPr="008202D0">
        <w:t>网页引入外部样式表，外部创建一个</w:t>
      </w:r>
      <w:proofErr w:type="spellStart"/>
      <w:r w:rsidR="008202D0" w:rsidRPr="008202D0">
        <w:t>css</w:t>
      </w:r>
      <w:proofErr w:type="spellEnd"/>
      <w:r w:rsidR="008202D0" w:rsidRPr="008202D0">
        <w:t>文件，在html中通过连接这个</w:t>
      </w:r>
      <w:proofErr w:type="spellStart"/>
      <w:r w:rsidR="008202D0" w:rsidRPr="008202D0">
        <w:t>css</w:t>
      </w:r>
      <w:proofErr w:type="spellEnd"/>
      <w:r w:rsidR="008202D0" w:rsidRPr="008202D0">
        <w:t>文件，</w:t>
      </w:r>
      <w:r w:rsidR="008202D0" w:rsidRPr="008202D0">
        <w:rPr>
          <w:rFonts w:hint="eastAsia"/>
        </w:rPr>
        <w:t>有较少的部分使用的是行内样式，</w:t>
      </w:r>
      <w:r w:rsidR="008202D0" w:rsidRPr="008202D0">
        <w:t>在网页元素上通过style=""属性</w:t>
      </w:r>
      <w:r w:rsidR="008202D0">
        <w:rPr>
          <w:rFonts w:hint="eastAsia"/>
        </w:rPr>
        <w:t>。其优先级为：行内样式&gt;内部样式&gt;外部样式表，还有就近原则。</w:t>
      </w:r>
    </w:p>
    <w:p w14:paraId="0731B736" w14:textId="65C19CB0" w:rsidR="008202D0" w:rsidRDefault="00D31DBF" w:rsidP="008578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使用最多的样式就是弹性盒子和边框盒子两种模型</w:t>
      </w:r>
      <w:r w:rsidR="00950140">
        <w:rPr>
          <w:rFonts w:hint="eastAsia"/>
        </w:rPr>
        <w:t>：</w:t>
      </w:r>
      <w:r w:rsidR="00950140">
        <w:br/>
      </w:r>
      <w:r w:rsidR="00950140">
        <w:rPr>
          <w:rFonts w:hint="eastAsia"/>
        </w:rPr>
        <w:t>弹性盒子：</w:t>
      </w:r>
      <w:proofErr w:type="spellStart"/>
      <w:r w:rsidR="00857814">
        <w:t>display:flex</w:t>
      </w:r>
      <w:proofErr w:type="spellEnd"/>
      <w:r w:rsidR="00857814">
        <w:t xml:space="preserve"> </w:t>
      </w:r>
      <w:r w:rsidR="00857814">
        <w:rPr>
          <w:rFonts w:hint="eastAsia"/>
        </w:rPr>
        <w:t>将内部的子元素按照弹性布局的规则来排列。可以通过f</w:t>
      </w:r>
      <w:r w:rsidR="00857814">
        <w:t>lex-direction</w:t>
      </w:r>
      <w:r w:rsidR="00857814">
        <w:rPr>
          <w:rFonts w:hint="eastAsia"/>
        </w:rPr>
        <w:t>来设置主轴的方向。实验中使用较多的为justify</w:t>
      </w:r>
      <w:r w:rsidR="00857814">
        <w:t>-content</w:t>
      </w:r>
      <w:r w:rsidR="00857814">
        <w:rPr>
          <w:rFonts w:hint="eastAsia"/>
        </w:rPr>
        <w:t>样式，将子元素居中，两端对齐等。</w:t>
      </w:r>
      <w:r w:rsidR="00857814">
        <w:t>A</w:t>
      </w:r>
      <w:r w:rsidR="00857814">
        <w:rPr>
          <w:rFonts w:hint="eastAsia"/>
        </w:rPr>
        <w:t>lign</w:t>
      </w:r>
      <w:r w:rsidR="00857814">
        <w:t>-items</w:t>
      </w:r>
      <w:r w:rsidR="00857814">
        <w:rPr>
          <w:rFonts w:hint="eastAsia"/>
        </w:rPr>
        <w:t>样式对</w:t>
      </w:r>
      <w:proofErr w:type="gramStart"/>
      <w:r w:rsidR="00857814">
        <w:rPr>
          <w:rFonts w:hint="eastAsia"/>
        </w:rPr>
        <w:t>单行和</w:t>
      </w:r>
      <w:proofErr w:type="gramEnd"/>
      <w:r w:rsidR="00857814">
        <w:rPr>
          <w:rFonts w:hint="eastAsia"/>
        </w:rPr>
        <w:t>多行都有效，让</w:t>
      </w:r>
      <w:r w:rsidR="00857814" w:rsidRPr="00857814">
        <w:rPr>
          <w:rFonts w:hint="eastAsia"/>
        </w:rPr>
        <w:t>每一行都在各自范围内垂直居中</w:t>
      </w:r>
    </w:p>
    <w:p w14:paraId="202666ED" w14:textId="32D02A1A" w:rsidR="00857814" w:rsidRDefault="00857814" w:rsidP="00857814">
      <w:pPr>
        <w:pStyle w:val="a7"/>
        <w:ind w:left="360" w:firstLineChars="0" w:firstLine="0"/>
      </w:pPr>
      <w:r w:rsidRPr="00857814">
        <w:t>align-content将多行作为一个整体居中。</w:t>
      </w:r>
      <w:r>
        <w:rPr>
          <w:rFonts w:hint="eastAsia"/>
        </w:rPr>
        <w:t>弹性盒子中也通过flex按比例给子元素分配空间。</w:t>
      </w:r>
    </w:p>
    <w:p w14:paraId="1B0A2694" w14:textId="6DBC29BD" w:rsidR="00857814" w:rsidRDefault="00857814" w:rsidP="00857814">
      <w:pPr>
        <w:pStyle w:val="a7"/>
        <w:ind w:left="360" w:firstLineChars="0" w:firstLine="0"/>
      </w:pPr>
      <w:r>
        <w:rPr>
          <w:rFonts w:hint="eastAsia"/>
        </w:rPr>
        <w:t>边框盒子：</w:t>
      </w:r>
      <w:r w:rsidR="00423DE7">
        <w:rPr>
          <w:rFonts w:hint="eastAsia"/>
        </w:rPr>
        <w:t>限制住盒子的大小，</w:t>
      </w:r>
      <w:r>
        <w:rPr>
          <w:rFonts w:hint="eastAsia"/>
        </w:rPr>
        <w:t>当一个容器宽度设置为1</w:t>
      </w:r>
      <w:r>
        <w:t>00</w:t>
      </w:r>
      <w:r>
        <w:rPr>
          <w:rFonts w:hint="eastAsia"/>
        </w:rPr>
        <w:t>%后，如果想要设置padding，直接放入padding会使得页面出现横向滚动条，而在弹性盒子中，设置的宽高就是容器的宽高，加入padding只会在内部缩减其他元素的空间。</w:t>
      </w:r>
    </w:p>
    <w:p w14:paraId="3AB3F2CF" w14:textId="66E2DACC" w:rsidR="00AE5941" w:rsidRDefault="00C123E2" w:rsidP="00AE594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在实验中使用到了</w:t>
      </w:r>
      <w:proofErr w:type="spellStart"/>
      <w:r>
        <w:rPr>
          <w:rFonts w:hint="eastAsia"/>
        </w:rPr>
        <w:t>po</w:t>
      </w:r>
      <w:r>
        <w:t>siton:fixed</w:t>
      </w:r>
      <w:proofErr w:type="spellEnd"/>
      <w:r w:rsidR="00AE5941">
        <w:t>,</w:t>
      </w:r>
      <w:r w:rsidR="00AE5941" w:rsidRPr="00AE5941">
        <w:t xml:space="preserve"> </w:t>
      </w:r>
      <w:r w:rsidR="00AE5941" w:rsidRPr="00AE5941">
        <w:t>生成绝对定位的元素</w:t>
      </w:r>
      <w:r w:rsidR="00176FD9">
        <w:rPr>
          <w:rFonts w:hint="eastAsia"/>
        </w:rPr>
        <w:t>，会脱离文档流</w:t>
      </w:r>
      <w:r w:rsidR="00AE5941" w:rsidRPr="00AE5941">
        <w:t>， 相对于浏览器窗口进行定位。可以通过设置 "left", "top", "right" 以及 "bottom" 属性给目标元素定位。</w:t>
      </w:r>
      <w:r w:rsidR="00AE5941">
        <w:rPr>
          <w:rFonts w:hint="eastAsia"/>
        </w:rPr>
        <w:t>设置绝对定位的元素后，会遮盖其他的容器，此时需要对其下方的元素设置margin-top</w:t>
      </w:r>
      <w:r w:rsidR="00AE5941">
        <w:t>,</w:t>
      </w:r>
      <w:r w:rsidR="00AE5941">
        <w:rPr>
          <w:rFonts w:hint="eastAsia"/>
        </w:rPr>
        <w:t>从而不会被遮盖。</w:t>
      </w:r>
    </w:p>
    <w:p w14:paraId="16281B2E" w14:textId="2F080E95" w:rsidR="00AE5941" w:rsidRDefault="00AE5941" w:rsidP="00AE59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若有两个或两个以上的</w:t>
      </w:r>
      <w:r w:rsidR="00176FD9">
        <w:rPr>
          <w:rFonts w:hint="eastAsia"/>
        </w:rPr>
        <w:t>绝对定位，会出现遮盖的情况，若没有设置优先级，写在后面的容器优先级更高，需要设置z-</w:t>
      </w:r>
      <w:r w:rsidR="00176FD9">
        <w:t>index</w:t>
      </w:r>
      <w:r w:rsidR="00176FD9">
        <w:rPr>
          <w:rFonts w:hint="eastAsia"/>
        </w:rPr>
        <w:t>来进行优先级的划分。</w:t>
      </w:r>
    </w:p>
    <w:p w14:paraId="6324307C" w14:textId="42CE8885" w:rsidR="00176FD9" w:rsidRDefault="00176FD9" w:rsidP="00AE59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一些小细节：通过cursor：</w:t>
      </w:r>
      <w:proofErr w:type="spellStart"/>
      <w:r>
        <w:rPr>
          <w:rFonts w:hint="eastAsia"/>
        </w:rPr>
        <w:t>poniter</w:t>
      </w:r>
      <w:proofErr w:type="spellEnd"/>
      <w:r>
        <w:rPr>
          <w:rFonts w:hint="eastAsia"/>
        </w:rPr>
        <w:t>可以使得鼠标在移动到该容器上时变成一个小手，提示用户可以点击；通过</w:t>
      </w:r>
      <w:proofErr w:type="spellStart"/>
      <w:r>
        <w:rPr>
          <w:rFonts w:hint="eastAsia"/>
        </w:rPr>
        <w:t>user</w:t>
      </w:r>
      <w:r>
        <w:t>-</w:t>
      </w:r>
      <w:r w:rsidR="00423DE7">
        <w:rPr>
          <w:rFonts w:hint="eastAsia"/>
        </w:rPr>
        <w:t>se</w:t>
      </w:r>
      <w:r w:rsidR="00423DE7">
        <w:t>lect:none</w:t>
      </w:r>
      <w:proofErr w:type="spellEnd"/>
      <w:r w:rsidR="00423DE7">
        <w:rPr>
          <w:rFonts w:hint="eastAsia"/>
        </w:rPr>
        <w:t>使得当前的文本无法被选中。</w:t>
      </w:r>
    </w:p>
    <w:p w14:paraId="0C0797A4" w14:textId="77777777" w:rsidR="003A169A" w:rsidRDefault="00423DE7" w:rsidP="00AE5941">
      <w:pPr>
        <w:pStyle w:val="a7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s文件，都采用了</w:t>
      </w:r>
      <w:proofErr w:type="spellStart"/>
      <w:r>
        <w:rPr>
          <w:rFonts w:hint="eastAsia"/>
        </w:rPr>
        <w:t>wi</w:t>
      </w:r>
      <w:r>
        <w:t>ndow.onload</w:t>
      </w:r>
      <w:proofErr w:type="spellEnd"/>
      <w:r>
        <w:t>,</w:t>
      </w:r>
      <w:r w:rsidRPr="00423DE7">
        <w:rPr>
          <w:rFonts w:hint="eastAsia"/>
        </w:rPr>
        <w:t xml:space="preserve"> </w:t>
      </w:r>
      <w:r>
        <w:rPr>
          <w:rFonts w:hint="eastAsia"/>
        </w:rPr>
        <w:t>是一种</w:t>
      </w:r>
      <w:r w:rsidRPr="00423DE7">
        <w:rPr>
          <w:rFonts w:hint="eastAsia"/>
        </w:rPr>
        <w:t>在网页加载完毕后立刻执行的操作，即当</w:t>
      </w:r>
      <w:r w:rsidRPr="00423DE7">
        <w:t xml:space="preserve"> HTML 文档加载完毕后，立刻执行。</w:t>
      </w:r>
    </w:p>
    <w:p w14:paraId="08582332" w14:textId="3C9C98E4" w:rsidR="00423DE7" w:rsidRDefault="003A169A" w:rsidP="003A169A">
      <w:pPr>
        <w:pStyle w:val="a7"/>
        <w:ind w:left="360" w:firstLineChars="0" w:firstLine="0"/>
      </w:pPr>
      <w:r>
        <w:t>I</w:t>
      </w:r>
      <w:r>
        <w:rPr>
          <w:rFonts w:hint="eastAsia"/>
        </w:rPr>
        <w:t>ndex</w:t>
      </w:r>
      <w:r>
        <w:t>.js</w:t>
      </w:r>
      <w:r>
        <w:rPr>
          <w:rFonts w:hint="eastAsia"/>
        </w:rPr>
        <w:t>：</w:t>
      </w:r>
      <w:r w:rsidR="00423DE7">
        <w:rPr>
          <w:rFonts w:hint="eastAsia"/>
        </w:rPr>
        <w:t>使用到了</w:t>
      </w:r>
      <w:proofErr w:type="spellStart"/>
      <w:r w:rsidR="00423DE7" w:rsidRPr="00423DE7">
        <w:t>onscroll</w:t>
      </w:r>
      <w:proofErr w:type="spellEnd"/>
      <w:r w:rsidR="00423DE7">
        <w:rPr>
          <w:rFonts w:hint="eastAsia"/>
        </w:rPr>
        <w:t>，其</w:t>
      </w:r>
      <w:r w:rsidR="00423DE7" w:rsidRPr="00423DE7">
        <w:t>是在元素轴滚动时触发的</w:t>
      </w:r>
      <w:r>
        <w:rPr>
          <w:rFonts w:hint="eastAsia"/>
        </w:rPr>
        <w:t>，先获取当前访问用户是移动</w:t>
      </w:r>
      <w:proofErr w:type="gramStart"/>
      <w:r>
        <w:rPr>
          <w:rFonts w:hint="eastAsia"/>
        </w:rPr>
        <w:t>端还是</w:t>
      </w:r>
      <w:proofErr w:type="gramEnd"/>
      <w:r>
        <w:rPr>
          <w:rFonts w:hint="eastAsia"/>
        </w:rPr>
        <w:t>P</w:t>
      </w:r>
      <w:r>
        <w:t>C</w:t>
      </w:r>
      <w:r>
        <w:rPr>
          <w:rFonts w:hint="eastAsia"/>
        </w:rPr>
        <w:t>端,在通过不同的方法获取到滚动条的位置，当滚动条达到对应的位置后，改变顶部</w:t>
      </w:r>
      <w:proofErr w:type="gramStart"/>
      <w:r>
        <w:rPr>
          <w:rFonts w:hint="eastAsia"/>
        </w:rPr>
        <w:t>固定块</w:t>
      </w:r>
      <w:proofErr w:type="gramEnd"/>
      <w:r>
        <w:rPr>
          <w:rFonts w:hint="eastAsia"/>
        </w:rPr>
        <w:t>的状态。</w:t>
      </w:r>
    </w:p>
    <w:p w14:paraId="6CC877CC" w14:textId="37972FD1" w:rsidR="003A169A" w:rsidRDefault="003A169A" w:rsidP="003A169A">
      <w:pPr>
        <w:pStyle w:val="a7"/>
        <w:ind w:left="360" w:firstLineChars="0" w:firstLine="0"/>
      </w:pPr>
      <w:proofErr w:type="spellStart"/>
      <w:r>
        <w:t>Payment.jss</w:t>
      </w:r>
      <w:proofErr w:type="spellEnd"/>
      <w:r>
        <w:rPr>
          <w:rFonts w:hint="eastAsia"/>
        </w:rPr>
        <w:t>，分别获取了按钮，和订单详情，设置了onclick事件，当用户点击按钮时，改变订单详情当前的显示状态。并且，在初始状态设置订单的显示状态为none</w:t>
      </w:r>
    </w:p>
    <w:p w14:paraId="3E1233E7" w14:textId="636FA440" w:rsidR="003A169A" w:rsidRDefault="003A169A" w:rsidP="003A169A"/>
    <w:p w14:paraId="019C61B0" w14:textId="675C56C8" w:rsidR="00684A0A" w:rsidRDefault="00684A0A" w:rsidP="003A169A">
      <w:pPr>
        <w:rPr>
          <w:rFonts w:hint="eastAsia"/>
        </w:rPr>
      </w:pPr>
    </w:p>
    <w:p w14:paraId="5C7A1930" w14:textId="786D23D8" w:rsidR="00684A0A" w:rsidRDefault="00684A0A" w:rsidP="00684A0A">
      <w:pPr>
        <w:jc w:val="right"/>
        <w:rPr>
          <w:rFonts w:hint="eastAsia"/>
        </w:rPr>
      </w:pPr>
    </w:p>
    <w:p w14:paraId="706CC24E" w14:textId="50E498D8" w:rsidR="00BC49DF" w:rsidRPr="00BC49DF" w:rsidRDefault="00BC49DF" w:rsidP="003A169A">
      <w:pPr>
        <w:jc w:val="right"/>
        <w:rPr>
          <w:rFonts w:hint="eastAsia"/>
        </w:rPr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  <w:proofErr w:type="spellEnd"/>
      <w:r>
        <w:rPr>
          <w:rFonts w:hint="eastAsia"/>
        </w:rPr>
        <w:t>网址</w:t>
      </w:r>
      <w:hyperlink r:id="rId8" w:history="1">
        <w:r w:rsidRPr="00AE5941">
          <w:t>https://github.com/rieraa/elm.git</w:t>
        </w:r>
      </w:hyperlink>
    </w:p>
    <w:sectPr w:rsidR="00BC49DF" w:rsidRPr="00BC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F456" w14:textId="77777777" w:rsidR="0063020E" w:rsidRDefault="0063020E" w:rsidP="0014266B">
      <w:r>
        <w:separator/>
      </w:r>
    </w:p>
  </w:endnote>
  <w:endnote w:type="continuationSeparator" w:id="0">
    <w:p w14:paraId="62AE778C" w14:textId="77777777" w:rsidR="0063020E" w:rsidRDefault="0063020E" w:rsidP="0014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1ACFE" w14:textId="77777777" w:rsidR="0063020E" w:rsidRDefault="0063020E" w:rsidP="0014266B">
      <w:r>
        <w:separator/>
      </w:r>
    </w:p>
  </w:footnote>
  <w:footnote w:type="continuationSeparator" w:id="0">
    <w:p w14:paraId="6872FD31" w14:textId="77777777" w:rsidR="0063020E" w:rsidRDefault="0063020E" w:rsidP="00142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467"/>
    <w:multiLevelType w:val="hybridMultilevel"/>
    <w:tmpl w:val="FA4CC9C8"/>
    <w:lvl w:ilvl="0" w:tplc="62723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B26AC"/>
    <w:multiLevelType w:val="multilevel"/>
    <w:tmpl w:val="B77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614EF"/>
    <w:multiLevelType w:val="hybridMultilevel"/>
    <w:tmpl w:val="8FECE096"/>
    <w:lvl w:ilvl="0" w:tplc="A4387F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C0"/>
    <w:rsid w:val="0014266B"/>
    <w:rsid w:val="00176FD9"/>
    <w:rsid w:val="003A169A"/>
    <w:rsid w:val="00423DE7"/>
    <w:rsid w:val="00583AB6"/>
    <w:rsid w:val="0063020E"/>
    <w:rsid w:val="00684A0A"/>
    <w:rsid w:val="0068691B"/>
    <w:rsid w:val="00765BEE"/>
    <w:rsid w:val="00801CCF"/>
    <w:rsid w:val="008202D0"/>
    <w:rsid w:val="00857814"/>
    <w:rsid w:val="00950140"/>
    <w:rsid w:val="009C560D"/>
    <w:rsid w:val="00AE5941"/>
    <w:rsid w:val="00BC49DF"/>
    <w:rsid w:val="00C106C0"/>
    <w:rsid w:val="00C123E2"/>
    <w:rsid w:val="00D0053C"/>
    <w:rsid w:val="00D31DBF"/>
    <w:rsid w:val="00DE3866"/>
    <w:rsid w:val="00F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D71F"/>
  <w15:chartTrackingRefBased/>
  <w15:docId w15:val="{BCDB1C73-6E85-4B6B-AFC0-AA5CE058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66B"/>
    <w:rPr>
      <w:sz w:val="18"/>
      <w:szCs w:val="18"/>
    </w:rPr>
  </w:style>
  <w:style w:type="paragraph" w:styleId="a7">
    <w:name w:val="List Paragraph"/>
    <w:basedOn w:val="a"/>
    <w:uiPriority w:val="34"/>
    <w:qFormat/>
    <w:rsid w:val="0014266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691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E3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24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853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eraa/el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tags/tag-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林文益</dc:creator>
  <cp:keywords/>
  <dc:description/>
  <cp:lastModifiedBy>林文益</cp:lastModifiedBy>
  <cp:revision>6</cp:revision>
  <dcterms:created xsi:type="dcterms:W3CDTF">2022-06-08T03:01:00Z</dcterms:created>
  <dcterms:modified xsi:type="dcterms:W3CDTF">2022-06-08T07:50:00Z</dcterms:modified>
</cp:coreProperties>
</file>