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757E" w14:textId="77777777" w:rsidR="00150BE2" w:rsidRPr="00150BE2" w:rsidRDefault="00150BE2" w:rsidP="00150BE2">
      <w:pPr>
        <w:rPr>
          <w:b/>
          <w:bCs/>
        </w:rPr>
      </w:pPr>
      <w:r w:rsidRPr="00150BE2">
        <w:rPr>
          <w:b/>
          <w:bCs/>
          <w:lang w:val="it-IT"/>
        </w:rPr>
        <w:t>Google Network GDN Performance Max</w:t>
      </w:r>
    </w:p>
    <w:p w14:paraId="24E83B3E" w14:textId="77777777" w:rsidR="00150BE2" w:rsidRDefault="00150BE2" w:rsidP="00150BE2">
      <w:pPr>
        <w:rPr>
          <w:b/>
          <w:bCs/>
          <w:lang w:val="it-IT"/>
        </w:rPr>
      </w:pPr>
    </w:p>
    <w:p w14:paraId="28BA69A4" w14:textId="77777777" w:rsidR="00150BE2" w:rsidRDefault="00150BE2" w:rsidP="00150BE2">
      <w:pPr>
        <w:rPr>
          <w:b/>
          <w:bCs/>
          <w:lang w:val="it-IT"/>
        </w:rPr>
      </w:pPr>
    </w:p>
    <w:p w14:paraId="70492A82" w14:textId="7C356D98" w:rsidR="00150BE2" w:rsidRPr="00150BE2" w:rsidRDefault="00150BE2" w:rsidP="00150BE2">
      <w:r w:rsidRPr="00150BE2">
        <w:rPr>
          <w:b/>
          <w:bCs/>
          <w:lang w:val="it-IT"/>
        </w:rPr>
        <w:t>Titoli: (30 + ultima da 15)</w:t>
      </w:r>
    </w:p>
    <w:p w14:paraId="54664950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Serata perfetta? Super Fibra!</w:t>
      </w:r>
    </w:p>
    <w:p w14:paraId="73177646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Super serata, Super Fibra</w:t>
      </w:r>
    </w:p>
    <w:p w14:paraId="66215111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Le tue serate con Super Fibra</w:t>
      </w:r>
    </w:p>
    <w:p w14:paraId="272FD9E9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Super Fibra: streaming al top</w:t>
      </w:r>
    </w:p>
    <w:p w14:paraId="71C78639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Super Fibra!</w:t>
      </w:r>
    </w:p>
    <w:p w14:paraId="0CEF087E" w14:textId="77777777" w:rsidR="00150BE2" w:rsidRPr="00150BE2" w:rsidRDefault="00150BE2" w:rsidP="00150BE2">
      <w:r w:rsidRPr="00150BE2">
        <w:rPr>
          <w:lang w:val="it-IT"/>
        </w:rPr>
        <w:t> </w:t>
      </w:r>
    </w:p>
    <w:p w14:paraId="49257E13" w14:textId="77777777" w:rsidR="00150BE2" w:rsidRPr="00150BE2" w:rsidRDefault="00150BE2" w:rsidP="00150BE2">
      <w:r w:rsidRPr="00150BE2">
        <w:rPr>
          <w:b/>
          <w:bCs/>
          <w:lang w:val="it-IT"/>
        </w:rPr>
        <w:t>Titoli lunghi: (90)</w:t>
      </w:r>
    </w:p>
    <w:p w14:paraId="4854119B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Goditi il meglio dello streaming con Super Fibra. Per i clienti WINDTRE a 22,99€/mese.</w:t>
      </w:r>
    </w:p>
    <w:p w14:paraId="6182B0EB" w14:textId="77777777" w:rsidR="00150BE2" w:rsidRPr="00150BE2" w:rsidRDefault="00150BE2" w:rsidP="00150BE2">
      <w:r w:rsidRPr="00150BE2">
        <w:rPr>
          <w:lang w:val="it-IT"/>
        </w:rPr>
        <w:t> </w:t>
      </w:r>
    </w:p>
    <w:p w14:paraId="6DCA2014" w14:textId="77777777" w:rsidR="00150BE2" w:rsidRPr="00150BE2" w:rsidRDefault="00150BE2" w:rsidP="00150BE2">
      <w:r w:rsidRPr="00150BE2">
        <w:rPr>
          <w:b/>
          <w:bCs/>
          <w:lang w:val="it-IT"/>
        </w:rPr>
        <w:t>Descrizioni: (90)</w:t>
      </w:r>
    </w:p>
    <w:p w14:paraId="028A7093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Con Amazon Prime incluso per 12 mesi, è tutto uno spettacolo.</w:t>
      </w:r>
    </w:p>
    <w:p w14:paraId="140D5D9E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Film e serie TV con Amazon Prime, incluso per 12 mesi.</w:t>
      </w:r>
    </w:p>
    <w:p w14:paraId="5FCD424D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Amazon Prime incluso per 12 mesi, per guardare film e Serie TV.</w:t>
      </w:r>
    </w:p>
    <w:p w14:paraId="607574E3" w14:textId="77777777" w:rsidR="00466E04" w:rsidRPr="00466E04" w:rsidRDefault="00466E04" w:rsidP="00466E04">
      <w:pPr>
        <w:rPr>
          <w:lang w:val="it-IT"/>
        </w:rPr>
      </w:pPr>
      <w:r w:rsidRPr="00466E04">
        <w:rPr>
          <w:lang w:val="it-IT"/>
        </w:rPr>
        <w:t>È ora dello spettacolo: Amazon Prime incluso per 12 mesi.</w:t>
      </w:r>
    </w:p>
    <w:p w14:paraId="058C4101" w14:textId="77777777" w:rsidR="00466E04" w:rsidRDefault="00466E04" w:rsidP="00150BE2">
      <w:pPr>
        <w:rPr>
          <w:b/>
          <w:bCs/>
          <w:lang w:val="it-IT"/>
        </w:rPr>
      </w:pPr>
    </w:p>
    <w:p w14:paraId="5C6973BF" w14:textId="09510DD4" w:rsidR="00150BE2" w:rsidRPr="00150BE2" w:rsidRDefault="00150BE2" w:rsidP="00150BE2">
      <w:r w:rsidRPr="00466E04">
        <w:rPr>
          <w:b/>
          <w:bCs/>
          <w:lang w:val="en-US"/>
        </w:rPr>
        <w:t>Business name (25)</w:t>
      </w:r>
    </w:p>
    <w:p w14:paraId="548A4518" w14:textId="77777777" w:rsidR="00150BE2" w:rsidRPr="00150BE2" w:rsidRDefault="00150BE2" w:rsidP="00150BE2">
      <w:r w:rsidRPr="00466E04">
        <w:rPr>
          <w:lang w:val="en-US"/>
        </w:rPr>
        <w:t xml:space="preserve">Super </w:t>
      </w:r>
      <w:proofErr w:type="spellStart"/>
      <w:r w:rsidRPr="00466E04">
        <w:rPr>
          <w:lang w:val="en-US"/>
        </w:rPr>
        <w:t>Fibra</w:t>
      </w:r>
      <w:proofErr w:type="spellEnd"/>
      <w:r w:rsidRPr="00466E04">
        <w:rPr>
          <w:lang w:val="en-US"/>
        </w:rPr>
        <w:t xml:space="preserve"> WINDTRE</w:t>
      </w:r>
    </w:p>
    <w:p w14:paraId="0811910E" w14:textId="77777777" w:rsidR="00CD3522" w:rsidRDefault="00CD3522"/>
    <w:sectPr w:rsidR="00CD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E2"/>
    <w:rsid w:val="00150BE2"/>
    <w:rsid w:val="00466E04"/>
    <w:rsid w:val="00C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5F78D"/>
  <w15:chartTrackingRefBased/>
  <w15:docId w15:val="{53DC4B0A-5B8F-A446-9F76-AF0FF2B3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Cuomo</dc:creator>
  <cp:keywords/>
  <dc:description/>
  <cp:lastModifiedBy>Stefano Sala</cp:lastModifiedBy>
  <cp:revision>2</cp:revision>
  <dcterms:created xsi:type="dcterms:W3CDTF">2021-12-14T17:13:00Z</dcterms:created>
  <dcterms:modified xsi:type="dcterms:W3CDTF">2022-01-13T16:36:00Z</dcterms:modified>
</cp:coreProperties>
</file>