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90F" w:rsidRDefault="0092690F" w:rsidP="0092690F"/>
    <w:p w:rsidR="004C25D2" w:rsidRDefault="00D475F8" w:rsidP="0092690F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-5715</wp:posOffset>
                </wp:positionV>
                <wp:extent cx="5762625" cy="1383030"/>
                <wp:effectExtent l="0" t="0" r="28575" b="26670"/>
                <wp:wrapNone/>
                <wp:docPr id="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138303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4F24" w:rsidRDefault="00734F24" w:rsidP="00876C41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92690F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TUGAS  </w:t>
                            </w:r>
                          </w:p>
                          <w:p w:rsidR="00734F24" w:rsidRDefault="00DD11BB" w:rsidP="00876C41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Representasi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Qubit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- quantum circuits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44" o:spid="_x0000_s1026" type="#_x0000_t98" style="position:absolute;margin-left:17.25pt;margin-top:-.45pt;width:453.75pt;height:10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" fillcolor="#d8d8d8 [2732]">
                <v:textbox>
                  <w:txbxContent>
                    <w:p w:rsidR="00734F24" w:rsidRDefault="00734F24" w:rsidP="00876C41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92690F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TUGAS  </w:t>
                      </w:r>
                    </w:p>
                    <w:p w:rsidR="00734F24" w:rsidRDefault="00DD11BB" w:rsidP="00876C41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>Representasi</w:t>
                      </w:r>
                      <w:proofErr w:type="spellEnd"/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>Qubit</w:t>
                      </w:r>
                      <w:proofErr w:type="spellEnd"/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>- quantum circuits</w:t>
                      </w:r>
                    </w:p>
                  </w:txbxContent>
                </v:textbox>
              </v:shape>
            </w:pict>
          </mc:Fallback>
        </mc:AlternateContent>
      </w:r>
    </w:p>
    <w:p w:rsidR="0092690F" w:rsidRDefault="0092690F" w:rsidP="0092690F"/>
    <w:p w:rsidR="0092690F" w:rsidRDefault="0092690F" w:rsidP="0092690F"/>
    <w:p w:rsidR="0092690F" w:rsidRDefault="0092690F" w:rsidP="0092690F"/>
    <w:p w:rsidR="0092690F" w:rsidRDefault="0092690F" w:rsidP="0092690F"/>
    <w:p w:rsidR="0092690F" w:rsidRDefault="0092690F" w:rsidP="0092690F"/>
    <w:p w:rsidR="0092690F" w:rsidRDefault="0092690F" w:rsidP="004C25D2">
      <w:pPr>
        <w:jc w:val="center"/>
      </w:pPr>
    </w:p>
    <w:p w:rsidR="004B3DE0" w:rsidRDefault="004B3DE0" w:rsidP="0092690F"/>
    <w:p w:rsidR="004B3DE0" w:rsidRDefault="00CB2695" w:rsidP="0092690F">
      <w:r>
        <w:rPr>
          <w:noProof/>
        </w:rPr>
        <w:drawing>
          <wp:anchor distT="0" distB="0" distL="114300" distR="114300" simplePos="0" relativeHeight="251672576" behindDoc="0" locked="0" layoutInCell="1" allowOverlap="1" wp14:anchorId="1252DB89" wp14:editId="0FBCC740">
            <wp:simplePos x="0" y="0"/>
            <wp:positionH relativeFrom="column">
              <wp:posOffset>2247900</wp:posOffset>
            </wp:positionH>
            <wp:positionV relativeFrom="paragraph">
              <wp:posOffset>106680</wp:posOffset>
            </wp:positionV>
            <wp:extent cx="1927860" cy="1958340"/>
            <wp:effectExtent l="0" t="0" r="0" b="0"/>
            <wp:wrapThrough wrapText="bothSides">
              <wp:wrapPolygon edited="0">
                <wp:start x="8751" y="1471"/>
                <wp:lineTo x="7470" y="2101"/>
                <wp:lineTo x="3202" y="4833"/>
                <wp:lineTo x="1494" y="8615"/>
                <wp:lineTo x="1281" y="12817"/>
                <wp:lineTo x="2561" y="15339"/>
                <wp:lineTo x="5549" y="18700"/>
                <wp:lineTo x="8964" y="19751"/>
                <wp:lineTo x="10032" y="20171"/>
                <wp:lineTo x="11312" y="20171"/>
                <wp:lineTo x="15581" y="18700"/>
                <wp:lineTo x="18356" y="15969"/>
                <wp:lineTo x="18356" y="15339"/>
                <wp:lineTo x="19209" y="14498"/>
                <wp:lineTo x="19850" y="11977"/>
                <wp:lineTo x="19850" y="8615"/>
                <wp:lineTo x="18356" y="4623"/>
                <wp:lineTo x="14300" y="2311"/>
                <wp:lineTo x="12379" y="1471"/>
                <wp:lineTo x="8751" y="1471"/>
              </wp:wrapPolygon>
            </wp:wrapThrough>
            <wp:docPr id="3" name="Picture 1" descr="logo_fasi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asilk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DE0" w:rsidRDefault="004B3DE0" w:rsidP="0092690F"/>
    <w:p w:rsidR="004B3DE0" w:rsidRDefault="004B3DE0" w:rsidP="0092690F"/>
    <w:p w:rsidR="004B3DE0" w:rsidRDefault="004B3DE0" w:rsidP="0092690F"/>
    <w:p w:rsidR="00F56846" w:rsidRDefault="00F56846" w:rsidP="0092690F"/>
    <w:p w:rsidR="00F56846" w:rsidRDefault="00F56846" w:rsidP="0092690F"/>
    <w:p w:rsidR="00F56846" w:rsidRDefault="00F56846" w:rsidP="0092690F"/>
    <w:p w:rsidR="00F56846" w:rsidRDefault="00F56846" w:rsidP="0092690F"/>
    <w:p w:rsidR="00F56846" w:rsidRDefault="00F56846" w:rsidP="0092690F"/>
    <w:p w:rsidR="00F56846" w:rsidRDefault="00F56846" w:rsidP="0092690F"/>
    <w:p w:rsidR="00F56846" w:rsidRDefault="00F56846" w:rsidP="0092690F"/>
    <w:p w:rsidR="00F56846" w:rsidRDefault="00F56846" w:rsidP="0092690F"/>
    <w:p w:rsidR="00F56846" w:rsidRDefault="00F56846" w:rsidP="0092690F"/>
    <w:p w:rsidR="0092690F" w:rsidRDefault="00D475F8" w:rsidP="0092690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93345</wp:posOffset>
                </wp:positionV>
                <wp:extent cx="5372100" cy="1400175"/>
                <wp:effectExtent l="0" t="0" r="19050" b="28575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400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4F24" w:rsidRPr="0092690F" w:rsidRDefault="00734F24" w:rsidP="00467908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Disusun</w:t>
                            </w:r>
                            <w:proofErr w:type="spellEnd"/>
                            <w:r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Oleh</w:t>
                            </w:r>
                            <w:proofErr w:type="spellEnd"/>
                            <w:r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</w:p>
                          <w:p w:rsidR="00734F24" w:rsidRPr="0092690F" w:rsidRDefault="00734F2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  <w:p w:rsidR="00734F24" w:rsidRPr="0092690F" w:rsidRDefault="00734F24" w:rsidP="00467908">
                            <w:pPr>
                              <w:pStyle w:val="ListParagraph"/>
                              <w:ind w:left="930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NIM</w:t>
                            </w:r>
                            <w:r w:rsidR="00467908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………..</w:t>
                            </w:r>
                            <w:r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734F24" w:rsidRPr="0092690F" w:rsidRDefault="00467908" w:rsidP="00467908">
                            <w:pPr>
                              <w:pStyle w:val="ListParagraph"/>
                              <w:ind w:left="930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NAMA</w:t>
                            </w: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734F24"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………..</w:t>
                            </w:r>
                            <w:r w:rsidR="00734F24"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734F24"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734F24" w:rsidRPr="0092690F" w:rsidRDefault="00734F24" w:rsidP="00467908">
                            <w:pPr>
                              <w:pStyle w:val="ListParagraph"/>
                              <w:ind w:left="930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92690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734F24" w:rsidRPr="0092690F" w:rsidRDefault="00734F24" w:rsidP="0092690F">
                            <w:pPr>
                              <w:pStyle w:val="ListParagraph"/>
                              <w:ind w:left="930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" o:spid="_x0000_s1027" style="position:absolute;margin-left:27.75pt;margin-top:7.35pt;width:423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" fillcolor="#d8d8d8 [2732]">
                <v:textbox>
                  <w:txbxContent>
                    <w:p w:rsidR="00734F24" w:rsidRPr="0092690F" w:rsidRDefault="00734F24" w:rsidP="00467908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proofErr w:type="spellStart"/>
                      <w:r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>Disusun</w:t>
                      </w:r>
                      <w:proofErr w:type="spellEnd"/>
                      <w:r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>Oleh</w:t>
                      </w:r>
                      <w:proofErr w:type="spellEnd"/>
                      <w:r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</w:p>
                    <w:p w:rsidR="00734F24" w:rsidRPr="0092690F" w:rsidRDefault="00734F2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  <w:p w:rsidR="00734F24" w:rsidRPr="0092690F" w:rsidRDefault="00734F24" w:rsidP="00467908">
                      <w:pPr>
                        <w:pStyle w:val="ListParagraph"/>
                        <w:ind w:left="930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>NIM</w:t>
                      </w:r>
                      <w:r w:rsidR="00467908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>………..</w:t>
                      </w:r>
                      <w:r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</w:p>
                    <w:p w:rsidR="00734F24" w:rsidRPr="0092690F" w:rsidRDefault="00467908" w:rsidP="00467908">
                      <w:pPr>
                        <w:pStyle w:val="ListParagraph"/>
                        <w:ind w:left="930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NAMA</w:t>
                      </w: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734F24"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>………..</w:t>
                      </w:r>
                      <w:r w:rsidR="00734F24"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734F24"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</w:p>
                    <w:p w:rsidR="00734F24" w:rsidRPr="0092690F" w:rsidRDefault="00734F24" w:rsidP="00467908">
                      <w:pPr>
                        <w:pStyle w:val="ListParagraph"/>
                        <w:ind w:left="930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92690F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</w:p>
                    <w:p w:rsidR="00734F24" w:rsidRPr="0092690F" w:rsidRDefault="00734F24" w:rsidP="0092690F">
                      <w:pPr>
                        <w:pStyle w:val="ListParagraph"/>
                        <w:ind w:left="930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2690F" w:rsidRDefault="0092690F" w:rsidP="0092690F"/>
    <w:p w:rsidR="0092690F" w:rsidRDefault="0092690F" w:rsidP="0092690F"/>
    <w:p w:rsidR="0092690F" w:rsidRDefault="0092690F" w:rsidP="0092690F"/>
    <w:p w:rsidR="0092690F" w:rsidRDefault="0092690F" w:rsidP="0092690F"/>
    <w:p w:rsidR="0092690F" w:rsidRDefault="0092690F" w:rsidP="0092690F"/>
    <w:p w:rsidR="0092690F" w:rsidRDefault="0092690F" w:rsidP="0092690F"/>
    <w:p w:rsidR="0092690F" w:rsidRDefault="0092690F" w:rsidP="0092690F"/>
    <w:p w:rsidR="0092690F" w:rsidRDefault="0092690F" w:rsidP="0092690F"/>
    <w:p w:rsidR="0092690F" w:rsidRDefault="0092690F" w:rsidP="0092690F"/>
    <w:p w:rsidR="004B3DE0" w:rsidRDefault="004B3DE0" w:rsidP="0092690F"/>
    <w:p w:rsidR="004B3DE0" w:rsidRDefault="004B3DE0" w:rsidP="0092690F"/>
    <w:p w:rsidR="004B3DE0" w:rsidRDefault="004B3DE0" w:rsidP="0092690F"/>
    <w:p w:rsidR="004B3DE0" w:rsidRDefault="004B3DE0" w:rsidP="0092690F"/>
    <w:p w:rsidR="004B3DE0" w:rsidRDefault="004B3DE0" w:rsidP="0092690F"/>
    <w:tbl>
      <w:tblPr>
        <w:tblW w:w="8688" w:type="dxa"/>
        <w:tblInd w:w="46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92690F" w:rsidTr="0092690F">
        <w:trPr>
          <w:trHeight w:val="67"/>
        </w:trPr>
        <w:tc>
          <w:tcPr>
            <w:tcW w:w="8688" w:type="dxa"/>
            <w:tcBorders>
              <w:top w:val="thinThickThinSmallGap" w:sz="24" w:space="0" w:color="auto"/>
            </w:tcBorders>
          </w:tcPr>
          <w:p w:rsidR="0092690F" w:rsidRDefault="0092690F" w:rsidP="00734F24">
            <w:pPr>
              <w:autoSpaceDE w:val="0"/>
              <w:autoSpaceDN w:val="0"/>
              <w:adjustRightInd w:val="0"/>
              <w:spacing w:line="360" w:lineRule="auto"/>
              <w:ind w:left="-1472"/>
              <w:rPr>
                <w:b/>
                <w:bCs/>
                <w:sz w:val="28"/>
              </w:rPr>
            </w:pPr>
          </w:p>
        </w:tc>
      </w:tr>
    </w:tbl>
    <w:p w:rsidR="0092690F" w:rsidRDefault="0092690F" w:rsidP="009269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TEKNIK INFORMATIKA S-1</w:t>
      </w:r>
    </w:p>
    <w:p w:rsidR="004C25D2" w:rsidRDefault="0092690F" w:rsidP="00CB5B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ILMU KOMPUTER</w:t>
      </w:r>
      <w:r>
        <w:rPr>
          <w:b/>
          <w:sz w:val="28"/>
          <w:szCs w:val="28"/>
        </w:rPr>
        <w:br/>
        <w:t>UNIVERSITAS DIAN NUSWANTORO</w:t>
      </w:r>
      <w:r>
        <w:rPr>
          <w:b/>
          <w:sz w:val="28"/>
          <w:szCs w:val="28"/>
        </w:rPr>
        <w:br/>
        <w:t>SEMARANG</w:t>
      </w:r>
      <w:r>
        <w:rPr>
          <w:b/>
          <w:sz w:val="28"/>
          <w:szCs w:val="28"/>
        </w:rPr>
        <w:br/>
      </w:r>
      <w:r w:rsidR="00320276">
        <w:rPr>
          <w:b/>
          <w:sz w:val="28"/>
          <w:szCs w:val="28"/>
        </w:rPr>
        <w:t>OKTOBER, 20</w:t>
      </w:r>
      <w:r w:rsidR="00DD11BB">
        <w:rPr>
          <w:b/>
          <w:sz w:val="28"/>
          <w:szCs w:val="28"/>
        </w:rPr>
        <w:t>23</w:t>
      </w:r>
    </w:p>
    <w:p w:rsidR="0055107E" w:rsidRDefault="0055107E" w:rsidP="00CB5B1A">
      <w:pPr>
        <w:jc w:val="center"/>
        <w:rPr>
          <w:b/>
          <w:sz w:val="28"/>
          <w:szCs w:val="28"/>
        </w:rPr>
      </w:pPr>
    </w:p>
    <w:p w:rsidR="001F5273" w:rsidRPr="009A6AEE" w:rsidRDefault="001F5273" w:rsidP="009A6AEE">
      <w:pPr>
        <w:pStyle w:val="ListParagraph"/>
        <w:ind w:left="0"/>
        <w:rPr>
          <w:sz w:val="48"/>
          <w:szCs w:val="48"/>
        </w:rPr>
      </w:pPr>
      <w:r w:rsidRPr="009A6AEE">
        <w:rPr>
          <w:sz w:val="48"/>
          <w:szCs w:val="48"/>
        </w:rPr>
        <w:lastRenderedPageBreak/>
        <w:t>SOAL-SOAL TUGAS</w:t>
      </w:r>
    </w:p>
    <w:p w:rsidR="001F5273" w:rsidRDefault="001F5273" w:rsidP="0055107E">
      <w:pPr>
        <w:pStyle w:val="ListParagraph"/>
        <w:ind w:left="0"/>
      </w:pPr>
    </w:p>
    <w:p w:rsidR="009A53AC" w:rsidRPr="009A6AEE" w:rsidRDefault="009A53AC" w:rsidP="009A6AEE">
      <w:pPr>
        <w:pStyle w:val="ListParagraph"/>
        <w:numPr>
          <w:ilvl w:val="0"/>
          <w:numId w:val="9"/>
        </w:numPr>
        <w:tabs>
          <w:tab w:val="left" w:pos="2544"/>
          <w:tab w:val="left" w:pos="4044"/>
        </w:tabs>
        <w:spacing w:line="360" w:lineRule="auto"/>
        <w:rPr>
          <w:color w:val="292929"/>
          <w:spacing w:val="-1"/>
          <w:shd w:val="clear" w:color="auto" w:fill="FFFFFF"/>
        </w:r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 (Quantum State)</w:t>
      </w:r>
      <w:r w:rsidR="009A6AEE">
        <w:t xml:space="preserve">:    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2</m:t>
                </m:r>
              </m:e>
            </m:rad>
          </m:den>
        </m:f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 </m:t>
        </m:r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92929"/>
                    <w:spacing w:val="-1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92929"/>
                    <w:spacing w:val="-1"/>
                    <w:shd w:val="clear" w:color="auto" w:fill="FFFFFF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color w:val="292929"/>
                <w:spacing w:val="-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92929"/>
                <w:spacing w:val="-1"/>
                <w:shd w:val="clear" w:color="auto" w:fill="FFFFFF"/>
              </w:rPr>
              <m:t>1</m:t>
            </m:r>
          </m:e>
        </m:d>
        <m:r>
          <w:rPr>
            <w:rFonts w:ascii="Cambria Math" w:hAnsi="Cambria Math"/>
            <w:color w:val="292929"/>
            <w:spacing w:val="-1"/>
            <w:shd w:val="clear" w:color="auto" w:fill="FFFFFF"/>
          </w:rPr>
          <m:t xml:space="preserve"> </m:t>
        </m:r>
      </m:oMath>
    </w:p>
    <w:p w:rsidR="00A64190" w:rsidRDefault="00A64190" w:rsidP="00A64190">
      <w:pPr>
        <w:tabs>
          <w:tab w:val="left" w:pos="1212"/>
        </w:tabs>
        <w:spacing w:line="360" w:lineRule="auto"/>
        <w:ind w:left="720"/>
        <w:rPr>
          <w:iCs/>
        </w:rPr>
      </w:pP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p</w:t>
      </w:r>
      <w:r w:rsidRPr="00A64190">
        <w:t>robabilitas</w:t>
      </w:r>
      <w:proofErr w:type="spellEnd"/>
      <w:r w:rsidRPr="00A64190">
        <w:t xml:space="preserve"> </w:t>
      </w:r>
      <w:proofErr w:type="spellStart"/>
      <w:r w:rsidRPr="00A64190">
        <w:t>menemukan</w:t>
      </w:r>
      <w:proofErr w:type="spellEnd"/>
      <w:r w:rsidRPr="00A64190"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|ψ</m:t>
            </m:r>
          </m:e>
        </m:d>
      </m:oMath>
      <w:r w:rsidRPr="00A64190">
        <w:t xml:space="preserve"> dalam keadaan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|0</m:t>
            </m:r>
          </m:e>
        </m:d>
      </m:oMath>
      <w:r w:rsidRPr="00A64190">
        <w:t xml:space="preserve"> </w:t>
      </w:r>
      <w:proofErr w:type="spellStart"/>
      <w:r>
        <w:t>dan</w:t>
      </w:r>
      <w:proofErr w:type="spellEnd"/>
      <w:r>
        <w:t xml:space="preserve"> 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|1</m:t>
            </m:r>
          </m:e>
        </m:d>
      </m:oMath>
      <w:r>
        <w:rPr>
          <w:iCs/>
        </w:rPr>
        <w:t xml:space="preserve"> ?</w:t>
      </w:r>
      <w:proofErr w:type="gramEnd"/>
    </w:p>
    <w:p w:rsidR="00A64190" w:rsidRDefault="00A64190" w:rsidP="00A64190">
      <w:pPr>
        <w:tabs>
          <w:tab w:val="left" w:pos="1212"/>
        </w:tabs>
        <w:spacing w:line="360" w:lineRule="auto"/>
        <w:ind w:left="720"/>
        <w:rPr>
          <w:iCs/>
        </w:rPr>
      </w:pPr>
    </w:p>
    <w:p w:rsidR="00A64190" w:rsidRDefault="00A64190" w:rsidP="009A6AEE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 (Quantum State)</w:t>
      </w:r>
      <w:r w:rsidR="009A6AEE">
        <w:t xml:space="preserve">: </w:t>
      </w:r>
      <w:r w:rsidRPr="00A64190">
        <w:drawing>
          <wp:inline distT="0" distB="0" distL="0" distR="0" wp14:anchorId="305817B5" wp14:editId="3E925305">
            <wp:extent cx="3160758" cy="350520"/>
            <wp:effectExtent l="0" t="0" r="1905" b="0"/>
            <wp:docPr id="4098" name="Picture 2" descr="https://miro.medium.com/v2/resize:fit:875/1*LJolb2_5G8Lvga57zOB_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s://miro.medium.com/v2/resize:fit:875/1*LJolb2_5G8Lvga57zOB_C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58" cy="3505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A64190">
        <w:rPr>
          <w:noProof/>
        </w:rPr>
        <w:t xml:space="preserve"> </w:t>
      </w:r>
      <w:r w:rsidR="009A6AEE">
        <w:tab/>
      </w:r>
    </w:p>
    <w:p w:rsidR="00EA7880" w:rsidRPr="00EA7880" w:rsidRDefault="00A64190" w:rsidP="00EA7880">
      <w:pPr>
        <w:pStyle w:val="ListParagraph"/>
        <w:numPr>
          <w:ilvl w:val="0"/>
          <w:numId w:val="10"/>
        </w:numPr>
        <w:tabs>
          <w:tab w:val="left" w:pos="1212"/>
        </w:tabs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p</w:t>
      </w:r>
      <w:r w:rsidRPr="00A64190">
        <w:t>robabilitas</w:t>
      </w:r>
      <w:proofErr w:type="spellEnd"/>
      <w:r w:rsidRPr="00A64190">
        <w:t xml:space="preserve"> </w:t>
      </w:r>
      <w:proofErr w:type="spellStart"/>
      <w:r w:rsidRPr="00A64190">
        <w:t>menemukan</w:t>
      </w:r>
      <w:proofErr w:type="spellEnd"/>
      <w:r w:rsidRPr="00A64190"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|ψ</m:t>
            </m:r>
          </m:e>
        </m:d>
      </m:oMath>
      <w:r w:rsidRPr="00A64190">
        <w:t xml:space="preserve"> dalam </w:t>
      </w:r>
      <w:proofErr w:type="gramStart"/>
      <w:r w:rsidRPr="00A64190">
        <w:t xml:space="preserve">keadaan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w:proofErr w:type="gramEnd"/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dan 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11</m:t>
            </m:r>
          </m:e>
        </m:d>
      </m:oMath>
      <w:r w:rsidRPr="00A64190">
        <w:t xml:space="preserve"> </w:t>
      </w:r>
      <w:r>
        <w:rPr>
          <w:iCs/>
        </w:rPr>
        <w:t>?</w:t>
      </w:r>
    </w:p>
    <w:p w:rsidR="00A64190" w:rsidRDefault="00EA7880" w:rsidP="00EA7880">
      <w:pPr>
        <w:pStyle w:val="ListParagraph"/>
        <w:numPr>
          <w:ilvl w:val="0"/>
          <w:numId w:val="10"/>
        </w:numPr>
        <w:tabs>
          <w:tab w:val="left" w:pos="1212"/>
        </w:tabs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p</w:t>
      </w:r>
      <w:r w:rsidRPr="00A64190">
        <w:t>robabilitas</w:t>
      </w:r>
      <w:proofErr w:type="spellEnd"/>
      <w:r w:rsidRPr="00A64190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A64190">
        <w:t>menemukan</w:t>
      </w:r>
      <w:proofErr w:type="spellEnd"/>
      <w:r w:rsidRPr="00A64190">
        <w:t xml:space="preserve">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gramStart"/>
      <w:r>
        <w:t xml:space="preserve">1 </w:t>
      </w:r>
      <w:r>
        <w:rPr>
          <w:iCs/>
        </w:rPr>
        <w:t>?</w:t>
      </w:r>
      <w:r w:rsidR="00A64190">
        <w:tab/>
      </w:r>
      <w:proofErr w:type="gramEnd"/>
    </w:p>
    <w:p w:rsidR="009A53AC" w:rsidRDefault="009A53AC" w:rsidP="00EA7880">
      <w:pPr>
        <w:spacing w:line="360" w:lineRule="auto"/>
      </w:pPr>
    </w:p>
    <w:p w:rsidR="00EA7880" w:rsidRDefault="00EA7880" w:rsidP="00EA7880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Buktikan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matrik</w:t>
      </w:r>
      <w:proofErr w:type="spellEnd"/>
    </w:p>
    <w:p w:rsidR="00EA7880" w:rsidRDefault="00EA7880" w:rsidP="00EA7880">
      <w:pPr>
        <w:spacing w:line="360" w:lineRule="auto"/>
        <w:jc w:val="center"/>
      </w:pPr>
      <w:r w:rsidRPr="00EA788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B37BB" wp14:editId="7755D8AC">
                <wp:simplePos x="0" y="0"/>
                <wp:positionH relativeFrom="column">
                  <wp:posOffset>4648200</wp:posOffset>
                </wp:positionH>
                <wp:positionV relativeFrom="paragraph">
                  <wp:posOffset>93345</wp:posOffset>
                </wp:positionV>
                <wp:extent cx="1569720" cy="2553970"/>
                <wp:effectExtent l="0" t="0" r="0" b="0"/>
                <wp:wrapNone/>
                <wp:docPr id="301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53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880" w:rsidRPr="00EA7880" w:rsidRDefault="00EA7880" w:rsidP="00EA78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EA788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CCX </w:t>
                            </w:r>
                            <m:oMath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Arial" w:hAnsi="Cambria Math" w:cs="Arial"/>
                                      <w:color w:val="FF0000"/>
                                      <w:sz w:val="22"/>
                                      <w:szCs w:val="22"/>
                                    </w:rPr>
                                    <m:t>11</m:t>
                                  </m:r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= 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|111</m:t>
                                  </m:r>
                                </m:e>
                              </m:d>
                            </m:oMath>
                          </w:p>
                          <w:p w:rsidR="00EA7880" w:rsidRPr="00EA7880" w:rsidRDefault="00EA7880" w:rsidP="00EA78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EA788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CCX </w:t>
                            </w:r>
                            <m:oMath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Arial" w:hAnsi="Cambria Math" w:cs="Arial"/>
                                      <w:color w:val="FF0000"/>
                                      <w:sz w:val="22"/>
                                      <w:szCs w:val="22"/>
                                    </w:rPr>
                                    <m:t>11</m:t>
                                  </m:r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= 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|110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0" o:spid="_x0000_s1028" style="position:absolute;left:0;text-align:left;margin-left:366pt;margin-top:7.35pt;width:123.6pt;height:201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" filled="f" stroked="f">
                <v:textbox style="mso-fit-shape-to-text:t">
                  <w:txbxContent>
                    <w:p w:rsidR="00EA7880" w:rsidRPr="00EA7880" w:rsidRDefault="00EA7880" w:rsidP="00EA788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EA7880">
                        <w:rPr>
                          <w:rFonts w:ascii="Arial" w:eastAsia="Arial" w:hAnsi="Arial" w:cs="Arial"/>
                          <w:color w:val="000000"/>
                          <w:sz w:val="22"/>
                          <w:szCs w:val="22"/>
                        </w:rPr>
                        <w:t xml:space="preserve">CCX </w:t>
                      </w:r>
                      <m:oMath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FF0000"/>
                                <w:sz w:val="22"/>
                                <w:szCs w:val="22"/>
                              </w:rPr>
                              <m:t>11</m:t>
                            </m:r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szCs w:val="22"/>
                          </w:rPr>
                          <m:t>= 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|111</m:t>
                            </m:r>
                          </m:e>
                        </m:d>
                      </m:oMath>
                    </w:p>
                    <w:p w:rsidR="00EA7880" w:rsidRPr="00EA7880" w:rsidRDefault="00EA7880" w:rsidP="00EA788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EA7880">
                        <w:rPr>
                          <w:rFonts w:ascii="Arial" w:eastAsia="Arial" w:hAnsi="Arial" w:cs="Arial"/>
                          <w:color w:val="000000"/>
                          <w:sz w:val="22"/>
                          <w:szCs w:val="22"/>
                        </w:rPr>
                        <w:t xml:space="preserve">CCX </w:t>
                      </w:r>
                      <m:oMath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FF0000"/>
                                <w:sz w:val="22"/>
                                <w:szCs w:val="22"/>
                              </w:rPr>
                              <m:t>11</m:t>
                            </m:r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szCs w:val="22"/>
                          </w:rPr>
                          <m:t>= 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|110</m:t>
                            </m:r>
                          </m:e>
                        </m:d>
                      </m:oMath>
                    </w:p>
                  </w:txbxContent>
                </v:textbox>
              </v:rect>
            </w:pict>
          </mc:Fallback>
        </mc:AlternateContent>
      </w:r>
      <w:r w:rsidRPr="00EA788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DA5CA1" wp14:editId="20206F2C">
                <wp:simplePos x="0" y="0"/>
                <wp:positionH relativeFrom="column">
                  <wp:posOffset>3238500</wp:posOffset>
                </wp:positionH>
                <wp:positionV relativeFrom="paragraph">
                  <wp:posOffset>100965</wp:posOffset>
                </wp:positionV>
                <wp:extent cx="2320925" cy="1323340"/>
                <wp:effectExtent l="0" t="0" r="0" b="0"/>
                <wp:wrapNone/>
                <wp:docPr id="300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132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880" w:rsidRPr="00EA7880" w:rsidRDefault="00EA7880" w:rsidP="00EA78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EA788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SWAP </w:t>
                            </w:r>
                            <m:oMath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|01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= 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|10</m:t>
                                  </m:r>
                                </m:e>
                              </m:d>
                            </m:oMath>
                          </w:p>
                          <w:p w:rsidR="00EA7880" w:rsidRPr="00EA7880" w:rsidRDefault="00EA7880" w:rsidP="00EA78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EA788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  <w:szCs w:val="22"/>
                              </w:rPr>
                              <w:t>SWAP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 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|10</m:t>
                                  </m:r>
                                </m:e>
                              </m:d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= 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|01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9" o:spid="_x0000_s1029" style="position:absolute;left:0;text-align:left;margin-left:255pt;margin-top:7.95pt;width:182.75pt;height:104.2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" filled="f" stroked="f">
                <v:textbox style="mso-fit-shape-to-text:t">
                  <w:txbxContent>
                    <w:p w:rsidR="00EA7880" w:rsidRPr="00EA7880" w:rsidRDefault="00EA7880" w:rsidP="00EA788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EA7880">
                        <w:rPr>
                          <w:rFonts w:ascii="Arial" w:eastAsia="Arial" w:hAnsi="Arial" w:cs="Arial"/>
                          <w:color w:val="000000"/>
                          <w:sz w:val="22"/>
                          <w:szCs w:val="22"/>
                        </w:rPr>
                        <w:t xml:space="preserve">SWAP </w:t>
                      </w:r>
                      <m:oMath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|01</m:t>
                            </m:r>
                          </m:e>
                        </m:d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szCs w:val="22"/>
                          </w:rPr>
                          <m:t>= 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|10</m:t>
                            </m:r>
                          </m:e>
                        </m:d>
                      </m:oMath>
                    </w:p>
                    <w:p w:rsidR="00EA7880" w:rsidRPr="00EA7880" w:rsidRDefault="00EA7880" w:rsidP="00EA788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EA7880">
                        <w:rPr>
                          <w:rFonts w:ascii="Arial" w:eastAsia="Arial" w:hAnsi="Arial" w:cs="Arial"/>
                          <w:color w:val="000000"/>
                          <w:sz w:val="22"/>
                          <w:szCs w:val="22"/>
                        </w:rPr>
                        <w:t>SWAP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szCs w:val="22"/>
                          </w:rPr>
                          <m:t> 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|10</m:t>
                            </m:r>
                          </m:e>
                        </m:d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szCs w:val="22"/>
                          </w:rPr>
                          <m:t>= 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|01</m:t>
                            </m:r>
                          </m:e>
                        </m:d>
                      </m:oMath>
                    </w:p>
                  </w:txbxContent>
                </v:textbox>
              </v:rect>
            </w:pict>
          </mc:Fallback>
        </mc:AlternateContent>
      </w:r>
      <w:r w:rsidRPr="00EA788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5A6EE" wp14:editId="4BF1B7ED">
                <wp:simplePos x="0" y="0"/>
                <wp:positionH relativeFrom="column">
                  <wp:posOffset>1943100</wp:posOffset>
                </wp:positionH>
                <wp:positionV relativeFrom="paragraph">
                  <wp:posOffset>85725</wp:posOffset>
                </wp:positionV>
                <wp:extent cx="2099945" cy="1323340"/>
                <wp:effectExtent l="0" t="0" r="0" b="0"/>
                <wp:wrapNone/>
                <wp:docPr id="299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132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880" w:rsidRPr="00EA7880" w:rsidRDefault="00EA7880" w:rsidP="00EA78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EA788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CZ </w:t>
                            </w:r>
                            <m:oMath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Arial" w:hAnsi="Cambria Math" w:cs="Arial"/>
                                      <w:color w:val="FF0000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= 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|10</m:t>
                                  </m:r>
                                </m:e>
                              </m:d>
                            </m:oMath>
                          </w:p>
                          <w:p w:rsidR="00EA7880" w:rsidRPr="00EA7880" w:rsidRDefault="00EA7880" w:rsidP="00EA78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EA788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CZ </w:t>
                            </w:r>
                            <m:oMath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eastAsia="Arial" w:hAnsi="Cambria Math" w:cs="Arial"/>
                                      <w:color w:val="FF0000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= 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-|11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8" o:spid="_x0000_s1030" style="position:absolute;left:0;text-align:left;margin-left:153pt;margin-top:6.75pt;width:165.35pt;height:104.2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" filled="f" stroked="f">
                <v:textbox style="mso-fit-shape-to-text:t">
                  <w:txbxContent>
                    <w:p w:rsidR="00EA7880" w:rsidRPr="00EA7880" w:rsidRDefault="00EA7880" w:rsidP="00EA788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EA7880">
                        <w:rPr>
                          <w:rFonts w:ascii="Arial" w:eastAsia="Arial" w:hAnsi="Arial" w:cs="Arial"/>
                          <w:color w:val="000000"/>
                          <w:sz w:val="22"/>
                          <w:szCs w:val="22"/>
                        </w:rPr>
                        <w:t xml:space="preserve">CZ </w:t>
                      </w:r>
                      <m:oMath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FF0000"/>
                                <w:sz w:val="22"/>
                                <w:szCs w:val="22"/>
                              </w:rPr>
                              <m:t>1</m:t>
                            </m:r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szCs w:val="22"/>
                          </w:rPr>
                          <m:t>= 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|10</m:t>
                            </m:r>
                          </m:e>
                        </m:d>
                      </m:oMath>
                    </w:p>
                    <w:p w:rsidR="00EA7880" w:rsidRPr="00EA7880" w:rsidRDefault="00EA7880" w:rsidP="00EA788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EA7880">
                        <w:rPr>
                          <w:rFonts w:ascii="Arial" w:eastAsia="Arial" w:hAnsi="Arial" w:cs="Arial"/>
                          <w:color w:val="000000"/>
                          <w:sz w:val="22"/>
                          <w:szCs w:val="22"/>
                        </w:rPr>
                        <w:t xml:space="preserve">CZ </w:t>
                      </w:r>
                      <m:oMath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</m:t>
                            </m:r>
                            <m:r>
                              <w:rPr>
                                <w:rFonts w:ascii="Cambria Math" w:eastAsia="Arial" w:hAnsi="Cambria Math" w:cs="Arial"/>
                                <w:color w:val="FF0000"/>
                                <w:sz w:val="22"/>
                                <w:szCs w:val="22"/>
                              </w:rPr>
                              <m:t>1</m:t>
                            </m:r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szCs w:val="22"/>
                          </w:rPr>
                          <m:t>= 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-|11</m:t>
                            </m:r>
                          </m:e>
                        </m:d>
                      </m:oMath>
                    </w:p>
                  </w:txbxContent>
                </v:textbox>
              </v:rect>
            </w:pict>
          </mc:Fallback>
        </mc:AlternateContent>
      </w:r>
      <w:r w:rsidRPr="00EA788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29D32C" wp14:editId="4696EAD1">
                <wp:simplePos x="0" y="0"/>
                <wp:positionH relativeFrom="column">
                  <wp:posOffset>617220</wp:posOffset>
                </wp:positionH>
                <wp:positionV relativeFrom="paragraph">
                  <wp:posOffset>85725</wp:posOffset>
                </wp:positionV>
                <wp:extent cx="1944370" cy="1323340"/>
                <wp:effectExtent l="0" t="0" r="0" b="0"/>
                <wp:wrapNone/>
                <wp:docPr id="297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132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880" w:rsidRPr="00EA7880" w:rsidRDefault="00EA7880" w:rsidP="00EA78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EA788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CX </w:t>
                            </w:r>
                            <m:oMath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Arial" w:hAnsi="Cambria Math" w:cs="Arial"/>
                                      <w:color w:val="FF0000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= 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|1</m:t>
                                  </m:r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w:p>
                          <w:p w:rsidR="00EA7880" w:rsidRPr="00EA7880" w:rsidRDefault="00EA7880" w:rsidP="00EA788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EA788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CX </w:t>
                            </w:r>
                            <m:oMath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Arial" w:hAnsi="Cambria Math" w:cs="Arial"/>
                                      <w:color w:val="FF0000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= 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|1</m:t>
                                  </m:r>
                                  <m: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6" o:spid="_x0000_s1031" style="position:absolute;left:0;text-align:left;margin-left:48.6pt;margin-top:6.75pt;width:153.1pt;height:104.2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" filled="f" stroked="f">
                <v:textbox style="mso-fit-shape-to-text:t">
                  <w:txbxContent>
                    <w:p w:rsidR="00EA7880" w:rsidRPr="00EA7880" w:rsidRDefault="00EA7880" w:rsidP="00EA788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EA7880">
                        <w:rPr>
                          <w:rFonts w:ascii="Arial" w:eastAsia="Arial" w:hAnsi="Arial" w:cs="Arial"/>
                          <w:color w:val="000000"/>
                          <w:sz w:val="22"/>
                          <w:szCs w:val="22"/>
                        </w:rPr>
                        <w:t xml:space="preserve">CX </w:t>
                      </w:r>
                      <m:oMath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FF0000"/>
                                <w:sz w:val="22"/>
                                <w:szCs w:val="22"/>
                              </w:rPr>
                              <m:t>1</m:t>
                            </m:r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szCs w:val="22"/>
                          </w:rPr>
                          <m:t>= 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|1</m:t>
                            </m:r>
                            <m:r>
                              <w:rPr>
                                <w:rFonts w:ascii="Cambria Math" w:eastAsia="Arial" w:hAnsi="Cambria Math" w:cs="Arial"/>
                                <w:color w:val="000000" w:themeColor="text1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</m:d>
                      </m:oMath>
                    </w:p>
                    <w:p w:rsidR="00EA7880" w:rsidRPr="00EA7880" w:rsidRDefault="00EA7880" w:rsidP="00EA788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EA7880">
                        <w:rPr>
                          <w:rFonts w:ascii="Arial" w:eastAsia="Arial" w:hAnsi="Arial" w:cs="Arial"/>
                          <w:color w:val="000000"/>
                          <w:sz w:val="22"/>
                          <w:szCs w:val="22"/>
                        </w:rPr>
                        <w:t xml:space="preserve">CX </w:t>
                      </w:r>
                      <m:oMath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color w:val="FF0000"/>
                                <w:sz w:val="22"/>
                                <w:szCs w:val="22"/>
                              </w:rPr>
                              <m:t>1</m:t>
                            </m:r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2"/>
                            <w:szCs w:val="22"/>
                          </w:rPr>
                          <m:t>= 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rial" w:hAnsi="Cambria Math" w:cs="Arial"/>
                                <w:color w:val="000000"/>
                                <w:sz w:val="22"/>
                                <w:szCs w:val="22"/>
                              </w:rPr>
                              <m:t>|1</m:t>
                            </m:r>
                            <m:r>
                              <w:rPr>
                                <w:rFonts w:ascii="Cambria Math" w:eastAsia="Arial" w:hAnsi="Cambria Math" w:cs="Arial"/>
                                <w:color w:val="000000" w:themeColor="text1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</m:d>
                      </m:oMath>
                    </w:p>
                  </w:txbxContent>
                </v:textbox>
              </v:rect>
            </w:pict>
          </mc:Fallback>
        </mc:AlternateContent>
      </w:r>
    </w:p>
    <w:p w:rsidR="00EA7880" w:rsidRDefault="00EA7880" w:rsidP="00EA7880">
      <w:pPr>
        <w:spacing w:line="360" w:lineRule="auto"/>
      </w:pPr>
    </w:p>
    <w:p w:rsidR="00EA7880" w:rsidRDefault="00EA7880" w:rsidP="00EA7880">
      <w:pPr>
        <w:spacing w:line="360" w:lineRule="auto"/>
      </w:pPr>
    </w:p>
    <w:p w:rsidR="00EA7880" w:rsidRDefault="00023CC1" w:rsidP="00EA7880">
      <w:pPr>
        <w:pStyle w:val="ListParagraph"/>
        <w:numPr>
          <w:ilvl w:val="0"/>
          <w:numId w:val="9"/>
        </w:numPr>
        <w:tabs>
          <w:tab w:val="left" w:pos="516"/>
          <w:tab w:val="left" w:pos="2196"/>
        </w:tabs>
        <w:spacing w:line="360" w:lineRule="auto"/>
      </w:pPr>
      <w:r w:rsidRPr="00023CC1">
        <w:drawing>
          <wp:anchor distT="0" distB="0" distL="114300" distR="114300" simplePos="0" relativeHeight="251682816" behindDoc="1" locked="0" layoutInCell="1" allowOverlap="1" wp14:anchorId="04C67061" wp14:editId="4BD1DC9B">
            <wp:simplePos x="0" y="0"/>
            <wp:positionH relativeFrom="column">
              <wp:posOffset>3314700</wp:posOffset>
            </wp:positionH>
            <wp:positionV relativeFrom="paragraph">
              <wp:posOffset>264795</wp:posOffset>
            </wp:positionV>
            <wp:extent cx="2705100" cy="1066800"/>
            <wp:effectExtent l="0" t="0" r="0" b="0"/>
            <wp:wrapThrough wrapText="bothSides">
              <wp:wrapPolygon edited="0">
                <wp:start x="0" y="0"/>
                <wp:lineTo x="0" y="21214"/>
                <wp:lineTo x="21448" y="21214"/>
                <wp:lineTo x="21448" y="0"/>
                <wp:lineTo x="0" y="0"/>
              </wp:wrapPolygon>
            </wp:wrapThrough>
            <wp:docPr id="7172" name="Picture 4" descr="Programming Grover's algorithm and Deutsch–Jozsa algorithm – Lahiru  Madusha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 descr="Programming Grover's algorithm and Deutsch–Jozsa algorithm – Lahiru  Madushank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0" b="20208"/>
                    <a:stretch/>
                  </pic:blipFill>
                  <pic:spPr bwMode="auto">
                    <a:xfrm>
                      <a:off x="0" y="0"/>
                      <a:ext cx="2705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A7880">
        <w:t>Buatlah</w:t>
      </w:r>
      <w:proofErr w:type="spellEnd"/>
      <w:r w:rsidR="00EA7880">
        <w:t xml:space="preserve"> program </w:t>
      </w:r>
      <w:proofErr w:type="spellStart"/>
      <w:r w:rsidR="00EA7880">
        <w:t>untuk</w:t>
      </w:r>
      <w:proofErr w:type="spellEnd"/>
      <w:r w:rsidR="00EA7880">
        <w:t xml:space="preserve"> </w:t>
      </w:r>
      <w:proofErr w:type="spellStart"/>
      <w:r w:rsidR="00EA7880">
        <w:t>menampilkan</w:t>
      </w:r>
      <w:proofErr w:type="spellEnd"/>
      <w:r w:rsidR="00EA7880">
        <w:t xml:space="preserve"> </w:t>
      </w:r>
      <w:proofErr w:type="spellStart"/>
      <w:r w:rsidR="00EA7880">
        <w:t>Gambar</w:t>
      </w:r>
      <w:proofErr w:type="spellEnd"/>
      <w:r w:rsidR="00EA7880">
        <w:t xml:space="preserve"> </w:t>
      </w:r>
      <w:r w:rsidR="009A6AEE">
        <w:t xml:space="preserve">Quantum Circuits </w:t>
      </w:r>
      <w:proofErr w:type="spellStart"/>
      <w:r w:rsidR="00EA7880">
        <w:t>berikut</w:t>
      </w:r>
      <w:proofErr w:type="spellEnd"/>
    </w:p>
    <w:p w:rsidR="00EA7880" w:rsidRDefault="009A6AEE" w:rsidP="009A6AEE">
      <w:pPr>
        <w:pStyle w:val="ListParagraph"/>
        <w:tabs>
          <w:tab w:val="left" w:pos="516"/>
          <w:tab w:val="left" w:pos="2196"/>
          <w:tab w:val="left" w:pos="7200"/>
        </w:tabs>
        <w:spacing w:line="360" w:lineRule="auto"/>
        <w:ind w:left="5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37A45B" wp14:editId="3FA8F1F4">
                <wp:simplePos x="0" y="0"/>
                <wp:positionH relativeFrom="column">
                  <wp:posOffset>4677410</wp:posOffset>
                </wp:positionH>
                <wp:positionV relativeFrom="paragraph">
                  <wp:posOffset>1068705</wp:posOffset>
                </wp:positionV>
                <wp:extent cx="44958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AEE" w:rsidRDefault="009A6AEE" w:rsidP="009A6AEE">
                            <w:r>
                              <w:t>(b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style="position:absolute;left:0;text-align:left;margin-left:368.3pt;margin-top:84.15pt;width:35.4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" filled="f" stroked="f" strokeweight=".5pt">
                <v:textbox>
                  <w:txbxContent>
                    <w:p w:rsidR="009A6AEE" w:rsidRDefault="009A6AEE" w:rsidP="009A6AEE">
                      <w:r>
                        <w:t>(b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56EEA3" wp14:editId="550DCA9D">
                <wp:simplePos x="0" y="0"/>
                <wp:positionH relativeFrom="column">
                  <wp:posOffset>1470660</wp:posOffset>
                </wp:positionH>
                <wp:positionV relativeFrom="paragraph">
                  <wp:posOffset>1114425</wp:posOffset>
                </wp:positionV>
                <wp:extent cx="44958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AEE" w:rsidRDefault="009A6AEE" w:rsidP="009A6AEE">
                            <w: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115.8pt;margin-top:87.75pt;width:35.4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" filled="f" stroked="f" strokeweight=".5pt">
                <v:textbox>
                  <w:txbxContent>
                    <w:p w:rsidR="009A6AEE" w:rsidRDefault="009A6AEE" w:rsidP="009A6AEE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0D22DC5A" wp14:editId="0D6C3114">
            <wp:simplePos x="0" y="0"/>
            <wp:positionH relativeFrom="column">
              <wp:posOffset>83820</wp:posOffset>
            </wp:positionH>
            <wp:positionV relativeFrom="paragraph">
              <wp:posOffset>116205</wp:posOffset>
            </wp:positionV>
            <wp:extent cx="303276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437" y="21168"/>
                <wp:lineTo x="2143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9" t="48091" r="26026" b="23419"/>
                    <a:stretch/>
                  </pic:blipFill>
                  <pic:spPr bwMode="auto">
                    <a:xfrm>
                      <a:off x="0" y="0"/>
                      <a:ext cx="303276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CC1">
        <w:br w:type="textWrapping" w:clear="all"/>
      </w:r>
    </w:p>
    <w:p w:rsidR="00EA7880" w:rsidRDefault="009A6AEE" w:rsidP="00EA7880">
      <w:pPr>
        <w:tabs>
          <w:tab w:val="left" w:pos="516"/>
          <w:tab w:val="left" w:pos="2196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A39194" wp14:editId="40148EEB">
                <wp:simplePos x="0" y="0"/>
                <wp:positionH relativeFrom="column">
                  <wp:posOffset>1691640</wp:posOffset>
                </wp:positionH>
                <wp:positionV relativeFrom="paragraph">
                  <wp:posOffset>1274445</wp:posOffset>
                </wp:positionV>
                <wp:extent cx="44958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AEE" w:rsidRDefault="009A6AEE">
                            <w: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133.2pt;margin-top:100.35pt;width:35.4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C9gAIAAGoFAAAOAAAAZHJzL2Uyb0RvYy54bWysVE1PGzEQvVfqf7B8L5ukIUD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" filled="f" stroked="f" strokeweight=".5pt">
                <v:textbox>
                  <w:txbxContent>
                    <w:p w:rsidR="009A6AEE" w:rsidRDefault="009A6AEE">
                      <w: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023CC1">
        <w:rPr>
          <w:noProof/>
        </w:rPr>
        <w:drawing>
          <wp:inline distT="0" distB="0" distL="0" distR="0" wp14:anchorId="4205E45A" wp14:editId="7741CCF1">
            <wp:extent cx="3078480" cy="13106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564" t="42621" r="25641" b="18177"/>
                    <a:stretch/>
                  </pic:blipFill>
                  <pic:spPr bwMode="auto">
                    <a:xfrm>
                      <a:off x="0" y="0"/>
                      <a:ext cx="307848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880" w:rsidRDefault="00EA7880" w:rsidP="00EA7880">
      <w:pPr>
        <w:tabs>
          <w:tab w:val="left" w:pos="516"/>
          <w:tab w:val="left" w:pos="2196"/>
        </w:tabs>
        <w:spacing w:line="360" w:lineRule="auto"/>
        <w:ind w:left="360"/>
      </w:pPr>
    </w:p>
    <w:p w:rsidR="00EA7880" w:rsidRDefault="009A6AEE" w:rsidP="009A6AEE">
      <w:pPr>
        <w:pStyle w:val="ListParagraph"/>
        <w:numPr>
          <w:ilvl w:val="0"/>
          <w:numId w:val="9"/>
        </w:numPr>
        <w:tabs>
          <w:tab w:val="left" w:pos="516"/>
          <w:tab w:val="left" w:pos="2196"/>
        </w:tabs>
        <w:spacing w:line="360" w:lineRule="auto"/>
      </w:pPr>
      <w:proofErr w:type="spellStart"/>
      <w:r>
        <w:t>Keadaan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No.4 </w:t>
      </w:r>
      <w:proofErr w:type="spellStart"/>
      <w:proofErr w:type="gramStart"/>
      <w:r>
        <w:t>adalah</w:t>
      </w:r>
      <w:proofErr w:type="spellEnd"/>
      <w:r>
        <w:t xml:space="preserve"> </w:t>
      </w:r>
      <w:proofErr w:type="gramEnd"/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|0</m:t>
            </m:r>
          </m:e>
        </m:d>
      </m:oMath>
      <w:r>
        <w:rPr>
          <w:iCs/>
        </w:rPr>
        <w:t xml:space="preserve">. </w:t>
      </w:r>
      <w:proofErr w:type="spellStart"/>
      <w:r>
        <w:rPr>
          <w:iCs/>
        </w:rPr>
        <w:t>Analisislah</w:t>
      </w:r>
      <w:proofErr w:type="spellEnd"/>
      <w:r>
        <w:rPr>
          <w:iCs/>
        </w:rPr>
        <w:t xml:space="preserve"> Quantum states </w:t>
      </w:r>
      <w:proofErr w:type="spellStart"/>
      <w:r>
        <w:rPr>
          <w:iCs/>
        </w:rPr>
        <w:t>akhir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</w:t>
      </w:r>
      <w:proofErr w:type="spellEnd"/>
      <w:r>
        <w:rPr>
          <w:iCs/>
        </w:rPr>
        <w:t xml:space="preserve"> (a), (b),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(c)</w:t>
      </w:r>
      <w:bookmarkStart w:id="0" w:name="_GoBack"/>
      <w:bookmarkEnd w:id="0"/>
    </w:p>
    <w:p w:rsidR="00F173D9" w:rsidRPr="009A6AEE" w:rsidRDefault="00F173D9" w:rsidP="009A6AEE">
      <w:pPr>
        <w:tabs>
          <w:tab w:val="left" w:pos="4332"/>
        </w:tabs>
        <w:spacing w:line="360" w:lineRule="auto"/>
        <w:ind w:left="360"/>
        <w:jc w:val="center"/>
        <w:rPr>
          <w:szCs w:val="24"/>
        </w:rPr>
      </w:pPr>
      <w:r w:rsidRPr="009A6AEE">
        <w:rPr>
          <w:szCs w:val="24"/>
        </w:rPr>
        <w:t>==== SELAMAT MENGERJAKAN===</w:t>
      </w:r>
    </w:p>
    <w:sectPr w:rsidR="00F173D9" w:rsidRPr="009A6AEE" w:rsidSect="00E4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3AE" w:rsidRDefault="000F13AE" w:rsidP="00CB5B1A">
      <w:r>
        <w:separator/>
      </w:r>
    </w:p>
  </w:endnote>
  <w:endnote w:type="continuationSeparator" w:id="0">
    <w:p w:rsidR="000F13AE" w:rsidRDefault="000F13AE" w:rsidP="00CB5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DFKai-SB">
    <w:altName w:val="Arial Unicode MS"/>
    <w:charset w:val="88"/>
    <w:family w:val="script"/>
    <w:pitch w:val="fixed"/>
    <w:sig w:usb0="00000000" w:usb1="080E0000" w:usb2="00000016" w:usb3="00000000" w:csb0="001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3AE" w:rsidRDefault="000F13AE" w:rsidP="00CB5B1A">
      <w:r>
        <w:separator/>
      </w:r>
    </w:p>
  </w:footnote>
  <w:footnote w:type="continuationSeparator" w:id="0">
    <w:p w:rsidR="000F13AE" w:rsidRDefault="000F13AE" w:rsidP="00CB5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7FE8"/>
    <w:multiLevelType w:val="singleLevel"/>
    <w:tmpl w:val="5E7635A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0E743265"/>
    <w:multiLevelType w:val="hybridMultilevel"/>
    <w:tmpl w:val="8838477E"/>
    <w:lvl w:ilvl="0" w:tplc="CFF6BF2C">
      <w:start w:val="1"/>
      <w:numFmt w:val="lowerLetter"/>
      <w:lvlText w:val="(%1)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">
    <w:nsid w:val="111D3FB8"/>
    <w:multiLevelType w:val="hybridMultilevel"/>
    <w:tmpl w:val="576AF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C1343"/>
    <w:multiLevelType w:val="hybridMultilevel"/>
    <w:tmpl w:val="FC4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51DA5"/>
    <w:multiLevelType w:val="hybridMultilevel"/>
    <w:tmpl w:val="96D629DC"/>
    <w:lvl w:ilvl="0" w:tplc="AA4817E8">
      <w:start w:val="1"/>
      <w:numFmt w:val="lowerLetter"/>
      <w:lvlText w:val="(%1)"/>
      <w:lvlJc w:val="left"/>
      <w:pPr>
        <w:ind w:left="10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0" w:hanging="360"/>
      </w:pPr>
    </w:lvl>
    <w:lvl w:ilvl="2" w:tplc="0409001B" w:tentative="1">
      <w:start w:val="1"/>
      <w:numFmt w:val="lowerRoman"/>
      <w:lvlText w:val="%3."/>
      <w:lvlJc w:val="right"/>
      <w:pPr>
        <w:ind w:left="11880" w:hanging="180"/>
      </w:pPr>
    </w:lvl>
    <w:lvl w:ilvl="3" w:tplc="0409000F" w:tentative="1">
      <w:start w:val="1"/>
      <w:numFmt w:val="decimal"/>
      <w:lvlText w:val="%4."/>
      <w:lvlJc w:val="left"/>
      <w:pPr>
        <w:ind w:left="12600" w:hanging="360"/>
      </w:pPr>
    </w:lvl>
    <w:lvl w:ilvl="4" w:tplc="04090019" w:tentative="1">
      <w:start w:val="1"/>
      <w:numFmt w:val="lowerLetter"/>
      <w:lvlText w:val="%5."/>
      <w:lvlJc w:val="left"/>
      <w:pPr>
        <w:ind w:left="13320" w:hanging="360"/>
      </w:pPr>
    </w:lvl>
    <w:lvl w:ilvl="5" w:tplc="0409001B" w:tentative="1">
      <w:start w:val="1"/>
      <w:numFmt w:val="lowerRoman"/>
      <w:lvlText w:val="%6."/>
      <w:lvlJc w:val="right"/>
      <w:pPr>
        <w:ind w:left="14040" w:hanging="180"/>
      </w:pPr>
    </w:lvl>
    <w:lvl w:ilvl="6" w:tplc="0409000F" w:tentative="1">
      <w:start w:val="1"/>
      <w:numFmt w:val="decimal"/>
      <w:lvlText w:val="%7."/>
      <w:lvlJc w:val="left"/>
      <w:pPr>
        <w:ind w:left="14760" w:hanging="360"/>
      </w:pPr>
    </w:lvl>
    <w:lvl w:ilvl="7" w:tplc="04090019" w:tentative="1">
      <w:start w:val="1"/>
      <w:numFmt w:val="lowerLetter"/>
      <w:lvlText w:val="%8."/>
      <w:lvlJc w:val="left"/>
      <w:pPr>
        <w:ind w:left="15480" w:hanging="360"/>
      </w:pPr>
    </w:lvl>
    <w:lvl w:ilvl="8" w:tplc="0409001B" w:tentative="1">
      <w:start w:val="1"/>
      <w:numFmt w:val="lowerRoman"/>
      <w:lvlText w:val="%9."/>
      <w:lvlJc w:val="right"/>
      <w:pPr>
        <w:ind w:left="16200" w:hanging="180"/>
      </w:pPr>
    </w:lvl>
  </w:abstractNum>
  <w:abstractNum w:abstractNumId="5">
    <w:nsid w:val="30057ADF"/>
    <w:multiLevelType w:val="hybridMultilevel"/>
    <w:tmpl w:val="C79EA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9744F"/>
    <w:multiLevelType w:val="hybridMultilevel"/>
    <w:tmpl w:val="092E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55957"/>
    <w:multiLevelType w:val="hybridMultilevel"/>
    <w:tmpl w:val="556CA0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E4A73"/>
    <w:multiLevelType w:val="hybridMultilevel"/>
    <w:tmpl w:val="922C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A62A0F"/>
    <w:multiLevelType w:val="hybridMultilevel"/>
    <w:tmpl w:val="3A5C41F8"/>
    <w:lvl w:ilvl="0" w:tplc="371489A4">
      <w:start w:val="1"/>
      <w:numFmt w:val="decimal"/>
      <w:lvlText w:val="%1."/>
      <w:lvlJc w:val="left"/>
      <w:pPr>
        <w:ind w:left="930" w:hanging="390"/>
      </w:pPr>
      <w:rPr>
        <w:rFonts w:ascii="Arial Rounded MT Bold" w:hAnsi="Arial Rounded MT Bold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79741C10"/>
    <w:multiLevelType w:val="hybridMultilevel"/>
    <w:tmpl w:val="54E6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DA734D"/>
    <w:multiLevelType w:val="hybridMultilevel"/>
    <w:tmpl w:val="28CC6234"/>
    <w:lvl w:ilvl="0" w:tplc="C49C1B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1A"/>
    <w:rsid w:val="00007F51"/>
    <w:rsid w:val="00020583"/>
    <w:rsid w:val="00023CC1"/>
    <w:rsid w:val="00030138"/>
    <w:rsid w:val="000369FB"/>
    <w:rsid w:val="00041D46"/>
    <w:rsid w:val="00045BA3"/>
    <w:rsid w:val="00064539"/>
    <w:rsid w:val="000B5129"/>
    <w:rsid w:val="000F13AE"/>
    <w:rsid w:val="001268A4"/>
    <w:rsid w:val="00145ACD"/>
    <w:rsid w:val="00147327"/>
    <w:rsid w:val="00164705"/>
    <w:rsid w:val="00195679"/>
    <w:rsid w:val="001C0E4C"/>
    <w:rsid w:val="001C333B"/>
    <w:rsid w:val="001E2F2A"/>
    <w:rsid w:val="001F5273"/>
    <w:rsid w:val="00231387"/>
    <w:rsid w:val="00256FBE"/>
    <w:rsid w:val="00292228"/>
    <w:rsid w:val="002D7CA2"/>
    <w:rsid w:val="002F0A65"/>
    <w:rsid w:val="002F2182"/>
    <w:rsid w:val="00306A8A"/>
    <w:rsid w:val="00317531"/>
    <w:rsid w:val="00320276"/>
    <w:rsid w:val="003A33D5"/>
    <w:rsid w:val="003D54C5"/>
    <w:rsid w:val="003D6194"/>
    <w:rsid w:val="003E6B09"/>
    <w:rsid w:val="004570A1"/>
    <w:rsid w:val="00463572"/>
    <w:rsid w:val="004649F5"/>
    <w:rsid w:val="00467908"/>
    <w:rsid w:val="00472AA5"/>
    <w:rsid w:val="004825F1"/>
    <w:rsid w:val="004852E1"/>
    <w:rsid w:val="004B3DE0"/>
    <w:rsid w:val="004C25D2"/>
    <w:rsid w:val="0050711E"/>
    <w:rsid w:val="00520BD5"/>
    <w:rsid w:val="00525D5B"/>
    <w:rsid w:val="0054386F"/>
    <w:rsid w:val="0055107E"/>
    <w:rsid w:val="005542E5"/>
    <w:rsid w:val="00567390"/>
    <w:rsid w:val="005A1F59"/>
    <w:rsid w:val="005A4A69"/>
    <w:rsid w:val="005B22B1"/>
    <w:rsid w:val="00600280"/>
    <w:rsid w:val="006003EF"/>
    <w:rsid w:val="00615565"/>
    <w:rsid w:val="0065350C"/>
    <w:rsid w:val="0068750D"/>
    <w:rsid w:val="00693D06"/>
    <w:rsid w:val="006B0FEE"/>
    <w:rsid w:val="006F0746"/>
    <w:rsid w:val="00720EDF"/>
    <w:rsid w:val="00721F35"/>
    <w:rsid w:val="00734F24"/>
    <w:rsid w:val="00743DBA"/>
    <w:rsid w:val="00756674"/>
    <w:rsid w:val="00767572"/>
    <w:rsid w:val="007E004B"/>
    <w:rsid w:val="007E5B23"/>
    <w:rsid w:val="007F1890"/>
    <w:rsid w:val="007F6FBE"/>
    <w:rsid w:val="00810551"/>
    <w:rsid w:val="00817D27"/>
    <w:rsid w:val="00823DC8"/>
    <w:rsid w:val="00825CB4"/>
    <w:rsid w:val="00847EFA"/>
    <w:rsid w:val="00863544"/>
    <w:rsid w:val="0086677E"/>
    <w:rsid w:val="00876BB2"/>
    <w:rsid w:val="00876C41"/>
    <w:rsid w:val="008A5B26"/>
    <w:rsid w:val="008B1B40"/>
    <w:rsid w:val="008F6285"/>
    <w:rsid w:val="00923639"/>
    <w:rsid w:val="0092690F"/>
    <w:rsid w:val="009636A9"/>
    <w:rsid w:val="00967865"/>
    <w:rsid w:val="0099797B"/>
    <w:rsid w:val="009A53AC"/>
    <w:rsid w:val="009A6AEE"/>
    <w:rsid w:val="009B7E74"/>
    <w:rsid w:val="009E1FA8"/>
    <w:rsid w:val="00A2182D"/>
    <w:rsid w:val="00A54161"/>
    <w:rsid w:val="00A64190"/>
    <w:rsid w:val="00A771A8"/>
    <w:rsid w:val="00A833B9"/>
    <w:rsid w:val="00AC2EA7"/>
    <w:rsid w:val="00AD1A82"/>
    <w:rsid w:val="00AE37EF"/>
    <w:rsid w:val="00B233DB"/>
    <w:rsid w:val="00B335FA"/>
    <w:rsid w:val="00B46E96"/>
    <w:rsid w:val="00B92058"/>
    <w:rsid w:val="00B92148"/>
    <w:rsid w:val="00BA321D"/>
    <w:rsid w:val="00BB773E"/>
    <w:rsid w:val="00BC2F2A"/>
    <w:rsid w:val="00C020CF"/>
    <w:rsid w:val="00C07C69"/>
    <w:rsid w:val="00C1359E"/>
    <w:rsid w:val="00CA031E"/>
    <w:rsid w:val="00CB2695"/>
    <w:rsid w:val="00CB5B1A"/>
    <w:rsid w:val="00D13299"/>
    <w:rsid w:val="00D200DF"/>
    <w:rsid w:val="00D3559B"/>
    <w:rsid w:val="00D475F8"/>
    <w:rsid w:val="00D6715E"/>
    <w:rsid w:val="00D67C5E"/>
    <w:rsid w:val="00D73CAF"/>
    <w:rsid w:val="00D96F17"/>
    <w:rsid w:val="00DA2BEE"/>
    <w:rsid w:val="00DA41B9"/>
    <w:rsid w:val="00DB11D5"/>
    <w:rsid w:val="00DD11BB"/>
    <w:rsid w:val="00DE0800"/>
    <w:rsid w:val="00E4374C"/>
    <w:rsid w:val="00E45BFC"/>
    <w:rsid w:val="00E57F8F"/>
    <w:rsid w:val="00E855E9"/>
    <w:rsid w:val="00EA7880"/>
    <w:rsid w:val="00EB56CB"/>
    <w:rsid w:val="00EC607D"/>
    <w:rsid w:val="00ED7A1F"/>
    <w:rsid w:val="00EF46EF"/>
    <w:rsid w:val="00EF58AD"/>
    <w:rsid w:val="00F009B5"/>
    <w:rsid w:val="00F124DE"/>
    <w:rsid w:val="00F173D9"/>
    <w:rsid w:val="00F5560A"/>
    <w:rsid w:val="00F56846"/>
    <w:rsid w:val="00F56A0F"/>
    <w:rsid w:val="00FA06F0"/>
    <w:rsid w:val="00FD0D4E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HTML Address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1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23D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823D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23DC8"/>
    <w:pPr>
      <w:keepNext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823DC8"/>
    <w:pPr>
      <w:keepNext/>
      <w:jc w:val="center"/>
      <w:outlineLvl w:val="6"/>
    </w:pPr>
    <w:rPr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1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B5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B5B1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CB5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B1A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CB5B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sid w:val="00926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690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C0E4C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823DC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823DC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23DC8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823DC8"/>
    <w:rPr>
      <w:rFonts w:ascii="Times New Roman" w:eastAsia="Times New Roman" w:hAnsi="Times New Roman" w:cs="Times New Roman"/>
      <w:sz w:val="36"/>
      <w:szCs w:val="20"/>
    </w:rPr>
  </w:style>
  <w:style w:type="paragraph" w:styleId="BodyTextIndent">
    <w:name w:val="Body Text Indent"/>
    <w:basedOn w:val="Normal"/>
    <w:link w:val="BodyTextIndentChar"/>
    <w:rsid w:val="00823DC8"/>
    <w:pPr>
      <w:ind w:firstLine="360"/>
      <w:jc w:val="both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23DC8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823DC8"/>
    <w:pPr>
      <w:ind w:firstLine="360"/>
      <w:jc w:val="both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823DC8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rsid w:val="00823DC8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823DC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823D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823DC8"/>
  </w:style>
  <w:style w:type="paragraph" w:styleId="NormalWeb">
    <w:name w:val="Normal (Web)"/>
    <w:basedOn w:val="Normal"/>
    <w:uiPriority w:val="99"/>
    <w:rsid w:val="00823DC8"/>
    <w:pPr>
      <w:spacing w:before="100" w:beforeAutospacing="1" w:after="100" w:afterAutospacing="1"/>
    </w:pPr>
    <w:rPr>
      <w:szCs w:val="24"/>
    </w:rPr>
  </w:style>
  <w:style w:type="character" w:styleId="Emphasis">
    <w:name w:val="Emphasis"/>
    <w:basedOn w:val="DefaultParagraphFont"/>
    <w:qFormat/>
    <w:rsid w:val="00823DC8"/>
    <w:rPr>
      <w:i/>
      <w:iCs/>
    </w:rPr>
  </w:style>
  <w:style w:type="character" w:customStyle="1" w:styleId="hps">
    <w:name w:val="hps"/>
    <w:basedOn w:val="DefaultParagraphFont"/>
    <w:rsid w:val="00823DC8"/>
  </w:style>
  <w:style w:type="character" w:customStyle="1" w:styleId="atn">
    <w:name w:val="atn"/>
    <w:basedOn w:val="DefaultParagraphFont"/>
    <w:rsid w:val="00823DC8"/>
  </w:style>
  <w:style w:type="paragraph" w:customStyle="1" w:styleId="MTDisplayEquation">
    <w:name w:val="MTDisplayEquation"/>
    <w:basedOn w:val="Normal"/>
    <w:next w:val="Normal"/>
    <w:link w:val="MTDisplayEquation0"/>
    <w:rsid w:val="00823DC8"/>
    <w:pPr>
      <w:widowControl w:val="0"/>
      <w:shd w:val="clear" w:color="auto" w:fill="FFFFFF"/>
      <w:tabs>
        <w:tab w:val="center" w:pos="4160"/>
        <w:tab w:val="right" w:pos="8300"/>
      </w:tabs>
      <w:spacing w:line="288" w:lineRule="atLeast"/>
      <w:ind w:firstLineChars="100" w:firstLine="240"/>
      <w:jc w:val="both"/>
    </w:pPr>
    <w:rPr>
      <w:rFonts w:eastAsia="PMingLiU" w:cstheme="minorBidi"/>
      <w:color w:val="000000"/>
      <w:kern w:val="2"/>
      <w:szCs w:val="24"/>
      <w:lang w:eastAsia="zh-TW"/>
    </w:rPr>
  </w:style>
  <w:style w:type="character" w:customStyle="1" w:styleId="MTDisplayEquation0">
    <w:name w:val="MTDisplayEquation 字元"/>
    <w:basedOn w:val="DefaultParagraphFont"/>
    <w:link w:val="MTDisplayEquation"/>
    <w:rsid w:val="00823DC8"/>
    <w:rPr>
      <w:rFonts w:ascii="Times New Roman" w:eastAsia="PMingLiU" w:hAnsi="Times New Roman"/>
      <w:color w:val="000000"/>
      <w:kern w:val="2"/>
      <w:sz w:val="24"/>
      <w:szCs w:val="24"/>
      <w:shd w:val="clear" w:color="auto" w:fill="FFFFFF"/>
      <w:lang w:eastAsia="zh-TW"/>
    </w:rPr>
  </w:style>
  <w:style w:type="paragraph" w:styleId="HTMLAddress">
    <w:name w:val="HTML Address"/>
    <w:basedOn w:val="Normal"/>
    <w:link w:val="HTMLAddressChar"/>
    <w:rsid w:val="00823DC8"/>
    <w:pPr>
      <w:widowControl w:val="0"/>
      <w:spacing w:line="480" w:lineRule="auto"/>
      <w:jc w:val="both"/>
    </w:pPr>
    <w:rPr>
      <w:rFonts w:eastAsia="DFKai-SB"/>
      <w:i/>
      <w:iCs/>
      <w:kern w:val="2"/>
      <w:szCs w:val="24"/>
      <w:lang w:eastAsia="zh-TW"/>
    </w:rPr>
  </w:style>
  <w:style w:type="character" w:customStyle="1" w:styleId="HTMLAddressChar">
    <w:name w:val="HTML Address Char"/>
    <w:basedOn w:val="DefaultParagraphFont"/>
    <w:link w:val="HTMLAddress"/>
    <w:rsid w:val="00823DC8"/>
    <w:rPr>
      <w:rFonts w:ascii="Times New Roman" w:eastAsia="DFKai-SB" w:hAnsi="Times New Roman" w:cs="Times New Roman"/>
      <w:i/>
      <w:iCs/>
      <w:kern w:val="2"/>
      <w:sz w:val="24"/>
      <w:szCs w:val="24"/>
      <w:lang w:eastAsia="zh-TW"/>
    </w:rPr>
  </w:style>
  <w:style w:type="paragraph" w:styleId="BodyText">
    <w:name w:val="Body Text"/>
    <w:basedOn w:val="Normal"/>
    <w:link w:val="BodyTextChar"/>
    <w:uiPriority w:val="99"/>
    <w:semiHidden/>
    <w:unhideWhenUsed/>
    <w:rsid w:val="005510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107E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HTML Address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1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23D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823D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23DC8"/>
    <w:pPr>
      <w:keepNext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823DC8"/>
    <w:pPr>
      <w:keepNext/>
      <w:jc w:val="center"/>
      <w:outlineLvl w:val="6"/>
    </w:pPr>
    <w:rPr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1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B5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B5B1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CB5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B1A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CB5B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sid w:val="00926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690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C0E4C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823DC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823DC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23DC8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823DC8"/>
    <w:rPr>
      <w:rFonts w:ascii="Times New Roman" w:eastAsia="Times New Roman" w:hAnsi="Times New Roman" w:cs="Times New Roman"/>
      <w:sz w:val="36"/>
      <w:szCs w:val="20"/>
    </w:rPr>
  </w:style>
  <w:style w:type="paragraph" w:styleId="BodyTextIndent">
    <w:name w:val="Body Text Indent"/>
    <w:basedOn w:val="Normal"/>
    <w:link w:val="BodyTextIndentChar"/>
    <w:rsid w:val="00823DC8"/>
    <w:pPr>
      <w:ind w:firstLine="360"/>
      <w:jc w:val="both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23DC8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823DC8"/>
    <w:pPr>
      <w:ind w:firstLine="360"/>
      <w:jc w:val="both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823DC8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rsid w:val="00823DC8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823DC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823D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823DC8"/>
  </w:style>
  <w:style w:type="paragraph" w:styleId="NormalWeb">
    <w:name w:val="Normal (Web)"/>
    <w:basedOn w:val="Normal"/>
    <w:uiPriority w:val="99"/>
    <w:rsid w:val="00823DC8"/>
    <w:pPr>
      <w:spacing w:before="100" w:beforeAutospacing="1" w:after="100" w:afterAutospacing="1"/>
    </w:pPr>
    <w:rPr>
      <w:szCs w:val="24"/>
    </w:rPr>
  </w:style>
  <w:style w:type="character" w:styleId="Emphasis">
    <w:name w:val="Emphasis"/>
    <w:basedOn w:val="DefaultParagraphFont"/>
    <w:qFormat/>
    <w:rsid w:val="00823DC8"/>
    <w:rPr>
      <w:i/>
      <w:iCs/>
    </w:rPr>
  </w:style>
  <w:style w:type="character" w:customStyle="1" w:styleId="hps">
    <w:name w:val="hps"/>
    <w:basedOn w:val="DefaultParagraphFont"/>
    <w:rsid w:val="00823DC8"/>
  </w:style>
  <w:style w:type="character" w:customStyle="1" w:styleId="atn">
    <w:name w:val="atn"/>
    <w:basedOn w:val="DefaultParagraphFont"/>
    <w:rsid w:val="00823DC8"/>
  </w:style>
  <w:style w:type="paragraph" w:customStyle="1" w:styleId="MTDisplayEquation">
    <w:name w:val="MTDisplayEquation"/>
    <w:basedOn w:val="Normal"/>
    <w:next w:val="Normal"/>
    <w:link w:val="MTDisplayEquation0"/>
    <w:rsid w:val="00823DC8"/>
    <w:pPr>
      <w:widowControl w:val="0"/>
      <w:shd w:val="clear" w:color="auto" w:fill="FFFFFF"/>
      <w:tabs>
        <w:tab w:val="center" w:pos="4160"/>
        <w:tab w:val="right" w:pos="8300"/>
      </w:tabs>
      <w:spacing w:line="288" w:lineRule="atLeast"/>
      <w:ind w:firstLineChars="100" w:firstLine="240"/>
      <w:jc w:val="both"/>
    </w:pPr>
    <w:rPr>
      <w:rFonts w:eastAsia="PMingLiU" w:cstheme="minorBidi"/>
      <w:color w:val="000000"/>
      <w:kern w:val="2"/>
      <w:szCs w:val="24"/>
      <w:lang w:eastAsia="zh-TW"/>
    </w:rPr>
  </w:style>
  <w:style w:type="character" w:customStyle="1" w:styleId="MTDisplayEquation0">
    <w:name w:val="MTDisplayEquation 字元"/>
    <w:basedOn w:val="DefaultParagraphFont"/>
    <w:link w:val="MTDisplayEquation"/>
    <w:rsid w:val="00823DC8"/>
    <w:rPr>
      <w:rFonts w:ascii="Times New Roman" w:eastAsia="PMingLiU" w:hAnsi="Times New Roman"/>
      <w:color w:val="000000"/>
      <w:kern w:val="2"/>
      <w:sz w:val="24"/>
      <w:szCs w:val="24"/>
      <w:shd w:val="clear" w:color="auto" w:fill="FFFFFF"/>
      <w:lang w:eastAsia="zh-TW"/>
    </w:rPr>
  </w:style>
  <w:style w:type="paragraph" w:styleId="HTMLAddress">
    <w:name w:val="HTML Address"/>
    <w:basedOn w:val="Normal"/>
    <w:link w:val="HTMLAddressChar"/>
    <w:rsid w:val="00823DC8"/>
    <w:pPr>
      <w:widowControl w:val="0"/>
      <w:spacing w:line="480" w:lineRule="auto"/>
      <w:jc w:val="both"/>
    </w:pPr>
    <w:rPr>
      <w:rFonts w:eastAsia="DFKai-SB"/>
      <w:i/>
      <w:iCs/>
      <w:kern w:val="2"/>
      <w:szCs w:val="24"/>
      <w:lang w:eastAsia="zh-TW"/>
    </w:rPr>
  </w:style>
  <w:style w:type="character" w:customStyle="1" w:styleId="HTMLAddressChar">
    <w:name w:val="HTML Address Char"/>
    <w:basedOn w:val="DefaultParagraphFont"/>
    <w:link w:val="HTMLAddress"/>
    <w:rsid w:val="00823DC8"/>
    <w:rPr>
      <w:rFonts w:ascii="Times New Roman" w:eastAsia="DFKai-SB" w:hAnsi="Times New Roman" w:cs="Times New Roman"/>
      <w:i/>
      <w:iCs/>
      <w:kern w:val="2"/>
      <w:sz w:val="24"/>
      <w:szCs w:val="24"/>
      <w:lang w:eastAsia="zh-TW"/>
    </w:rPr>
  </w:style>
  <w:style w:type="paragraph" w:styleId="BodyText">
    <w:name w:val="Body Text"/>
    <w:basedOn w:val="Normal"/>
    <w:link w:val="BodyTextChar"/>
    <w:uiPriority w:val="99"/>
    <w:semiHidden/>
    <w:unhideWhenUsed/>
    <w:rsid w:val="005510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107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T.Sutojo</dc:creator>
  <cp:lastModifiedBy>LENOVO</cp:lastModifiedBy>
  <cp:revision>3</cp:revision>
  <dcterms:created xsi:type="dcterms:W3CDTF">2023-10-14T00:43:00Z</dcterms:created>
  <dcterms:modified xsi:type="dcterms:W3CDTF">2023-10-14T01:53:00Z</dcterms:modified>
</cp:coreProperties>
</file>