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E63F1" w14:textId="77777777" w:rsidR="00BB31FF" w:rsidRDefault="00BB31FF" w:rsidP="00BB31FF">
      <w:r>
        <w:t>from math import pi</w:t>
      </w:r>
    </w:p>
    <w:p w14:paraId="3F0CE21A" w14:textId="77777777" w:rsidR="00BB31FF" w:rsidRDefault="00BB31FF" w:rsidP="00BB31FF"/>
    <w:p w14:paraId="6C4AD935" w14:textId="77777777" w:rsidR="00BB31FF" w:rsidRDefault="00BB31FF" w:rsidP="00BB31FF">
      <w:r>
        <w:t xml:space="preserve">radius = </w:t>
      </w:r>
      <w:proofErr w:type="gramStart"/>
      <w:r>
        <w:t>float(</w:t>
      </w:r>
      <w:proofErr w:type="gramEnd"/>
      <w:r>
        <w:t>input("ENTER RADIUS OF CIRCLE :"))</w:t>
      </w:r>
    </w:p>
    <w:p w14:paraId="0E7BB753" w14:textId="77777777" w:rsidR="00BB31FF" w:rsidRDefault="00BB31FF" w:rsidP="00BB31FF"/>
    <w:p w14:paraId="55CC0318" w14:textId="3B34A260" w:rsidR="00BB31FF" w:rsidRPr="00BB31FF" w:rsidRDefault="00BB31FF" w:rsidP="00BB31FF">
      <w:r>
        <w:t>print("AREA OF CIRCLE :",pi*radius*radius)</w:t>
      </w:r>
    </w:p>
    <w:sectPr w:rsidR="00BB31FF" w:rsidRPr="00BB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FF"/>
    <w:rsid w:val="00BB31FF"/>
    <w:rsid w:val="00B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5E03"/>
  <w15:chartTrackingRefBased/>
  <w15:docId w15:val="{142E5950-72B9-429D-B7EF-51AEA49D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2021-03-03T14:59:00Z</dcterms:created>
  <dcterms:modified xsi:type="dcterms:W3CDTF">2021-03-03T15:14:00Z</dcterms:modified>
</cp:coreProperties>
</file>