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0A99" w14:textId="77777777" w:rsidR="005B0C8A" w:rsidRDefault="005B0C8A" w:rsidP="005B0C8A"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celsius</w:t>
      </w:r>
      <w:proofErr w:type="spellEnd"/>
      <w:r>
        <w:t>: "))</w:t>
      </w:r>
    </w:p>
    <w:p w14:paraId="003876EA" w14:textId="77777777" w:rsidR="005B0C8A" w:rsidRDefault="005B0C8A" w:rsidP="005B0C8A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14:paraId="3A0C327C" w14:textId="11368EB5" w:rsidR="005B0C8A" w:rsidRDefault="005B0C8A" w:rsidP="005B0C8A">
      <w:proofErr w:type="gramStart"/>
      <w:r>
        <w:t>print(</w:t>
      </w:r>
      <w:proofErr w:type="gramEnd"/>
      <w:r>
        <w:t>'%.2f Celsius is: %0.2f Fahrenheit' %(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))</w:t>
      </w:r>
    </w:p>
    <w:sectPr w:rsidR="005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A"/>
    <w:rsid w:val="005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B931"/>
  <w15:chartTrackingRefBased/>
  <w15:docId w15:val="{0314C982-A322-4D52-9260-82E7AA81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2021-03-05T15:13:00Z</dcterms:created>
  <dcterms:modified xsi:type="dcterms:W3CDTF">2021-03-05T15:13:00Z</dcterms:modified>
</cp:coreProperties>
</file>