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47423" w14:textId="77777777" w:rsidR="000770C4" w:rsidRDefault="000770C4" w:rsidP="000770C4">
      <w:r>
        <w:t xml:space="preserve">a = </w:t>
      </w:r>
      <w:proofErr w:type="gramStart"/>
      <w:r>
        <w:t>int(</w:t>
      </w:r>
      <w:proofErr w:type="gramEnd"/>
      <w:r>
        <w:t>input("Enter the first number : "))</w:t>
      </w:r>
    </w:p>
    <w:p w14:paraId="30285069" w14:textId="77777777" w:rsidR="000770C4" w:rsidRDefault="000770C4" w:rsidP="000770C4">
      <w:r>
        <w:t xml:space="preserve">b = </w:t>
      </w:r>
      <w:proofErr w:type="gramStart"/>
      <w:r>
        <w:t>int(</w:t>
      </w:r>
      <w:proofErr w:type="gramEnd"/>
      <w:r>
        <w:t>input("Enter the second number : "))</w:t>
      </w:r>
    </w:p>
    <w:p w14:paraId="15A1A2FD" w14:textId="77777777" w:rsidR="000770C4" w:rsidRDefault="000770C4" w:rsidP="000770C4">
      <w:r>
        <w:t xml:space="preserve">while </w:t>
      </w:r>
      <w:proofErr w:type="gramStart"/>
      <w:r>
        <w:t>b !</w:t>
      </w:r>
      <w:proofErr w:type="gramEnd"/>
      <w:r>
        <w:t>= 0:</w:t>
      </w:r>
    </w:p>
    <w:p w14:paraId="74F68B64" w14:textId="77777777" w:rsidR="000770C4" w:rsidRDefault="000770C4" w:rsidP="000770C4">
      <w:r>
        <w:t xml:space="preserve">    r = a % b</w:t>
      </w:r>
    </w:p>
    <w:p w14:paraId="314E601C" w14:textId="77777777" w:rsidR="000770C4" w:rsidRDefault="000770C4" w:rsidP="000770C4">
      <w:r>
        <w:t xml:space="preserve">    a = b</w:t>
      </w:r>
    </w:p>
    <w:p w14:paraId="26C9D17D" w14:textId="77777777" w:rsidR="000770C4" w:rsidRDefault="000770C4" w:rsidP="000770C4">
      <w:r>
        <w:t xml:space="preserve">    b = r</w:t>
      </w:r>
    </w:p>
    <w:p w14:paraId="7BBAF371" w14:textId="27766E8B" w:rsidR="000770C4" w:rsidRDefault="000770C4" w:rsidP="000770C4">
      <w:proofErr w:type="gramStart"/>
      <w:r>
        <w:t>print(</w:t>
      </w:r>
      <w:proofErr w:type="gramEnd"/>
      <w:r>
        <w:t>"The GCD of the numbers is", a)</w:t>
      </w:r>
    </w:p>
    <w:sectPr w:rsidR="00077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C4"/>
    <w:rsid w:val="0007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DD99"/>
  <w15:chartTrackingRefBased/>
  <w15:docId w15:val="{D5835FA3-C636-44FE-9037-C0C7AD02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2021-03-05T15:35:00Z</dcterms:created>
  <dcterms:modified xsi:type="dcterms:W3CDTF">2021-03-05T15:36:00Z</dcterms:modified>
</cp:coreProperties>
</file>