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7257" w14:textId="77777777" w:rsidR="00866201" w:rsidRDefault="00866201" w:rsidP="00866201">
      <w:r>
        <w:t>P=</w:t>
      </w:r>
      <w:proofErr w:type="gramStart"/>
      <w:r>
        <w:t>float(</w:t>
      </w:r>
      <w:proofErr w:type="gramEnd"/>
      <w:r>
        <w:t>input("Enter Principal Amount : "))</w:t>
      </w:r>
    </w:p>
    <w:p w14:paraId="52896FE9" w14:textId="77777777" w:rsidR="00866201" w:rsidRDefault="00866201" w:rsidP="00866201">
      <w:r>
        <w:t>y=</w:t>
      </w:r>
      <w:proofErr w:type="gramStart"/>
      <w:r>
        <w:t>int(</w:t>
      </w:r>
      <w:proofErr w:type="gramEnd"/>
      <w:r>
        <w:t>input("How much years : "))</w:t>
      </w:r>
    </w:p>
    <w:p w14:paraId="7D972498" w14:textId="77777777" w:rsidR="00866201" w:rsidRDefault="00866201" w:rsidP="00866201">
      <w:r>
        <w:t>r=</w:t>
      </w:r>
      <w:proofErr w:type="gramStart"/>
      <w:r>
        <w:t>float(</w:t>
      </w:r>
      <w:proofErr w:type="gramEnd"/>
      <w:r>
        <w:t>input("Rate of interest : "))</w:t>
      </w:r>
    </w:p>
    <w:p w14:paraId="2A293847" w14:textId="2A63CB17" w:rsidR="00866201" w:rsidRDefault="00866201" w:rsidP="00866201">
      <w:proofErr w:type="gramStart"/>
      <w:r>
        <w:t>print(</w:t>
      </w:r>
      <w:proofErr w:type="gramEnd"/>
      <w:r>
        <w:t>"Simple Interest is : ",(P*y*r)/100)</w:t>
      </w:r>
    </w:p>
    <w:sectPr w:rsidR="0086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01"/>
    <w:rsid w:val="0086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3409"/>
  <w15:chartTrackingRefBased/>
  <w15:docId w15:val="{9EC9D6CB-52E0-483C-9305-BCA77194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2021-03-05T15:07:00Z</dcterms:created>
  <dcterms:modified xsi:type="dcterms:W3CDTF">2021-03-05T15:08:00Z</dcterms:modified>
</cp:coreProperties>
</file>