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820" w:rsidP="006942D1" w:rsidRDefault="23FBB59F" w14:paraId="597772E7" w14:textId="2241F9B5">
      <w:pPr>
        <w:spacing w:after="3" w:line="259" w:lineRule="auto"/>
        <w:rPr>
          <w:rFonts w:ascii="Times New Roman" w:hAnsi="Times New Roman" w:eastAsia="Times New Roman" w:cs="Times New Roman"/>
          <w:color w:val="181717"/>
          <w:sz w:val="28"/>
          <w:szCs w:val="28"/>
        </w:rPr>
      </w:pPr>
      <w:r w:rsidRPr="034DF1A4" w:rsidR="034DF1A4">
        <w:rPr>
          <w:rFonts w:ascii="Times New Roman" w:hAnsi="Times New Roman" w:eastAsia="Times New Roman" w:cs="Times New Roman"/>
          <w:b w:val="1"/>
          <w:bCs w:val="1"/>
          <w:color w:val="181717"/>
          <w:sz w:val="28"/>
          <w:szCs w:val="28"/>
        </w:rPr>
        <w:t>RIFAUDEEN.M</w:t>
      </w:r>
    </w:p>
    <w:p w:rsidR="00104820" w:rsidP="034DF1A4" w:rsidRDefault="23FBB59F" w14:paraId="06F96D2A" w14:textId="46135B2E">
      <w:pPr>
        <w:widowControl w:val="0"/>
        <w:spacing w:before="56" w:after="241" w:line="259" w:lineRule="auto"/>
        <w:ind w:left="10" w:right="-291" w:hanging="10"/>
        <w:rPr>
          <w:rFonts w:ascii="Times New Roman" w:hAnsi="Times New Roman" w:eastAsia="Times New Roman" w:cs="Times New Roman"/>
          <w:b w:val="1"/>
          <w:bCs w:val="1"/>
        </w:rPr>
      </w:pPr>
      <w:r w:rsidRPr="034DF1A4" w:rsidR="034DF1A4">
        <w:rPr>
          <w:rFonts w:ascii="Times New Roman" w:hAnsi="Times New Roman" w:eastAsia="Times New Roman" w:cs="Times New Roman"/>
          <w:b w:val="1"/>
          <w:bCs w:val="1"/>
        </w:rPr>
        <w:t xml:space="preserve">Senior Test Engineer </w:t>
      </w:r>
    </w:p>
    <w:p w:rsidR="034DF1A4" w:rsidP="034DF1A4" w:rsidRDefault="034DF1A4" w14:paraId="79D36292" w14:textId="2CC0169F">
      <w:pPr>
        <w:pStyle w:val="Normal"/>
        <w:spacing w:after="241" w:line="259" w:lineRule="auto"/>
        <w:ind w:left="10" w:right="-291" w:hanging="10"/>
        <w:rPr>
          <w:rFonts w:ascii="Times New Roman" w:hAnsi="Times New Roman" w:eastAsia="Times New Roman" w:cs="Times New Roman"/>
          <w:b w:val="1"/>
          <w:bCs w:val="1"/>
        </w:rPr>
      </w:pPr>
      <w:r w:rsidRPr="034DF1A4" w:rsidR="034DF1A4">
        <w:rPr>
          <w:rFonts w:ascii="Times New Roman" w:hAnsi="Times New Roman" w:eastAsia="Times New Roman" w:cs="Times New Roman"/>
          <w:b w:val="1"/>
          <w:bCs w:val="1"/>
        </w:rPr>
        <w:t>Professional Summary:</w:t>
      </w:r>
    </w:p>
    <w:p w:rsidR="00104820" w:rsidP="5B670994" w:rsidRDefault="23FBB59F" w14:paraId="0CF8A015" w14:textId="60F7CD6D">
      <w:pPr>
        <w:pStyle w:val="ListParagraph"/>
        <w:widowControl w:val="0"/>
        <w:numPr>
          <w:ilvl w:val="0"/>
          <w:numId w:val="21"/>
        </w:numPr>
        <w:tabs>
          <w:tab w:val="left" w:pos="1230"/>
        </w:tabs>
        <w:spacing w:before="5"/>
        <w:rPr>
          <w:rFonts w:ascii="Times New Roman" w:hAnsi="Times New Roman" w:eastAsia="Times New Roman" w:cs="Times New Roman"/>
          <w:color w:val="000000" w:themeColor="text1"/>
        </w:rPr>
      </w:pPr>
      <w:r w:rsidRPr="23FBB59F">
        <w:rPr>
          <w:rFonts w:ascii="Times New Roman" w:hAnsi="Times New Roman" w:eastAsia="Times New Roman" w:cs="Times New Roman"/>
          <w:color w:val="000000" w:themeColor="text1"/>
        </w:rPr>
        <w:t>2+ years of IT industry experience and extensive experience in software application testing</w:t>
      </w:r>
    </w:p>
    <w:p w:rsidR="23FBB59F" w:rsidP="23FBB59F" w:rsidRDefault="23FBB59F" w14:paraId="3E4C446D" w14:textId="76D02F5B">
      <w:pPr>
        <w:pStyle w:val="ListParagraph"/>
        <w:widowControl w:val="0"/>
        <w:numPr>
          <w:ilvl w:val="0"/>
          <w:numId w:val="21"/>
        </w:numPr>
        <w:tabs>
          <w:tab w:val="left" w:pos="1230"/>
        </w:tabs>
        <w:spacing w:before="5"/>
        <w:rPr>
          <w:rFonts w:ascii="Times New Roman" w:hAnsi="Times New Roman" w:eastAsia="Times New Roman" w:cs="Times New Roman"/>
          <w:color w:val="000000" w:themeColor="text1"/>
        </w:rPr>
      </w:pPr>
      <w:r w:rsidRPr="23FBB59F">
        <w:rPr>
          <w:rFonts w:ascii="Times New Roman" w:hAnsi="Times New Roman" w:eastAsia="Times New Roman" w:cs="Times New Roman"/>
          <w:color w:val="000000" w:themeColor="text1"/>
        </w:rPr>
        <w:t>Strong knowledge and expertise in web application automation testing.</w:t>
      </w:r>
    </w:p>
    <w:p w:rsidR="00104820" w:rsidP="23FBB59F" w:rsidRDefault="23FBB59F" w14:paraId="0F738785" w14:textId="2CB187A8">
      <w:pPr>
        <w:pStyle w:val="ListParagraph"/>
        <w:widowControl w:val="0"/>
        <w:numPr>
          <w:ilvl w:val="0"/>
          <w:numId w:val="21"/>
        </w:numPr>
        <w:tabs>
          <w:tab w:val="left" w:pos="1230"/>
        </w:tabs>
        <w:spacing w:before="39" w:line="276" w:lineRule="auto"/>
        <w:ind w:right="1443"/>
        <w:rPr>
          <w:rFonts w:ascii="Times New Roman" w:hAnsi="Times New Roman" w:eastAsia="Times New Roman" w:cs="Times New Roman"/>
          <w:color w:val="000000" w:themeColor="text1"/>
        </w:rPr>
      </w:pPr>
      <w:r w:rsidRPr="23FBB59F">
        <w:rPr>
          <w:rFonts w:ascii="Times New Roman" w:hAnsi="Times New Roman" w:eastAsia="Times New Roman" w:cs="Times New Roman"/>
          <w:color w:val="000009"/>
        </w:rPr>
        <w:t xml:space="preserve">Strong expertise in testing the </w:t>
      </w:r>
      <w:r w:rsidRPr="23FBB59F">
        <w:rPr>
          <w:rFonts w:ascii="Times New Roman" w:hAnsi="Times New Roman" w:eastAsia="Times New Roman" w:cs="Times New Roman"/>
          <w:color w:val="000000" w:themeColor="text1"/>
        </w:rPr>
        <w:t>web application working function (Home services and job portal)</w:t>
      </w:r>
    </w:p>
    <w:p w:rsidR="00104820" w:rsidP="5B670994" w:rsidRDefault="23FBB59F" w14:paraId="00E80F38" w14:textId="01174FFC">
      <w:pPr>
        <w:pStyle w:val="ListParagraph"/>
        <w:widowControl w:val="0"/>
        <w:numPr>
          <w:ilvl w:val="0"/>
          <w:numId w:val="21"/>
        </w:numPr>
        <w:tabs>
          <w:tab w:val="left" w:pos="1230"/>
        </w:tabs>
        <w:spacing w:before="39" w:line="276" w:lineRule="auto"/>
        <w:ind w:right="1443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000000" w:themeColor="text1" w:themeTint="FF" w:themeShade="FF"/>
        </w:rPr>
        <w:t>Experienced in team handling</w:t>
      </w:r>
      <w:r w:rsidRPr="034DF1A4" w:rsidR="034DF1A4">
        <w:rPr>
          <w:rFonts w:ascii="Times New Roman" w:hAnsi="Times New Roman" w:eastAsia="Times New Roman" w:cs="Times New Roman"/>
          <w:b w:val="1"/>
          <w:bCs w:val="1"/>
          <w:color w:val="181717"/>
        </w:rPr>
        <w:t xml:space="preserve"> </w:t>
      </w:r>
    </w:p>
    <w:p w:rsidR="00104820" w:rsidP="23FBB59F" w:rsidRDefault="23FBB59F" w14:paraId="3C36E0C0" w14:textId="5E0BB550">
      <w:pPr>
        <w:pStyle w:val="ListParagraph"/>
        <w:numPr>
          <w:ilvl w:val="0"/>
          <w:numId w:val="21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Good Knowledge in Manual Testing</w:t>
      </w:r>
    </w:p>
    <w:p w:rsidR="00104820" w:rsidP="5B670994" w:rsidRDefault="23FBB59F" w14:paraId="388CE034" w14:textId="55F3B426">
      <w:pPr>
        <w:pStyle w:val="ListParagraph"/>
        <w:numPr>
          <w:ilvl w:val="0"/>
          <w:numId w:val="21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Excellent in Functional, Integration and System Testing</w:t>
      </w:r>
    </w:p>
    <w:p w:rsidR="00104820" w:rsidP="5B670994" w:rsidRDefault="23FBB59F" w14:paraId="3B170BB5" w14:textId="5C768B8B">
      <w:pPr>
        <w:pStyle w:val="ListParagraph"/>
        <w:numPr>
          <w:ilvl w:val="0"/>
          <w:numId w:val="21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Good Knowledge in Smoke Testing, Regression Testing, Sanity Testing, Retesting and Compatibility Testing.</w:t>
      </w:r>
    </w:p>
    <w:p w:rsidR="00104820" w:rsidP="5B670994" w:rsidRDefault="23FBB59F" w14:paraId="7BF14CC6" w14:textId="4A7369B6">
      <w:pPr>
        <w:pStyle w:val="ListParagraph"/>
        <w:numPr>
          <w:ilvl w:val="0"/>
          <w:numId w:val="21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Strong in writing Test Case Design, Test Data, Test Execution.</w:t>
      </w:r>
    </w:p>
    <w:p w:rsidR="00104820" w:rsidP="5B670994" w:rsidRDefault="23FBB59F" w14:paraId="7D3B103E" w14:textId="161D4CD3">
      <w:pPr>
        <w:pStyle w:val="ListParagraph"/>
        <w:numPr>
          <w:ilvl w:val="0"/>
          <w:numId w:val="21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Knowledge on defect tracking tool Jira and reporting.</w:t>
      </w:r>
    </w:p>
    <w:p w:rsidR="00104820" w:rsidP="5B670994" w:rsidRDefault="23FBB59F" w14:paraId="444ABA30" w14:textId="60397E5A">
      <w:pPr>
        <w:pStyle w:val="ListParagraph"/>
        <w:numPr>
          <w:ilvl w:val="0"/>
          <w:numId w:val="21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Extensive knowledge of SDLC methodology.</w:t>
      </w:r>
    </w:p>
    <w:p w:rsidR="00104820" w:rsidP="5B670994" w:rsidRDefault="23FBB59F" w14:paraId="379A319A" w14:textId="2036C818">
      <w:pPr>
        <w:pStyle w:val="ListParagraph"/>
        <w:numPr>
          <w:ilvl w:val="0"/>
          <w:numId w:val="21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Expertise in Agile Scrum methodology.</w:t>
      </w:r>
    </w:p>
    <w:p w:rsidR="00104820" w:rsidP="5B670994" w:rsidRDefault="23FBB59F" w14:paraId="456608B7" w14:textId="0EF05B8B">
      <w:pPr>
        <w:pStyle w:val="ListParagraph"/>
        <w:numPr>
          <w:ilvl w:val="0"/>
          <w:numId w:val="21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>Good knowledge in Framework such as Junit,TestNG, Page Object Model</w:t>
      </w:r>
    </w:p>
    <w:p w:rsidR="00104820" w:rsidP="5B670994" w:rsidRDefault="23FBB59F" w14:paraId="2EF978D2" w14:textId="6F0E151E">
      <w:pPr>
        <w:pStyle w:val="ListParagraph"/>
        <w:numPr>
          <w:ilvl w:val="0"/>
          <w:numId w:val="21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Knowledge of maintaining the selenium Automation Script in Version Control Tool GIT.</w:t>
      </w:r>
    </w:p>
    <w:p w:rsidR="00104820" w:rsidP="5B670994" w:rsidRDefault="23FBB59F" w14:paraId="1DE0F2C2" w14:textId="1102660E">
      <w:pPr>
        <w:pStyle w:val="ListParagraph"/>
        <w:numPr>
          <w:ilvl w:val="0"/>
          <w:numId w:val="21"/>
        </w:numPr>
        <w:spacing w:after="231" w:line="254" w:lineRule="auto"/>
        <w:ind w:right="761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Proficient in using Maven Built tool to manage Java/Selenium Automation projects.</w:t>
      </w:r>
    </w:p>
    <w:p w:rsidR="00104820" w:rsidP="5B670994" w:rsidRDefault="23FBB59F" w14:paraId="3840221A" w14:textId="171304CB">
      <w:pPr>
        <w:pStyle w:val="ListParagraph"/>
        <w:numPr>
          <w:ilvl w:val="0"/>
          <w:numId w:val="21"/>
        </w:numPr>
        <w:spacing w:after="231" w:line="254" w:lineRule="auto"/>
        <w:ind w:right="761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>Strong Team Player to find defect in Software application against requirement specification</w:t>
      </w:r>
    </w:p>
    <w:p w:rsidR="00104820" w:rsidP="5B670994" w:rsidRDefault="00104820" w14:paraId="1581EBDF" w14:textId="32E39663">
      <w:pPr>
        <w:widowControl w:val="0"/>
        <w:tabs>
          <w:tab w:val="left" w:pos="1230"/>
        </w:tabs>
        <w:spacing w:before="39" w:line="276" w:lineRule="auto"/>
        <w:ind w:right="1443"/>
        <w:rPr>
          <w:rFonts w:ascii="Calibri" w:hAnsi="Calibri" w:eastAsia="Calibri" w:cs="Calibri"/>
          <w:color w:val="000009"/>
          <w:sz w:val="22"/>
          <w:szCs w:val="22"/>
        </w:rPr>
      </w:pPr>
    </w:p>
    <w:p w:rsidR="00104820" w:rsidP="5B670994" w:rsidRDefault="5B670994" w14:paraId="00797320" w14:textId="6905423F">
      <w:pPr>
        <w:spacing w:after="3" w:line="259" w:lineRule="auto"/>
        <w:ind w:left="-5" w:hanging="10"/>
        <w:rPr>
          <w:rFonts w:ascii="Times New Roman" w:hAnsi="Times New Roman" w:eastAsia="Times New Roman" w:cs="Times New Roman"/>
          <w:color w:val="181717"/>
          <w:sz w:val="28"/>
          <w:szCs w:val="28"/>
        </w:rPr>
      </w:pPr>
      <w:r w:rsidRPr="034DF1A4" w:rsidR="034DF1A4">
        <w:rPr>
          <w:rFonts w:ascii="Times New Roman" w:hAnsi="Times New Roman" w:eastAsia="Times New Roman" w:cs="Times New Roman"/>
          <w:b w:val="1"/>
          <w:bCs w:val="1"/>
          <w:color w:val="181717"/>
          <w:sz w:val="28"/>
          <w:szCs w:val="28"/>
        </w:rPr>
        <w:t>Educational Qualifications: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15"/>
        <w:gridCol w:w="1467"/>
        <w:gridCol w:w="2157"/>
        <w:gridCol w:w="2157"/>
        <w:gridCol w:w="1711"/>
        <w:gridCol w:w="1840"/>
      </w:tblGrid>
      <w:tr w:rsidR="5B670994" w:rsidTr="034DF1A4" w14:paraId="05C50FB1" w14:textId="77777777">
        <w:trPr>
          <w:trHeight w:val="795"/>
        </w:trPr>
        <w:tc>
          <w:tcPr>
            <w:tcW w:w="29" w:type="dxa"/>
            <w:vMerge w:val="restart"/>
            <w:tcBorders>
              <w:top w:val="nil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44512670" w14:textId="76F17CDC">
            <w:pPr>
              <w:spacing w:after="160" w:line="259" w:lineRule="auto"/>
              <w:ind w:hanging="10"/>
              <w:rPr>
                <w:rFonts w:ascii="Times New Roman" w:hAnsi="Times New Roman" w:eastAsia="Times New Roman" w:cs="Times New Roman"/>
                <w:color w:val="181717"/>
              </w:rPr>
            </w:pPr>
          </w:p>
        </w:tc>
        <w:tc>
          <w:tcPr>
            <w:tcW w:w="146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1211BA73" w14:textId="748403FF">
            <w:pPr>
              <w:spacing w:line="259" w:lineRule="auto"/>
              <w:ind w:left="14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COURSE</w:t>
            </w:r>
          </w:p>
        </w:tc>
        <w:tc>
          <w:tcPr>
            <w:tcW w:w="215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720F601D" w14:textId="7B97DD09">
            <w:pPr>
              <w:spacing w:line="259" w:lineRule="auto"/>
              <w:ind w:left="22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INSTITUTION/ SCHOOL</w:t>
            </w:r>
          </w:p>
        </w:tc>
        <w:tc>
          <w:tcPr>
            <w:tcW w:w="215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534756E2" w14:textId="4FC77476">
            <w:pPr>
              <w:spacing w:line="259" w:lineRule="auto"/>
              <w:ind w:left="82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BOARD/</w:t>
            </w:r>
          </w:p>
          <w:p w:rsidR="5B670994" w:rsidP="5B670994" w:rsidRDefault="5B670994" w14:paraId="320C671B" w14:textId="2F43A696">
            <w:pPr>
              <w:spacing w:line="259" w:lineRule="auto"/>
              <w:ind w:left="82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UNIVERSITY</w:t>
            </w:r>
          </w:p>
        </w:tc>
        <w:tc>
          <w:tcPr>
            <w:tcW w:w="1711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52C42028" w14:textId="5E0D476F">
            <w:pPr>
              <w:spacing w:line="259" w:lineRule="auto"/>
              <w:ind w:left="119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YEAR OF PASSING</w:t>
            </w:r>
          </w:p>
        </w:tc>
        <w:tc>
          <w:tcPr>
            <w:tcW w:w="1840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379246A8" w14:textId="02C67767">
            <w:pPr>
              <w:spacing w:line="259" w:lineRule="auto"/>
              <w:ind w:left="62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PERCENTAGE / CGPA</w:t>
            </w:r>
          </w:p>
        </w:tc>
      </w:tr>
      <w:tr w:rsidR="5B670994" w:rsidTr="034DF1A4" w14:paraId="2367FC62" w14:textId="77777777">
        <w:trPr>
          <w:trHeight w:val="1095"/>
        </w:trPr>
        <w:tc>
          <w:tcPr>
            <w:tcW w:w="29" w:type="dxa"/>
            <w:vMerge/>
            <w:tcBorders/>
            <w:tcMar/>
            <w:vAlign w:val="center"/>
          </w:tcPr>
          <w:p w:rsidR="00104820" w:rsidRDefault="00104820" w14:paraId="7A954091" w14:textId="77777777"/>
        </w:tc>
        <w:tc>
          <w:tcPr>
            <w:tcW w:w="146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5F7E74F6" w14:textId="65A1303C">
            <w:pPr>
              <w:spacing w:line="249" w:lineRule="auto"/>
              <w:ind w:left="14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 xml:space="preserve">B.E Mechanical </w:t>
            </w:r>
          </w:p>
          <w:p w:rsidR="5B670994" w:rsidP="5B670994" w:rsidRDefault="5B670994" w14:paraId="52178352" w14:textId="511D139A">
            <w:pPr>
              <w:spacing w:line="259" w:lineRule="auto"/>
              <w:ind w:left="14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Engineering</w:t>
            </w:r>
          </w:p>
        </w:tc>
        <w:tc>
          <w:tcPr>
            <w:tcW w:w="215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25AEFBF2" w14:textId="79DBB015">
            <w:pPr>
              <w:spacing w:line="259" w:lineRule="auto"/>
              <w:ind w:left="2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 xml:space="preserve">JJ College of </w:t>
            </w:r>
          </w:p>
          <w:p w:rsidR="5B670994" w:rsidP="5B670994" w:rsidRDefault="5B670994" w14:paraId="48EE35E2" w14:textId="60835747">
            <w:pPr>
              <w:spacing w:line="259" w:lineRule="auto"/>
              <w:ind w:left="2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 xml:space="preserve">Engineering and </w:t>
            </w:r>
          </w:p>
          <w:p w:rsidR="5B670994" w:rsidP="5B670994" w:rsidRDefault="5B670994" w14:paraId="228B3F76" w14:textId="2C84C730">
            <w:pPr>
              <w:spacing w:line="259" w:lineRule="auto"/>
              <w:ind w:left="2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Technology, Trichy</w:t>
            </w:r>
          </w:p>
        </w:tc>
        <w:tc>
          <w:tcPr>
            <w:tcW w:w="215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4A2107F1" w14:textId="4BDDE028">
            <w:pPr>
              <w:spacing w:line="259" w:lineRule="auto"/>
              <w:ind w:left="114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Anna University</w:t>
            </w:r>
          </w:p>
        </w:tc>
        <w:tc>
          <w:tcPr>
            <w:tcW w:w="1711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038A2D56" w14:textId="1AEB187F">
            <w:pPr>
              <w:spacing w:line="259" w:lineRule="auto"/>
              <w:ind w:left="26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2014</w:t>
            </w:r>
          </w:p>
        </w:tc>
        <w:tc>
          <w:tcPr>
            <w:tcW w:w="1840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18C54458" w14:textId="1E6C4698">
            <w:pPr>
              <w:spacing w:line="259" w:lineRule="auto"/>
              <w:ind w:left="50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62</w:t>
            </w:r>
          </w:p>
        </w:tc>
      </w:tr>
      <w:tr w:rsidR="5B670994" w:rsidTr="034DF1A4" w14:paraId="5F3CDFF3" w14:textId="77777777">
        <w:trPr>
          <w:trHeight w:val="900"/>
        </w:trPr>
        <w:tc>
          <w:tcPr>
            <w:tcW w:w="29" w:type="dxa"/>
            <w:tcBorders>
              <w:top w:val="single" w:color="181717" w:sz="6" w:space="0"/>
              <w:left w:val="single" w:color="181717" w:sz="6" w:space="0"/>
              <w:bottom w:val="nil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11E28814" w14:textId="63EBB944">
            <w:pPr>
              <w:spacing w:after="160" w:line="259" w:lineRule="auto"/>
              <w:ind w:hanging="10"/>
              <w:rPr>
                <w:rFonts w:ascii="Times New Roman" w:hAnsi="Times New Roman" w:eastAsia="Times New Roman" w:cs="Times New Roman"/>
                <w:color w:val="181717"/>
              </w:rPr>
            </w:pPr>
          </w:p>
        </w:tc>
        <w:tc>
          <w:tcPr>
            <w:tcW w:w="146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2022A59B" w14:textId="36652BB3">
            <w:pPr>
              <w:spacing w:line="259" w:lineRule="auto"/>
              <w:ind w:left="14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HSC</w:t>
            </w:r>
          </w:p>
        </w:tc>
        <w:tc>
          <w:tcPr>
            <w:tcW w:w="215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165806A2" w14:textId="37B3A6A3">
            <w:pPr>
              <w:spacing w:line="259" w:lineRule="auto"/>
              <w:ind w:left="2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 xml:space="preserve">Gandhi Matric Hr. Sec. School, </w:t>
            </w:r>
            <w:proofErr w:type="spellStart"/>
            <w:r w:rsidRPr="5B670994">
              <w:rPr>
                <w:rFonts w:ascii="Times New Roman" w:hAnsi="Times New Roman" w:eastAsia="Times New Roman" w:cs="Times New Roman"/>
                <w:color w:val="181717"/>
              </w:rPr>
              <w:t>Madukkur</w:t>
            </w:r>
            <w:proofErr w:type="spellEnd"/>
            <w:r w:rsidRPr="5B670994">
              <w:rPr>
                <w:rFonts w:ascii="Times New Roman" w:hAnsi="Times New Roman" w:eastAsia="Times New Roman" w:cs="Times New Roman"/>
                <w:color w:val="181717"/>
              </w:rPr>
              <w:t>.</w:t>
            </w:r>
          </w:p>
        </w:tc>
        <w:tc>
          <w:tcPr>
            <w:tcW w:w="215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45FF1676" w14:textId="2B5560BE">
            <w:pPr>
              <w:spacing w:line="259" w:lineRule="auto"/>
              <w:ind w:left="90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State Board</w:t>
            </w:r>
          </w:p>
        </w:tc>
        <w:tc>
          <w:tcPr>
            <w:tcW w:w="1711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365EA56F" w14:textId="76E935FD">
            <w:pPr>
              <w:spacing w:line="259" w:lineRule="auto"/>
              <w:ind w:left="26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2010</w:t>
            </w:r>
          </w:p>
        </w:tc>
        <w:tc>
          <w:tcPr>
            <w:tcW w:w="1840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030F58F6" w14:textId="1F4ED55E">
            <w:pPr>
              <w:spacing w:line="259" w:lineRule="auto"/>
              <w:ind w:left="50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034DF1A4" w:rsidR="034DF1A4">
              <w:rPr>
                <w:rFonts w:ascii="Times New Roman" w:hAnsi="Times New Roman" w:eastAsia="Times New Roman" w:cs="Times New Roman"/>
                <w:color w:val="181717"/>
              </w:rPr>
              <w:t>83.5</w:t>
            </w:r>
          </w:p>
        </w:tc>
      </w:tr>
      <w:tr w:rsidR="5B670994" w:rsidTr="034DF1A4" w14:paraId="258383B4" w14:textId="77777777">
        <w:trPr>
          <w:trHeight w:val="975"/>
        </w:trPr>
        <w:tc>
          <w:tcPr>
            <w:tcW w:w="29" w:type="dxa"/>
            <w:tcBorders>
              <w:top w:val="nil"/>
              <w:left w:val="single" w:color="181717" w:sz="6" w:space="0"/>
              <w:bottom w:val="nil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7B505336" w14:textId="560BC2A4">
            <w:pPr>
              <w:spacing w:after="160" w:line="259" w:lineRule="auto"/>
              <w:ind w:hanging="10"/>
              <w:rPr>
                <w:rFonts w:ascii="Times New Roman" w:hAnsi="Times New Roman" w:eastAsia="Times New Roman" w:cs="Times New Roman"/>
                <w:color w:val="181717"/>
              </w:rPr>
            </w:pPr>
          </w:p>
        </w:tc>
        <w:tc>
          <w:tcPr>
            <w:tcW w:w="146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3B003893" w14:textId="5EA97694">
            <w:pPr>
              <w:spacing w:line="259" w:lineRule="auto"/>
              <w:ind w:left="14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SSLC</w:t>
            </w:r>
          </w:p>
        </w:tc>
        <w:tc>
          <w:tcPr>
            <w:tcW w:w="215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05C84B64" w14:textId="189E6B3B">
            <w:pPr>
              <w:spacing w:line="259" w:lineRule="auto"/>
              <w:ind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 xml:space="preserve">Gandhi Matric Hr. Sec. School, </w:t>
            </w:r>
            <w:proofErr w:type="spellStart"/>
            <w:r w:rsidRPr="5B670994">
              <w:rPr>
                <w:rFonts w:ascii="Times New Roman" w:hAnsi="Times New Roman" w:eastAsia="Times New Roman" w:cs="Times New Roman"/>
                <w:color w:val="181717"/>
              </w:rPr>
              <w:t>Madukkur</w:t>
            </w:r>
            <w:proofErr w:type="spellEnd"/>
            <w:r w:rsidRPr="5B670994">
              <w:rPr>
                <w:rFonts w:ascii="Times New Roman" w:hAnsi="Times New Roman" w:eastAsia="Times New Roman" w:cs="Times New Roman"/>
                <w:color w:val="181717"/>
              </w:rPr>
              <w:t>.</w:t>
            </w:r>
          </w:p>
        </w:tc>
        <w:tc>
          <w:tcPr>
            <w:tcW w:w="2157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42CFCE06" w14:textId="2B95CE63">
            <w:pPr>
              <w:spacing w:line="259" w:lineRule="auto"/>
              <w:ind w:left="94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State Board</w:t>
            </w:r>
          </w:p>
        </w:tc>
        <w:tc>
          <w:tcPr>
            <w:tcW w:w="1711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509CE53F" w14:textId="0A287E32">
            <w:pPr>
              <w:spacing w:line="259" w:lineRule="auto"/>
              <w:ind w:left="46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5B670994">
              <w:rPr>
                <w:rFonts w:ascii="Times New Roman" w:hAnsi="Times New Roman" w:eastAsia="Times New Roman" w:cs="Times New Roman"/>
                <w:color w:val="181717"/>
              </w:rPr>
              <w:t>2008</w:t>
            </w:r>
          </w:p>
        </w:tc>
        <w:tc>
          <w:tcPr>
            <w:tcW w:w="1840" w:type="dxa"/>
            <w:tcBorders>
              <w:top w:val="single" w:color="181717" w:sz="6" w:space="0"/>
              <w:left w:val="single" w:color="181717" w:sz="6" w:space="0"/>
              <w:bottom w:val="single" w:color="181717" w:sz="6" w:space="0"/>
              <w:right w:val="single" w:color="181717" w:sz="6" w:space="0"/>
            </w:tcBorders>
            <w:tcMar>
              <w:left w:w="90" w:type="dxa"/>
              <w:right w:w="105" w:type="dxa"/>
            </w:tcMar>
          </w:tcPr>
          <w:p w:rsidR="5B670994" w:rsidP="5B670994" w:rsidRDefault="5B670994" w14:paraId="2290E830" w14:textId="68C53C26">
            <w:pPr>
              <w:spacing w:line="259" w:lineRule="auto"/>
              <w:ind w:left="62" w:hanging="10"/>
              <w:rPr>
                <w:rFonts w:ascii="Times New Roman" w:hAnsi="Times New Roman" w:eastAsia="Times New Roman" w:cs="Times New Roman"/>
                <w:color w:val="181717"/>
              </w:rPr>
            </w:pPr>
            <w:r w:rsidRPr="034DF1A4" w:rsidR="034DF1A4">
              <w:rPr>
                <w:rFonts w:ascii="Times New Roman" w:hAnsi="Times New Roman" w:eastAsia="Times New Roman" w:cs="Times New Roman"/>
                <w:color w:val="181717"/>
              </w:rPr>
              <w:t>83.5</w:t>
            </w:r>
          </w:p>
        </w:tc>
      </w:tr>
    </w:tbl>
    <w:p w:rsidR="006942D1" w:rsidP="5B670994" w:rsidRDefault="006942D1" w14:paraId="7055E28A" w14:textId="77777777">
      <w:pPr>
        <w:spacing w:after="127" w:line="259" w:lineRule="auto"/>
        <w:ind w:left="15" w:hanging="10"/>
        <w:rPr>
          <w:rFonts w:ascii="Times New Roman" w:hAnsi="Times New Roman" w:eastAsia="Times New Roman" w:cs="Times New Roman"/>
          <w:b/>
          <w:bCs/>
          <w:color w:val="181717"/>
          <w:sz w:val="28"/>
          <w:szCs w:val="28"/>
        </w:rPr>
      </w:pPr>
    </w:p>
    <w:p w:rsidR="00104820" w:rsidP="5B670994" w:rsidRDefault="5B670994" w14:paraId="588620BA" w14:textId="284814E2">
      <w:pPr>
        <w:spacing w:after="127" w:line="259" w:lineRule="auto"/>
        <w:ind w:left="15" w:hanging="10"/>
        <w:rPr>
          <w:rFonts w:ascii="Times New Roman" w:hAnsi="Times New Roman" w:eastAsia="Times New Roman" w:cs="Times New Roman"/>
          <w:color w:val="181717"/>
          <w:sz w:val="28"/>
          <w:szCs w:val="28"/>
        </w:rPr>
      </w:pPr>
      <w:r w:rsidRPr="5B670994">
        <w:rPr>
          <w:rFonts w:ascii="Times New Roman" w:hAnsi="Times New Roman" w:eastAsia="Times New Roman" w:cs="Times New Roman"/>
          <w:b/>
          <w:bCs/>
          <w:color w:val="181717"/>
          <w:sz w:val="28"/>
          <w:szCs w:val="28"/>
        </w:rPr>
        <w:lastRenderedPageBreak/>
        <w:t>Projects:</w:t>
      </w:r>
    </w:p>
    <w:p w:rsidRPr="006942D1" w:rsidR="006942D1" w:rsidP="006942D1" w:rsidRDefault="006942D1" w14:paraId="231D9D4B" w14:textId="77777777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b/>
          <w:bCs/>
          <w:color w:val="181717"/>
        </w:rPr>
      </w:pPr>
      <w:r w:rsidRPr="006942D1">
        <w:rPr>
          <w:rFonts w:ascii="Times New Roman" w:hAnsi="Times New Roman" w:eastAsia="Times New Roman" w:cs="Times New Roman"/>
          <w:b/>
          <w:bCs/>
          <w:color w:val="181717"/>
        </w:rPr>
        <w:t xml:space="preserve">Project title: AussieTasker </w:t>
      </w:r>
    </w:p>
    <w:p w:rsidR="006942D1" w:rsidP="006942D1" w:rsidRDefault="006942D1" w14:paraId="4228178B" w14:textId="77777777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Testing tool:  Postman (API Automation)</w:t>
      </w:r>
    </w:p>
    <w:p w:rsidR="006942D1" w:rsidP="006942D1" w:rsidRDefault="006942D1" w14:paraId="171C0C69" w14:textId="77777777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Bug tracking tool: Workbench</w:t>
      </w:r>
    </w:p>
    <w:p w:rsidR="006942D1" w:rsidP="006942D1" w:rsidRDefault="006942D1" w14:paraId="2A14D49D" w14:textId="77777777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Team Size: 8</w:t>
      </w:r>
    </w:p>
    <w:p w:rsidR="006942D1" w:rsidP="006942D1" w:rsidRDefault="006942D1" w14:paraId="7C2D54E9" w14:textId="77777777">
      <w:pPr>
        <w:spacing w:after="0" w:line="259" w:lineRule="auto"/>
        <w:ind w:left="72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</w:t>
      </w:r>
    </w:p>
    <w:p w:rsidR="006942D1" w:rsidP="006942D1" w:rsidRDefault="006942D1" w14:paraId="721F7297" w14:textId="77777777">
      <w:pPr>
        <w:spacing w:after="0" w:line="259" w:lineRule="auto"/>
        <w:ind w:left="15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b/>
          <w:bCs/>
          <w:color w:val="181717"/>
        </w:rPr>
        <w:t xml:space="preserve">Description: </w:t>
      </w:r>
      <w:r w:rsidRPr="5B670994">
        <w:rPr>
          <w:rFonts w:ascii="Times New Roman" w:hAnsi="Times New Roman" w:eastAsia="Times New Roman" w:cs="Times New Roman"/>
          <w:color w:val="181717"/>
        </w:rPr>
        <w:t xml:space="preserve"> </w:t>
      </w:r>
    </w:p>
    <w:p w:rsidR="00104820" w:rsidP="034DF1A4" w:rsidRDefault="006942D1" w14:paraId="0234F4BC" w14:textId="76CB1272">
      <w:pPr>
        <w:pStyle w:val="Normal"/>
        <w:spacing w:before="0" w:after="3" w:line="260" w:lineRule="auto"/>
        <w:ind w:left="67" w:right="0" w:hanging="1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It is a Mobile and Web based application. </w:t>
      </w:r>
      <w:r w:rsidRPr="034DF1A4" w:rsidR="034DF1A4">
        <w:rPr>
          <w:rFonts w:ascii="Times New Roman" w:hAnsi="Times New Roman" w:eastAsia="Times New Roman" w:cs="Times New Roman"/>
          <w:color w:val="181717"/>
        </w:rPr>
        <w:t>AussieTasker</w:t>
      </w: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is a Sydney-based Australian company which provides an online and mobile marketplace enabling users to outsource everyday tasks. Users describe the task and </w:t>
      </w:r>
      <w:r w:rsidRPr="034DF1A4" w:rsidR="034DF1A4">
        <w:rPr>
          <w:rFonts w:ascii="Times New Roman" w:hAnsi="Times New Roman" w:eastAsia="Times New Roman" w:cs="Times New Roman"/>
          <w:color w:val="181717"/>
        </w:rPr>
        <w:t>indicate</w:t>
      </w: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a budget, community members then bid to </w:t>
      </w:r>
      <w:r w:rsidRPr="034DF1A4" w:rsidR="034DF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717"/>
          <w:sz w:val="24"/>
          <w:szCs w:val="24"/>
          <w:lang w:val="en-US"/>
        </w:rPr>
        <w:t>to complete the task.</w:t>
      </w:r>
    </w:p>
    <w:p w:rsidR="00104820" w:rsidP="034DF1A4" w:rsidRDefault="006942D1" w14:paraId="47E92801" w14:textId="61E3D736">
      <w:pPr>
        <w:pStyle w:val="Normal"/>
        <w:spacing w:after="0" w:line="259" w:lineRule="auto"/>
        <w:ind w:left="15" w:hanging="10"/>
        <w:rPr>
          <w:rFonts w:ascii="Times New Roman" w:hAnsi="Times New Roman" w:eastAsia="Times New Roman" w:cs="Times New Roman"/>
          <w:color w:val="181717"/>
        </w:rPr>
      </w:pPr>
    </w:p>
    <w:p w:rsidR="006942D1" w:rsidP="5B670994" w:rsidRDefault="006942D1" w14:paraId="66011D48" w14:textId="77777777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Pr="006942D1" w:rsidR="00104820" w:rsidP="5B670994" w:rsidRDefault="5B670994" w14:paraId="20BEA5EC" w14:textId="531EF746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b/>
          <w:bCs/>
          <w:color w:val="181717"/>
        </w:rPr>
      </w:pPr>
      <w:r w:rsidRPr="006942D1">
        <w:rPr>
          <w:rFonts w:ascii="Times New Roman" w:hAnsi="Times New Roman" w:eastAsia="Times New Roman" w:cs="Times New Roman"/>
          <w:b/>
          <w:bCs/>
          <w:color w:val="181717"/>
        </w:rPr>
        <w:t xml:space="preserve">Project title: </w:t>
      </w:r>
      <w:proofErr w:type="spellStart"/>
      <w:r w:rsidRPr="006942D1">
        <w:rPr>
          <w:rFonts w:ascii="Times New Roman" w:hAnsi="Times New Roman" w:eastAsia="Times New Roman" w:cs="Times New Roman"/>
          <w:b/>
          <w:bCs/>
          <w:color w:val="181717"/>
        </w:rPr>
        <w:t>Upplft</w:t>
      </w:r>
      <w:proofErr w:type="spellEnd"/>
    </w:p>
    <w:p w:rsidR="00104820" w:rsidP="23FBB59F" w:rsidRDefault="23FBB59F" w14:paraId="1E2A0BC4" w14:textId="6CC81FA3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>Testing tool:  Postman, Eclispe,Selenium</w:t>
      </w:r>
    </w:p>
    <w:p w:rsidR="00104820" w:rsidP="23FBB59F" w:rsidRDefault="23FBB59F" w14:paraId="74011F2F" w14:textId="7B21B6C9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23FBB59F">
        <w:rPr>
          <w:rFonts w:ascii="Times New Roman" w:hAnsi="Times New Roman" w:eastAsia="Times New Roman" w:cs="Times New Roman"/>
          <w:color w:val="181717"/>
        </w:rPr>
        <w:t xml:space="preserve">Framework: </w:t>
      </w:r>
      <w:proofErr w:type="gramStart"/>
      <w:r w:rsidRPr="23FBB59F">
        <w:rPr>
          <w:rFonts w:ascii="Times New Roman" w:hAnsi="Times New Roman" w:eastAsia="Times New Roman" w:cs="Times New Roman"/>
          <w:color w:val="181717"/>
        </w:rPr>
        <w:t>TestNG ,JUnit</w:t>
      </w:r>
      <w:proofErr w:type="gramEnd"/>
    </w:p>
    <w:p w:rsidR="00104820" w:rsidP="5B670994" w:rsidRDefault="5B670994" w14:paraId="335C66D1" w14:textId="5CA2837E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 xml:space="preserve">Bug tracking tool: Workbench </w:t>
      </w:r>
    </w:p>
    <w:p w:rsidR="00104820" w:rsidP="5B670994" w:rsidRDefault="5B670994" w14:paraId="3A5EA1EF" w14:textId="62DFCB1E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Team size: 4</w:t>
      </w:r>
    </w:p>
    <w:p w:rsidR="00104820" w:rsidP="5B670994" w:rsidRDefault="5B670994" w14:paraId="11A52249" w14:textId="0C59755D">
      <w:pPr>
        <w:spacing w:after="0" w:line="259" w:lineRule="auto"/>
        <w:ind w:left="20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</w:t>
      </w:r>
    </w:p>
    <w:p w:rsidR="00104820" w:rsidP="5B670994" w:rsidRDefault="5B670994" w14:paraId="093DC420" w14:textId="6E3C706C">
      <w:pPr>
        <w:spacing w:after="0" w:line="259" w:lineRule="auto"/>
        <w:ind w:left="15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b/>
          <w:bCs/>
          <w:color w:val="181717"/>
        </w:rPr>
        <w:t xml:space="preserve">Description: </w:t>
      </w:r>
    </w:p>
    <w:p w:rsidR="00104820" w:rsidP="5B670994" w:rsidRDefault="5B670994" w14:paraId="715DC28F" w14:textId="6FDBFFAD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                 </w:t>
      </w:r>
      <w:proofErr w:type="spellStart"/>
      <w:r w:rsidRPr="5B670994">
        <w:rPr>
          <w:rFonts w:ascii="Times New Roman" w:hAnsi="Times New Roman" w:eastAsia="Times New Roman" w:cs="Times New Roman"/>
          <w:color w:val="181717"/>
        </w:rPr>
        <w:t>Upplft</w:t>
      </w:r>
      <w:proofErr w:type="spellEnd"/>
      <w:r w:rsidRPr="5B670994">
        <w:rPr>
          <w:rFonts w:ascii="Times New Roman" w:hAnsi="Times New Roman" w:eastAsia="Times New Roman" w:cs="Times New Roman"/>
          <w:color w:val="181717"/>
        </w:rPr>
        <w:t>: Your go-to job search portal for finding opportunities across Australia. Simplifying the process with personalized filters and easy navigation, we connect candidates with their ideal roles, whether full-time, part-time, or remote.</w:t>
      </w:r>
    </w:p>
    <w:p w:rsidR="00104820" w:rsidP="5B670994" w:rsidRDefault="00104820" w14:paraId="35AC020D" w14:textId="4A361D9D">
      <w:pPr>
        <w:spacing w:after="0" w:line="259" w:lineRule="auto"/>
        <w:rPr>
          <w:rFonts w:ascii="Times New Roman" w:hAnsi="Times New Roman" w:eastAsia="Times New Roman" w:cs="Times New Roman"/>
          <w:b/>
          <w:bCs/>
          <w:color w:val="181717"/>
        </w:rPr>
      </w:pPr>
    </w:p>
    <w:p w:rsidR="00104820" w:rsidP="5B670994" w:rsidRDefault="5B670994" w14:paraId="7DF8AAF4" w14:textId="55D218DA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complete the task.</w:t>
      </w:r>
    </w:p>
    <w:p w:rsidR="00104820" w:rsidP="5B670994" w:rsidRDefault="5B670994" w14:paraId="295D3B26" w14:textId="6DF5E59A">
      <w:pPr>
        <w:spacing w:after="3" w:line="254" w:lineRule="auto"/>
        <w:ind w:left="82" w:right="1161" w:hanging="10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     </w:t>
      </w:r>
    </w:p>
    <w:p w:rsidR="00104820" w:rsidP="5B670994" w:rsidRDefault="5B670994" w14:paraId="3E97614D" w14:textId="1A0E1B69">
      <w:pPr>
        <w:spacing w:after="3" w:line="254" w:lineRule="auto"/>
        <w:ind w:left="82" w:right="1161" w:hanging="10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b w:val="1"/>
          <w:bCs w:val="1"/>
          <w:color w:val="181717"/>
          <w:sz w:val="24"/>
          <w:szCs w:val="24"/>
        </w:rPr>
        <w:t>Technical Skills:</w:t>
      </w:r>
    </w:p>
    <w:p w:rsidR="00104820" w:rsidP="5B670994" w:rsidRDefault="5B670994" w14:paraId="69401544" w14:textId="1AF1E389">
      <w:pPr>
        <w:pStyle w:val="ListParagraph"/>
        <w:numPr>
          <w:ilvl w:val="0"/>
          <w:numId w:val="1"/>
        </w:numPr>
        <w:spacing w:after="3" w:line="260" w:lineRule="auto"/>
        <w:ind w:right="3294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Core Java</w:t>
      </w:r>
    </w:p>
    <w:p w:rsidR="00104820" w:rsidP="5B670994" w:rsidRDefault="5B670994" w14:paraId="031582B3" w14:textId="07EFCA97">
      <w:pPr>
        <w:pStyle w:val="ListParagraph"/>
        <w:numPr>
          <w:ilvl w:val="0"/>
          <w:numId w:val="1"/>
        </w:numPr>
        <w:spacing w:after="313" w:line="260" w:lineRule="auto"/>
        <w:ind w:right="3294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 xml:space="preserve">OOPS concept </w:t>
      </w:r>
    </w:p>
    <w:p w:rsidR="00104820" w:rsidP="5B670994" w:rsidRDefault="5B670994" w14:paraId="3A6E786D" w14:textId="69C17804">
      <w:pPr>
        <w:pStyle w:val="ListParagraph"/>
        <w:numPr>
          <w:ilvl w:val="0"/>
          <w:numId w:val="1"/>
        </w:numPr>
        <w:spacing w:after="313" w:line="260" w:lineRule="auto"/>
        <w:ind w:right="3294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 xml:space="preserve">Selenium     </w:t>
      </w:r>
    </w:p>
    <w:p w:rsidR="00104820" w:rsidP="5B670994" w:rsidRDefault="5B670994" w14:paraId="0846C14A" w14:textId="519B4F12">
      <w:pPr>
        <w:pStyle w:val="ListParagraph"/>
        <w:numPr>
          <w:ilvl w:val="0"/>
          <w:numId w:val="1"/>
        </w:numPr>
        <w:spacing w:after="313" w:line="260" w:lineRule="auto"/>
        <w:ind w:right="3294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Postman</w:t>
      </w:r>
    </w:p>
    <w:p w:rsidR="00104820" w:rsidP="5B670994" w:rsidRDefault="5B670994" w14:paraId="74787A52" w14:textId="1D0ABF6D">
      <w:pPr>
        <w:spacing w:after="0" w:line="259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b w:val="1"/>
          <w:bCs w:val="1"/>
          <w:color w:val="181717"/>
        </w:rPr>
        <w:t>Tool Skills:</w:t>
      </w:r>
    </w:p>
    <w:p w:rsidR="00104820" w:rsidP="5B670994" w:rsidRDefault="5B670994" w14:paraId="78861079" w14:textId="3BEFDBF4">
      <w:pPr>
        <w:spacing w:after="0" w:line="259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    Testing tools: Selenium Web Driver (Eclipse)</w:t>
      </w:r>
    </w:p>
    <w:p w:rsidR="00104820" w:rsidP="5B670994" w:rsidRDefault="5B670994" w14:paraId="5AD235BA" w14:textId="2302F123">
      <w:pPr>
        <w:spacing w:after="0" w:line="259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    Test/Defect Management tool: Jira</w:t>
      </w:r>
    </w:p>
    <w:p w:rsidR="00104820" w:rsidP="5B670994" w:rsidRDefault="5B670994" w14:paraId="4D3F808D" w14:textId="06E2D03F">
      <w:pPr>
        <w:spacing w:after="0" w:line="259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    Api Testing: Postman</w:t>
      </w:r>
    </w:p>
    <w:p w:rsidR="00104820" w:rsidP="5B670994" w:rsidRDefault="5B670994" w14:paraId="5BD6E801" w14:textId="45C28C16">
      <w:pPr>
        <w:spacing w:after="296" w:line="259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     Exposure on Tools: Maven/GIT</w:t>
      </w:r>
    </w:p>
    <w:p w:rsidR="00104820" w:rsidP="5B670994" w:rsidRDefault="00104820" w14:paraId="7EC322E9" w14:textId="19CABB4C">
      <w:pPr>
        <w:spacing w:after="0" w:line="259" w:lineRule="auto"/>
        <w:rPr>
          <w:rFonts w:ascii="Times New Roman" w:hAnsi="Times New Roman" w:eastAsia="Times New Roman" w:cs="Times New Roman"/>
          <w:color w:val="181717"/>
        </w:rPr>
      </w:pPr>
    </w:p>
    <w:p w:rsidR="00104820" w:rsidP="5B670994" w:rsidRDefault="5B670994" w14:paraId="1BF907D9" w14:textId="4987001A">
      <w:pPr>
        <w:spacing w:after="0" w:line="259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b w:val="1"/>
          <w:bCs w:val="1"/>
          <w:color w:val="181717"/>
        </w:rPr>
        <w:t>Personal Skills:</w:t>
      </w:r>
    </w:p>
    <w:p w:rsidR="034DF1A4" w:rsidP="034DF1A4" w:rsidRDefault="034DF1A4" w14:paraId="1D8AB0FF" w14:textId="50FAEADD">
      <w:pPr>
        <w:pStyle w:val="ListParagraph"/>
        <w:numPr>
          <w:ilvl w:val="0"/>
          <w:numId w:val="2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>Self – Motivated</w:t>
      </w:r>
    </w:p>
    <w:p w:rsidR="00104820" w:rsidP="5B670994" w:rsidRDefault="5B670994" w14:paraId="21774320" w14:textId="289F579F">
      <w:pPr>
        <w:pStyle w:val="ListParagraph"/>
        <w:numPr>
          <w:ilvl w:val="0"/>
          <w:numId w:val="2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Good interpersonal skills</w:t>
      </w:r>
    </w:p>
    <w:p w:rsidR="00104820" w:rsidP="5B670994" w:rsidRDefault="5B670994" w14:paraId="59435E85" w14:textId="53905674">
      <w:pPr>
        <w:pStyle w:val="ListParagraph"/>
        <w:numPr>
          <w:ilvl w:val="0"/>
          <w:numId w:val="2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Self - Learning</w:t>
      </w:r>
    </w:p>
    <w:p w:rsidR="00104820" w:rsidP="5B670994" w:rsidRDefault="5B670994" w14:paraId="2C078E63" w14:textId="6670DA8C">
      <w:pPr>
        <w:pStyle w:val="ListParagraph"/>
        <w:numPr>
          <w:ilvl w:val="0"/>
          <w:numId w:val="2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5B670994">
        <w:rPr>
          <w:rFonts w:ascii="Times New Roman" w:hAnsi="Times New Roman" w:eastAsia="Times New Roman" w:cs="Times New Roman"/>
          <w:color w:val="181717"/>
        </w:rPr>
        <w:t>Flexible and adaptable</w:t>
      </w:r>
    </w:p>
    <w:p w:rsidR="5B670994" w:rsidP="5B670994" w:rsidRDefault="5B670994" w14:paraId="415C1784" w14:textId="5238166C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034DF1A4" w:rsidRDefault="5B670994" w14:paraId="536D04FD" w14:textId="29D5547C" w14:noSpellErr="1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b w:val="1"/>
          <w:bCs w:val="1"/>
          <w:color w:val="181717"/>
        </w:rPr>
      </w:pPr>
      <w:r w:rsidRPr="034DF1A4" w:rsidR="034DF1A4">
        <w:rPr>
          <w:rFonts w:ascii="Times New Roman" w:hAnsi="Times New Roman" w:eastAsia="Times New Roman" w:cs="Times New Roman"/>
          <w:b w:val="1"/>
          <w:bCs w:val="1"/>
          <w:color w:val="181717"/>
        </w:rPr>
        <w:t>Roles &amp; Responsibilities:</w:t>
      </w:r>
    </w:p>
    <w:p w:rsidR="5B670994" w:rsidP="5B670994" w:rsidRDefault="5B670994" w14:paraId="7FA6078E" w14:textId="3E5EBF55">
      <w:pPr>
        <w:spacing w:after="3" w:line="260" w:lineRule="auto"/>
        <w:ind w:left="67" w:hanging="10"/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</w:t>
      </w:r>
    </w:p>
    <w:p w:rsidR="5B670994" w:rsidP="5B670994" w:rsidRDefault="5B670994" w14:paraId="4A9AB79F" w14:textId="0B45F4E7">
      <w:pPr>
        <w:pStyle w:val="ListParagraph"/>
        <w:numPr>
          <w:ilvl w:val="0"/>
          <w:numId w:val="3"/>
        </w:numPr>
        <w:spacing w:after="3" w:line="260" w:lineRule="auto"/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Analyze user/business Requirements</w:t>
      </w:r>
    </w:p>
    <w:p w:rsidR="5B670994" w:rsidP="5B670994" w:rsidRDefault="5B670994" w14:paraId="4704D975" w14:textId="695A3B60">
      <w:pPr>
        <w:pStyle w:val="ListParagraph"/>
        <w:numPr>
          <w:ilvl w:val="0"/>
          <w:numId w:val="3"/>
        </w:numPr>
        <w:spacing w:after="3" w:line="260" w:lineRule="auto"/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Interact with business analysts for requirements verification</w:t>
      </w:r>
    </w:p>
    <w:p w:rsidR="5B670994" w:rsidP="5B670994" w:rsidRDefault="5B670994" w14:paraId="54A684F7" w14:textId="105B8F5C">
      <w:pPr>
        <w:pStyle w:val="ListParagraph"/>
        <w:numPr>
          <w:ilvl w:val="0"/>
          <w:numId w:val="3"/>
        </w:numPr>
        <w:spacing w:after="3" w:line="260" w:lineRule="auto"/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Prepare test scenarios and test cases based on the functional specifications</w:t>
      </w:r>
    </w:p>
    <w:p w:rsidR="5B670994" w:rsidP="5B670994" w:rsidRDefault="5B670994" w14:paraId="5B581196" w14:textId="5A4FA035">
      <w:pPr>
        <w:pStyle w:val="ListParagraph"/>
        <w:numPr>
          <w:ilvl w:val="0"/>
          <w:numId w:val="3"/>
        </w:numPr>
        <w:spacing w:after="3" w:line="260" w:lineRule="auto"/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Identifying requirement gaps in use case and communicate to BA</w:t>
      </w:r>
    </w:p>
    <w:p w:rsidR="5B670994" w:rsidP="5B670994" w:rsidRDefault="5B670994" w14:paraId="1183E9DD" w14:textId="10D0F700">
      <w:pPr>
        <w:pStyle w:val="ListParagraph"/>
        <w:numPr>
          <w:ilvl w:val="0"/>
          <w:numId w:val="3"/>
        </w:numPr>
        <w:spacing w:after="3" w:line="260" w:lineRule="auto"/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Prepare test data for component, regression, and UAT testing</w:t>
      </w:r>
    </w:p>
    <w:p w:rsidR="5B670994" w:rsidP="5B670994" w:rsidRDefault="5B670994" w14:paraId="38718A8E" w14:textId="7E5A396D">
      <w:pPr>
        <w:pStyle w:val="ListParagraph"/>
        <w:numPr>
          <w:ilvl w:val="0"/>
          <w:numId w:val="3"/>
        </w:numPr>
        <w:spacing w:after="3" w:line="260" w:lineRule="auto"/>
      </w:pPr>
      <w:r w:rsidRPr="5B670994">
        <w:rPr>
          <w:rFonts w:ascii="Times New Roman" w:hAnsi="Times New Roman" w:eastAsia="Times New Roman" w:cs="Times New Roman"/>
          <w:color w:val="181717"/>
        </w:rPr>
        <w:t xml:space="preserve"> Analyze and track test defects/test data until defect closure in SSP</w:t>
      </w:r>
    </w:p>
    <w:p w:rsidR="5B670994" w:rsidP="5B670994" w:rsidRDefault="5B670994" w14:paraId="6C7951E9" w14:textId="7C4976E7">
      <w:pPr>
        <w:pStyle w:val="ListParagraph"/>
        <w:numPr>
          <w:ilvl w:val="0"/>
          <w:numId w:val="3"/>
        </w:numPr>
        <w:spacing w:after="3" w:line="260" w:lineRule="auto"/>
        <w:rPr/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Escalate testing issues to the attention of the test lead as needed</w:t>
      </w:r>
    </w:p>
    <w:p w:rsidR="5B670994" w:rsidP="5B670994" w:rsidRDefault="5B670994" w14:paraId="050BC6EF" w14:textId="48070A58">
      <w:pPr>
        <w:pStyle w:val="ListParagraph"/>
        <w:numPr>
          <w:ilvl w:val="0"/>
          <w:numId w:val="3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Write test cases for automation</w:t>
      </w:r>
    </w:p>
    <w:p w:rsidR="5B670994" w:rsidP="5B670994" w:rsidRDefault="5B670994" w14:paraId="226F9D3F" w14:textId="48DDF911">
      <w:pPr>
        <w:pStyle w:val="ListParagraph"/>
        <w:numPr>
          <w:ilvl w:val="0"/>
          <w:numId w:val="3"/>
        </w:numPr>
        <w:spacing w:after="3" w:line="260" w:lineRule="auto"/>
        <w:rPr/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Provide weekly test execution &amp; defect report to test lead</w:t>
      </w:r>
    </w:p>
    <w:p w:rsidR="5B670994" w:rsidP="5B670994" w:rsidRDefault="5B670994" w14:paraId="1F37CF8E" w14:textId="08F69C14">
      <w:pPr>
        <w:pStyle w:val="ListParagraph"/>
        <w:numPr>
          <w:ilvl w:val="0"/>
          <w:numId w:val="3"/>
        </w:numPr>
        <w:spacing w:after="3" w:line="260" w:lineRule="auto"/>
        <w:rPr/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Participate in daily scrum meeting</w:t>
      </w:r>
    </w:p>
    <w:p w:rsidR="5B670994" w:rsidP="034DF1A4" w:rsidRDefault="5B670994" w14:paraId="1BCB4975" w14:textId="23E00CE7">
      <w:pPr>
        <w:pStyle w:val="ListParagraph"/>
        <w:numPr>
          <w:ilvl w:val="0"/>
          <w:numId w:val="3"/>
        </w:numPr>
        <w:spacing w:after="3" w:line="260" w:lineRule="auto"/>
        <w:rPr>
          <w:rFonts w:ascii="Times New Roman" w:hAnsi="Times New Roman" w:eastAsia="Times New Roman" w:cs="Times New Roman"/>
          <w:color w:val="181717"/>
        </w:rPr>
      </w:pPr>
      <w:r w:rsidRPr="034DF1A4" w:rsidR="034DF1A4">
        <w:rPr>
          <w:rFonts w:ascii="Times New Roman" w:hAnsi="Times New Roman" w:eastAsia="Times New Roman" w:cs="Times New Roman"/>
          <w:color w:val="181717"/>
        </w:rPr>
        <w:t xml:space="preserve"> Working on production, maintenance, and current release in parallel</w:t>
      </w:r>
    </w:p>
    <w:p w:rsidR="034DF1A4" w:rsidP="034DF1A4" w:rsidRDefault="034DF1A4" w14:paraId="6263E33F" w14:textId="41927C8D">
      <w:pPr>
        <w:pStyle w:val="ListParagraph"/>
        <w:numPr>
          <w:ilvl w:val="0"/>
          <w:numId w:val="3"/>
        </w:numPr>
        <w:spacing w:after="3" w:line="2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717"/>
          <w:sz w:val="24"/>
          <w:szCs w:val="24"/>
          <w:lang w:val="en-US"/>
        </w:rPr>
      </w:pPr>
      <w:r w:rsidRPr="034DF1A4" w:rsidR="034DF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717"/>
          <w:sz w:val="24"/>
          <w:szCs w:val="24"/>
          <w:lang w:val="en-US"/>
        </w:rPr>
        <w:t xml:space="preserve"> </w:t>
      </w:r>
      <w:r w:rsidRPr="034DF1A4" w:rsidR="034DF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717"/>
          <w:sz w:val="24"/>
          <w:szCs w:val="24"/>
          <w:lang w:val="en-US"/>
        </w:rPr>
        <w:t>Participated</w:t>
      </w:r>
      <w:r w:rsidRPr="034DF1A4" w:rsidR="034DF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717"/>
          <w:sz w:val="24"/>
          <w:szCs w:val="24"/>
          <w:lang w:val="en-US"/>
        </w:rPr>
        <w:t xml:space="preserve"> in peer Reviews and Execution of Test Cases scripts. </w:t>
      </w:r>
    </w:p>
    <w:p w:rsidR="034DF1A4" w:rsidP="034DF1A4" w:rsidRDefault="034DF1A4" w14:paraId="51460A09" w14:textId="6C5EAE51">
      <w:pPr>
        <w:pStyle w:val="ListParagraph"/>
        <w:numPr>
          <w:ilvl w:val="0"/>
          <w:numId w:val="3"/>
        </w:numPr>
        <w:spacing w:before="0" w:after="3" w:line="2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717"/>
          <w:sz w:val="24"/>
          <w:szCs w:val="24"/>
          <w:lang w:val="en-US"/>
        </w:rPr>
      </w:pPr>
      <w:r w:rsidRPr="034DF1A4" w:rsidR="034DF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717"/>
          <w:sz w:val="24"/>
          <w:szCs w:val="24"/>
          <w:lang w:val="en-US"/>
        </w:rPr>
        <w:t>Automation Test Report generation and Result analysis.</w:t>
      </w:r>
    </w:p>
    <w:p w:rsidR="034DF1A4" w:rsidP="034DF1A4" w:rsidRDefault="034DF1A4" w14:paraId="0CDC54E4" w14:textId="416B4B7A">
      <w:pPr>
        <w:pStyle w:val="Normal"/>
        <w:spacing w:after="3" w:line="260" w:lineRule="auto"/>
        <w:ind w:left="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380A06F7" w14:textId="7DD4E936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0E32C206" w14:textId="6AA2A0CD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7EDDF572" w14:textId="1B070969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0669F0E2" w14:textId="723B5C7D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0D07C2CB" w14:textId="185DE2BB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42FA3CDF" w14:textId="6ABE029E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47D60FC0" w14:textId="2690623E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261D91FF" w14:textId="52C1D3B8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343459F7" w14:textId="2E437881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1955D78B" w14:textId="6EF02551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7659E212" w14:textId="5CEC7508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25B00856" w14:textId="6AECA9CB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26456FA0" w14:textId="6480FB6E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6BFEAC42" w14:textId="2F38AAA4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6087F21A" w14:textId="4B08D3C5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35ACEE88" w14:textId="5B3F69CD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5646C2D6" w14:textId="76857D7D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4D2893E2" w14:textId="2223B433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52C86330" w14:textId="07E26AC4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6930"/>
        <w:gridCol w:w="1905"/>
      </w:tblGrid>
      <w:tr w:rsidR="5B670994" w:rsidTr="5B670994" w14:paraId="098403FE" w14:textId="77777777">
        <w:trPr>
          <w:trHeight w:val="540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5B670994" w:rsidP="5B670994" w:rsidRDefault="5B670994" w14:paraId="5E1FDA3A" w14:textId="0A6F5FA3">
            <w:pPr>
              <w:spacing w:line="259" w:lineRule="auto"/>
              <w:ind w:left="-10"/>
              <w:rPr>
                <w:rFonts w:ascii="Times New Roman" w:hAnsi="Times New Roman" w:eastAsia="Times New Roman" w:cs="Times New Roman"/>
                <w:b/>
                <w:bCs/>
                <w:color w:val="181717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:rsidR="5B670994" w:rsidP="5B670994" w:rsidRDefault="5B670994" w14:paraId="575E730B" w14:textId="22427774">
            <w:pPr>
              <w:spacing w:line="259" w:lineRule="auto"/>
              <w:ind w:left="-10"/>
              <w:rPr>
                <w:rFonts w:ascii="Times New Roman" w:hAnsi="Times New Roman" w:eastAsia="Times New Roman" w:cs="Times New Roman"/>
                <w:b/>
                <w:bCs/>
                <w:color w:val="181717"/>
              </w:rPr>
            </w:pPr>
          </w:p>
        </w:tc>
      </w:tr>
    </w:tbl>
    <w:p w:rsidR="5B670994" w:rsidP="5B670994" w:rsidRDefault="5B670994" w14:paraId="2B407CF6" w14:textId="47E525B7">
      <w:pPr>
        <w:spacing w:after="3" w:line="260" w:lineRule="auto"/>
        <w:ind w:left="10" w:hanging="10"/>
        <w:rPr>
          <w:rFonts w:ascii="Times New Roman" w:hAnsi="Times New Roman" w:eastAsia="Times New Roman" w:cs="Times New Roman"/>
          <w:color w:val="181717"/>
        </w:rPr>
      </w:pPr>
    </w:p>
    <w:p w:rsidR="5B670994" w:rsidP="5B670994" w:rsidRDefault="5B670994" w14:paraId="50F6004C" w14:textId="0B9924F6"/>
    <w:p w:rsidR="5B670994" w:rsidP="5B670994" w:rsidRDefault="5B670994" w14:paraId="7F975EEE" w14:textId="2714E6ED">
      <w:pPr>
        <w:spacing w:after="3" w:line="260" w:lineRule="auto"/>
        <w:ind w:left="67" w:hanging="10"/>
        <w:rPr>
          <w:rFonts w:ascii="Times New Roman" w:hAnsi="Times New Roman" w:eastAsia="Times New Roman" w:cs="Times New Roman"/>
          <w:color w:val="181717"/>
        </w:rPr>
      </w:pPr>
    </w:p>
    <w:sectPr w:rsidR="5B670994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61D7" w:rsidRDefault="00ED61D7" w14:paraId="2B98F3D4" w14:textId="77777777">
      <w:pPr>
        <w:spacing w:after="0" w:line="240" w:lineRule="auto"/>
      </w:pPr>
      <w:r>
        <w:separator/>
      </w:r>
    </w:p>
  </w:endnote>
  <w:endnote w:type="continuationSeparator" w:id="0">
    <w:p w:rsidR="00ED61D7" w:rsidRDefault="00ED61D7" w14:paraId="0B386C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670994" w:rsidTr="5B670994" w14:paraId="637F539F" w14:textId="77777777">
      <w:trPr>
        <w:trHeight w:val="300"/>
      </w:trPr>
      <w:tc>
        <w:tcPr>
          <w:tcW w:w="3120" w:type="dxa"/>
        </w:tcPr>
        <w:p w:rsidR="5B670994" w:rsidP="5B670994" w:rsidRDefault="5B670994" w14:paraId="2454AD2E" w14:textId="68FC715F">
          <w:pPr>
            <w:pStyle w:val="Header"/>
            <w:ind w:left="-115"/>
          </w:pPr>
        </w:p>
      </w:tc>
      <w:tc>
        <w:tcPr>
          <w:tcW w:w="3120" w:type="dxa"/>
        </w:tcPr>
        <w:p w:rsidR="5B670994" w:rsidP="5B670994" w:rsidRDefault="5B670994" w14:paraId="101F0324" w14:textId="26579CBF">
          <w:pPr>
            <w:pStyle w:val="Header"/>
            <w:jc w:val="center"/>
          </w:pPr>
        </w:p>
      </w:tc>
      <w:tc>
        <w:tcPr>
          <w:tcW w:w="3120" w:type="dxa"/>
        </w:tcPr>
        <w:p w:rsidR="5B670994" w:rsidP="5B670994" w:rsidRDefault="5B670994" w14:paraId="183B429A" w14:textId="11A070F7">
          <w:pPr>
            <w:pStyle w:val="Header"/>
            <w:ind w:right="-115"/>
            <w:jc w:val="right"/>
          </w:pPr>
        </w:p>
      </w:tc>
    </w:tr>
  </w:tbl>
  <w:p w:rsidR="5B670994" w:rsidP="5B670994" w:rsidRDefault="5B670994" w14:paraId="227C1F2F" w14:textId="69328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61D7" w:rsidRDefault="00ED61D7" w14:paraId="52770994" w14:textId="77777777">
      <w:pPr>
        <w:spacing w:after="0" w:line="240" w:lineRule="auto"/>
      </w:pPr>
      <w:r>
        <w:separator/>
      </w:r>
    </w:p>
  </w:footnote>
  <w:footnote w:type="continuationSeparator" w:id="0">
    <w:p w:rsidR="00ED61D7" w:rsidRDefault="00ED61D7" w14:paraId="0130D1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670994" w:rsidTr="5B670994" w14:paraId="1C0B96FE" w14:textId="77777777">
      <w:trPr>
        <w:trHeight w:val="300"/>
      </w:trPr>
      <w:tc>
        <w:tcPr>
          <w:tcW w:w="3120" w:type="dxa"/>
        </w:tcPr>
        <w:p w:rsidR="5B670994" w:rsidP="5B670994" w:rsidRDefault="5B670994" w14:paraId="0060ED31" w14:textId="57FFC197">
          <w:pPr>
            <w:pStyle w:val="Header"/>
            <w:ind w:left="-115"/>
          </w:pPr>
        </w:p>
      </w:tc>
      <w:tc>
        <w:tcPr>
          <w:tcW w:w="3120" w:type="dxa"/>
        </w:tcPr>
        <w:p w:rsidR="5B670994" w:rsidP="5B670994" w:rsidRDefault="5B670994" w14:paraId="30A9EC7E" w14:textId="22BB3E95">
          <w:pPr>
            <w:pStyle w:val="Header"/>
            <w:jc w:val="center"/>
          </w:pPr>
        </w:p>
      </w:tc>
      <w:tc>
        <w:tcPr>
          <w:tcW w:w="3120" w:type="dxa"/>
        </w:tcPr>
        <w:p w:rsidR="5B670994" w:rsidP="5B670994" w:rsidRDefault="5B670994" w14:paraId="6D1E85E2" w14:textId="4299CE23">
          <w:pPr>
            <w:pStyle w:val="Header"/>
            <w:ind w:right="-115"/>
            <w:jc w:val="right"/>
          </w:pPr>
        </w:p>
      </w:tc>
    </w:tr>
  </w:tbl>
  <w:p w:rsidR="5B670994" w:rsidP="5B670994" w:rsidRDefault="5B670994" w14:paraId="47CB7922" w14:textId="7D33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483A"/>
    <w:multiLevelType w:val="hybridMultilevel"/>
    <w:tmpl w:val="EEFCC65C"/>
    <w:lvl w:ilvl="0" w:tplc="621AE8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989854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5FD4D3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540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0AEE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40EA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6AB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D0D2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E0FE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9C8837"/>
    <w:multiLevelType w:val="hybridMultilevel"/>
    <w:tmpl w:val="88EA1596"/>
    <w:lvl w:ilvl="0" w:tplc="6D40B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F665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E68E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F666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3E3D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BEC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10F8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8457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48D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D51AAC"/>
    <w:multiLevelType w:val="multilevel"/>
    <w:tmpl w:val="BFE656DE"/>
    <w:lvl w:ilvl="0"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445641"/>
    <w:multiLevelType w:val="multilevel"/>
    <w:tmpl w:val="98C4FC6A"/>
    <w:lvl w:ilvl="0">
      <w:start w:val="1"/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6F7CAB"/>
    <w:multiLevelType w:val="hybridMultilevel"/>
    <w:tmpl w:val="74FA1A38"/>
    <w:lvl w:ilvl="0" w:tplc="433EF1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8A11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CCA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0C3E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8E2D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F6B4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AA66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F20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68CB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DC9580"/>
    <w:multiLevelType w:val="hybridMultilevel"/>
    <w:tmpl w:val="057A70D0"/>
    <w:lvl w:ilvl="0" w:tplc="409C1C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6C1CF2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BCB2AA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A6CF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6C0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E53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E2F5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3000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A2C9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607FBE"/>
    <w:multiLevelType w:val="multilevel"/>
    <w:tmpl w:val="AA703982"/>
    <w:lvl w:ilvl="0">
      <w:start w:val="1"/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40E92B"/>
    <w:multiLevelType w:val="hybridMultilevel"/>
    <w:tmpl w:val="EBC69450"/>
    <w:lvl w:ilvl="0" w:tplc="47B09F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8C73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C6D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8037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7273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E8F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8ED3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3AD3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3C36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0274F4B"/>
    <w:multiLevelType w:val="hybridMultilevel"/>
    <w:tmpl w:val="DDA46C82"/>
    <w:lvl w:ilvl="0" w:tplc="145A1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5A8B80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555874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A811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788E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384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F816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EF8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9CB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12D832A"/>
    <w:multiLevelType w:val="hybridMultilevel"/>
    <w:tmpl w:val="AE44E1D2"/>
    <w:lvl w:ilvl="0" w:tplc="CC7899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AA9D86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B6964C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DCBB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3E9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42E6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D691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DA5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040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CEBC92"/>
    <w:multiLevelType w:val="hybridMultilevel"/>
    <w:tmpl w:val="26C6EBB0"/>
    <w:lvl w:ilvl="0" w:tplc="7270CF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F2E896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4978F8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4010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2E2B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C49B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2837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0C1A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00DD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CE6905"/>
    <w:multiLevelType w:val="multilevel"/>
    <w:tmpl w:val="EE1E9386"/>
    <w:lvl w:ilvl="0"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006D1E7"/>
    <w:multiLevelType w:val="hybridMultilevel"/>
    <w:tmpl w:val="0180DD4C"/>
    <w:lvl w:ilvl="0" w:tplc="317857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627A16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2DAC9C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6E9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DC90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D2D7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26F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3402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A6EF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D43589"/>
    <w:multiLevelType w:val="hybridMultilevel"/>
    <w:tmpl w:val="AEFA199A"/>
    <w:lvl w:ilvl="0" w:tplc="74CC2F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66EC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F2FB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4093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341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6A1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B25E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A24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5E2D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FD7387"/>
    <w:multiLevelType w:val="multilevel"/>
    <w:tmpl w:val="B4080E1E"/>
    <w:lvl w:ilvl="0">
      <w:start w:val="1"/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2C167E"/>
    <w:multiLevelType w:val="hybridMultilevel"/>
    <w:tmpl w:val="1ECCC98E"/>
    <w:lvl w:ilvl="0" w:tplc="C52E29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A299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BED9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883C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D2FB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20A7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9657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985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E8FD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B16113"/>
    <w:multiLevelType w:val="hybridMultilevel"/>
    <w:tmpl w:val="C2E201CA"/>
    <w:lvl w:ilvl="0" w:tplc="EB26A4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8C10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5839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6486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B66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2AB3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7085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F24A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6835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5E0195"/>
    <w:multiLevelType w:val="hybridMultilevel"/>
    <w:tmpl w:val="6EB0DC2E"/>
    <w:lvl w:ilvl="0" w:tplc="86C6C7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5A95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BE05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08E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903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9A21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D6F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C6C9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688C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11583D0"/>
    <w:multiLevelType w:val="hybridMultilevel"/>
    <w:tmpl w:val="AA027E56"/>
    <w:lvl w:ilvl="0" w:tplc="4E6CF0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2879DC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825C66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E84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04A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6404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B488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F0F5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26F7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B052EE"/>
    <w:multiLevelType w:val="hybridMultilevel"/>
    <w:tmpl w:val="FBEC4D62"/>
    <w:lvl w:ilvl="0" w:tplc="023ADB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603226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6B2256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387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6611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7CB9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34B9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BE13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B24A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78C0AE"/>
    <w:multiLevelType w:val="hybridMultilevel"/>
    <w:tmpl w:val="4386C6D4"/>
    <w:lvl w:ilvl="0" w:tplc="5AF03F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4647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40F4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E2A1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4211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886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60CE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DCF6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C80C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98947C"/>
    <w:multiLevelType w:val="multilevel"/>
    <w:tmpl w:val="8A3CB8A2"/>
    <w:lvl w:ilvl="0">
      <w:start w:val="1"/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547F14"/>
    <w:multiLevelType w:val="multilevel"/>
    <w:tmpl w:val="150E0352"/>
    <w:lvl w:ilvl="0"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301C2C"/>
    <w:multiLevelType w:val="hybridMultilevel"/>
    <w:tmpl w:val="05AA90F4"/>
    <w:lvl w:ilvl="0" w:tplc="503803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589A5C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2DF2FC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50B6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908F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0812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8269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9801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BCE7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FB66DCC"/>
    <w:multiLevelType w:val="hybridMultilevel"/>
    <w:tmpl w:val="40A4449C"/>
    <w:lvl w:ilvl="0" w:tplc="62CECC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BE3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D0BA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A487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FAD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68CC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762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6806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5AF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3E0256"/>
    <w:multiLevelType w:val="hybridMultilevel"/>
    <w:tmpl w:val="2FF40C3E"/>
    <w:lvl w:ilvl="0" w:tplc="27B23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1C7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10B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FC6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7CC1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9EA2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6BC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B6A1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04E2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A151073"/>
    <w:multiLevelType w:val="hybridMultilevel"/>
    <w:tmpl w:val="8DD0CF42"/>
    <w:lvl w:ilvl="0" w:tplc="916EC2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B2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1AF1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2CD0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E49E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B0F3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FEF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E64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10F0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4271B5"/>
    <w:multiLevelType w:val="hybridMultilevel"/>
    <w:tmpl w:val="1664491A"/>
    <w:lvl w:ilvl="0" w:tplc="D87829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BE3D3C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93EAE0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F83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C2F9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7AE9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7C6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6CBF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306D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948909"/>
    <w:multiLevelType w:val="multilevel"/>
    <w:tmpl w:val="994097D4"/>
    <w:lvl w:ilvl="0"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F7D9940"/>
    <w:multiLevelType w:val="multilevel"/>
    <w:tmpl w:val="2C647DB8"/>
    <w:lvl w:ilvl="0"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699AD4C"/>
    <w:multiLevelType w:val="hybridMultilevel"/>
    <w:tmpl w:val="3D264D14"/>
    <w:lvl w:ilvl="0" w:tplc="49C6BD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AE1BDE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52EC7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7C2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6E7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60F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C4BC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D272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8871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6F42018"/>
    <w:multiLevelType w:val="hybridMultilevel"/>
    <w:tmpl w:val="EB6C232A"/>
    <w:lvl w:ilvl="0" w:tplc="4F2A58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26CE16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BFC0BF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423A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6E3B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D2A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07A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2AD2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2069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B8974BC"/>
    <w:multiLevelType w:val="hybridMultilevel"/>
    <w:tmpl w:val="024A4EE6"/>
    <w:lvl w:ilvl="0" w:tplc="4A7E1E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A46B52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AEC67B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2CE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3CB5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1C05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DAA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A04E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B22F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D49B596"/>
    <w:multiLevelType w:val="multilevel"/>
    <w:tmpl w:val="65D4F696"/>
    <w:lvl w:ilvl="0">
      <w:start w:val="1"/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EF92B60"/>
    <w:multiLevelType w:val="multilevel"/>
    <w:tmpl w:val="50BE1CDA"/>
    <w:lvl w:ilvl="0">
      <w:start w:val="1"/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1D09AA6"/>
    <w:multiLevelType w:val="hybridMultilevel"/>
    <w:tmpl w:val="1894664C"/>
    <w:lvl w:ilvl="0" w:tplc="E542B8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2E1C72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A66E5A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B09D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6613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56FE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8E1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664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435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33924D4"/>
    <w:multiLevelType w:val="hybridMultilevel"/>
    <w:tmpl w:val="5D48F014"/>
    <w:lvl w:ilvl="0" w:tplc="C62E79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28BB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EEA3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7AFA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24F1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B210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B4E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7A13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F2DF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983758"/>
    <w:multiLevelType w:val="hybridMultilevel"/>
    <w:tmpl w:val="5D9A6990"/>
    <w:lvl w:ilvl="0" w:tplc="1696C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BA6C76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4EA221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EEA3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893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6E9C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6062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7494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CE96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AFB121C"/>
    <w:multiLevelType w:val="hybridMultilevel"/>
    <w:tmpl w:val="32322770"/>
    <w:lvl w:ilvl="0" w:tplc="6AAE03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CEE0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C860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705A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3C09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FE1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0684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C6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E5D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EE6DD67"/>
    <w:multiLevelType w:val="multilevel"/>
    <w:tmpl w:val="5B205FBE"/>
    <w:lvl w:ilvl="0">
      <w:start w:val="1"/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03B32B5"/>
    <w:multiLevelType w:val="hybridMultilevel"/>
    <w:tmpl w:val="564028C8"/>
    <w:lvl w:ilvl="0" w:tplc="FB1624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BEEC94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939EAF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90E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8EF8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72E6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1EB1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1C3D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22B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FAD56B"/>
    <w:multiLevelType w:val="hybridMultilevel"/>
    <w:tmpl w:val="A334B112"/>
    <w:lvl w:ilvl="0" w:tplc="9C0048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A224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8EB1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24F8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8E5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DE91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BC0D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E650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207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84E94BC"/>
    <w:multiLevelType w:val="hybridMultilevel"/>
    <w:tmpl w:val="AFB8A32C"/>
    <w:lvl w:ilvl="0" w:tplc="7A1040EC">
      <w:start w:val="1"/>
      <w:numFmt w:val="bullet"/>
      <w:lvlText w:val="*"/>
      <w:lvlJc w:val="left"/>
      <w:pPr>
        <w:ind w:left="237" w:hanging="360"/>
      </w:pPr>
      <w:rPr>
        <w:rFonts w:hint="default" w:ascii="Times New Roman" w:hAnsi="Times New Roman"/>
      </w:rPr>
    </w:lvl>
    <w:lvl w:ilvl="1" w:tplc="23D2A7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4E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0A8B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5470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4AE4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3EAF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0A5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C0A3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8F51443"/>
    <w:multiLevelType w:val="hybridMultilevel"/>
    <w:tmpl w:val="C7EC51D0"/>
    <w:lvl w:ilvl="0" w:tplc="EDA6BA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5873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FCE9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AE1D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94C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1A0E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9077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7630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0E34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745A69"/>
    <w:multiLevelType w:val="multilevel"/>
    <w:tmpl w:val="B5F61038"/>
    <w:lvl w:ilvl="0">
      <w:numFmt w:val="bullet"/>
      <w:lvlText w:val=""/>
      <w:lvlJc w:val="left"/>
      <w:pPr>
        <w:ind w:left="1229" w:hanging="2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D123369"/>
    <w:multiLevelType w:val="hybridMultilevel"/>
    <w:tmpl w:val="EBF4AA18"/>
    <w:lvl w:ilvl="0" w:tplc="DC649C2C">
      <w:start w:val="1"/>
      <w:numFmt w:val="bullet"/>
      <w:lvlText w:val="*"/>
      <w:lvlJc w:val="left"/>
      <w:pPr>
        <w:ind w:left="237" w:hanging="360"/>
      </w:pPr>
      <w:rPr>
        <w:rFonts w:hint="default" w:ascii="Times New Roman" w:hAnsi="Times New Roman"/>
      </w:rPr>
    </w:lvl>
    <w:lvl w:ilvl="1" w:tplc="B232D7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8C0F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70CE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90F1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AE8A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4B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BAB2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02D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ECF271F"/>
    <w:multiLevelType w:val="hybridMultilevel"/>
    <w:tmpl w:val="3808F97E"/>
    <w:lvl w:ilvl="0" w:tplc="DA14AE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E4012E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2" w:tplc="7EB216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206A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FE86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7446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E621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3220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2052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71035153">
    <w:abstractNumId w:val="13"/>
  </w:num>
  <w:num w:numId="2" w16cid:durableId="734862655">
    <w:abstractNumId w:val="41"/>
  </w:num>
  <w:num w:numId="3" w16cid:durableId="497575863">
    <w:abstractNumId w:val="24"/>
  </w:num>
  <w:num w:numId="4" w16cid:durableId="1334919749">
    <w:abstractNumId w:val="40"/>
  </w:num>
  <w:num w:numId="5" w16cid:durableId="2118403095">
    <w:abstractNumId w:val="31"/>
  </w:num>
  <w:num w:numId="6" w16cid:durableId="1911772358">
    <w:abstractNumId w:val="30"/>
  </w:num>
  <w:num w:numId="7" w16cid:durableId="1940525438">
    <w:abstractNumId w:val="8"/>
  </w:num>
  <w:num w:numId="8" w16cid:durableId="1301350517">
    <w:abstractNumId w:val="0"/>
  </w:num>
  <w:num w:numId="9" w16cid:durableId="1968462448">
    <w:abstractNumId w:val="35"/>
  </w:num>
  <w:num w:numId="10" w16cid:durableId="1729570213">
    <w:abstractNumId w:val="37"/>
  </w:num>
  <w:num w:numId="11" w16cid:durableId="1851336103">
    <w:abstractNumId w:val="12"/>
  </w:num>
  <w:num w:numId="12" w16cid:durableId="1678460291">
    <w:abstractNumId w:val="27"/>
  </w:num>
  <w:num w:numId="13" w16cid:durableId="966544093">
    <w:abstractNumId w:val="46"/>
  </w:num>
  <w:num w:numId="14" w16cid:durableId="428160728">
    <w:abstractNumId w:val="23"/>
  </w:num>
  <w:num w:numId="15" w16cid:durableId="1615792773">
    <w:abstractNumId w:val="5"/>
  </w:num>
  <w:num w:numId="16" w16cid:durableId="101999637">
    <w:abstractNumId w:val="10"/>
  </w:num>
  <w:num w:numId="17" w16cid:durableId="2038895395">
    <w:abstractNumId w:val="32"/>
  </w:num>
  <w:num w:numId="18" w16cid:durableId="1914310152">
    <w:abstractNumId w:val="19"/>
  </w:num>
  <w:num w:numId="19" w16cid:durableId="831263949">
    <w:abstractNumId w:val="9"/>
  </w:num>
  <w:num w:numId="20" w16cid:durableId="1747460147">
    <w:abstractNumId w:val="18"/>
  </w:num>
  <w:num w:numId="21" w16cid:durableId="1382242532">
    <w:abstractNumId w:val="38"/>
  </w:num>
  <w:num w:numId="22" w16cid:durableId="677315134">
    <w:abstractNumId w:val="36"/>
  </w:num>
  <w:num w:numId="23" w16cid:durableId="912352575">
    <w:abstractNumId w:val="4"/>
  </w:num>
  <w:num w:numId="24" w16cid:durableId="2107267313">
    <w:abstractNumId w:val="25"/>
  </w:num>
  <w:num w:numId="25" w16cid:durableId="1363215122">
    <w:abstractNumId w:val="43"/>
  </w:num>
  <w:num w:numId="26" w16cid:durableId="981813053">
    <w:abstractNumId w:val="16"/>
  </w:num>
  <w:num w:numId="27" w16cid:durableId="337000149">
    <w:abstractNumId w:val="20"/>
  </w:num>
  <w:num w:numId="28" w16cid:durableId="1208378409">
    <w:abstractNumId w:val="26"/>
  </w:num>
  <w:num w:numId="29" w16cid:durableId="44959524">
    <w:abstractNumId w:val="15"/>
  </w:num>
  <w:num w:numId="30" w16cid:durableId="1418163610">
    <w:abstractNumId w:val="17"/>
  </w:num>
  <w:num w:numId="31" w16cid:durableId="2056466891">
    <w:abstractNumId w:val="7"/>
  </w:num>
  <w:num w:numId="32" w16cid:durableId="1039354234">
    <w:abstractNumId w:val="1"/>
  </w:num>
  <w:num w:numId="33" w16cid:durableId="1979336659">
    <w:abstractNumId w:val="42"/>
  </w:num>
  <w:num w:numId="34" w16cid:durableId="349528552">
    <w:abstractNumId w:val="45"/>
  </w:num>
  <w:num w:numId="35" w16cid:durableId="121920382">
    <w:abstractNumId w:val="22"/>
  </w:num>
  <w:num w:numId="36" w16cid:durableId="780415854">
    <w:abstractNumId w:val="2"/>
  </w:num>
  <w:num w:numId="37" w16cid:durableId="849178949">
    <w:abstractNumId w:val="11"/>
  </w:num>
  <w:num w:numId="38" w16cid:durableId="984548187">
    <w:abstractNumId w:val="21"/>
  </w:num>
  <w:num w:numId="39" w16cid:durableId="423838295">
    <w:abstractNumId w:val="33"/>
  </w:num>
  <w:num w:numId="40" w16cid:durableId="2023432701">
    <w:abstractNumId w:val="14"/>
  </w:num>
  <w:num w:numId="41" w16cid:durableId="394278510">
    <w:abstractNumId w:val="3"/>
  </w:num>
  <w:num w:numId="42" w16cid:durableId="1592198373">
    <w:abstractNumId w:val="34"/>
  </w:num>
  <w:num w:numId="43" w16cid:durableId="384187632">
    <w:abstractNumId w:val="6"/>
  </w:num>
  <w:num w:numId="44" w16cid:durableId="1755853015">
    <w:abstractNumId w:val="28"/>
  </w:num>
  <w:num w:numId="45" w16cid:durableId="422578387">
    <w:abstractNumId w:val="29"/>
  </w:num>
  <w:num w:numId="46" w16cid:durableId="627206475">
    <w:abstractNumId w:val="44"/>
  </w:num>
  <w:num w:numId="47" w16cid:durableId="16841642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1E93F"/>
    <w:rsid w:val="00104820"/>
    <w:rsid w:val="006942D1"/>
    <w:rsid w:val="00ED61D7"/>
    <w:rsid w:val="034DF1A4"/>
    <w:rsid w:val="23FBB59F"/>
    <w:rsid w:val="5B670994"/>
    <w:rsid w:val="5BC1E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E93F"/>
  <w15:chartTrackingRefBased/>
  <w15:docId w15:val="{4F8FFF7D-A898-4FC4-A1C8-D7CEFC9C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Rifa Mohaideen</dc:creator>
  <keywords/>
  <dc:description/>
  <lastModifiedBy>Rifa Mohaideen</lastModifiedBy>
  <revision>3</revision>
  <dcterms:created xsi:type="dcterms:W3CDTF">2024-03-28T09:14:00.0000000Z</dcterms:created>
  <dcterms:modified xsi:type="dcterms:W3CDTF">2024-03-28T12:49:10.3252662Z</dcterms:modified>
</coreProperties>
</file>