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FC7E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TUGAS MODUL PRAKTIKUM 1</w:t>
      </w:r>
    </w:p>
    <w:p w14:paraId="1498686F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35EB2B10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9DFDC42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11827B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6C76C7F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D1F6C85" wp14:editId="19930CED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A0660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F35A3B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D95C9A" w14:textId="77777777" w:rsidR="008511A6" w:rsidRPr="002C417D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C2719C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D90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9011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D24F9EC" w14:textId="43D1D551" w:rsidR="008511A6" w:rsidRPr="009F6798" w:rsidRDefault="00E767E7" w:rsidP="008511A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bCs/>
          <w:sz w:val="24"/>
          <w:szCs w:val="24"/>
          <w:lang w:val="id-ID"/>
        </w:rPr>
        <w:t>Rifaa’ Zalfaa’ Fakhriyyah     (</w:t>
      </w:r>
      <w:r w:rsidR="008511A6" w:rsidRPr="009F6798">
        <w:rPr>
          <w:rFonts w:ascii="Times New Roman" w:hAnsi="Times New Roman" w:cs="Times New Roman"/>
          <w:bCs/>
          <w:sz w:val="24"/>
          <w:szCs w:val="24"/>
        </w:rPr>
        <w:t>1408101700</w:t>
      </w:r>
      <w:r w:rsidRPr="009F6798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8511A6" w:rsidRPr="009F6798"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  <w:r w:rsidRPr="009F6798">
        <w:rPr>
          <w:rFonts w:ascii="Times New Roman" w:hAnsi="Times New Roman" w:cs="Times New Roman"/>
          <w:bCs/>
          <w:sz w:val="24"/>
          <w:szCs w:val="24"/>
          <w:lang w:val="id-ID"/>
        </w:rPr>
        <w:t>)</w:t>
      </w:r>
    </w:p>
    <w:p w14:paraId="7E94A501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0223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CC6A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7ADDD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D5C955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14:paraId="4D9997BF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185F5A5F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14:paraId="1D1ABC24" w14:textId="77777777" w:rsidR="008511A6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511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25B06B73" w14:textId="77777777" w:rsidR="008511A6" w:rsidRPr="00D90112" w:rsidRDefault="008511A6" w:rsidP="008511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6E15B" w14:textId="77777777" w:rsidR="008511A6" w:rsidRPr="00D90112" w:rsidRDefault="008511A6" w:rsidP="008511A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14D0644F" w14:textId="77777777" w:rsidR="008511A6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Stable Matching Problem (SMP)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A4F51B" w14:textId="77777777" w:rsidR="008511A6" w:rsidRDefault="008511A6" w:rsidP="008511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685BCE72" w14:textId="77777777" w:rsidR="008511A6" w:rsidRDefault="008511A6" w:rsidP="008511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Memformulasikan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250BC9C0" w14:textId="77777777" w:rsidR="008511A6" w:rsidRDefault="008511A6" w:rsidP="008511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79886" w14:textId="77777777" w:rsidR="008511A6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Stable Matching Problem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1962,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David Gale dan Lloyd Shapley,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5B33B59" w14:textId="77777777" w:rsidR="008511A6" w:rsidRPr="002C417D" w:rsidRDefault="008511A6" w:rsidP="008511A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>)?</w:t>
      </w:r>
    </w:p>
    <w:p w14:paraId="27F8AA0A" w14:textId="77777777" w:rsidR="008511A6" w:rsidRPr="00D90112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FF9E8" w14:textId="77777777" w:rsidR="008511A6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r w:rsidRPr="00D90112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2FC91" w14:textId="77777777" w:rsidR="008511A6" w:rsidRPr="00D90112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perusahaansetelah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masuk-membentuk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2F220" w14:textId="6EF3D252" w:rsidR="008511A6" w:rsidRPr="00D90112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B29F1" w14:textId="6B59CBFE" w:rsidR="008511A6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Gale dan Shapley: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E, dan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054C1DF" w14:textId="77777777" w:rsidR="008511A6" w:rsidRPr="002C417D" w:rsidRDefault="008511A6" w:rsidP="00851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(A);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E27C8" w14:textId="351AFCC0" w:rsidR="008511A6" w:rsidRPr="002C417D" w:rsidRDefault="008511A6" w:rsidP="008511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17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17D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6AE8D028" w14:textId="77777777" w:rsidR="008511A6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Gale dan Shapley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112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D901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68EE3" w14:textId="77777777" w:rsidR="008511A6" w:rsidRDefault="008511A6" w:rsidP="008511A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2F5497"/>
          <w:sz w:val="24"/>
          <w:szCs w:val="24"/>
          <w:lang w:val="id-ID"/>
        </w:rPr>
      </w:pPr>
    </w:p>
    <w:p w14:paraId="452453C9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7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2F5497"/>
          <w:sz w:val="24"/>
          <w:szCs w:val="24"/>
          <w:lang w:val="id-ID"/>
        </w:rPr>
        <w:t>Worksheet 01</w:t>
      </w:r>
    </w:p>
    <w:p w14:paraId="1DAF1E24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Jika Anda belum mengerajakan worksheet 01 di kelas, maka Anda dapat mengerjakannya di awal</w:t>
      </w:r>
    </w:p>
    <w:p w14:paraId="6223FB08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praktikum. Anda diberikan waktu 30 menit untuk menyelesaikan persoalan pada worksheet 01.</w:t>
      </w:r>
    </w:p>
    <w:p w14:paraId="19624557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Bagi Anda yang sudah mengerjakan, Anda dapat langsung mengerjakan tugas praktikum dan</w:t>
      </w:r>
    </w:p>
    <w:p w14:paraId="6A0ACF81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lastRenderedPageBreak/>
        <w:t>mencocokkan hasil worksheet 01 Anda dengan tugas praktikum.</w:t>
      </w:r>
    </w:p>
    <w:p w14:paraId="3BC76AD8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6C5AB848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Worksheet 01</w:t>
      </w:r>
    </w:p>
    <w:p w14:paraId="6F5C9DDC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Dengan Algoritma Gale-Shapley, cari himpunan stable-matching yang sesuai dengan preferencelists</w:t>
      </w:r>
    </w:p>
    <w:p w14:paraId="4F20FCED" w14:textId="77777777" w:rsidR="008511A6" w:rsidRPr="009F6798" w:rsidRDefault="008511A6" w:rsidP="0085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berikut ini. Gunakan processor terhebat yang Anda miliki (otak) untuk mengikuti algoritma GS</w:t>
      </w:r>
    </w:p>
    <w:p w14:paraId="3F94019D" w14:textId="77777777" w:rsidR="008511A6" w:rsidRPr="009F6798" w:rsidRDefault="008511A6" w:rsidP="008511A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9F6798">
        <w:rPr>
          <w:rFonts w:ascii="Times New Roman" w:hAnsi="Times New Roman" w:cs="Times New Roman"/>
          <w:color w:val="000000"/>
          <w:sz w:val="24"/>
          <w:szCs w:val="24"/>
          <w:lang w:val="id-ID"/>
        </w:rPr>
        <w:t>dan output tidak perlu diuraikan per-looping tetapi Anda harus memahami hasil setiap looping.</w:t>
      </w:r>
    </w:p>
    <w:p w14:paraId="2C0EC4FE" w14:textId="77777777" w:rsidR="008511A6" w:rsidRPr="00D90112" w:rsidRDefault="008511A6" w:rsidP="00851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39513" wp14:editId="3C5ABD7D">
            <wp:extent cx="5943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FC3" w14:textId="3C5C8B33" w:rsidR="008511A6" w:rsidRPr="00D90112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798">
        <w:rPr>
          <w:rFonts w:ascii="Times New Roman" w:hAnsi="Times New Roman" w:cs="Times New Roman"/>
          <w:sz w:val="24"/>
          <w:szCs w:val="24"/>
          <w:lang w:val="id-ID"/>
        </w:rPr>
        <w:t>penyelesaian (worksheet 01)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835"/>
      </w:tblGrid>
      <w:tr w:rsidR="008511A6" w:rsidRPr="00D90112" w14:paraId="14E8EC34" w14:textId="77777777" w:rsidTr="00340950">
        <w:tc>
          <w:tcPr>
            <w:tcW w:w="846" w:type="dxa"/>
          </w:tcPr>
          <w:p w14:paraId="2D772D80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2693" w:type="dxa"/>
          </w:tcPr>
          <w:p w14:paraId="50194A56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2835" w:type="dxa"/>
          </w:tcPr>
          <w:p w14:paraId="75459FFA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  <w:tc>
          <w:tcPr>
            <w:tcW w:w="2835" w:type="dxa"/>
          </w:tcPr>
          <w:p w14:paraId="0B1738C1" w14:textId="77777777" w:rsid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8511A6" w:rsidRPr="00D90112" w14:paraId="71C65617" w14:textId="77777777" w:rsidTr="00340950">
        <w:tc>
          <w:tcPr>
            <w:tcW w:w="846" w:type="dxa"/>
          </w:tcPr>
          <w:p w14:paraId="46BA412F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2638E0D" w14:textId="66D4B711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Victor</w:t>
            </w:r>
          </w:p>
        </w:tc>
        <w:tc>
          <w:tcPr>
            <w:tcW w:w="2835" w:type="dxa"/>
          </w:tcPr>
          <w:p w14:paraId="704D6ABA" w14:textId="67C7D20C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Bertha</w:t>
            </w:r>
          </w:p>
        </w:tc>
        <w:tc>
          <w:tcPr>
            <w:tcW w:w="2835" w:type="dxa"/>
          </w:tcPr>
          <w:p w14:paraId="650451E3" w14:textId="77777777" w:rsidR="008511A6" w:rsidRPr="002E46AC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A6" w:rsidRPr="00D90112" w14:paraId="0E5F3727" w14:textId="77777777" w:rsidTr="00340950">
        <w:tc>
          <w:tcPr>
            <w:tcW w:w="846" w:type="dxa"/>
          </w:tcPr>
          <w:p w14:paraId="60E1AE62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CEBD385" w14:textId="128F3F0C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Wyatt</w:t>
            </w:r>
          </w:p>
        </w:tc>
        <w:tc>
          <w:tcPr>
            <w:tcW w:w="2835" w:type="dxa"/>
          </w:tcPr>
          <w:p w14:paraId="0E1E8111" w14:textId="19894ED3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Diane</w:t>
            </w:r>
          </w:p>
        </w:tc>
        <w:tc>
          <w:tcPr>
            <w:tcW w:w="2835" w:type="dxa"/>
          </w:tcPr>
          <w:p w14:paraId="434A244B" w14:textId="77777777" w:rsidR="008511A6" w:rsidRPr="002E46AC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A6" w:rsidRPr="00D90112" w14:paraId="52EBE817" w14:textId="77777777" w:rsidTr="00340950">
        <w:tc>
          <w:tcPr>
            <w:tcW w:w="846" w:type="dxa"/>
          </w:tcPr>
          <w:p w14:paraId="75D387D7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F0F378B" w14:textId="540479FF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Xavier</w:t>
            </w:r>
          </w:p>
        </w:tc>
        <w:tc>
          <w:tcPr>
            <w:tcW w:w="2835" w:type="dxa"/>
          </w:tcPr>
          <w:p w14:paraId="15D2B3D4" w14:textId="7972EF03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Bertha</w:t>
            </w:r>
          </w:p>
        </w:tc>
        <w:tc>
          <w:tcPr>
            <w:tcW w:w="2835" w:type="dxa"/>
          </w:tcPr>
          <w:p w14:paraId="4F4987CF" w14:textId="7FBA8717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Victor</w:t>
            </w:r>
          </w:p>
        </w:tc>
      </w:tr>
      <w:tr w:rsidR="008511A6" w:rsidRPr="00D90112" w14:paraId="240C2CB2" w14:textId="77777777" w:rsidTr="00340950">
        <w:tc>
          <w:tcPr>
            <w:tcW w:w="846" w:type="dxa"/>
          </w:tcPr>
          <w:p w14:paraId="3F3396AB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3927EF92" w14:textId="2D0E8E4B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Yancey</w:t>
            </w:r>
          </w:p>
        </w:tc>
        <w:tc>
          <w:tcPr>
            <w:tcW w:w="2835" w:type="dxa"/>
          </w:tcPr>
          <w:p w14:paraId="4C1E7886" w14:textId="19C37BAC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Amy</w:t>
            </w:r>
          </w:p>
        </w:tc>
        <w:tc>
          <w:tcPr>
            <w:tcW w:w="2835" w:type="dxa"/>
          </w:tcPr>
          <w:p w14:paraId="48028745" w14:textId="77777777" w:rsidR="008511A6" w:rsidRPr="002E46AC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A6" w:rsidRPr="00D90112" w14:paraId="72B93513" w14:textId="77777777" w:rsidTr="00340950">
        <w:tc>
          <w:tcPr>
            <w:tcW w:w="846" w:type="dxa"/>
          </w:tcPr>
          <w:p w14:paraId="021B7F36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73EBE639" w14:textId="0FB10F73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Zeus</w:t>
            </w:r>
          </w:p>
        </w:tc>
        <w:tc>
          <w:tcPr>
            <w:tcW w:w="2835" w:type="dxa"/>
          </w:tcPr>
          <w:p w14:paraId="3BEC0DF9" w14:textId="3999EA54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Dinae</w:t>
            </w:r>
          </w:p>
        </w:tc>
        <w:tc>
          <w:tcPr>
            <w:tcW w:w="2835" w:type="dxa"/>
          </w:tcPr>
          <w:p w14:paraId="69E0DE33" w14:textId="2CC357F3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Wyatt</w:t>
            </w:r>
          </w:p>
        </w:tc>
      </w:tr>
      <w:tr w:rsidR="008511A6" w:rsidRPr="00D90112" w14:paraId="33BC4071" w14:textId="77777777" w:rsidTr="00340950">
        <w:tc>
          <w:tcPr>
            <w:tcW w:w="846" w:type="dxa"/>
          </w:tcPr>
          <w:p w14:paraId="4635FEFB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083BE60" w14:textId="147F26B2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Victor</w:t>
            </w:r>
          </w:p>
        </w:tc>
        <w:tc>
          <w:tcPr>
            <w:tcW w:w="2835" w:type="dxa"/>
          </w:tcPr>
          <w:p w14:paraId="792B1E85" w14:textId="6172C05E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Amy</w:t>
            </w:r>
          </w:p>
        </w:tc>
        <w:tc>
          <w:tcPr>
            <w:tcW w:w="2835" w:type="dxa"/>
          </w:tcPr>
          <w:p w14:paraId="063ED69F" w14:textId="33756B3D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Yancey</w:t>
            </w:r>
          </w:p>
        </w:tc>
      </w:tr>
      <w:tr w:rsidR="008511A6" w:rsidRPr="00D90112" w14:paraId="78662076" w14:textId="77777777" w:rsidTr="00340950">
        <w:tc>
          <w:tcPr>
            <w:tcW w:w="846" w:type="dxa"/>
          </w:tcPr>
          <w:p w14:paraId="58010F1C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BAD79C4" w14:textId="36CA65F4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11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Wyatt</w:t>
            </w:r>
          </w:p>
        </w:tc>
        <w:tc>
          <w:tcPr>
            <w:tcW w:w="2835" w:type="dxa"/>
          </w:tcPr>
          <w:p w14:paraId="092530D1" w14:textId="433E5FC2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11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Clare</w:t>
            </w:r>
          </w:p>
        </w:tc>
        <w:tc>
          <w:tcPr>
            <w:tcW w:w="2835" w:type="dxa"/>
          </w:tcPr>
          <w:p w14:paraId="72CE88E1" w14:textId="469C08A7" w:rsidR="008511A6" w:rsidRPr="002E46AC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1A6" w:rsidRPr="00D90112" w14:paraId="473C229E" w14:textId="77777777" w:rsidTr="00340950">
        <w:tc>
          <w:tcPr>
            <w:tcW w:w="846" w:type="dxa"/>
          </w:tcPr>
          <w:p w14:paraId="00F85179" w14:textId="77777777" w:rsidR="008511A6" w:rsidRPr="00D90112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515A3326" w14:textId="349B672E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11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Yancey</w:t>
            </w:r>
          </w:p>
        </w:tc>
        <w:tc>
          <w:tcPr>
            <w:tcW w:w="2835" w:type="dxa"/>
          </w:tcPr>
          <w:p w14:paraId="0C690862" w14:textId="4E7BF8D0" w:rsidR="008511A6" w:rsidRPr="008511A6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11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Erika</w:t>
            </w:r>
          </w:p>
        </w:tc>
        <w:tc>
          <w:tcPr>
            <w:tcW w:w="2835" w:type="dxa"/>
          </w:tcPr>
          <w:p w14:paraId="347352CC" w14:textId="405A4CC0" w:rsidR="008511A6" w:rsidRPr="002E46AC" w:rsidRDefault="008511A6" w:rsidP="00340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A8B373" w14:textId="77777777" w:rsidR="005D297C" w:rsidRDefault="005D297C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2FA3F401" w14:textId="7B98D177" w:rsidR="008511A6" w:rsidRDefault="008511A6" w:rsidP="008511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14:paraId="6232BF36" w14:textId="77777777" w:rsidR="008511A6" w:rsidRDefault="008511A6" w:rsidP="0085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G-S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4FDE76C6" w14:textId="77777777" w:rsidR="008511A6" w:rsidRDefault="008511A6" w:rsidP="0085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7F62F2" w14:textId="77777777" w:rsidR="008511A6" w:rsidRDefault="008511A6" w:rsidP="0085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Anda pada worksheet 01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3AFA9" w14:textId="77777777" w:rsidR="008511A6" w:rsidRDefault="008511A6" w:rsidP="0085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BA7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4B7BA7">
        <w:rPr>
          <w:rFonts w:ascii="Times New Roman" w:hAnsi="Times New Roman" w:cs="Times New Roman"/>
          <w:sz w:val="24"/>
          <w:szCs w:val="24"/>
        </w:rPr>
        <w:t>.</w:t>
      </w:r>
    </w:p>
    <w:p w14:paraId="1676C6C1" w14:textId="77777777" w:rsidR="008511A6" w:rsidRDefault="008511A6" w:rsidP="008511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14:paraId="65B3A437" w14:textId="77777777" w:rsidR="008511A6" w:rsidRPr="0012706B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AFC479" w14:textId="77777777" w:rsidR="008511A6" w:rsidRPr="0012706B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11E69" w14:textId="77777777" w:rsidR="008511A6" w:rsidRPr="0012706B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Anda di Worksheet 01 dan Program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706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2706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4C894C9" w14:textId="77777777" w:rsidR="008511A6" w:rsidRPr="00D90112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24381C" wp14:editId="08893988">
                <wp:simplePos x="0" y="0"/>
                <wp:positionH relativeFrom="column">
                  <wp:posOffset>41910</wp:posOffset>
                </wp:positionH>
                <wp:positionV relativeFrom="paragraph">
                  <wp:posOffset>187325</wp:posOffset>
                </wp:positionV>
                <wp:extent cx="5445125" cy="39306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61A7" w14:textId="2CDBE3B3" w:rsidR="008511A6" w:rsidRPr="00EC3F14" w:rsidRDefault="008511A6" w:rsidP="00851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4.75pt;width:428.75pt;height:3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5hIwIAAEYEAAAOAAAAZHJzL2Uyb0RvYy54bWysU9tu2zAMfR+wfxD0vvjSuG2MOEWXLsOA&#10;7gK0+wBZlmNhkuhJSuzu60fJbpZdsIdhehBEkTo6PCTXN6NW5Cisk2Aqmi1SSoTh0Eizr+jnx92r&#10;a0qcZ6ZhCoyo6JNw9Gbz8sV66EuRQweqEZYgiHHl0Fe0874vk8TxTmjmFtALg84WrGYeTbtPGssG&#10;RNcqydP0MhnANr0FLpzD27vJSTcRv20F9x/b1glPVEWRm4+7jXsd9mSzZuXesr6TfKbB/oGFZtLg&#10;pyeoO+YZOVj5G5SW3IKD1i846ATaVnIRc8BssvSXbB461ouYC4rj+pNM7v/B8g/HT5bIpqJ5dkWJ&#10;YRqL9ChGT17DSPKgz9C7EsMeegz0I15jnWOurr8H/sURA9uOmb24tRaGTrAG+WXhZXL2dMJxAaQe&#10;3kOD37CDhwg0tlYH8VAOguhYp6dTbQIVjpfFcllkeUEJR9/F6iK9LOIXrHx+3Vvn3wrQJBwqarH2&#10;EZ0d750PbFj5HBI+c6Bks5NKRcPu662y5MiwT3Zxzeg/hSlDhoquCuTxd4g0rj9BaOmx4ZXUFb0+&#10;BbEyyPbGNLEdPZNqOiNlZWYdg3STiH6sx7kuNTRPqKiFqbFxEPHQgf1GyYBNXVH39cCsoES9M1iV&#10;VbZchimIxrK4ytGw55763MMMR6iKekqm49bHyQmpG7jF6rUyChvKPDGZuWKzRr3nwQrTcG7HqB/j&#10;v/kOAAD//wMAUEsDBBQABgAIAAAAIQCDsvjD3QAAAAcBAAAPAAAAZHJzL2Rvd25yZXYueG1sTI7B&#10;TsMwEETvSPyDtUhcUOukBJOEOBVCAtEbtAiubrJNIux1sN00/D3mBMfRjN68aj0bzSZ0frAkIV0m&#10;wJAa2w7USXjbPS5yYD4oapW2hBK+0cO6Pj+rVNnaE73itA0dixDypZLQhzCWnPumR6P80o5IsTtY&#10;Z1SI0XW8deoU4UbzVZIIbtRA8aFXIz702Hxuj0ZCnj1PH35z/fLeiIMuwtXt9PTlpLy8mO/vgAWc&#10;w98YfvWjOtTRaW+P1HqmJQgRhxJWxQ2wWOciS4HtJRRpBryu+H//+gcAAP//AwBQSwECLQAUAAYA&#10;CAAAACEAtoM4kv4AAADhAQAAEwAAAAAAAAAAAAAAAAAAAAAAW0NvbnRlbnRfVHlwZXNdLnhtbFBL&#10;AQItABQABgAIAAAAIQA4/SH/1gAAAJQBAAALAAAAAAAAAAAAAAAAAC8BAABfcmVscy8ucmVsc1BL&#10;AQItABQABgAIAAAAIQDni25hIwIAAEYEAAAOAAAAAAAAAAAAAAAAAC4CAABkcnMvZTJvRG9jLnht&#10;bFBLAQItABQABgAIAAAAIQCDsvjD3QAAAAcBAAAPAAAAAAAAAAAAAAAAAH0EAABkcnMvZG93bnJl&#10;di54bWxQSwUGAAAAAAQABADzAAAAhwUAAAAA&#10;">
                <v:textbox>
                  <w:txbxContent>
                    <w:p w14:paraId="376861A7" w14:textId="2CDBE3B3" w:rsidR="008511A6" w:rsidRPr="00EC3F14" w:rsidRDefault="008511A6" w:rsidP="00851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0B98F" w14:textId="77777777" w:rsidR="008511A6" w:rsidRPr="00D90112" w:rsidRDefault="008511A6" w:rsidP="008511A6">
      <w:pPr>
        <w:rPr>
          <w:rFonts w:ascii="Times New Roman" w:hAnsi="Times New Roman" w:cs="Times New Roman"/>
          <w:sz w:val="24"/>
          <w:szCs w:val="24"/>
        </w:rPr>
      </w:pPr>
    </w:p>
    <w:p w14:paraId="5CDB9B48" w14:textId="77777777" w:rsidR="008511A6" w:rsidRPr="00D90112" w:rsidRDefault="008511A6" w:rsidP="008511A6">
      <w:pPr>
        <w:rPr>
          <w:rFonts w:ascii="Times New Roman" w:hAnsi="Times New Roman" w:cs="Times New Roman"/>
          <w:sz w:val="24"/>
          <w:szCs w:val="24"/>
        </w:rPr>
      </w:pPr>
    </w:p>
    <w:p w14:paraId="6FE10E6B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CF1F39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(1.1):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302FA" w14:textId="77777777" w:rsidR="008511A6" w:rsidRPr="00CF1F39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5FE13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(1.2):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B0DCCB" w14:textId="77777777" w:rsidR="008511A6" w:rsidRPr="00CF1F39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dilamar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>).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332EF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(1.3):</w:t>
      </w:r>
      <w:r w:rsidRPr="00CF1F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4A072F" w14:textId="36B24EC4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F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 xml:space="preserve"> While Loop. </w:t>
      </w:r>
      <w:proofErr w:type="spellStart"/>
      <w:r w:rsidRPr="00CF1F39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CF1F39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p w14:paraId="480248CD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0C218" wp14:editId="67D2D099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445125" cy="1413510"/>
                <wp:effectExtent l="0" t="0" r="2222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8D2CC" w14:textId="77777777" w:rsidR="008511A6" w:rsidRPr="00EC3F14" w:rsidRDefault="008511A6" w:rsidP="00851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kemajuan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n2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</w:t>
                            </w:r>
                          </w:p>
                          <w:p w14:paraId="12BB9F53" w14:textId="77777777" w:rsidR="008511A6" w:rsidRPr="00EC3F14" w:rsidRDefault="008511A6" w:rsidP="00851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Membuktikan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C218" id="_x0000_s1027" type="#_x0000_t202" style="position:absolute;margin-left:0;margin-top:3.05pt;width:428.75pt;height:11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HtJAIAAEwEAAAOAAAAZHJzL2Uyb0RvYy54bWysVG1v0zAQ/o7Ef7D8naYJCWxR02l0FCGN&#10;F2njBziO01jYPmO7Tcav5+x0XTUQHxD5YPl858fPPXeX1dWkFTkI5yWYhuaLJSXCcOik2TX02/32&#10;1QUlPjDTMQVGNPRBeHq1fvliNdpaFDCA6oQjCGJ8PdqGDiHYOss8H4RmfgFWGHT24DQLaLpd1jk2&#10;IrpWWbFcvslGcJ11wIX3eHozO+k64fe94OFL33sRiGoocgtpdWlt45qtV6zeOWYHyY802D+w0Ewa&#10;fPQEdcMCI3snf4PSkjvw0IcFB51B30suUg6YTb58ls3dwKxIuaA43p5k8v8Pln8+fHVEdg0tKDFM&#10;Y4nuxRTIO5hIEdUZra8x6M5iWJjwGKucMvX2Fvh3TwxsBmZ24to5GAfBOmSXx5vZ2dUZx0eQdvwE&#10;HT7D9gES0NQ7HaVDMQiiY5UeTpWJVDgeVmVZ5UVFCUdfXuavqzzVLmP143XrfPggQJO4aajD0id4&#10;drj1IdJh9WNIfM2Dkt1WKpUMt2s3ypEDwzbZpi9l8CxMGTI29LJCIn+HWKbvTxBaBux3JXVDL05B&#10;rI66vTdd6sbApJr3SFmZo5BRu1nFMLVTqlhSOYrcQveAyjqY2xvHETcDuJ+UjNjaDfU/9swJStRH&#10;g9W5zMsyzkIyyuptgYY797TnHmY4QjU0UDJvNyHNT1TAwDVWsZdJ3ycmR8rYskn243jFmTi3U9TT&#10;T2D9CwAA//8DAFBLAwQUAAYACAAAACEA5AnpFN0AAAAGAQAADwAAAGRycy9kb3ducmV2LnhtbEyP&#10;wU7DMBBE70j8g7VIXBB1GmgSQjYVQgLRGxQEVzfZJhH2OthuGv4ec4LjaEYzb6r1bLSYyPnBMsJy&#10;kYAgbmw7cIfw9vpwWYDwQXGrtGVC+CYP6/r0pFJla4/8QtM2dCKWsC8VQh/CWErpm56M8gs7Ekdv&#10;b51RIUrXydapYyw3WqZJkkmjBo4LvRrpvqfmc3swCMX10/ThN1fP70221zfhIp8evxzi+dl8dwsi&#10;0Bz+wvCLH9Ghjkw7e+DWC40QjwSEbAkimsUqX4HYIaRpkYOsK/kfv/4BAAD//wMAUEsBAi0AFAAG&#10;AAgAAAAhALaDOJL+AAAA4QEAABMAAAAAAAAAAAAAAAAAAAAAAFtDb250ZW50X1R5cGVzXS54bWxQ&#10;SwECLQAUAAYACAAAACEAOP0h/9YAAACUAQAACwAAAAAAAAAAAAAAAAAvAQAAX3JlbHMvLnJlbHNQ&#10;SwECLQAUAAYACAAAACEAVIAB7SQCAABMBAAADgAAAAAAAAAAAAAAAAAuAgAAZHJzL2Uyb0RvYy54&#10;bWxQSwECLQAUAAYACAAAACEA5AnpFN0AAAAGAQAADwAAAAAAAAAAAAAAAAB+BAAAZHJzL2Rvd25y&#10;ZXYueG1sUEsFBgAAAAAEAAQA8wAAAIgFAAAAAA==&#10;">
                <v:textbox>
                  <w:txbxContent>
                    <w:p w14:paraId="06F8D2CC" w14:textId="77777777" w:rsidR="008511A6" w:rsidRPr="00EC3F14" w:rsidRDefault="008511A6" w:rsidP="00851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kemajuan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n2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</w:t>
                      </w:r>
                    </w:p>
                    <w:p w14:paraId="12BB9F53" w14:textId="77777777" w:rsidR="008511A6" w:rsidRPr="00EC3F14" w:rsidRDefault="008511A6" w:rsidP="00851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Membuktikan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AFB931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</w:p>
    <w:p w14:paraId="626042AC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</w:p>
    <w:p w14:paraId="07FCB838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346D1DFF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6B407914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21EAB154" w14:textId="592493A1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(1.4):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1AC1F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>!</w:t>
      </w:r>
    </w:p>
    <w:p w14:paraId="53404578" w14:textId="77777777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996FE3" wp14:editId="226621A5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445125" cy="1275715"/>
                <wp:effectExtent l="0" t="0" r="2222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E4B1" w14:textId="77777777" w:rsidR="008511A6" w:rsidRPr="00EC3F14" w:rsidRDefault="008511A6" w:rsidP="00851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juga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6FE3" id="Text Box 3" o:spid="_x0000_s1028" type="#_x0000_t202" style="position:absolute;margin-left:0;margin-top:2.95pt;width:428.75pt;height:100.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A7JgIAAEwEAAAOAAAAZHJzL2Uyb0RvYy54bWysVNtu2zAMfR+wfxD0vjh247U14hRdugwD&#10;ugvQ7gNkWY6FSaImKbGzrx8lp2l2wR6G+UEQJerw8JD08mbUiuyF8xJMTfPZnBJhOLTSbGv65XHz&#10;6ooSH5hpmQIjanoQnt6sXr5YDrYSBfSgWuEIghhfDbamfQi2yjLPe6GZn4EVBi87cJoFNN02ax0b&#10;EF2rrJjPX2cDuNY64MJ7PL2bLukq4Xed4OFT13kRiKopcgtpdWlt4pqtlqzaOmZ7yY802D+w0Ewa&#10;DHqCumOBkZ2Tv0FpyR146MKMg86g6yQXKQfMJp//ks1Dz6xIuaA43p5k8v8Pln/cf3ZEtjW9oMQw&#10;jSV6FGMgb2AkF1GdwfoKnR4suoURj7HKKVNv74F/9cTAumdmK26dg6EXrEV2eXyZnT2dcHwEaYYP&#10;0GIYtguQgMbO6SgdikEQHat0OFUmUuF4WC4WZV6UlHC8y4vL8jIvUwxWPT23zod3AjSJm5o6LH2C&#10;Z/t7HyIdVj25xGgelGw3UqlkuG2zVo7sGbbJJn1H9J/clCFDTa9LJPJ3iHn6/gShZcB+V1LX9Ork&#10;xKqo21vTpm4MTKppj5SVOQoZtZtUDGMzpooVMUAUuYH2gMo6mNobxxE3PbjvlAzY2jX133bMCUrU&#10;e4PVuc4XizgLyViUlwUa7vymOb9hhiNUTQMl03Yd0vxEBQzcYhU7mfR9ZnKkjC2bZD+OV5yJczt5&#10;Pf8EVj8AAAD//wMAUEsDBBQABgAIAAAAIQApeAQ73QAAAAYBAAAPAAAAZHJzL2Rvd25yZXYueG1s&#10;TI/BTsMwEETvSPyDtUhcUOtQSJqGbCqEBKI3aBFc3WSbRNjrYLtp+HvMCY6jGc28KdeT0WIk53vL&#10;CNfzBARxbZueW4S33eMsB+GD4kZpy4TwTR7W1flZqYrGnviVxm1oRSxhXyiELoShkNLXHRnl53Yg&#10;jt7BOqNClK6VjVOnWG60XCRJJo3qOS50aqCHjurP7dEg5LfP44ff3Ly819lBr8LVcnz6coiXF9P9&#10;HYhAU/gLwy9+RIcqMu3tkRsvNEI8EhDSFYho5ukyBbFHWCRZDrIq5X/86gcAAP//AwBQSwECLQAU&#10;AAYACAAAACEAtoM4kv4AAADhAQAAEwAAAAAAAAAAAAAAAAAAAAAAW0NvbnRlbnRfVHlwZXNdLnht&#10;bFBLAQItABQABgAIAAAAIQA4/SH/1gAAAJQBAAALAAAAAAAAAAAAAAAAAC8BAABfcmVscy8ucmVs&#10;c1BLAQItABQABgAIAAAAIQDIrCA7JgIAAEwEAAAOAAAAAAAAAAAAAAAAAC4CAABkcnMvZTJvRG9j&#10;LnhtbFBLAQItABQABgAIAAAAIQApeAQ73QAAAAYBAAAPAAAAAAAAAAAAAAAAAIAEAABkcnMvZG93&#10;bnJldi54bWxQSwUGAAAAAAQABADzAAAAigUAAAAA&#10;">
                <v:textbox>
                  <w:txbxContent>
                    <w:p w14:paraId="08C6E4B1" w14:textId="77777777" w:rsidR="008511A6" w:rsidRPr="00EC3F14" w:rsidRDefault="008511A6" w:rsidP="00851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juga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A18E50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3D819F3B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493949A9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63590FC4" w14:textId="77777777" w:rsidR="003F6318" w:rsidRDefault="003F6318" w:rsidP="008511A6">
      <w:pPr>
        <w:rPr>
          <w:rFonts w:ascii="Times New Roman" w:hAnsi="Times New Roman" w:cs="Times New Roman"/>
          <w:b/>
          <w:sz w:val="24"/>
          <w:szCs w:val="24"/>
        </w:rPr>
      </w:pPr>
    </w:p>
    <w:p w14:paraId="63B5F7BD" w14:textId="76F60E5B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D37425">
        <w:rPr>
          <w:rFonts w:ascii="Times New Roman" w:hAnsi="Times New Roman" w:cs="Times New Roman"/>
          <w:b/>
          <w:sz w:val="24"/>
          <w:szCs w:val="24"/>
        </w:rPr>
        <w:t xml:space="preserve"> (1.5):</w:t>
      </w:r>
      <w:r w:rsidRPr="00D374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20F9C6" w14:textId="65C87BC3" w:rsidR="008511A6" w:rsidRPr="00777A32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42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 perfect matching </w:t>
      </w:r>
      <w:proofErr w:type="spellStart"/>
      <w:r w:rsidRPr="00D37425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37425">
        <w:rPr>
          <w:rFonts w:ascii="Times New Roman" w:hAnsi="Times New Roman" w:cs="Times New Roman"/>
          <w:sz w:val="24"/>
          <w:szCs w:val="24"/>
        </w:rPr>
        <w:t xml:space="preserve">!  </w:t>
      </w:r>
    </w:p>
    <w:p w14:paraId="6DE238E2" w14:textId="77777777" w:rsidR="003F6318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58A09" wp14:editId="122D65F8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445125" cy="350520"/>
                <wp:effectExtent l="0" t="0" r="22225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8DA6" w14:textId="77777777" w:rsidR="008511A6" w:rsidRPr="00EC3F14" w:rsidRDefault="008511A6" w:rsidP="00851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perempuan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sasling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berpasangan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8A09" id="Text Box 4" o:spid="_x0000_s1029" type="#_x0000_t202" style="position:absolute;margin-left:0;margin-top:4pt;width:428.75pt;height:27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0cJAIAAEsEAAAOAAAAZHJzL2Uyb0RvYy54bWysVNuO0zAQfUfiHyy/06TdBHajpqulSxHS&#10;cpF2+QDHcRoL22Nst0n5esZOW6oF8YDIg+XL+PjMOTNZ3o5akb1wXoKp6XyWUyIMh1aabU2/Pm1e&#10;XVPiAzMtU2BETQ/C09vVyxfLwVZiAT2oVjiCIMZXg61pH4KtsszzXmjmZ2CFwcMOnGYBl26btY4N&#10;iK5Vtsjz19kArrUOuPAed++nQ7pK+F0nePjcdV4EomqK3EIaXRqbOGarJau2jtle8iMN9g8sNJMG&#10;Hz1D3bPAyM7J36C05A48dGHGQWfQdZKLlANmM8+fZfPYMytSLiiOt2eZ/P+D5Z/2XxyRbU0LSgzT&#10;aNGTGAN5CyMpojqD9RUGPVoMCyNuo8spU28fgH/zxMC6Z2Yr7pyDoResRXbzeDO7uDrh+AjSDB+h&#10;xWfYLkACGjuno3QoBkF0dOlwdiZS4bhZFkU5X5SUcDy7KvNykazLWHW6bZ0P7wVoEic1deh8Qmf7&#10;Bx8iG1adQuJjHpRsN1KptHDbZq0c2TOskk36UgLPwpQhQ01vSuTxd4g8fX+C0DJguSupa3p9DmJV&#10;lO2daVMxBibVNEfKyhx1jNJNIoaxGZNhVyd7GmgPKKyDqbqxG3HSg/tByYCVXVP/fcecoER9MGjO&#10;zbwoYiukRVG+QSmJuzxpLk+Y4QhV00DJNF2H1D5RAQN3aGInk77R7YnJkTJWbJL92F2xJS7XKerX&#10;P2D1EwAA//8DAFBLAwQUAAYACAAAACEADXdRFtwAAAAFAQAADwAAAGRycy9kb3ducmV2LnhtbEyP&#10;wU7DMAyG70i8Q2QkLoilbKwrpemEkEDsBgPBNWu8tiJxSpJ15e0xJzhZ1v/r8+dqPTkrRgyx96Tg&#10;apaBQGq86alV8Pb6cFmAiEmT0dYTKvjGCOv69KTSpfFHesFxm1rBEIqlVtClNJRSxqZDp+PMD0ic&#10;7X1wOvEaWmmCPjLcWTnPslw63RNf6PSA9x02n9uDU1BcP40fcbN4fm/yvb1JF6vx8SsodX423d2C&#10;SDilvzL86rM61Oy08wcyUVgF/EhiEg8Oi+VqCWKnIF/MQdaV/G9f/wAAAP//AwBQSwECLQAUAAYA&#10;CAAAACEAtoM4kv4AAADhAQAAEwAAAAAAAAAAAAAAAAAAAAAAW0NvbnRlbnRfVHlwZXNdLnhtbFBL&#10;AQItABQABgAIAAAAIQA4/SH/1gAAAJQBAAALAAAAAAAAAAAAAAAAAC8BAABfcmVscy8ucmVsc1BL&#10;AQItABQABgAIAAAAIQCGMb0cJAIAAEsEAAAOAAAAAAAAAAAAAAAAAC4CAABkcnMvZTJvRG9jLnht&#10;bFBLAQItABQABgAIAAAAIQANd1EW3AAAAAUBAAAPAAAAAAAAAAAAAAAAAH4EAABkcnMvZG93bnJl&#10;di54bWxQSwUGAAAAAAQABADzAAAAhwUAAAAA&#10;">
                <v:textbox>
                  <w:txbxContent>
                    <w:p w14:paraId="1FEA8DA6" w14:textId="77777777" w:rsidR="008511A6" w:rsidRPr="00EC3F14" w:rsidRDefault="008511A6" w:rsidP="008511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perempuan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sasling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berpasangan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A446E" w14:textId="77777777" w:rsidR="003F6318" w:rsidRDefault="003F6318" w:rsidP="008511A6">
      <w:pPr>
        <w:rPr>
          <w:rFonts w:ascii="Times New Roman" w:hAnsi="Times New Roman" w:cs="Times New Roman"/>
          <w:sz w:val="24"/>
          <w:szCs w:val="24"/>
        </w:rPr>
      </w:pPr>
    </w:p>
    <w:p w14:paraId="001AD29D" w14:textId="1AAD33D5" w:rsidR="008511A6" w:rsidRDefault="008511A6" w:rsidP="0085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7A32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777A32">
        <w:rPr>
          <w:rFonts w:ascii="Times New Roman" w:hAnsi="Times New Roman" w:cs="Times New Roman"/>
          <w:b/>
          <w:sz w:val="24"/>
          <w:szCs w:val="24"/>
        </w:rPr>
        <w:t xml:space="preserve"> (1.6):</w:t>
      </w:r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52B26" w14:textId="45C2E19A" w:rsidR="008511A6" w:rsidRPr="00E767E7" w:rsidRDefault="008511A6" w:rsidP="008511A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S. Set S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A32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777A32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5C545EA" w14:textId="77777777" w:rsidR="008511A6" w:rsidRPr="00777A32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127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ADA7BE" wp14:editId="0B091D43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5445125" cy="3221355"/>
                <wp:effectExtent l="0" t="0" r="22225" b="171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18E54" w14:textId="77777777" w:rsidR="008511A6" w:rsidRPr="00EC3F14" w:rsidRDefault="008511A6" w:rsidP="008511A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7E1890" w14:textId="77777777" w:rsidR="008511A6" w:rsidRPr="00EC3F14" w:rsidRDefault="008511A6" w:rsidP="008511A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dan m’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dan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dan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Karena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Pada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Oleh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dan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A7BE" id="Text Box 5" o:spid="_x0000_s1030" type="#_x0000_t202" style="position:absolute;margin-left:1.65pt;margin-top:0;width:428.75pt;height:25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deJQIAAEwEAAAOAAAAZHJzL2Uyb0RvYy54bWysVNuO0zAQfUfiHyy/0zTZBnajpqulSxHS&#10;cpF2+QDHcRoL22Nst0n5esZOW6oF8YDIg+XxjI/PnJnJ8nbUiuyF8xJMTfPZnBJhOLTSbGv69Wnz&#10;6poSH5hpmQIjanoQnt6uXr5YDrYSBfSgWuEIghhfDbamfQi2yjLPe6GZn4EVBp0dOM0Cmm6btY4N&#10;iK5VVsznr7MBXGsdcOE9nt5PTrpK+F0nePjcdV4EomqK3EJaXVqbuGarJau2jtle8iMN9g8sNJMG&#10;Hz1D3bPAyM7J36C05A48dGHGQWfQdZKLlANmk8+fZfPYMytSLiiOt2eZ/P+D5Z/2XxyRbU1LSgzT&#10;WKInMQbyFkZSRnUG6ysMerQYFkY8xiqnTL19AP7NEwPrnpmtuHMOhl6wFtnl8WZ2cXXC8RGkGT5C&#10;i8+wXYAENHZOR+lQDILoWKXDuTKRCsfDcrEo8wIpcvRdFUV+VSZ2GatO163z4b0ATeKmpg5Ln+DZ&#10;/sGHSIdVp5D4mgcl241UKhlu26yVI3uGbbJJX8rgWZgyZKjpTYlE/g4xT9+fILQM2O9K6ppen4NY&#10;FXV7Z9rUjYFJNe2RsjJHIaN2k4phbMZUscWpPg20B1TWwdTeOI646cH9oGTA1q6p/75jTlCiPhis&#10;zk2+WMRZSMaifFOg4S49zaWHGY5QNQ2UTNt1SPMTFTBwh1XsZNI3lnticqSMLZtkP45XnIlLO0X9&#10;+gmsfgIAAP//AwBQSwMEFAAGAAgAAAAhAI8YmYzcAAAABgEAAA8AAABkcnMvZG93bnJldi54bWxM&#10;j8FOwzAQRO9I/IO1SFwQtSGQhpBNhZBA9AYFwdWN3SQiXgfbTcPfs5zgOJrRzJtqNbtBTDbE3hPC&#10;xUKBsNR401OL8Pb6cF6AiEmT0YMni/BtI6zq46NKl8Yf6MVOm9QKLqFYaoQupbGUMjaddTou/GiJ&#10;vZ0PTieWoZUm6AOXu0FeKpVLp3vihU6P9r6zzedm7xCKq6fpI66z5/cm3w036Ww5PX4FxNOT+e4W&#10;RLJz+gvDLz6jQ81MW78nE8WAkGUcROA/bBa54h9bhGu1zEDWlfyPX/8AAAD//wMAUEsBAi0AFAAG&#10;AAgAAAAhALaDOJL+AAAA4QEAABMAAAAAAAAAAAAAAAAAAAAAAFtDb250ZW50X1R5cGVzXS54bWxQ&#10;SwECLQAUAAYACAAAACEAOP0h/9YAAACUAQAACwAAAAAAAAAAAAAAAAAvAQAAX3JlbHMvLnJlbHNQ&#10;SwECLQAUAAYACAAAACEAkknHXiUCAABMBAAADgAAAAAAAAAAAAAAAAAuAgAAZHJzL2Uyb0RvYy54&#10;bWxQSwECLQAUAAYACAAAACEAjxiZjNwAAAAGAQAADwAAAAAAAAAAAAAAAAB/BAAAZHJzL2Rvd25y&#10;ZXYueG1sUEsFBgAAAAAEAAQA8wAAAIgFAAAAAA==&#10;">
                <v:textbox>
                  <w:txbxContent>
                    <w:p w14:paraId="7CC18E54" w14:textId="77777777" w:rsidR="008511A6" w:rsidRPr="00EC3F14" w:rsidRDefault="008511A6" w:rsidP="008511A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87E1890" w14:textId="77777777" w:rsidR="008511A6" w:rsidRPr="00EC3F14" w:rsidRDefault="008511A6" w:rsidP="008511A6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dan m’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dan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dan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Karena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Pada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Oleh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dan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81E9D" w14:textId="77777777" w:rsidR="008511A6" w:rsidRPr="00D37425" w:rsidRDefault="008511A6" w:rsidP="008511A6">
      <w:pPr>
        <w:rPr>
          <w:rFonts w:ascii="Times New Roman" w:hAnsi="Times New Roman" w:cs="Times New Roman"/>
          <w:sz w:val="24"/>
          <w:szCs w:val="24"/>
        </w:rPr>
      </w:pPr>
      <w:r w:rsidRPr="00D37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B4980" w14:textId="77777777" w:rsidR="008511A6" w:rsidRDefault="008511A6" w:rsidP="008511A6"/>
    <w:p w14:paraId="346359AA" w14:textId="77777777" w:rsidR="008511A6" w:rsidRDefault="008511A6"/>
    <w:sectPr w:rsidR="00851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A6"/>
    <w:rsid w:val="00082D7F"/>
    <w:rsid w:val="003F6318"/>
    <w:rsid w:val="005D297C"/>
    <w:rsid w:val="008511A6"/>
    <w:rsid w:val="009F6798"/>
    <w:rsid w:val="00E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AF59"/>
  <w15:chartTrackingRefBased/>
  <w15:docId w15:val="{B39FDE05-1125-43DE-8D64-7CFA4FFA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1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A6"/>
    <w:pPr>
      <w:ind w:left="720"/>
      <w:contextualSpacing/>
    </w:pPr>
  </w:style>
  <w:style w:type="table" w:styleId="TableGrid">
    <w:name w:val="Table Grid"/>
    <w:basedOn w:val="TableNormal"/>
    <w:uiPriority w:val="39"/>
    <w:rsid w:val="008511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8</cp:revision>
  <dcterms:created xsi:type="dcterms:W3CDTF">2019-03-05T12:34:00Z</dcterms:created>
  <dcterms:modified xsi:type="dcterms:W3CDTF">2019-03-05T13:31:00Z</dcterms:modified>
</cp:coreProperties>
</file>