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sz w:val="76"/>
          <w:szCs w:val="76"/>
        </w:rPr>
      </w:pPr>
      <w:bookmarkStart w:colFirst="0" w:colLast="0" w:name="_2gazcsgmxkub" w:id="0"/>
      <w:bookmarkEnd w:id="0"/>
      <w:r w:rsidDel="00000000" w:rsidR="00000000" w:rsidRPr="00000000">
        <w:rPr>
          <w:sz w:val="76"/>
          <w:szCs w:val="76"/>
          <w:rtl w:val="0"/>
        </w:rPr>
        <w:t xml:space="preserve">SnapEnhance: AI-Powered Image Processing with CI/CD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1"/>
      <w:bookmarkEnd w:id="1"/>
      <w:r w:rsidDel="00000000" w:rsidR="00000000" w:rsidRPr="00000000">
        <w:rPr>
          <w:rtl w:val="0"/>
        </w:rPr>
        <w:t xml:space="preserve">01.02.2025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05">
      <w:pPr>
        <w:spacing w:before="0" w:lineRule="auto"/>
        <w:rPr>
          <w:rFonts w:ascii="PT Sans Narrow" w:cs="PT Sans Narrow" w:eastAsia="PT Sans Narrow" w:hAnsi="PT Sans Narrow"/>
          <w:color w:val="1c4587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1c4587"/>
          <w:sz w:val="28"/>
          <w:szCs w:val="28"/>
          <w:rtl w:val="0"/>
        </w:rPr>
        <w:t xml:space="preserve">Team Binary_Girls</w:t>
      </w:r>
    </w:p>
    <w:p w:rsidR="00000000" w:rsidDel="00000000" w:rsidP="00000000" w:rsidRDefault="00000000" w:rsidRPr="00000000" w14:paraId="00000006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Farhana Akter Suci</w:t>
      </w:r>
    </w:p>
    <w:p w:rsidR="00000000" w:rsidDel="00000000" w:rsidP="00000000" w:rsidRDefault="00000000" w:rsidRPr="00000000" w14:paraId="00000007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Rifah Sajida Deya</w:t>
      </w:r>
    </w:p>
    <w:p w:rsidR="00000000" w:rsidDel="00000000" w:rsidP="00000000" w:rsidRDefault="00000000" w:rsidRPr="00000000" w14:paraId="00000008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09">
      <w:pPr>
        <w:spacing w:before="0" w:lineRule="auto"/>
        <w:rPr/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Jagannath University, Dhaka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1"/>
        <w:keepLines w:val="1"/>
        <w:widowControl w:val="0"/>
        <w:spacing w:after="80" w:before="360" w:line="312" w:lineRule="auto"/>
        <w:rPr>
          <w:b w:val="1"/>
          <w:color w:val="1155cc"/>
          <w:sz w:val="34"/>
          <w:szCs w:val="34"/>
        </w:rPr>
      </w:pPr>
      <w:bookmarkStart w:colFirst="0" w:colLast="0" w:name="_pkaql8o0ambh" w:id="2"/>
      <w:bookmarkEnd w:id="2"/>
      <w:r w:rsidDel="00000000" w:rsidR="00000000" w:rsidRPr="00000000">
        <w:rPr>
          <w:b w:val="1"/>
          <w:color w:val="1155cc"/>
          <w:sz w:val="34"/>
          <w:szCs w:val="34"/>
          <w:rtl w:val="0"/>
        </w:rPr>
        <w:t xml:space="preserve">Project: AI-Powered Image Processing Pipeline with CI/CD</w:t>
      </w:r>
    </w:p>
    <w:p w:rsidR="00000000" w:rsidDel="00000000" w:rsidP="00000000" w:rsidRDefault="00000000" w:rsidRPr="00000000" w14:paraId="0000000B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yxdt4brxv2rg" w:id="3"/>
      <w:bookmarkEnd w:id="3"/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Tech Stack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Backend: Flask (Python) or Node.js (Express)</w:t>
        <w:br w:type="textWrapping"/>
        <w:t xml:space="preserve">✅ Frontend: React.js</w:t>
        <w:br w:type="textWrapping"/>
        <w:t xml:space="preserve">✅ Cloud: Railway/Render (backend), Vercel (frontend)</w:t>
        <w:br w:type="textWrapping"/>
        <w:t xml:space="preserve">✅ CI/CD: GitHub Actions</w:t>
        <w:br w:type="textWrapping"/>
        <w:t xml:space="preserve">✅ Docker: For containerization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3at9u9s4e0vp" w:id="4"/>
      <w:bookmarkEnd w:id="4"/>
      <w:r w:rsidDel="00000000" w:rsidR="00000000" w:rsidRPr="00000000">
        <w:rPr>
          <w:color w:val="1155cc"/>
          <w:rtl w:val="0"/>
        </w:rPr>
        <w:t xml:space="preserve">Goals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project aims to combine AI, cloud computing, and automation to create an efficient and scalable image processing pipeline. Here are the main goals:</w:t>
      </w:r>
    </w:p>
    <w:p w:rsidR="00000000" w:rsidDel="00000000" w:rsidP="00000000" w:rsidRDefault="00000000" w:rsidRPr="00000000" w14:paraId="00000010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rs7fc387kqbr" w:id="5"/>
      <w:bookmarkEnd w:id="5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1️⃣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Cloud-Native &amp; Scalable Architecture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🌍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Deploy a fully cloud-based solution without relying on local servers.</w:t>
        <w:br w:type="textWrapping"/>
        <w:t xml:space="preserve">✅ Use free-tier services (Render, Railway, Vercel) to ensure accessibility and scalability.</w:t>
        <w:br w:type="textWrapping"/>
        <w:t xml:space="preserve">✅ Containerize the entire project using Docker for consistent deployment across different environments.</w:t>
      </w:r>
    </w:p>
    <w:p w:rsidR="00000000" w:rsidDel="00000000" w:rsidP="00000000" w:rsidRDefault="00000000" w:rsidRPr="00000000" w14:paraId="00000012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ucopayehk53g" w:id="6"/>
      <w:bookmarkEnd w:id="6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2️⃣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AI-Powered Image Processing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🖼️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Develop an API that applies AI-based image processing (e.g., grayscale, edge detection, background removal).</w:t>
        <w:br w:type="textWrapping"/>
        <w:t xml:space="preserve">✅ Implement real-time processing so users get instant results.</w:t>
        <w:br w:type="textWrapping"/>
        <w:t xml:space="preserve">✅ Keep the backend efficient and optimized to handle multiple users.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uoris75qvfif" w:id="7"/>
      <w:bookmarkEnd w:id="7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3️⃣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 Automation with CI/CD (DevOps Implementation)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⚙️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Set up GitHub Actions for automated testing &amp; deployment.</w:t>
        <w:br w:type="textWrapping"/>
        <w:t xml:space="preserve">✅ Continuous Integration (CI): Ensure all code changes pass tests before deployment.</w:t>
        <w:br w:type="textWrapping"/>
        <w:t xml:space="preserve">✅ Continuous Deployment (CD): Automatically deploy new changes to Render (backend) and Vercel (frontend) without manual intervention.</w:t>
      </w:r>
    </w:p>
    <w:p w:rsidR="00000000" w:rsidDel="00000000" w:rsidP="00000000" w:rsidRDefault="00000000" w:rsidRPr="00000000" w14:paraId="00000017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b27esipqf61c" w:id="8"/>
      <w:bookmarkEnd w:id="8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4️⃣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User-Friendly Interface &amp; Experience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🎨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Create a simple and intuitive UI (React/Next.js) where users can upload images easily.</w:t>
        <w:br w:type="textWrapping"/>
        <w:t xml:space="preserve">✅ Provide a progress indicator so users know when the image is being processed.</w:t>
        <w:br w:type="textWrapping"/>
        <w:t xml:space="preserve">✅ Allow users to download the processed image once it’s ready.</w:t>
      </w:r>
    </w:p>
    <w:p w:rsidR="00000000" w:rsidDel="00000000" w:rsidP="00000000" w:rsidRDefault="00000000" w:rsidRPr="00000000" w14:paraId="00000019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k6r8ad24wt7v" w:id="9"/>
      <w:bookmarkEnd w:id="9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5️⃣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Security &amp; Reliability 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🔒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 environment variables (.env) to secure API keys and configurations.</w:t>
        <w:br w:type="textWrapping"/>
        <w:t xml:space="preserve">✅ Ensure the system is error-proof with proper validation and exception handling.</w:t>
        <w:br w:type="textWrapping"/>
        <w:t xml:space="preserve">✅ Implement basic authentication (optional) to prevent spam or abuse.</w:t>
      </w:r>
    </w:p>
    <w:p w:rsidR="00000000" w:rsidDel="00000000" w:rsidP="00000000" w:rsidRDefault="00000000" w:rsidRPr="00000000" w14:paraId="0000001B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xlo6j9cpj15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spacing w:after="80" w:before="280" w:line="288" w:lineRule="auto"/>
        <w:rPr>
          <w:rFonts w:ascii="Nunito" w:cs="Nunito" w:eastAsia="Nunito" w:hAnsi="Nunito"/>
          <w:b w:val="1"/>
          <w:sz w:val="26"/>
          <w:szCs w:val="26"/>
        </w:rPr>
      </w:pPr>
      <w:bookmarkStart w:colFirst="0" w:colLast="0" w:name="_h73c1a7mboyg" w:id="11"/>
      <w:bookmarkEnd w:id="11"/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Final Outcome 🎯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Goal is to create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 fully functional, cloud-hosted AI image processing web app that is:</w:t>
        <w:br w:type="textWrapping"/>
        <w:t xml:space="preserve">✔ Automated (CI/CD pipeline)</w:t>
        <w:br w:type="textWrapping"/>
        <w:t xml:space="preserve">✔ Scalable (Deployed on cloud services)</w:t>
        <w:br w:type="textWrapping"/>
        <w:t xml:space="preserve">✔ User-friendly (Easy UI for uploading and downloading images)</w:t>
        <w:br w:type="textWrapping"/>
        <w:t xml:space="preserve">✔ Impressive (Perfect for showcasing DevOps, AI, and cloud skills)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PT Sans Narrow" w:cs="PT Sans Narrow" w:eastAsia="PT Sans Narrow" w:hAnsi="PT Sans Narrow"/>
          <w:b w:val="1"/>
          <w:color w:val="1155cc"/>
          <w:sz w:val="40"/>
          <w:szCs w:val="40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1155cc"/>
          <w:sz w:val="40"/>
          <w:szCs w:val="40"/>
          <w:rtl w:val="0"/>
        </w:rPr>
        <w:t xml:space="preserve">Plan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Set up the backend API (Image upload &amp; processing)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Dockerize the backend (Containerize for easy deployment)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Deploy (Backend: Railway)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Add database (MongoDB)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Re-deploy Backend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Build the frontend (User uploads image, sees processed result)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Dockerize the frontend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Deploy (Frontend: Vercel)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CI/CD with GitHub Actions (Automate deployment)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  <w:color w:val="1155c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  <w:color w:val="1155c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yyrhu7ml5bea" w:id="12"/>
      <w:bookmarkEnd w:id="12"/>
      <w:r w:rsidDel="00000000" w:rsidR="00000000" w:rsidRPr="00000000">
        <w:rPr>
          <w:color w:val="1155cc"/>
          <w:rtl w:val="0"/>
        </w:rPr>
        <w:t xml:space="preserve">Tools to Use</w:t>
      </w:r>
    </w:p>
    <w:p w:rsidR="00000000" w:rsidDel="00000000" w:rsidP="00000000" w:rsidRDefault="00000000" w:rsidRPr="00000000" w14:paraId="0000002C">
      <w:pPr>
        <w:pStyle w:val="Heading2"/>
        <w:numPr>
          <w:ilvl w:val="0"/>
          <w:numId w:val="2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GitHub Actions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→For CI/CD automation</w:t>
      </w:r>
    </w:p>
    <w:p w:rsidR="00000000" w:rsidDel="00000000" w:rsidP="00000000" w:rsidRDefault="00000000" w:rsidRPr="00000000" w14:paraId="0000002D">
      <w:pPr>
        <w:pStyle w:val="Heading2"/>
        <w:numPr>
          <w:ilvl w:val="0"/>
          <w:numId w:val="2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Docker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→For containerization</w:t>
      </w:r>
    </w:p>
    <w:p w:rsidR="00000000" w:rsidDel="00000000" w:rsidP="00000000" w:rsidRDefault="00000000" w:rsidRPr="00000000" w14:paraId="0000002E">
      <w:pPr>
        <w:pStyle w:val="Heading2"/>
        <w:numPr>
          <w:ilvl w:val="0"/>
          <w:numId w:val="2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Railway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→ For backend deployment </w:t>
      </w:r>
    </w:p>
    <w:p w:rsidR="00000000" w:rsidDel="00000000" w:rsidP="00000000" w:rsidRDefault="00000000" w:rsidRPr="00000000" w14:paraId="0000002F">
      <w:pPr>
        <w:pStyle w:val="Heading2"/>
        <w:numPr>
          <w:ilvl w:val="0"/>
          <w:numId w:val="2"/>
        </w:numPr>
        <w:ind w:left="720" w:hanging="360"/>
        <w:rPr>
          <w:sz w:val="28"/>
          <w:szCs w:val="28"/>
        </w:rPr>
      </w:pPr>
      <w:bookmarkStart w:colFirst="0" w:colLast="0" w:name="_xfvnuhn6hv4t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Vercel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For frontend hosting</w:t>
      </w:r>
    </w:p>
    <w:p w:rsidR="00000000" w:rsidDel="00000000" w:rsidP="00000000" w:rsidRDefault="00000000" w:rsidRPr="00000000" w14:paraId="00000030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MongoDB (e.g., MongoDB Atlas)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For Database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T Sans Narrow" w:cs="PT Sans Narrow" w:eastAsia="PT Sans Narrow" w:hAnsi="PT Sans Narrow"/>
          <w:b w:val="1"/>
          <w:color w:val="1155cc"/>
          <w:sz w:val="38"/>
          <w:szCs w:val="3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1155cc"/>
          <w:sz w:val="38"/>
          <w:szCs w:val="38"/>
          <w:rtl w:val="0"/>
        </w:rPr>
        <w:t xml:space="preserve">Implementation:</w:t>
      </w:r>
    </w:p>
    <w:p w:rsidR="00000000" w:rsidDel="00000000" w:rsidP="00000000" w:rsidRDefault="00000000" w:rsidRPr="00000000" w14:paraId="00000035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Step-1: Set up the backend API (Image upload &amp; processing)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Create the backend server with Flask(Language: Python). Elask: Python server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Add the DL model which is previously trained, to generate image to sketch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Add python code to take an image from user and upload it in a folder of server and let user choose which effect to apply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Change the image by applying effects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Save the processed image in a folder.</w:t>
      </w:r>
    </w:p>
    <w:p w:rsidR="00000000" w:rsidDel="00000000" w:rsidP="00000000" w:rsidRDefault="00000000" w:rsidRPr="00000000" w14:paraId="0000003B">
      <w:pPr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Step-2: Dockerize the backend (Containerize for easy deployment)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Build the Docker image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[Build Docker Container with Custom Name. code: docker build -t snapenhance]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Run the Container with a Custom Name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[code: docker run --name snapenhance -p 5000:5000 snapenhance]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Check the running Containers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[code: docker ps. Should see snapenhance in the list.]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Stop &amp; Remove the Container (If Needed)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[to stop use: docker stop snapenhance]; [to remove use: docker rm snapenhance]</w:t>
      </w:r>
    </w:p>
    <w:p w:rsidR="00000000" w:rsidDel="00000000" w:rsidP="00000000" w:rsidRDefault="00000000" w:rsidRPr="00000000" w14:paraId="0000004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Step-3: Deploy (Backend: Railway)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After Dockerization deploy in railway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First install and login [code: curl -fsSL https://railway.app/install.sh | sh]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Login using [code: railway login]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Then go to the backend-directory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Deploy [code: railway init]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After deployment, the API for the project is: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6"/>
            <w:szCs w:val="26"/>
            <w:u w:val="single"/>
            <w:rtl w:val="0"/>
          </w:rPr>
          <w:t xml:space="preserve">https://snapenhance-backend-production.up.railway.app/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Use this in browser or test in Postman</w:t>
      </w:r>
    </w:p>
    <w:p w:rsidR="00000000" w:rsidDel="00000000" w:rsidP="00000000" w:rsidRDefault="00000000" w:rsidRPr="00000000" w14:paraId="0000004A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5"/>
    <w:bookmarkEnd w:id="1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snapenhance-backend-production.up.railway.app/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TSansNarrow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PTSansNarrow-regular.ttf"/><Relationship Id="rId14" Type="http://schemas.openxmlformats.org/officeDocument/2006/relationships/font" Target="fonts/OpenSans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