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2E06" w:rsidRDefault="00042E06" w:rsidP="00042E06">
      <w:r>
        <w:t>$query = mysqli_query($config, "SELECT * FROM tbl_surat_masuk LEFT JOIN tbl_disposisi ON tbl_surat_masuk.id_surat=tbl_disposisi.id_surat");</w:t>
      </w:r>
    </w:p>
    <w:p w:rsidR="00042E06" w:rsidRDefault="00042E06" w:rsidP="00042E06"/>
    <w:p w:rsidR="00042E06" w:rsidRDefault="00042E06" w:rsidP="00042E06">
      <w:r>
        <w:t>tbl_surat_masuk.id_surat, tbl_surat_masuk.no_agenda, tbl_surat_masuk.no_surat, tbl_surat_masuk.asal_surat, tbl_surat_masuk.isi,kode, tbl_surat_masuk.indeks, tbl_surat_masuk.tgl_surat, tbl_surat_masuk.tgl_diterima,tbl_surat_masuk.file, tbl_surat_masuk.keterangan, tbl_surat_masuk.id_user</w:t>
      </w:r>
    </w:p>
    <w:p w:rsidR="00042E06" w:rsidRDefault="00042E06" w:rsidP="00042E06"/>
    <w:p w:rsidR="004464E7" w:rsidRDefault="00042E06" w:rsidP="00042E06">
      <w:bookmarkStart w:id="0" w:name="_GoBack"/>
      <w:r>
        <w:t>SELECT tbl_surat_masuk.id_surat, tbl_surat_masuk.no_agenda, tbl_surat_masuk.no_surat, tbl_surat_masuk.asal_surat, tbl_surat_masuk.isi,kode, tbl_surat_masuk.indeks, tbl_surat_masuk.tgl_surat, tbl_surat_masuk.tgl_diterima,tbl_surat_masuk.file, tbl_surat_masuk.keterangan, tbl_surat_masuk.id_user, tbl_disposisi.tujuan FROM tbl_surat_masuk LEFT JOIN tbl_disposisi ON tbl_surat_masuk.id_surat=tbl_disposisi.id_surat ORDER BY tbl_surat_masuk.id_surat ASC");</w:t>
      </w:r>
      <w:bookmarkEnd w:id="0"/>
    </w:p>
    <w:sectPr w:rsidR="00446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06"/>
    <w:rsid w:val="00042E06"/>
    <w:rsid w:val="004464E7"/>
    <w:rsid w:val="00F0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5C058-3DE6-4603-A5B6-DADACEA9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</dc:creator>
  <cp:keywords/>
  <dc:description/>
  <cp:lastModifiedBy>BPS</cp:lastModifiedBy>
  <cp:revision>1</cp:revision>
  <dcterms:created xsi:type="dcterms:W3CDTF">2021-12-13T04:38:00Z</dcterms:created>
  <dcterms:modified xsi:type="dcterms:W3CDTF">2021-12-13T05:37:00Z</dcterms:modified>
</cp:coreProperties>
</file>