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9C4B8" w14:textId="77777777" w:rsidR="0024542E" w:rsidRDefault="00000000" w:rsidP="00A24E66">
      <w:r>
        <w:object w:dxaOrig="1440" w:dyaOrig="1440" w14:anchorId="07C710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77.8pt;margin-top:-8.3pt;width:77.95pt;height:58.05pt;z-index:251658240">
            <v:imagedata r:id="rId8" o:title=""/>
          </v:shape>
          <o:OLEObject Type="Embed" ProgID="Word.Picture.8" ShapeID="_x0000_s1026" DrawAspect="Content" ObjectID="_1796037913" r:id="rId9"/>
        </w:object>
      </w:r>
    </w:p>
    <w:p w14:paraId="4A8C8D47" w14:textId="77777777" w:rsidR="00BF5FC8" w:rsidRDefault="00BF5FC8" w:rsidP="0024542E"/>
    <w:p w14:paraId="0D14ACBF" w14:textId="77777777" w:rsidR="003C207E" w:rsidRPr="00376A0B" w:rsidRDefault="003C207E" w:rsidP="003C207E">
      <w:pPr>
        <w:pStyle w:val="Heading1"/>
        <w:spacing w:line="360" w:lineRule="auto"/>
        <w:rPr>
          <w:rFonts w:ascii="Arial" w:hAnsi="Arial" w:cs="Arial"/>
          <w:b/>
          <w:i/>
          <w:sz w:val="22"/>
          <w:szCs w:val="22"/>
          <w:u w:val="none"/>
          <w:lang w:val="id-ID"/>
        </w:rPr>
      </w:pPr>
      <w:r w:rsidRPr="00376A0B">
        <w:rPr>
          <w:rFonts w:ascii="Arial" w:hAnsi="Arial" w:cs="Arial"/>
          <w:b/>
          <w:i/>
          <w:sz w:val="22"/>
          <w:szCs w:val="22"/>
          <w:u w:val="none"/>
          <w:lang w:val="id-ID"/>
        </w:rPr>
        <w:t>BADAN PUSAT STATISTIK KABUPATEN CILACAP</w:t>
      </w:r>
    </w:p>
    <w:p w14:paraId="6D33C798" w14:textId="77777777" w:rsidR="003C207E" w:rsidRPr="00512744" w:rsidRDefault="003C207E" w:rsidP="00AA7CAC">
      <w:pPr>
        <w:spacing w:after="0"/>
        <w:rPr>
          <w:sz w:val="10"/>
          <w:szCs w:val="10"/>
        </w:rPr>
      </w:pPr>
    </w:p>
    <w:p w14:paraId="767CF280" w14:textId="77777777" w:rsidR="001F5972" w:rsidRPr="00277FD9" w:rsidRDefault="0024542E" w:rsidP="00AA7CAC">
      <w:pPr>
        <w:spacing w:after="0"/>
        <w:jc w:val="center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  <w:lang w:val="pt-BR"/>
        </w:rPr>
        <w:t xml:space="preserve">KEPUTUSAN </w:t>
      </w:r>
      <w:r w:rsidR="002A038D" w:rsidRPr="00277FD9">
        <w:rPr>
          <w:rFonts w:ascii="Bookman Old Style" w:hAnsi="Bookman Old Style" w:cs="Arial"/>
          <w:sz w:val="24"/>
          <w:szCs w:val="24"/>
          <w:lang w:val="pt-BR"/>
        </w:rPr>
        <w:t>KEPALA</w:t>
      </w:r>
    </w:p>
    <w:p w14:paraId="32700213" w14:textId="77777777" w:rsidR="0024542E" w:rsidRPr="00277FD9" w:rsidRDefault="0024542E" w:rsidP="00AA7CAC">
      <w:pPr>
        <w:spacing w:after="0"/>
        <w:jc w:val="center"/>
        <w:rPr>
          <w:rFonts w:ascii="Bookman Old Style" w:hAnsi="Bookman Old Style" w:cs="Arial"/>
          <w:sz w:val="24"/>
          <w:szCs w:val="24"/>
          <w:lang w:val="pt-BR"/>
        </w:rPr>
      </w:pPr>
      <w:r w:rsidRPr="00277FD9">
        <w:rPr>
          <w:rFonts w:ascii="Bookman Old Style" w:hAnsi="Bookman Old Style" w:cs="Arial"/>
          <w:sz w:val="24"/>
          <w:szCs w:val="24"/>
          <w:lang w:val="pt-BR"/>
        </w:rPr>
        <w:t xml:space="preserve"> BADAN PUSAT STATISTIK KABUPATEN CILACAP</w:t>
      </w:r>
    </w:p>
    <w:p w14:paraId="0E0C6A32" w14:textId="77777777" w:rsidR="0024542E" w:rsidRPr="00277FD9" w:rsidRDefault="00AB2C38" w:rsidP="00AA7CAC">
      <w:pPr>
        <w:spacing w:after="0"/>
        <w:jc w:val="center"/>
        <w:rPr>
          <w:rFonts w:ascii="Bookman Old Style" w:hAnsi="Bookman Old Style" w:cs="Arial"/>
          <w:sz w:val="24"/>
          <w:szCs w:val="24"/>
          <w:lang w:val="pt-BR"/>
        </w:rPr>
      </w:pPr>
      <w:r w:rsidRPr="00277FD9">
        <w:rPr>
          <w:rFonts w:ascii="Bookman Old Style" w:hAnsi="Bookman Old Style" w:cs="Arial"/>
          <w:sz w:val="24"/>
          <w:szCs w:val="24"/>
          <w:lang w:val="pt-BR"/>
        </w:rPr>
        <w:t xml:space="preserve">NOMOR : </w:t>
      </w:r>
      <w:r w:rsidR="003333B6" w:rsidRPr="003333B6">
        <w:rPr>
          <w:rFonts w:ascii="Bookman Old Style" w:hAnsi="Bookman Old Style" w:cs="Arial"/>
          <w:sz w:val="24"/>
          <w:szCs w:val="24"/>
        </w:rPr>
        <w:t>002 Tahun 2024</w:t>
      </w:r>
    </w:p>
    <w:p w14:paraId="0D52CB19" w14:textId="77777777" w:rsidR="0024542E" w:rsidRPr="00277FD9" w:rsidRDefault="0024542E" w:rsidP="00AA7CAC">
      <w:pPr>
        <w:spacing w:after="0"/>
        <w:jc w:val="center"/>
        <w:rPr>
          <w:rFonts w:ascii="Bookman Old Style" w:hAnsi="Bookman Old Style" w:cs="Arial"/>
          <w:sz w:val="24"/>
          <w:szCs w:val="24"/>
          <w:lang w:val="pt-BR"/>
        </w:rPr>
      </w:pPr>
    </w:p>
    <w:p w14:paraId="3C4623C6" w14:textId="77777777" w:rsidR="0024542E" w:rsidRPr="00277FD9" w:rsidRDefault="0024542E" w:rsidP="00AA7CAC">
      <w:pPr>
        <w:spacing w:after="0"/>
        <w:jc w:val="center"/>
        <w:rPr>
          <w:rFonts w:ascii="Bookman Old Style" w:hAnsi="Bookman Old Style" w:cs="Arial"/>
          <w:sz w:val="24"/>
          <w:szCs w:val="24"/>
          <w:lang w:val="pt-BR"/>
        </w:rPr>
      </w:pPr>
      <w:r w:rsidRPr="00277FD9">
        <w:rPr>
          <w:rFonts w:ascii="Bookman Old Style" w:hAnsi="Bookman Old Style" w:cs="Arial"/>
          <w:sz w:val="24"/>
          <w:szCs w:val="24"/>
          <w:lang w:val="pt-BR"/>
        </w:rPr>
        <w:t xml:space="preserve"> TENTANG</w:t>
      </w:r>
    </w:p>
    <w:p w14:paraId="69D7246A" w14:textId="77777777" w:rsidR="00910C58" w:rsidRPr="00277FD9" w:rsidRDefault="00501E5C" w:rsidP="00AA7CAC">
      <w:pPr>
        <w:spacing w:after="0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>PENUNJUKAN BENDAHARA PENGELUARAN</w:t>
      </w:r>
    </w:p>
    <w:p w14:paraId="7D9CED44" w14:textId="77777777" w:rsidR="0024542E" w:rsidRPr="00277FD9" w:rsidRDefault="0024542E" w:rsidP="00CE3A50">
      <w:pPr>
        <w:spacing w:after="0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pt-BR"/>
        </w:rPr>
        <w:t>BADAN PUSAT STATISTIK KABUPATEN CILACAP</w:t>
      </w:r>
      <w:r w:rsidR="00025FDF" w:rsidRPr="00277FD9">
        <w:rPr>
          <w:rFonts w:ascii="Bookman Old Style" w:hAnsi="Bookman Old Style" w:cs="Arial"/>
          <w:sz w:val="24"/>
          <w:szCs w:val="24"/>
          <w:lang w:val="pt-BR"/>
        </w:rPr>
        <w:t xml:space="preserve"> </w:t>
      </w:r>
    </w:p>
    <w:p w14:paraId="08474616" w14:textId="77777777" w:rsidR="00512744" w:rsidRPr="00277FD9" w:rsidRDefault="008501BC" w:rsidP="00512744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TAHUN ANGGARAN </w:t>
      </w:r>
      <w:r w:rsidR="00FE0502">
        <w:rPr>
          <w:rFonts w:ascii="Bookman Old Style" w:hAnsi="Bookman Old Style" w:cs="Arial"/>
          <w:sz w:val="24"/>
          <w:szCs w:val="24"/>
          <w:lang w:val="en-US"/>
        </w:rPr>
        <w:t>2024</w:t>
      </w:r>
    </w:p>
    <w:p w14:paraId="3158818D" w14:textId="77777777" w:rsidR="008501BC" w:rsidRPr="00277FD9" w:rsidRDefault="008501BC" w:rsidP="00512744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2B6EC39C" w14:textId="77777777" w:rsidR="0024542E" w:rsidRPr="00277FD9" w:rsidRDefault="00133868" w:rsidP="00512744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t>KEPALA</w:t>
      </w:r>
      <w:r w:rsidR="001F5972" w:rsidRPr="00277FD9">
        <w:rPr>
          <w:rFonts w:ascii="Bookman Old Style" w:hAnsi="Bookman Old Style" w:cs="Arial"/>
          <w:sz w:val="24"/>
          <w:szCs w:val="24"/>
        </w:rPr>
        <w:t xml:space="preserve"> </w:t>
      </w:r>
      <w:r w:rsidR="00D10299" w:rsidRPr="00277FD9">
        <w:rPr>
          <w:rFonts w:ascii="Bookman Old Style" w:hAnsi="Bookman Old Style" w:cs="Arial"/>
          <w:sz w:val="24"/>
          <w:szCs w:val="24"/>
        </w:rPr>
        <w:t>BADAN PUSAT STATISTIK KABUPATEN CILACAP</w:t>
      </w:r>
    </w:p>
    <w:p w14:paraId="5352F2CA" w14:textId="77777777" w:rsidR="001F5972" w:rsidRPr="00277FD9" w:rsidRDefault="001F5972" w:rsidP="00512744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0391549" w14:textId="77777777" w:rsidR="00297336" w:rsidRPr="00277FD9" w:rsidRDefault="00297336" w:rsidP="00512744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18F26C8F" w14:textId="77777777" w:rsidR="0024542E" w:rsidRPr="00277FD9" w:rsidRDefault="00383178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Menimbang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  <w:t xml:space="preserve">:  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 xml:space="preserve">Bahwa untuk kelancaran pelaksanaan </w:t>
      </w:r>
      <w:proofErr w:type="spellStart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>kegiatan</w:t>
      </w:r>
      <w:proofErr w:type="spellEnd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>Kabupaten</w:t>
      </w:r>
      <w:proofErr w:type="spellEnd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1362AA" w:rsidRPr="00277FD9">
        <w:rPr>
          <w:rFonts w:ascii="Bookman Old Style" w:hAnsi="Bookman Old Style" w:cs="Arial"/>
          <w:sz w:val="24"/>
          <w:szCs w:val="24"/>
          <w:lang w:val="en-US"/>
        </w:rPr>
        <w:t>Cilacap</w:t>
      </w:r>
      <w:proofErr w:type="spellEnd"/>
      <w:r w:rsidR="00704A81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AE1E47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AE1E4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AE1E47" w:rsidRPr="00277FD9">
        <w:rPr>
          <w:rFonts w:ascii="Bookman Old Style" w:hAnsi="Bookman Old Style" w:cs="Arial"/>
          <w:sz w:val="24"/>
          <w:szCs w:val="24"/>
          <w:lang w:val="en-US"/>
        </w:rPr>
        <w:t>Anggaran</w:t>
      </w:r>
      <w:proofErr w:type="spellEnd"/>
      <w:r w:rsidR="00AE1E4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E0502">
        <w:rPr>
          <w:rFonts w:ascii="Bookman Old Style" w:hAnsi="Bookman Old Style" w:cs="Arial"/>
          <w:sz w:val="24"/>
          <w:szCs w:val="24"/>
          <w:lang w:val="en-US"/>
        </w:rPr>
        <w:t>2024</w:t>
      </w:r>
      <w:r w:rsidR="00AE1E47" w:rsidRPr="00277FD9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r w:rsidR="00677DF5" w:rsidRPr="00277FD9">
        <w:rPr>
          <w:rFonts w:ascii="Bookman Old Style" w:hAnsi="Bookman Old Style" w:cs="Arial"/>
          <w:sz w:val="24"/>
          <w:szCs w:val="24"/>
        </w:rPr>
        <w:t xml:space="preserve">perlu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menunjuk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Bendahara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Pengeluaran</w:t>
      </w:r>
      <w:proofErr w:type="spellEnd"/>
      <w:r w:rsidR="00AF5EA7" w:rsidRPr="00277FD9">
        <w:rPr>
          <w:rFonts w:ascii="Bookman Old Style" w:hAnsi="Bookman Old Style" w:cs="Arial"/>
          <w:color w:val="000000" w:themeColor="text1"/>
          <w:sz w:val="24"/>
          <w:szCs w:val="24"/>
          <w:lang w:val="en-US"/>
        </w:rPr>
        <w:t xml:space="preserve"> </w:t>
      </w:r>
      <w:r w:rsidR="00D10299" w:rsidRPr="00277FD9">
        <w:rPr>
          <w:rFonts w:ascii="Bookman Old Style" w:hAnsi="Bookman Old Style" w:cs="Arial"/>
          <w:sz w:val="24"/>
          <w:szCs w:val="24"/>
        </w:rPr>
        <w:t>Badan Pusat</w:t>
      </w:r>
      <w:r w:rsidR="0011680F" w:rsidRPr="00277FD9">
        <w:rPr>
          <w:rFonts w:ascii="Bookman Old Style" w:hAnsi="Bookman Old Style" w:cs="Arial"/>
          <w:sz w:val="24"/>
          <w:szCs w:val="24"/>
        </w:rPr>
        <w:t xml:space="preserve"> Statistik Kabupaten Cilacap </w:t>
      </w:r>
      <w:r w:rsidR="00D10299" w:rsidRPr="00277FD9">
        <w:rPr>
          <w:rFonts w:ascii="Bookman Old Style" w:hAnsi="Bookman Old Style" w:cs="Arial"/>
          <w:sz w:val="24"/>
          <w:szCs w:val="24"/>
        </w:rPr>
        <w:t xml:space="preserve">Tahun Anggaran </w:t>
      </w:r>
      <w:r w:rsidR="00FE0502">
        <w:rPr>
          <w:rFonts w:ascii="Bookman Old Style" w:hAnsi="Bookman Old Style" w:cs="Arial"/>
          <w:sz w:val="24"/>
          <w:szCs w:val="24"/>
          <w:lang w:val="en-US"/>
        </w:rPr>
        <w:t>2024</w:t>
      </w:r>
      <w:r w:rsidR="00C020C0" w:rsidRPr="00277FD9">
        <w:rPr>
          <w:rFonts w:ascii="Bookman Old Style" w:hAnsi="Bookman Old Style" w:cs="Arial"/>
          <w:sz w:val="24"/>
          <w:szCs w:val="24"/>
          <w:lang w:val="en-US"/>
        </w:rPr>
        <w:t>,</w:t>
      </w:r>
      <w:r w:rsidR="004E544C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677DF5" w:rsidRPr="00277FD9">
        <w:rPr>
          <w:rFonts w:ascii="Bookman Old Style" w:hAnsi="Bookman Old Style" w:cs="Arial"/>
          <w:sz w:val="24"/>
          <w:szCs w:val="24"/>
        </w:rPr>
        <w:t xml:space="preserve">dengan Keputusan </w:t>
      </w:r>
      <w:r w:rsidR="00133868" w:rsidRPr="00277FD9">
        <w:rPr>
          <w:rFonts w:ascii="Bookman Old Style" w:hAnsi="Bookman Old Style" w:cs="Arial"/>
          <w:sz w:val="24"/>
          <w:szCs w:val="24"/>
        </w:rPr>
        <w:t>Kepala</w:t>
      </w:r>
      <w:r w:rsidR="00677DF5" w:rsidRPr="00277FD9">
        <w:rPr>
          <w:rFonts w:ascii="Bookman Old Style" w:hAnsi="Bookman Old Style" w:cs="Arial"/>
          <w:sz w:val="24"/>
          <w:szCs w:val="24"/>
        </w:rPr>
        <w:t xml:space="preserve"> Badan Pusat </w:t>
      </w:r>
      <w:r w:rsidR="00D10299" w:rsidRPr="00277FD9">
        <w:rPr>
          <w:rFonts w:ascii="Bookman Old Style" w:hAnsi="Bookman Old Style" w:cs="Arial"/>
          <w:sz w:val="24"/>
          <w:szCs w:val="24"/>
        </w:rPr>
        <w:t>Statistik Kabupaten Cilacap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ab/>
      </w:r>
    </w:p>
    <w:p w14:paraId="273B7807" w14:textId="77777777" w:rsidR="00D44635" w:rsidRPr="00277FD9" w:rsidRDefault="00D44635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 w:cs="Arial"/>
          <w:sz w:val="24"/>
          <w:szCs w:val="24"/>
          <w:lang w:val="sv-SE"/>
        </w:rPr>
      </w:pPr>
    </w:p>
    <w:p w14:paraId="2F78625C" w14:textId="77777777" w:rsidR="0024542E" w:rsidRPr="00277FD9" w:rsidRDefault="00A22EFC" w:rsidP="00A22EFC">
      <w:pPr>
        <w:tabs>
          <w:tab w:val="left" w:pos="1620"/>
          <w:tab w:val="left" w:pos="1985"/>
        </w:tabs>
        <w:spacing w:after="0"/>
        <w:ind w:left="2449" w:hanging="2449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sv-SE"/>
        </w:rPr>
        <w:t xml:space="preserve">Mengingat </w:t>
      </w:r>
      <w:r>
        <w:rPr>
          <w:rFonts w:ascii="Bookman Old Style" w:hAnsi="Bookman Old Style" w:cs="Arial"/>
          <w:sz w:val="24"/>
          <w:szCs w:val="24"/>
          <w:lang w:val="sv-SE"/>
        </w:rPr>
        <w:tab/>
        <w:t xml:space="preserve">:   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 xml:space="preserve">1.   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ab/>
        <w:t>Undang-</w:t>
      </w:r>
      <w:r w:rsidR="00B65FFC" w:rsidRPr="00277FD9">
        <w:rPr>
          <w:rFonts w:ascii="Bookman Old Style" w:hAnsi="Bookman Old Style" w:cs="Arial"/>
          <w:sz w:val="24"/>
          <w:szCs w:val="24"/>
        </w:rPr>
        <w:t>U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 xml:space="preserve">ndang Nomor 16 Tahun 1997 tentang Statistik (Lembaran Negara 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>Tahun 1997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 Nomor 39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>, Tamba</w:t>
      </w:r>
      <w:r w:rsidR="00A660EF" w:rsidRPr="00277FD9">
        <w:rPr>
          <w:rFonts w:ascii="Bookman Old Style" w:hAnsi="Bookman Old Style" w:cs="Arial"/>
          <w:sz w:val="24"/>
          <w:szCs w:val="24"/>
          <w:lang w:val="sv-SE"/>
        </w:rPr>
        <w:t xml:space="preserve">han Lembaran Negara 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="00A660EF" w:rsidRPr="00277FD9">
        <w:rPr>
          <w:rFonts w:ascii="Bookman Old Style" w:hAnsi="Bookman Old Style" w:cs="Arial"/>
          <w:sz w:val="24"/>
          <w:szCs w:val="24"/>
          <w:lang w:val="sv-SE"/>
        </w:rPr>
        <w:t>Nomor 3683)</w:t>
      </w:r>
      <w:r w:rsidR="007B5F69" w:rsidRPr="00277FD9">
        <w:rPr>
          <w:rFonts w:ascii="Bookman Old Style" w:hAnsi="Bookman Old Style" w:cs="Arial"/>
          <w:sz w:val="24"/>
          <w:szCs w:val="24"/>
        </w:rPr>
        <w:t>;</w:t>
      </w:r>
    </w:p>
    <w:p w14:paraId="386237A4" w14:textId="77777777" w:rsidR="0024542E" w:rsidRPr="00277FD9" w:rsidRDefault="0024542E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>Undang-</w:t>
      </w:r>
      <w:r w:rsidR="00B65FFC" w:rsidRPr="00277FD9">
        <w:rPr>
          <w:rFonts w:ascii="Bookman Old Style" w:hAnsi="Bookman Old Style" w:cs="Arial"/>
          <w:sz w:val="24"/>
          <w:szCs w:val="24"/>
        </w:rPr>
        <w:t>U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ndang Nomor 17 tahun 2003 tentang </w:t>
      </w:r>
      <w:r w:rsidR="001F5972" w:rsidRPr="00277FD9">
        <w:rPr>
          <w:rFonts w:ascii="Bookman Old Style" w:hAnsi="Bookman Old Style" w:cs="Arial"/>
          <w:sz w:val="24"/>
          <w:szCs w:val="24"/>
          <w:lang w:val="sv-SE"/>
        </w:rPr>
        <w:t>Anggaran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Negara (Lembaran Negara 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Tahun 2003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 Nomor 47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, T</w:t>
      </w:r>
      <w:r w:rsidR="00A660EF" w:rsidRPr="00277FD9">
        <w:rPr>
          <w:rFonts w:ascii="Bookman Old Style" w:hAnsi="Bookman Old Style" w:cs="Arial"/>
          <w:sz w:val="24"/>
          <w:szCs w:val="24"/>
          <w:lang w:val="sv-SE"/>
        </w:rPr>
        <w:t xml:space="preserve">ambahan Lembaran Negara 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="00A660EF" w:rsidRPr="00277FD9">
        <w:rPr>
          <w:rFonts w:ascii="Bookman Old Style" w:hAnsi="Bookman Old Style" w:cs="Arial"/>
          <w:sz w:val="24"/>
          <w:szCs w:val="24"/>
          <w:lang w:val="sv-SE"/>
        </w:rPr>
        <w:t>Nomor 4</w:t>
      </w:r>
      <w:r w:rsidR="00910C58" w:rsidRPr="00277FD9">
        <w:rPr>
          <w:rFonts w:ascii="Bookman Old Style" w:hAnsi="Bookman Old Style" w:cs="Arial"/>
          <w:sz w:val="24"/>
          <w:szCs w:val="24"/>
        </w:rPr>
        <w:t>2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8</w:t>
      </w:r>
      <w:r w:rsidR="00910C58" w:rsidRPr="00277FD9">
        <w:rPr>
          <w:rFonts w:ascii="Bookman Old Style" w:hAnsi="Bookman Old Style" w:cs="Arial"/>
          <w:sz w:val="24"/>
          <w:szCs w:val="24"/>
        </w:rPr>
        <w:t>6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)</w:t>
      </w:r>
      <w:r w:rsidR="0042657A" w:rsidRPr="00277FD9">
        <w:rPr>
          <w:rFonts w:ascii="Bookman Old Style" w:hAnsi="Bookman Old Style" w:cs="Arial"/>
          <w:sz w:val="24"/>
          <w:szCs w:val="24"/>
        </w:rPr>
        <w:t>;</w:t>
      </w:r>
    </w:p>
    <w:p w14:paraId="2AFD6EB6" w14:textId="77777777" w:rsidR="0024542E" w:rsidRPr="00277FD9" w:rsidRDefault="0024542E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>Undang-</w:t>
      </w:r>
      <w:r w:rsidR="00B65FFC" w:rsidRPr="00277FD9">
        <w:rPr>
          <w:rFonts w:ascii="Bookman Old Style" w:hAnsi="Bookman Old Style" w:cs="Arial"/>
          <w:sz w:val="24"/>
          <w:szCs w:val="24"/>
        </w:rPr>
        <w:t>U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ndang Nomor 1 Tahun 2004 tentang Perbendaharaan Negara (Lembaran Negara 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="00910C58" w:rsidRPr="00277FD9">
        <w:rPr>
          <w:rFonts w:ascii="Bookman Old Style" w:hAnsi="Bookman Old Style" w:cs="Arial"/>
          <w:sz w:val="24"/>
          <w:szCs w:val="24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ahun 2004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 Nomor 5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, Tambahan Lembaran Negara </w:t>
      </w:r>
      <w:r w:rsidR="0042657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Nomor 4355);</w:t>
      </w:r>
    </w:p>
    <w:p w14:paraId="578D17AE" w14:textId="77777777" w:rsidR="005733D6" w:rsidRPr="00277FD9" w:rsidRDefault="005733D6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Undang-Undang Nomor </w:t>
      </w:r>
      <w:r w:rsidR="00F266AA" w:rsidRPr="00277FD9">
        <w:rPr>
          <w:rFonts w:ascii="Bookman Old Style" w:hAnsi="Bookman Old Style" w:cs="Arial"/>
          <w:sz w:val="24"/>
          <w:szCs w:val="24"/>
          <w:lang w:val="sv-SE"/>
        </w:rPr>
        <w:t>9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Tahun 20</w:t>
      </w:r>
      <w:r w:rsidR="00F266AA" w:rsidRPr="00277FD9">
        <w:rPr>
          <w:rFonts w:ascii="Bookman Old Style" w:hAnsi="Bookman Old Style" w:cs="Arial"/>
          <w:sz w:val="24"/>
          <w:szCs w:val="24"/>
          <w:lang w:val="sv-SE"/>
        </w:rPr>
        <w:t>20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tentang Anggaran Pendapatan dan Belanja Negara Tahun Anggaran </w:t>
      </w:r>
      <w:r w:rsidR="00572239" w:rsidRPr="00277FD9">
        <w:rPr>
          <w:rFonts w:ascii="Bookman Old Style" w:hAnsi="Bookman Old Style" w:cs="Arial"/>
          <w:sz w:val="24"/>
          <w:szCs w:val="24"/>
          <w:lang w:val="sv-SE"/>
        </w:rPr>
        <w:t>202</w:t>
      </w:r>
      <w:r w:rsidR="00F266AA" w:rsidRPr="00277FD9">
        <w:rPr>
          <w:rFonts w:ascii="Bookman Old Style" w:hAnsi="Bookman Old Style" w:cs="Arial"/>
          <w:sz w:val="24"/>
          <w:szCs w:val="24"/>
          <w:lang w:val="sv-SE"/>
        </w:rPr>
        <w:t>1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(Lembaran Negara Republik Indonesia Tahun 2018 Nomor 2</w:t>
      </w:r>
      <w:r w:rsidR="00F266AA" w:rsidRPr="00277FD9">
        <w:rPr>
          <w:rFonts w:ascii="Bookman Old Style" w:hAnsi="Bookman Old Style" w:cs="Arial"/>
          <w:sz w:val="24"/>
          <w:szCs w:val="24"/>
          <w:lang w:val="sv-SE"/>
        </w:rPr>
        <w:t>39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, Tambahan Lembaran Negara Republik Indonesia Nomor 6</w:t>
      </w:r>
      <w:r w:rsidR="00F266AA" w:rsidRPr="00277FD9">
        <w:rPr>
          <w:rFonts w:ascii="Bookman Old Style" w:hAnsi="Bookman Old Style" w:cs="Arial"/>
          <w:sz w:val="24"/>
          <w:szCs w:val="24"/>
          <w:lang w:val="sv-SE"/>
        </w:rPr>
        <w:t>570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);</w:t>
      </w:r>
    </w:p>
    <w:p w14:paraId="5AD246B3" w14:textId="77777777" w:rsidR="00376A0B" w:rsidRPr="00277FD9" w:rsidRDefault="00376A0B" w:rsidP="00376A0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t>Peraturan Pemerintah Nomor 45 Tahun 2013 tentang Tata Cara Pelaksanaan Anggaran Pendapatan dan Belanja Negara (Lembaran Negara Republik Indonesia Tahun 2013 Nomor 103, Tambahan Lembaran Negara Republik Indonesia Nomor 5423);</w:t>
      </w:r>
    </w:p>
    <w:p w14:paraId="4FEF2EB9" w14:textId="77777777" w:rsidR="00376A0B" w:rsidRPr="00277FD9" w:rsidRDefault="00376A0B" w:rsidP="00376A0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lastRenderedPageBreak/>
        <w:t xml:space="preserve">Peraturan Presiden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</w:rPr>
        <w:t>No 86 Tahun 2007 tentang Badan Pusat Statistik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;</w:t>
      </w:r>
    </w:p>
    <w:p w14:paraId="25E0460D" w14:textId="77777777" w:rsidR="00376A0B" w:rsidRPr="00277FD9" w:rsidRDefault="00376A0B" w:rsidP="00376A0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t>Peraturan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Presiden Nomor 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16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Tahun 20</w:t>
      </w:r>
      <w:r w:rsidRPr="00277FD9">
        <w:rPr>
          <w:rFonts w:ascii="Bookman Old Style" w:hAnsi="Bookman Old Style" w:cs="Arial"/>
          <w:sz w:val="24"/>
          <w:szCs w:val="24"/>
        </w:rPr>
        <w:t>1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8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tentang Pe</w:t>
      </w:r>
      <w:r w:rsidRPr="00277FD9">
        <w:rPr>
          <w:rFonts w:ascii="Bookman Old Style" w:hAnsi="Bookman Old Style" w:cs="Arial"/>
          <w:sz w:val="24"/>
          <w:szCs w:val="24"/>
        </w:rPr>
        <w:t>ngadaan Bar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a</w:t>
      </w:r>
      <w:r w:rsidRPr="00277FD9">
        <w:rPr>
          <w:rFonts w:ascii="Bookman Old Style" w:hAnsi="Bookman Old Style" w:cs="Arial"/>
          <w:sz w:val="24"/>
          <w:szCs w:val="24"/>
        </w:rPr>
        <w:t>ng/Jasa Pemerintah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(Lembaran Negara </w:t>
      </w:r>
      <w:r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Tahun 20</w:t>
      </w:r>
      <w:r w:rsidRPr="00277FD9">
        <w:rPr>
          <w:rFonts w:ascii="Bookman Old Style" w:hAnsi="Bookman Old Style" w:cs="Arial"/>
          <w:sz w:val="24"/>
          <w:szCs w:val="24"/>
        </w:rPr>
        <w:t>1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8</w:t>
      </w:r>
      <w:r w:rsidRPr="00277FD9">
        <w:rPr>
          <w:rFonts w:ascii="Bookman Old Style" w:hAnsi="Bookman Old Style" w:cs="Arial"/>
          <w:sz w:val="24"/>
          <w:szCs w:val="24"/>
        </w:rPr>
        <w:t xml:space="preserve"> Nomor 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33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);</w:t>
      </w:r>
    </w:p>
    <w:p w14:paraId="27EC2835" w14:textId="77777777" w:rsidR="00376A0B" w:rsidRPr="00277FD9" w:rsidRDefault="00B510EE" w:rsidP="00376A0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Peraturan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178/PMK.05/2018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tentang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Perubahan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atas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376A0B" w:rsidRPr="00277FD9">
        <w:rPr>
          <w:rFonts w:ascii="Bookman Old Style" w:hAnsi="Bookman Old Style" w:cs="Arial"/>
          <w:sz w:val="24"/>
          <w:szCs w:val="24"/>
        </w:rPr>
        <w:t xml:space="preserve">Peraturan Menteri </w:t>
      </w:r>
      <w:proofErr w:type="spellStart"/>
      <w:r w:rsidR="00376A0B"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="00376A0B" w:rsidRPr="00277FD9">
        <w:rPr>
          <w:rFonts w:ascii="Bookman Old Style" w:hAnsi="Bookman Old Style" w:cs="Arial"/>
          <w:sz w:val="24"/>
          <w:szCs w:val="24"/>
        </w:rPr>
        <w:t xml:space="preserve"> Nomor 190/PMK.05/2012 tentang Tata Cara Pembayaran Dalam Rangka Pelaksanaan Anggaran Pendapatan dan Belanja Negara (Berita Negara Republik Indonesia Tahun 2012 Nomor 1191</w:t>
      </w:r>
      <w:proofErr w:type="gramStart"/>
      <w:r w:rsidR="00376A0B" w:rsidRPr="00277FD9">
        <w:rPr>
          <w:rFonts w:ascii="Bookman Old Style" w:hAnsi="Bookman Old Style" w:cs="Arial"/>
          <w:sz w:val="24"/>
          <w:szCs w:val="24"/>
        </w:rPr>
        <w:t>);</w:t>
      </w:r>
      <w:proofErr w:type="gramEnd"/>
    </w:p>
    <w:p w14:paraId="29CF37AC" w14:textId="77777777" w:rsidR="00376A0B" w:rsidRPr="00277FD9" w:rsidRDefault="00376A0B" w:rsidP="00376A0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Peraturan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94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/PMK.02/201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7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tentang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</w:rPr>
        <w:t>tentang Petunjuk Penyusunan dan Penelaahan Rencana Kerja dan Anggaran Kementerian Negara</w:t>
      </w:r>
      <w:r w:rsidR="00A22EFC">
        <w:rPr>
          <w:rFonts w:ascii="Bookman Old Style" w:hAnsi="Bookman Old Style" w:cs="Arial"/>
          <w:sz w:val="24"/>
          <w:szCs w:val="24"/>
        </w:rPr>
        <w:t>/</w:t>
      </w:r>
      <w:r w:rsidRPr="00277FD9">
        <w:rPr>
          <w:rFonts w:ascii="Bookman Old Style" w:hAnsi="Bookman Old Style" w:cs="Arial"/>
          <w:sz w:val="24"/>
          <w:szCs w:val="24"/>
        </w:rPr>
        <w:t xml:space="preserve"> Lembaga dan Pengesahan Daftar Isian Pelaksanaan Anggaran</w:t>
      </w:r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 xml:space="preserve"> (Berita Negara Republik Indonesia </w:t>
      </w:r>
      <w:proofErr w:type="spellStart"/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 xml:space="preserve"> 2017 </w:t>
      </w:r>
      <w:proofErr w:type="spellStart"/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 xml:space="preserve"> 985</w:t>
      </w:r>
      <w:proofErr w:type="gramStart"/>
      <w:r w:rsidR="005733D6" w:rsidRPr="00277FD9">
        <w:rPr>
          <w:rFonts w:ascii="Bookman Old Style" w:hAnsi="Bookman Old Style" w:cs="Arial"/>
          <w:sz w:val="24"/>
          <w:szCs w:val="24"/>
          <w:lang w:val="en-US"/>
        </w:rPr>
        <w:t>)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;</w:t>
      </w:r>
      <w:proofErr w:type="gramEnd"/>
    </w:p>
    <w:p w14:paraId="0D9780BA" w14:textId="77777777" w:rsidR="0054202B" w:rsidRPr="00277FD9" w:rsidRDefault="0054202B" w:rsidP="0054202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t xml:space="preserve">Peraturan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</w:rPr>
        <w:t xml:space="preserve"> Nomor </w:t>
      </w:r>
      <w:r w:rsidR="00FE0502">
        <w:rPr>
          <w:rFonts w:ascii="Bookman Old Style" w:hAnsi="Bookman Old Style" w:cs="Arial"/>
          <w:sz w:val="24"/>
          <w:szCs w:val="24"/>
          <w:shd w:val="clear" w:color="auto" w:fill="FFFFFF"/>
        </w:rPr>
        <w:t>49</w:t>
      </w:r>
      <w:r w:rsidR="00433B15" w:rsidRPr="00277FD9">
        <w:rPr>
          <w:rFonts w:ascii="Bookman Old Style" w:hAnsi="Bookman Old Style" w:cs="Arial"/>
          <w:sz w:val="24"/>
          <w:szCs w:val="24"/>
          <w:shd w:val="clear" w:color="auto" w:fill="FFFFFF"/>
        </w:rPr>
        <w:t>/PMK.02/202</w:t>
      </w:r>
      <w:r w:rsidR="00FE0502">
        <w:rPr>
          <w:rFonts w:ascii="Bookman Old Style" w:hAnsi="Bookman Old Style" w:cs="Arial"/>
          <w:sz w:val="24"/>
          <w:szCs w:val="24"/>
          <w:shd w:val="clear" w:color="auto" w:fill="FFFFFF"/>
        </w:rPr>
        <w:t>3</w:t>
      </w:r>
      <w:r w:rsidR="00433B15" w:rsidRPr="00277FD9">
        <w:rPr>
          <w:rFonts w:ascii="Bookman Old Style" w:hAnsi="Bookman Old Style" w:cs="Arial"/>
          <w:sz w:val="24"/>
          <w:szCs w:val="24"/>
          <w:shd w:val="clear" w:color="auto" w:fill="FFFFFF"/>
          <w:lang w:val="en-GB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</w:rPr>
        <w:t xml:space="preserve">tentang Standar Biaya Masukan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</w:rPr>
        <w:t xml:space="preserve">ahun Anggaran </w:t>
      </w:r>
      <w:r w:rsidR="00FE0502">
        <w:rPr>
          <w:rFonts w:ascii="Bookman Old Style" w:hAnsi="Bookman Old Style" w:cs="Arial"/>
          <w:sz w:val="24"/>
          <w:szCs w:val="24"/>
        </w:rPr>
        <w:t>2024</w:t>
      </w:r>
      <w:r w:rsidRPr="00277FD9">
        <w:rPr>
          <w:rFonts w:ascii="Bookman Old Style" w:hAnsi="Bookman Old Style" w:cs="Arial"/>
          <w:sz w:val="24"/>
          <w:szCs w:val="24"/>
        </w:rPr>
        <w:t>;</w:t>
      </w:r>
    </w:p>
    <w:p w14:paraId="08321EBD" w14:textId="77777777" w:rsidR="00376A0B" w:rsidRPr="00277FD9" w:rsidRDefault="005733D6" w:rsidP="00376A0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Keputusan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Kepala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121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2001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tentang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Organisasi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dan Tata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Kerja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Perwakilan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di Daerah,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sebagaimana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telah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diubah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dengan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Peraturan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Kepala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10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2017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tentang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Perubahan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atas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Keputusan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Kepala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121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2001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tentang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Organisasi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dan Tata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Kerja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Perwakilan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di Daerah (Berita Negara Republik Indonesia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2017 </w:t>
      </w:r>
      <w:proofErr w:type="spell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 xml:space="preserve"> 108</w:t>
      </w:r>
      <w:proofErr w:type="gramStart"/>
      <w:r w:rsidR="000D442F" w:rsidRPr="00277FD9">
        <w:rPr>
          <w:rFonts w:ascii="Bookman Old Style" w:hAnsi="Bookman Old Style" w:cs="Arial"/>
          <w:sz w:val="24"/>
          <w:szCs w:val="24"/>
          <w:lang w:val="en-US"/>
        </w:rPr>
        <w:t>);</w:t>
      </w:r>
      <w:proofErr w:type="gramEnd"/>
    </w:p>
    <w:p w14:paraId="05D1F0DC" w14:textId="77777777" w:rsidR="00DB1E5B" w:rsidRPr="00277FD9" w:rsidRDefault="00DB1E5B" w:rsidP="00DB1E5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Keputusan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Kepala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D943C9" w:rsidRPr="00277FD9">
        <w:rPr>
          <w:rFonts w:ascii="Bookman Old Style" w:hAnsi="Bookman Old Style" w:cs="Arial"/>
          <w:sz w:val="24"/>
          <w:szCs w:val="24"/>
        </w:rPr>
        <w:t>2</w:t>
      </w:r>
      <w:r w:rsidR="003801A9">
        <w:rPr>
          <w:rFonts w:ascii="Bookman Old Style" w:hAnsi="Bookman Old Style" w:cs="Arial"/>
          <w:sz w:val="24"/>
          <w:szCs w:val="24"/>
          <w:lang w:val="en-GB"/>
        </w:rPr>
        <w:t>9</w:t>
      </w:r>
      <w:r w:rsidR="00D943C9" w:rsidRPr="00277FD9">
        <w:rPr>
          <w:rFonts w:ascii="Bookman Old Style" w:hAnsi="Bookman Old Style" w:cs="Arial"/>
          <w:sz w:val="24"/>
          <w:szCs w:val="24"/>
        </w:rPr>
        <w:t>0/PA/202</w:t>
      </w:r>
      <w:r w:rsidR="00E02247">
        <w:rPr>
          <w:rFonts w:ascii="Bookman Old Style" w:hAnsi="Bookman Old Style" w:cs="Arial"/>
          <w:sz w:val="24"/>
          <w:szCs w:val="24"/>
          <w:lang w:val="en-GB"/>
        </w:rPr>
        <w:t>2</w:t>
      </w:r>
      <w:r w:rsidR="00D943C9" w:rsidRPr="00277FD9">
        <w:rPr>
          <w:rFonts w:ascii="Bookman Old Style" w:hAnsi="Bookman Old Style" w:cs="Arial"/>
          <w:sz w:val="24"/>
          <w:szCs w:val="24"/>
          <w:lang w:val="en-GB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tanggal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E02247">
        <w:rPr>
          <w:rFonts w:ascii="Bookman Old Style" w:hAnsi="Bookman Old Style" w:cs="Arial"/>
          <w:sz w:val="24"/>
          <w:szCs w:val="24"/>
          <w:lang w:val="en-GB"/>
        </w:rPr>
        <w:t>1</w:t>
      </w:r>
      <w:r w:rsidR="00433B15" w:rsidRPr="00277FD9">
        <w:rPr>
          <w:rFonts w:ascii="Bookman Old Style" w:hAnsi="Bookman Old Style" w:cs="Arial"/>
          <w:sz w:val="24"/>
          <w:szCs w:val="24"/>
        </w:rPr>
        <w:t xml:space="preserve"> </w:t>
      </w:r>
      <w:r w:rsidR="00E02247">
        <w:rPr>
          <w:rFonts w:ascii="Bookman Old Style" w:hAnsi="Bookman Old Style" w:cs="Arial"/>
          <w:sz w:val="24"/>
          <w:szCs w:val="24"/>
          <w:lang w:val="en-GB"/>
        </w:rPr>
        <w:t>Nov</w:t>
      </w:r>
      <w:r w:rsidR="00433B15" w:rsidRPr="00277FD9">
        <w:rPr>
          <w:rFonts w:ascii="Bookman Old Style" w:hAnsi="Bookman Old Style" w:cs="Arial"/>
          <w:sz w:val="24"/>
          <w:szCs w:val="24"/>
        </w:rPr>
        <w:t>ember 202</w:t>
      </w:r>
      <w:r w:rsidR="00E02247">
        <w:rPr>
          <w:rFonts w:ascii="Bookman Old Style" w:hAnsi="Bookman Old Style" w:cs="Arial"/>
          <w:sz w:val="24"/>
          <w:szCs w:val="24"/>
          <w:lang w:val="en-GB"/>
        </w:rPr>
        <w:t>2</w:t>
      </w:r>
      <w:r w:rsidR="00433B15" w:rsidRPr="00277FD9">
        <w:rPr>
          <w:rFonts w:ascii="Bookman Old Style" w:hAnsi="Bookman Old Style" w:cs="Arial"/>
          <w:sz w:val="24"/>
          <w:szCs w:val="24"/>
          <w:lang w:val="en-GB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tentang </w:t>
      </w:r>
      <w:r w:rsidR="00133868" w:rsidRPr="00277FD9">
        <w:rPr>
          <w:rFonts w:ascii="Bookman Old Style" w:hAnsi="Bookman Old Style" w:cs="Arial"/>
          <w:sz w:val="24"/>
          <w:szCs w:val="24"/>
          <w:lang w:val="sv-SE"/>
        </w:rPr>
        <w:t>Kuasa Pengguna Anggaran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Badan Pusat Statistik Tahun Anggaran </w:t>
      </w:r>
      <w:r w:rsidR="00FE0502">
        <w:rPr>
          <w:rFonts w:ascii="Bookman Old Style" w:hAnsi="Bookman Old Style" w:cs="Arial"/>
          <w:sz w:val="24"/>
          <w:szCs w:val="24"/>
          <w:lang w:val="sv-SE"/>
        </w:rPr>
        <w:t>2024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di Wilayah Provinsi Jawa Tengah.</w:t>
      </w:r>
    </w:p>
    <w:p w14:paraId="6211E43D" w14:textId="77777777" w:rsidR="00BF5FC8" w:rsidRPr="00277FD9" w:rsidRDefault="00BF5FC8" w:rsidP="00BF5FC8">
      <w:pPr>
        <w:spacing w:after="0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636DDA77" w14:textId="77777777" w:rsidR="0024542E" w:rsidRPr="00277FD9" w:rsidRDefault="0024542E" w:rsidP="0024542E">
      <w:pPr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>MEMUTUSKAN :</w:t>
      </w:r>
    </w:p>
    <w:p w14:paraId="0862ED10" w14:textId="77777777" w:rsidR="0024542E" w:rsidRPr="00277FD9" w:rsidRDefault="0024542E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Menetapkan 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  <w:t xml:space="preserve">: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  <w:t xml:space="preserve">KEPUTUSAN </w:t>
      </w:r>
      <w:r w:rsidR="00133868" w:rsidRPr="00277FD9">
        <w:rPr>
          <w:rFonts w:ascii="Bookman Old Style" w:hAnsi="Bookman Old Style" w:cs="Arial"/>
          <w:sz w:val="24"/>
          <w:szCs w:val="24"/>
        </w:rPr>
        <w:t>KEPALA</w:t>
      </w:r>
      <w:r w:rsidR="00EE504B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BADAN PUSAT STATISTIK  KABUPATEN  CILACAP TENTANG </w:t>
      </w:r>
      <w:r w:rsidR="00A44866" w:rsidRPr="00277FD9">
        <w:rPr>
          <w:rFonts w:ascii="Bookman Old Style" w:hAnsi="Bookman Old Style" w:cs="Arial"/>
          <w:sz w:val="24"/>
          <w:szCs w:val="24"/>
          <w:lang w:val="sv-SE"/>
        </w:rPr>
        <w:t xml:space="preserve">PENUNJUKAN </w:t>
      </w:r>
      <w:r w:rsidR="00501E5C" w:rsidRPr="00277FD9">
        <w:rPr>
          <w:rFonts w:ascii="Bookman Old Style" w:hAnsi="Bookman Old Style" w:cs="Arial"/>
          <w:color w:val="000000" w:themeColor="text1"/>
          <w:sz w:val="24"/>
          <w:szCs w:val="24"/>
          <w:lang w:val="en-US"/>
        </w:rPr>
        <w:t>BENDAHARA PENGELUARAN</w:t>
      </w:r>
      <w:r w:rsidR="008501BC" w:rsidRPr="00277FD9">
        <w:rPr>
          <w:rFonts w:ascii="Bookman Old Style" w:hAnsi="Bookman Old Style" w:cs="Arial"/>
          <w:color w:val="000000" w:themeColor="text1"/>
          <w:sz w:val="24"/>
          <w:szCs w:val="24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BADAN PUSAT STATISTIK KABUPATEN CILACAP </w:t>
      </w:r>
      <w:r w:rsidRPr="00277FD9">
        <w:rPr>
          <w:rFonts w:ascii="Bookman Old Style" w:hAnsi="Bookman Old Style" w:cs="Arial"/>
          <w:sz w:val="24"/>
          <w:szCs w:val="24"/>
          <w:lang w:val="pt-BR"/>
        </w:rPr>
        <w:t xml:space="preserve">TAHUN ANGGARAN </w:t>
      </w:r>
      <w:r w:rsidR="00FE0502">
        <w:rPr>
          <w:rFonts w:ascii="Bookman Old Style" w:hAnsi="Bookman Old Style" w:cs="Arial"/>
          <w:sz w:val="24"/>
          <w:szCs w:val="24"/>
          <w:lang w:val="pt-BR"/>
        </w:rPr>
        <w:t>2024</w:t>
      </w:r>
      <w:r w:rsidRPr="00277FD9">
        <w:rPr>
          <w:rFonts w:ascii="Bookman Old Style" w:hAnsi="Bookman Old Style" w:cs="Arial"/>
          <w:sz w:val="24"/>
          <w:szCs w:val="24"/>
          <w:lang w:val="pt-BR"/>
        </w:rPr>
        <w:t>.</w:t>
      </w:r>
    </w:p>
    <w:p w14:paraId="562D2C85" w14:textId="77777777" w:rsidR="00501E5C" w:rsidRPr="00277FD9" w:rsidRDefault="00ED21DF" w:rsidP="00133868">
      <w:pPr>
        <w:tabs>
          <w:tab w:val="left" w:pos="1620"/>
        </w:tabs>
        <w:spacing w:before="120" w:after="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</w:rPr>
        <w:t>KESATU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ab/>
        <w:t>:</w:t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Men</w:t>
      </w:r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unjuk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yang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namanya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tercantum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di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bawah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ini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:</w:t>
      </w:r>
    </w:p>
    <w:p w14:paraId="1E11BC84" w14:textId="77777777" w:rsidR="00CA4352" w:rsidRPr="00277FD9" w:rsidRDefault="00501E5C" w:rsidP="00CA4352">
      <w:pPr>
        <w:tabs>
          <w:tab w:val="left" w:pos="1620"/>
        </w:tabs>
        <w:spacing w:before="120" w:after="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  <w:t>Nama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: </w:t>
      </w:r>
      <w:r w:rsidR="00D72DC4" w:rsidRPr="006C33CD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Indah </w:t>
      </w:r>
      <w:proofErr w:type="spellStart"/>
      <w:r w:rsidR="00D72DC4" w:rsidRPr="006C33CD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Setyastuti</w:t>
      </w:r>
      <w:proofErr w:type="spellEnd"/>
      <w:r w:rsidR="00D72DC4" w:rsidRPr="006C33CD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, </w:t>
      </w:r>
      <w:proofErr w:type="spellStart"/>
      <w:r w:rsidR="00D72DC4" w:rsidRPr="006C33CD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A.Md</w:t>
      </w:r>
      <w:proofErr w:type="spellEnd"/>
      <w:r w:rsidR="00D72DC4" w:rsidRPr="006C33CD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.</w:t>
      </w:r>
    </w:p>
    <w:p w14:paraId="2979D165" w14:textId="77777777" w:rsidR="00D72DC4" w:rsidRPr="006C33CD" w:rsidRDefault="00501E5C" w:rsidP="00D72DC4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  <w:t xml:space="preserve">NIP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: </w:t>
      </w:r>
      <w:r w:rsidR="00D72DC4" w:rsidRPr="006C33CD">
        <w:rPr>
          <w:rFonts w:ascii="Bookman Old Style" w:hAnsi="Bookman Old Style" w:cs="Arial"/>
          <w:sz w:val="24"/>
          <w:szCs w:val="24"/>
          <w:lang w:val="en-US"/>
        </w:rPr>
        <w:t>198603152009022009</w:t>
      </w:r>
    </w:p>
    <w:p w14:paraId="4162E76F" w14:textId="77777777" w:rsidR="00501E5C" w:rsidRPr="00277FD9" w:rsidRDefault="00501E5C" w:rsidP="00766B33">
      <w:pPr>
        <w:tabs>
          <w:tab w:val="left" w:pos="1620"/>
        </w:tabs>
        <w:spacing w:after="12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  <w:t>Pangkat-Gol.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  <w:t xml:space="preserve">: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Penata</w:t>
      </w:r>
      <w:proofErr w:type="spellEnd"/>
      <w:r w:rsidR="00233DAF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D72DC4">
        <w:rPr>
          <w:rFonts w:ascii="Bookman Old Style" w:hAnsi="Bookman Old Style" w:cs="Arial"/>
          <w:sz w:val="24"/>
          <w:szCs w:val="24"/>
          <w:lang w:val="en-US"/>
        </w:rPr>
        <w:t>Muda Tk.</w:t>
      </w:r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-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III/</w:t>
      </w:r>
      <w:r w:rsidR="00D72DC4">
        <w:rPr>
          <w:rFonts w:ascii="Bookman Old Style" w:hAnsi="Bookman Old Style" w:cs="Arial"/>
          <w:sz w:val="24"/>
          <w:szCs w:val="24"/>
          <w:lang w:val="en-US"/>
        </w:rPr>
        <w:t>b</w:t>
      </w:r>
    </w:p>
    <w:p w14:paraId="0A555BB4" w14:textId="77777777" w:rsidR="00261814" w:rsidRPr="00277FD9" w:rsidRDefault="00501E5C" w:rsidP="00766B33">
      <w:pPr>
        <w:tabs>
          <w:tab w:val="left" w:pos="1620"/>
        </w:tabs>
        <w:spacing w:after="12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sebagai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Bendahara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Pengeluaran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Kabupaten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Cilacap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>Anggaran</w:t>
      </w:r>
      <w:proofErr w:type="spellEnd"/>
      <w:r w:rsidR="007F22A7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E0502">
        <w:rPr>
          <w:rFonts w:ascii="Bookman Old Style" w:hAnsi="Bookman Old Style" w:cs="Arial"/>
          <w:sz w:val="24"/>
          <w:szCs w:val="24"/>
          <w:lang w:val="en-US"/>
        </w:rPr>
        <w:t>2024</w:t>
      </w:r>
      <w:r w:rsidR="00ED21DF" w:rsidRPr="00277FD9">
        <w:rPr>
          <w:rFonts w:ascii="Bookman Old Style" w:hAnsi="Bookman Old Style" w:cs="Arial"/>
          <w:sz w:val="24"/>
          <w:szCs w:val="24"/>
        </w:rPr>
        <w:t>.</w:t>
      </w:r>
    </w:p>
    <w:p w14:paraId="07ABBBB8" w14:textId="77777777" w:rsidR="00CA1B23" w:rsidRPr="00277FD9" w:rsidRDefault="0024542E" w:rsidP="00BF5FC8">
      <w:pPr>
        <w:tabs>
          <w:tab w:val="left" w:pos="1620"/>
        </w:tabs>
        <w:spacing w:before="120" w:after="120" w:line="240" w:lineRule="auto"/>
        <w:ind w:left="1973" w:hanging="1973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KEDUA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  <w:t>: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Bendahara</w:t>
      </w:r>
      <w:proofErr w:type="spellEnd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Pengeluaran</w:t>
      </w:r>
      <w:proofErr w:type="spellEnd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>sebagaimana</w:t>
      </w:r>
      <w:proofErr w:type="spellEnd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>tersebut</w:t>
      </w:r>
      <w:proofErr w:type="spellEnd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 xml:space="preserve"> pada </w:t>
      </w:r>
      <w:proofErr w:type="spellStart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>di</w:t>
      </w:r>
      <w:r w:rsidR="007E18B7" w:rsidRPr="00277FD9">
        <w:rPr>
          <w:rFonts w:ascii="Bookman Old Style" w:hAnsi="Bookman Old Style" w:cs="Arial"/>
          <w:sz w:val="24"/>
          <w:szCs w:val="24"/>
          <w:lang w:val="en-US"/>
        </w:rPr>
        <w:t>k</w:t>
      </w:r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>tum</w:t>
      </w:r>
      <w:proofErr w:type="spellEnd"/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0170DD" w:rsidRPr="00277FD9">
        <w:rPr>
          <w:rFonts w:ascii="Bookman Old Style" w:hAnsi="Bookman Old Style" w:cs="Arial"/>
          <w:sz w:val="24"/>
          <w:szCs w:val="24"/>
          <w:lang w:val="en-US"/>
        </w:rPr>
        <w:t>KESATU</w:t>
      </w:r>
      <w:r w:rsidR="00BE47F2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mempunyai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tugas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dan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wewenang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sebagaimana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tersebut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dalam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lampiran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 xml:space="preserve"> Keputusan </w:t>
      </w:r>
      <w:proofErr w:type="spellStart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ini</w:t>
      </w:r>
      <w:proofErr w:type="spellEnd"/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.</w:t>
      </w:r>
    </w:p>
    <w:p w14:paraId="624D4594" w14:textId="77777777" w:rsidR="009D6BA3" w:rsidRPr="00277FD9" w:rsidRDefault="00BE47F2" w:rsidP="00BF5FC8">
      <w:pPr>
        <w:tabs>
          <w:tab w:val="left" w:pos="1980"/>
        </w:tabs>
        <w:spacing w:before="120" w:after="120" w:line="240" w:lineRule="auto"/>
        <w:ind w:left="1973" w:hanging="1973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  <w:lang w:val="en-US"/>
        </w:rPr>
        <w:lastRenderedPageBreak/>
        <w:t xml:space="preserve">KETIGA       </w:t>
      </w:r>
      <w:proofErr w:type="gramStart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 </w:t>
      </w:r>
      <w:r w:rsidR="00277FD9">
        <w:rPr>
          <w:rFonts w:ascii="Bookman Old Style" w:hAnsi="Bookman Old Style" w:cs="Arial"/>
          <w:sz w:val="24"/>
          <w:szCs w:val="24"/>
          <w:lang w:val="en-US"/>
        </w:rPr>
        <w:t>:</w:t>
      </w:r>
      <w:proofErr w:type="gram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="00AF5EA7"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="00045C7A" w:rsidRPr="00277FD9">
        <w:rPr>
          <w:rFonts w:ascii="Bookman Old Style" w:hAnsi="Bookman Old Style" w:cs="Arial"/>
          <w:sz w:val="24"/>
          <w:szCs w:val="24"/>
        </w:rPr>
        <w:t>Pembiayaan sebagai akibat surat keputusan ini dibebankan pada DIPA Badan Pusat Statistik Kabupaten Cilacap Nomor</w:t>
      </w:r>
      <w:r w:rsidR="009404CC" w:rsidRPr="00277FD9">
        <w:rPr>
          <w:rFonts w:ascii="Bookman Old Style" w:hAnsi="Bookman Old Style" w:cs="Arial"/>
          <w:sz w:val="24"/>
          <w:szCs w:val="24"/>
          <w:lang w:val="en-GB"/>
        </w:rPr>
        <w:t xml:space="preserve"> SP</w:t>
      </w:r>
      <w:r w:rsidR="00045C7A" w:rsidRPr="00277FD9">
        <w:rPr>
          <w:rFonts w:ascii="Bookman Old Style" w:hAnsi="Bookman Old Style" w:cs="Arial"/>
          <w:sz w:val="24"/>
          <w:szCs w:val="24"/>
        </w:rPr>
        <w:t xml:space="preserve"> DIPA-054.01.2.019187/</w:t>
      </w:r>
      <w:r w:rsidR="00FE0502">
        <w:rPr>
          <w:rFonts w:ascii="Bookman Old Style" w:hAnsi="Bookman Old Style" w:cs="Arial"/>
          <w:sz w:val="24"/>
          <w:szCs w:val="24"/>
        </w:rPr>
        <w:t>2024</w:t>
      </w:r>
      <w:r w:rsidR="00F73774"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</w:rPr>
        <w:t>tanggal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3243B3" w:rsidRPr="003243B3">
        <w:rPr>
          <w:rFonts w:ascii="Bookman Old Style" w:hAnsi="Bookman Old Style" w:cs="Arial"/>
          <w:sz w:val="24"/>
          <w:szCs w:val="24"/>
        </w:rPr>
        <w:t>24</w:t>
      </w:r>
      <w:r w:rsidR="009404CC" w:rsidRPr="003243B3">
        <w:rPr>
          <w:rFonts w:ascii="Bookman Old Style" w:hAnsi="Bookman Old Style" w:cs="Arial"/>
          <w:sz w:val="24"/>
          <w:szCs w:val="24"/>
          <w:lang w:val="en-US"/>
        </w:rPr>
        <w:t xml:space="preserve"> November</w:t>
      </w:r>
      <w:r w:rsidR="00045C7A" w:rsidRPr="003243B3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ED19C8" w:rsidRPr="003243B3">
        <w:rPr>
          <w:rFonts w:ascii="Bookman Old Style" w:hAnsi="Bookman Old Style" w:cs="Arial"/>
          <w:sz w:val="24"/>
          <w:szCs w:val="24"/>
          <w:lang w:val="en-US"/>
        </w:rPr>
        <w:t>202</w:t>
      </w:r>
      <w:r w:rsidR="003243B3" w:rsidRPr="003243B3">
        <w:rPr>
          <w:rFonts w:ascii="Bookman Old Style" w:hAnsi="Bookman Old Style" w:cs="Arial"/>
          <w:sz w:val="24"/>
          <w:szCs w:val="24"/>
        </w:rPr>
        <w:t>3</w:t>
      </w:r>
      <w:r w:rsidR="00ED19C8" w:rsidRPr="003243B3">
        <w:rPr>
          <w:rFonts w:ascii="Bookman Old Style" w:hAnsi="Bookman Old Style" w:cs="Arial"/>
          <w:sz w:val="24"/>
          <w:szCs w:val="24"/>
          <w:lang w:val="en-US"/>
        </w:rPr>
        <w:t>.</w:t>
      </w:r>
    </w:p>
    <w:p w14:paraId="49732066" w14:textId="77777777" w:rsidR="00D44635" w:rsidRPr="00277FD9" w:rsidRDefault="00584A8D" w:rsidP="00D44635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</w:rPr>
        <w:t>KE</w:t>
      </w:r>
      <w:r w:rsidR="00501E5C" w:rsidRPr="00277FD9">
        <w:rPr>
          <w:rFonts w:ascii="Bookman Old Style" w:hAnsi="Bookman Old Style" w:cs="Arial"/>
          <w:sz w:val="24"/>
          <w:szCs w:val="24"/>
          <w:lang w:val="en-US"/>
        </w:rPr>
        <w:t>EMPAT</w:t>
      </w:r>
      <w:r w:rsidRPr="00277FD9">
        <w:rPr>
          <w:rFonts w:ascii="Bookman Old Style" w:hAnsi="Bookman Old Style" w:cs="Arial"/>
          <w:sz w:val="24"/>
          <w:szCs w:val="24"/>
        </w:rPr>
        <w:tab/>
        <w:t>:</w:t>
      </w:r>
      <w:r w:rsidRPr="00277FD9">
        <w:rPr>
          <w:rFonts w:ascii="Bookman Old Style" w:hAnsi="Bookman Old Style" w:cs="Arial"/>
          <w:sz w:val="24"/>
          <w:szCs w:val="24"/>
        </w:rPr>
        <w:tab/>
      </w:r>
      <w:r w:rsidR="00045C7A" w:rsidRPr="00277FD9">
        <w:rPr>
          <w:rFonts w:ascii="Bookman Old Style" w:hAnsi="Bookman Old Style" w:cs="Arial"/>
          <w:sz w:val="24"/>
          <w:szCs w:val="24"/>
          <w:lang w:val="sv-SE"/>
        </w:rPr>
        <w:t xml:space="preserve">Keputusan ini mulai berlaku </w:t>
      </w:r>
      <w:r w:rsidR="00045C7A" w:rsidRPr="00277FD9">
        <w:rPr>
          <w:rFonts w:ascii="Bookman Old Style" w:hAnsi="Bookman Old Style" w:cs="Arial"/>
          <w:sz w:val="24"/>
          <w:szCs w:val="24"/>
        </w:rPr>
        <w:t>sejak</w:t>
      </w:r>
      <w:r w:rsidR="00045C7A" w:rsidRPr="00277FD9">
        <w:rPr>
          <w:rFonts w:ascii="Bookman Old Style" w:hAnsi="Bookman Old Style" w:cs="Arial"/>
          <w:sz w:val="24"/>
          <w:szCs w:val="24"/>
          <w:lang w:val="sv-SE"/>
        </w:rPr>
        <w:t xml:space="preserve"> tanggal ditetapkan, dengan ketentuan apabila dikemudian hari terdapat kekeliruan akan diadakan perbaikan sebagaimana mestinya.</w:t>
      </w:r>
    </w:p>
    <w:p w14:paraId="60AEB687" w14:textId="77777777" w:rsidR="00037B20" w:rsidRPr="00277FD9" w:rsidRDefault="0007174C" w:rsidP="00C15AC0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15893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15893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15893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15893"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215893" w:rsidRPr="00277FD9">
        <w:rPr>
          <w:rFonts w:ascii="Bookman Old Style" w:hAnsi="Bookman Old Style" w:cs="Arial"/>
          <w:sz w:val="24"/>
          <w:szCs w:val="24"/>
          <w:lang w:val="sv-SE"/>
        </w:rPr>
        <w:tab/>
      </w:r>
    </w:p>
    <w:p w14:paraId="299D5234" w14:textId="77777777" w:rsidR="00277FD9" w:rsidRDefault="004E544C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                                                                                 </w:t>
      </w:r>
      <w:r w:rsidR="00A22EFC">
        <w:rPr>
          <w:rFonts w:ascii="Bookman Old Style" w:hAnsi="Bookman Old Style" w:cs="Arial"/>
          <w:sz w:val="24"/>
          <w:szCs w:val="24"/>
          <w:lang w:val="sv-SE"/>
        </w:rPr>
        <w:t xml:space="preserve">                          </w:t>
      </w:r>
    </w:p>
    <w:p w14:paraId="136763B8" w14:textId="77777777" w:rsidR="0024542E" w:rsidRPr="00277FD9" w:rsidRDefault="00277FD9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sv-SE"/>
        </w:rPr>
      </w:pPr>
      <w:r>
        <w:rPr>
          <w:rFonts w:ascii="Bookman Old Style" w:hAnsi="Bookman Old Style" w:cs="Arial"/>
          <w:sz w:val="24"/>
          <w:szCs w:val="24"/>
          <w:lang w:val="sv-SE"/>
        </w:rPr>
        <w:t>D</w:t>
      </w:r>
      <w:r w:rsidR="00215893" w:rsidRPr="00277FD9">
        <w:rPr>
          <w:rFonts w:ascii="Bookman Old Style" w:hAnsi="Bookman Old Style" w:cs="Arial"/>
          <w:sz w:val="24"/>
          <w:szCs w:val="24"/>
          <w:lang w:val="sv-SE"/>
        </w:rPr>
        <w:t>itetapkan di</w:t>
      </w:r>
      <w:r>
        <w:rPr>
          <w:rFonts w:ascii="Bookman Old Style" w:hAnsi="Bookman Old Style" w:cs="Arial"/>
          <w:sz w:val="24"/>
          <w:szCs w:val="24"/>
          <w:lang w:val="sv-SE"/>
        </w:rPr>
        <w:tab/>
      </w:r>
      <w:r w:rsidR="0024542E" w:rsidRPr="00277FD9">
        <w:rPr>
          <w:rFonts w:ascii="Bookman Old Style" w:hAnsi="Bookman Old Style" w:cs="Arial"/>
          <w:sz w:val="24"/>
          <w:szCs w:val="24"/>
          <w:lang w:val="sv-SE"/>
        </w:rPr>
        <w:t>:  Cilacap</w:t>
      </w:r>
    </w:p>
    <w:p w14:paraId="0069409F" w14:textId="77777777" w:rsidR="0024542E" w:rsidRPr="00277FD9" w:rsidRDefault="00277FD9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en-GB"/>
        </w:rPr>
      </w:pPr>
      <w:r>
        <w:rPr>
          <w:rFonts w:ascii="Bookman Old Style" w:hAnsi="Bookman Old Style" w:cs="Arial"/>
          <w:sz w:val="24"/>
          <w:szCs w:val="24"/>
          <w:lang w:val="sv-SE"/>
        </w:rPr>
        <w:t>Pada tanggal</w:t>
      </w:r>
      <w:r>
        <w:rPr>
          <w:rFonts w:ascii="Bookman Old Style" w:hAnsi="Bookman Old Style" w:cs="Arial"/>
          <w:sz w:val="24"/>
          <w:szCs w:val="24"/>
          <w:lang w:val="sv-SE"/>
        </w:rPr>
        <w:tab/>
      </w:r>
      <w:r w:rsidR="00131706" w:rsidRPr="00277FD9">
        <w:rPr>
          <w:rFonts w:ascii="Bookman Old Style" w:hAnsi="Bookman Old Style" w:cs="Arial"/>
          <w:sz w:val="24"/>
          <w:szCs w:val="24"/>
          <w:lang w:val="sv-SE"/>
        </w:rPr>
        <w:t xml:space="preserve">: </w:t>
      </w:r>
      <w:r w:rsidR="00A176BA" w:rsidRPr="00277FD9">
        <w:rPr>
          <w:rFonts w:ascii="Bookman Old Style" w:hAnsi="Bookman Old Style" w:cs="Arial"/>
          <w:sz w:val="24"/>
          <w:szCs w:val="24"/>
        </w:rPr>
        <w:t xml:space="preserve"> </w:t>
      </w:r>
      <w:r w:rsidR="00FE0502">
        <w:rPr>
          <w:rFonts w:ascii="Bookman Old Style" w:hAnsi="Bookman Old Style" w:cs="Arial"/>
          <w:sz w:val="24"/>
          <w:szCs w:val="24"/>
        </w:rPr>
        <w:t>02 Januari 2024</w:t>
      </w:r>
    </w:p>
    <w:p w14:paraId="60E0BEC5" w14:textId="77777777" w:rsidR="00D01496" w:rsidRPr="00277FD9" w:rsidRDefault="00215893" w:rsidP="00277FD9">
      <w:pPr>
        <w:spacing w:after="0" w:line="240" w:lineRule="auto"/>
        <w:ind w:left="3402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Pr="00277FD9">
        <w:rPr>
          <w:rFonts w:ascii="Bookman Old Style" w:hAnsi="Bookman Old Style" w:cs="Arial"/>
          <w:sz w:val="24"/>
          <w:szCs w:val="24"/>
          <w:lang w:val="sv-SE"/>
        </w:rPr>
        <w:tab/>
      </w:r>
      <w:r w:rsidR="004E544C" w:rsidRPr="00277FD9">
        <w:rPr>
          <w:rFonts w:ascii="Bookman Old Style" w:hAnsi="Bookman Old Style" w:cs="Arial"/>
          <w:sz w:val="24"/>
          <w:szCs w:val="24"/>
          <w:lang w:val="sv-SE"/>
        </w:rPr>
        <w:t xml:space="preserve">                                         </w:t>
      </w:r>
      <w:r w:rsidR="00D01496" w:rsidRPr="00277FD9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</w:p>
    <w:p w14:paraId="29036F73" w14:textId="77777777" w:rsidR="00AA7CAC" w:rsidRPr="00277FD9" w:rsidRDefault="00133868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t>KEPALA</w:t>
      </w:r>
      <w:r w:rsidR="009A0F0D" w:rsidRPr="00277FD9">
        <w:rPr>
          <w:rFonts w:ascii="Bookman Old Style" w:hAnsi="Bookman Old Style" w:cs="Arial"/>
          <w:sz w:val="24"/>
          <w:szCs w:val="24"/>
          <w:lang w:val="en-GB"/>
        </w:rPr>
        <w:t xml:space="preserve"> </w:t>
      </w:r>
      <w:r w:rsidR="004416B6" w:rsidRPr="00277FD9">
        <w:rPr>
          <w:rFonts w:ascii="Bookman Old Style" w:hAnsi="Bookman Old Style" w:cs="Arial"/>
          <w:sz w:val="24"/>
          <w:szCs w:val="24"/>
          <w:lang w:val="sv-SE"/>
        </w:rPr>
        <w:t>BPS</w:t>
      </w:r>
      <w:r w:rsidR="00C15AC0" w:rsidRPr="00277FD9">
        <w:rPr>
          <w:rFonts w:ascii="Bookman Old Style" w:hAnsi="Bookman Old Style" w:cs="Arial"/>
          <w:sz w:val="24"/>
          <w:szCs w:val="24"/>
          <w:lang w:val="sv-SE"/>
        </w:rPr>
        <w:t xml:space="preserve"> KAB</w:t>
      </w:r>
      <w:r w:rsidR="004416B6" w:rsidRPr="00277FD9">
        <w:rPr>
          <w:rFonts w:ascii="Bookman Old Style" w:hAnsi="Bookman Old Style" w:cs="Arial"/>
          <w:sz w:val="24"/>
          <w:szCs w:val="24"/>
          <w:lang w:val="sv-SE"/>
        </w:rPr>
        <w:t>UPATEN</w:t>
      </w:r>
      <w:r w:rsidR="00C15AC0" w:rsidRPr="00277FD9">
        <w:rPr>
          <w:rFonts w:ascii="Bookman Old Style" w:hAnsi="Bookman Old Style" w:cs="Arial"/>
          <w:sz w:val="24"/>
          <w:szCs w:val="24"/>
          <w:lang w:val="sv-SE"/>
        </w:rPr>
        <w:t xml:space="preserve"> CILACAP</w:t>
      </w:r>
    </w:p>
    <w:p w14:paraId="03D75583" w14:textId="77777777" w:rsidR="004416B6" w:rsidRPr="00277FD9" w:rsidRDefault="004416B6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en-US"/>
        </w:rPr>
      </w:pPr>
    </w:p>
    <w:p w14:paraId="76F8480C" w14:textId="77777777" w:rsidR="00277FD9" w:rsidRDefault="00277FD9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en-US"/>
        </w:rPr>
      </w:pPr>
    </w:p>
    <w:p w14:paraId="2DF0DCD0" w14:textId="77777777" w:rsidR="00277FD9" w:rsidRDefault="00277FD9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en-US"/>
        </w:rPr>
      </w:pPr>
    </w:p>
    <w:p w14:paraId="0C53D322" w14:textId="77777777" w:rsidR="00277FD9" w:rsidRDefault="00277FD9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  <w:lang w:val="en-US"/>
        </w:rPr>
      </w:pPr>
    </w:p>
    <w:p w14:paraId="06D78257" w14:textId="77777777" w:rsidR="00040956" w:rsidRPr="00277FD9" w:rsidRDefault="001F6194" w:rsidP="00277FD9">
      <w:pPr>
        <w:spacing w:after="0" w:line="240" w:lineRule="auto"/>
        <w:ind w:left="3686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t>I S N A I N I</w:t>
      </w:r>
    </w:p>
    <w:p w14:paraId="14B005EC" w14:textId="77777777" w:rsidR="00037B20" w:rsidRDefault="00037B20" w:rsidP="00277FD9">
      <w:pPr>
        <w:spacing w:after="0" w:line="240" w:lineRule="auto"/>
        <w:ind w:left="3402"/>
        <w:jc w:val="both"/>
        <w:rPr>
          <w:rFonts w:ascii="Bookman Old Style" w:hAnsi="Bookman Old Style" w:cs="Arial"/>
          <w:sz w:val="24"/>
          <w:szCs w:val="24"/>
          <w:lang w:val="en-US"/>
        </w:rPr>
      </w:pPr>
    </w:p>
    <w:p w14:paraId="3FDFD8B2" w14:textId="77777777" w:rsidR="00A22EFC" w:rsidRPr="00277FD9" w:rsidRDefault="00A22EFC" w:rsidP="00277FD9">
      <w:pPr>
        <w:spacing w:after="0" w:line="240" w:lineRule="auto"/>
        <w:ind w:left="3402"/>
        <w:jc w:val="both"/>
        <w:rPr>
          <w:rFonts w:ascii="Bookman Old Style" w:hAnsi="Bookman Old Style" w:cs="Arial"/>
          <w:sz w:val="24"/>
          <w:szCs w:val="24"/>
          <w:lang w:val="en-US"/>
        </w:rPr>
      </w:pPr>
    </w:p>
    <w:p w14:paraId="0988F3B8" w14:textId="77777777" w:rsidR="005F5898" w:rsidRPr="00277FD9" w:rsidRDefault="0007174C" w:rsidP="005F5898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t>SALINAN</w:t>
      </w:r>
      <w:r w:rsidR="00512744" w:rsidRPr="00277FD9">
        <w:rPr>
          <w:rFonts w:ascii="Bookman Old Style" w:hAnsi="Bookman Old Style" w:cs="Arial"/>
          <w:sz w:val="24"/>
          <w:szCs w:val="24"/>
        </w:rPr>
        <w:t xml:space="preserve"> Keputusan ini disampaikan dengan hormat kepada </w:t>
      </w:r>
      <w:r w:rsidR="005F5898" w:rsidRPr="00277FD9">
        <w:rPr>
          <w:rFonts w:ascii="Bookman Old Style" w:hAnsi="Bookman Old Style" w:cs="Arial"/>
          <w:sz w:val="24"/>
          <w:szCs w:val="24"/>
        </w:rPr>
        <w:t xml:space="preserve"> :</w:t>
      </w:r>
    </w:p>
    <w:p w14:paraId="65FA7F28" w14:textId="77777777" w:rsidR="005F5898" w:rsidRPr="00277FD9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</w:rPr>
        <w:t>Kepala BPS Provinsi Jawa Tengah</w:t>
      </w:r>
      <w:r w:rsidR="00512744" w:rsidRPr="00277FD9">
        <w:rPr>
          <w:rFonts w:ascii="Bookman Old Style" w:hAnsi="Bookman Old Style" w:cs="Arial"/>
          <w:sz w:val="24"/>
          <w:szCs w:val="24"/>
        </w:rPr>
        <w:t>;</w:t>
      </w:r>
    </w:p>
    <w:p w14:paraId="55ED0CE7" w14:textId="77777777" w:rsidR="005F5898" w:rsidRPr="00277FD9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</w:rPr>
        <w:t>Kepala Kantor Pelayanan Perbendaharaan Negara Cilacap</w:t>
      </w:r>
      <w:r w:rsidR="00512744" w:rsidRPr="00277FD9">
        <w:rPr>
          <w:rFonts w:ascii="Bookman Old Style" w:hAnsi="Bookman Old Style" w:cs="Arial"/>
          <w:sz w:val="24"/>
          <w:szCs w:val="24"/>
        </w:rPr>
        <w:t>;</w:t>
      </w:r>
    </w:p>
    <w:p w14:paraId="0214DEED" w14:textId="77777777" w:rsidR="002A6FBE" w:rsidRPr="00277FD9" w:rsidRDefault="00512744" w:rsidP="002A6FB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t>Pejabat lain yang dipandang perlu.</w:t>
      </w:r>
    </w:p>
    <w:p w14:paraId="75B8D7E0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4F3EABE8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3255B3AE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1CDAF03B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163ECEFE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0297ABA9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0FA12D84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355BE07F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20C033D1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08909DF0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2F07BED4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57309F29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7F56C10E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3E393C22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34C4BC8B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7A81F251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6639F4C0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586F562C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4249A974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1EF6AE52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788A37D5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698CE17C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5CB33CAB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632B582A" w14:textId="77777777" w:rsidR="00277FD9" w:rsidRDefault="00277FD9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</w:p>
    <w:p w14:paraId="10E2409E" w14:textId="77777777" w:rsidR="002F2415" w:rsidRPr="00277FD9" w:rsidRDefault="002F2415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lastRenderedPageBreak/>
        <w:t>LAMPIRAN 1</w:t>
      </w:r>
    </w:p>
    <w:p w14:paraId="52D59C74" w14:textId="77777777" w:rsidR="002F2415" w:rsidRPr="00277FD9" w:rsidRDefault="002F2415" w:rsidP="00996024">
      <w:pPr>
        <w:spacing w:after="0"/>
        <w:ind w:left="1440"/>
        <w:rPr>
          <w:rFonts w:ascii="Bookman Old Style" w:hAnsi="Bookman Old Style" w:cs="Arial"/>
          <w:sz w:val="24"/>
          <w:szCs w:val="24"/>
        </w:rPr>
      </w:pPr>
      <w:r w:rsidRPr="00277FD9">
        <w:rPr>
          <w:rFonts w:ascii="Bookman Old Style" w:hAnsi="Bookman Old Style" w:cs="Arial"/>
          <w:sz w:val="24"/>
          <w:szCs w:val="24"/>
        </w:rPr>
        <w:tab/>
      </w:r>
      <w:r w:rsidRPr="00277FD9">
        <w:rPr>
          <w:rFonts w:ascii="Bookman Old Style" w:hAnsi="Bookman Old Style" w:cs="Arial"/>
          <w:sz w:val="24"/>
          <w:szCs w:val="24"/>
        </w:rPr>
        <w:tab/>
      </w:r>
      <w:r w:rsidRPr="00277FD9">
        <w:rPr>
          <w:rFonts w:ascii="Bookman Old Style" w:hAnsi="Bookman Old Style" w:cs="Arial"/>
          <w:sz w:val="24"/>
          <w:szCs w:val="24"/>
        </w:rPr>
        <w:tab/>
        <w:t>KEPUTUSAN  KEPALA</w:t>
      </w:r>
      <w:r w:rsidR="00996024" w:rsidRPr="00277FD9">
        <w:rPr>
          <w:rFonts w:ascii="Bookman Old Style" w:hAnsi="Bookman Old Style" w:cs="Arial"/>
          <w:sz w:val="24"/>
          <w:szCs w:val="24"/>
          <w:lang w:val="en-GB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</w:rPr>
        <w:t>B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PS </w:t>
      </w:r>
      <w:r w:rsidRPr="00277FD9">
        <w:rPr>
          <w:rFonts w:ascii="Bookman Old Style" w:hAnsi="Bookman Old Style" w:cs="Arial"/>
          <w:sz w:val="24"/>
          <w:szCs w:val="24"/>
        </w:rPr>
        <w:t>KAB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UPATEN </w:t>
      </w:r>
      <w:r w:rsidRPr="00277FD9">
        <w:rPr>
          <w:rFonts w:ascii="Bookman Old Style" w:hAnsi="Bookman Old Style" w:cs="Arial"/>
          <w:sz w:val="24"/>
          <w:szCs w:val="24"/>
        </w:rPr>
        <w:t xml:space="preserve">CILACAP </w:t>
      </w:r>
    </w:p>
    <w:p w14:paraId="67DFEAAD" w14:textId="77777777" w:rsidR="002F2415" w:rsidRPr="00277FD9" w:rsidRDefault="002F2415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  <w:lang w:val="en-US"/>
        </w:rPr>
      </w:pPr>
      <w:r w:rsidRPr="00277FD9">
        <w:rPr>
          <w:rFonts w:ascii="Bookman Old Style" w:hAnsi="Bookman Old Style" w:cs="Arial"/>
          <w:sz w:val="24"/>
          <w:szCs w:val="24"/>
        </w:rPr>
        <w:t>NOMOR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</w:rPr>
        <w:t xml:space="preserve">:  </w:t>
      </w:r>
      <w:r w:rsidR="00F14EFE">
        <w:rPr>
          <w:rFonts w:ascii="Bookman Old Style" w:hAnsi="Bookman Old Style" w:cs="Arial"/>
          <w:sz w:val="24"/>
          <w:szCs w:val="24"/>
          <w:lang w:val="en-US"/>
        </w:rPr>
        <w:t>0</w:t>
      </w:r>
      <w:r w:rsidR="00626120">
        <w:rPr>
          <w:rFonts w:ascii="Bookman Old Style" w:hAnsi="Bookman Old Style" w:cs="Arial"/>
          <w:sz w:val="24"/>
          <w:szCs w:val="24"/>
          <w:lang w:val="en-US"/>
        </w:rPr>
        <w:t>02</w:t>
      </w:r>
      <w:r w:rsidR="00F14EFE">
        <w:rPr>
          <w:rFonts w:ascii="Bookman Old Style" w:hAnsi="Bookman Old Style" w:cs="Arial"/>
          <w:sz w:val="24"/>
          <w:szCs w:val="24"/>
          <w:lang w:val="en-US"/>
        </w:rPr>
        <w:t xml:space="preserve"> TAHUN 202</w:t>
      </w:r>
      <w:r w:rsidR="00626120">
        <w:rPr>
          <w:rFonts w:ascii="Bookman Old Style" w:hAnsi="Bookman Old Style" w:cs="Arial"/>
          <w:sz w:val="24"/>
          <w:szCs w:val="24"/>
          <w:lang w:val="en-US"/>
        </w:rPr>
        <w:t>4</w:t>
      </w:r>
    </w:p>
    <w:p w14:paraId="143AD534" w14:textId="77777777" w:rsidR="002F2415" w:rsidRPr="00277FD9" w:rsidRDefault="002F2415" w:rsidP="002F2415">
      <w:pPr>
        <w:spacing w:after="0"/>
        <w:ind w:left="2880" w:firstLine="720"/>
        <w:rPr>
          <w:rFonts w:ascii="Bookman Old Style" w:hAnsi="Bookman Old Style" w:cs="Arial"/>
          <w:sz w:val="24"/>
          <w:szCs w:val="24"/>
          <w:lang w:val="en-GB"/>
        </w:rPr>
      </w:pPr>
      <w:r w:rsidRPr="00277FD9">
        <w:rPr>
          <w:rFonts w:ascii="Bookman Old Style" w:hAnsi="Bookman Old Style" w:cs="Arial"/>
          <w:sz w:val="24"/>
          <w:szCs w:val="24"/>
        </w:rPr>
        <w:t>TANGGAL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ab/>
      </w:r>
      <w:r w:rsidRPr="00277FD9">
        <w:rPr>
          <w:rFonts w:ascii="Bookman Old Style" w:hAnsi="Bookman Old Style" w:cs="Arial"/>
          <w:sz w:val="24"/>
          <w:szCs w:val="24"/>
        </w:rPr>
        <w:t xml:space="preserve">:  </w:t>
      </w:r>
      <w:r w:rsidR="00626120">
        <w:rPr>
          <w:rFonts w:ascii="Bookman Old Style" w:hAnsi="Bookman Old Style" w:cs="Arial"/>
          <w:sz w:val="24"/>
          <w:szCs w:val="24"/>
          <w:lang w:val="en-US"/>
        </w:rPr>
        <w:t>02 JANUARI 2024</w:t>
      </w:r>
    </w:p>
    <w:p w14:paraId="3011E403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 w:cs="Arial"/>
          <w:sz w:val="24"/>
          <w:szCs w:val="24"/>
          <w:lang w:val="en-US"/>
        </w:rPr>
      </w:pPr>
    </w:p>
    <w:p w14:paraId="396522CE" w14:textId="77777777" w:rsidR="002F2415" w:rsidRPr="00277FD9" w:rsidRDefault="002F2415" w:rsidP="002F2415">
      <w:pPr>
        <w:spacing w:after="0"/>
        <w:jc w:val="both"/>
        <w:rPr>
          <w:rFonts w:ascii="Bookman Old Style" w:hAnsi="Bookman Old Style" w:cs="Arial"/>
          <w:sz w:val="24"/>
          <w:szCs w:val="24"/>
          <w:lang w:val="en-US"/>
        </w:rPr>
      </w:pPr>
    </w:p>
    <w:p w14:paraId="77F4F8E6" w14:textId="77777777" w:rsidR="002F2415" w:rsidRPr="00277FD9" w:rsidRDefault="002F2415" w:rsidP="002F2415">
      <w:pPr>
        <w:spacing w:after="0"/>
        <w:jc w:val="both"/>
        <w:rPr>
          <w:rFonts w:ascii="Bookman Old Style" w:hAnsi="Bookman Old Style" w:cs="Arial"/>
          <w:sz w:val="24"/>
          <w:szCs w:val="24"/>
          <w:lang w:val="en-US"/>
        </w:rPr>
      </w:pP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Tugas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dan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wewenang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Bendahar</w:t>
      </w:r>
      <w:r w:rsidR="00BF5FC8" w:rsidRPr="00277FD9">
        <w:rPr>
          <w:rFonts w:ascii="Bookman Old Style" w:hAnsi="Bookman Old Style" w:cs="Arial"/>
          <w:sz w:val="24"/>
          <w:szCs w:val="24"/>
          <w:lang w:val="en-US"/>
        </w:rPr>
        <w:t>a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Pengeluaran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</w:p>
    <w:p w14:paraId="0BFD7503" w14:textId="77777777" w:rsidR="002F2415" w:rsidRPr="00277FD9" w:rsidRDefault="002F2415" w:rsidP="002F2415">
      <w:pPr>
        <w:spacing w:after="0"/>
        <w:jc w:val="both"/>
        <w:rPr>
          <w:rFonts w:ascii="Bookman Old Style" w:hAnsi="Bookman Old Style" w:cs="Arial"/>
          <w:sz w:val="24"/>
          <w:szCs w:val="24"/>
          <w:lang w:val="en-US"/>
        </w:rPr>
      </w:pPr>
    </w:p>
    <w:p w14:paraId="157EA578" w14:textId="77777777" w:rsidR="00082E04" w:rsidRPr="00277FD9" w:rsidRDefault="00082E04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Mengelola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Uang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Persediaan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r w:rsidR="002F2415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dan</w:t>
      </w:r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LS </w:t>
      </w:r>
      <w:proofErr w:type="spellStart"/>
      <w:proofErr w:type="gram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Bendahara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;</w:t>
      </w:r>
      <w:proofErr w:type="gramEnd"/>
    </w:p>
    <w:p w14:paraId="369EBAF8" w14:textId="77777777" w:rsidR="00082E04" w:rsidRPr="00277FD9" w:rsidRDefault="00082E04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Menerima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menyimpan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menatausahakan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, dan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membukukan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uang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dalam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pengelolaannya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;</w:t>
      </w:r>
      <w:proofErr w:type="gramEnd"/>
    </w:p>
    <w:p w14:paraId="027795C9" w14:textId="77777777" w:rsidR="00082E04" w:rsidRPr="00277FD9" w:rsidRDefault="00082E04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Melakukan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pengujian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dan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pembayaran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berdasarkan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perintah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gram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PPK;</w:t>
      </w:r>
      <w:proofErr w:type="gramEnd"/>
    </w:p>
    <w:p w14:paraId="40BA03C1" w14:textId="77777777" w:rsidR="00082E04" w:rsidRPr="00277FD9" w:rsidRDefault="00082E04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Menolak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perintah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pembayaran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apabila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tidak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memenuhi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persyaratan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untuk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dibayarkan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;</w:t>
      </w:r>
      <w:proofErr w:type="gramEnd"/>
    </w:p>
    <w:p w14:paraId="3B2EE4BF" w14:textId="77777777" w:rsidR="00082E04" w:rsidRPr="00277FD9" w:rsidRDefault="00082E04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Memungut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Pajak dan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menyetor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Pajak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ke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gram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Bank ;</w:t>
      </w:r>
      <w:proofErr w:type="gramEnd"/>
    </w:p>
    <w:p w14:paraId="110A57DE" w14:textId="77777777" w:rsidR="00082E04" w:rsidRPr="00277FD9" w:rsidRDefault="002F2415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M</w:t>
      </w:r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enyampaikan</w:t>
      </w:r>
      <w:proofErr w:type="spellEnd"/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Laporan</w:t>
      </w:r>
      <w:proofErr w:type="spellEnd"/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Pertanggungjawaban</w:t>
      </w:r>
      <w:proofErr w:type="spellEnd"/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(LPJ</w:t>
      </w:r>
      <w:proofErr w:type="gramStart"/>
      <w:r w:rsidR="00082E04"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);</w:t>
      </w:r>
      <w:proofErr w:type="gramEnd"/>
    </w:p>
    <w:p w14:paraId="54D9A960" w14:textId="77777777" w:rsidR="00082E04" w:rsidRPr="00277FD9" w:rsidRDefault="00082E04" w:rsidP="004416B6">
      <w:pPr>
        <w:numPr>
          <w:ilvl w:val="0"/>
          <w:numId w:val="11"/>
        </w:numPr>
        <w:shd w:val="clear" w:color="auto" w:fill="FFFFFF"/>
        <w:spacing w:after="75" w:line="240" w:lineRule="auto"/>
        <w:textAlignment w:val="baseline"/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</w:pP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Bendahara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Pengeluaran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bertanggung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jawab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secara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pribadi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atas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uang/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surat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berharga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berada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dalam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pengelolaannya</w:t>
      </w:r>
      <w:proofErr w:type="spellEnd"/>
      <w:r w:rsidRPr="00277FD9">
        <w:rPr>
          <w:rFonts w:ascii="Bookman Old Style" w:eastAsia="Times New Roman" w:hAnsi="Bookman Old Style" w:cs="Arial"/>
          <w:color w:val="000000"/>
          <w:sz w:val="24"/>
          <w:szCs w:val="24"/>
          <w:lang w:val="en-US"/>
        </w:rPr>
        <w:t>;</w:t>
      </w:r>
      <w:proofErr w:type="gramEnd"/>
    </w:p>
    <w:p w14:paraId="3D43BDE3" w14:textId="77777777" w:rsidR="00297336" w:rsidRPr="00277FD9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AD88A86" w14:textId="77777777" w:rsidR="00082E04" w:rsidRPr="00277FD9" w:rsidRDefault="00082E0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0472773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4C1287E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13B28B6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595BE22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3CAC0D65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F8ABCE0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87CA767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12F05F0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403BB33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E318CC2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4DF1EAA2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4C321F1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CF9F344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BF653F0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33FF0F08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AF06EA9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4D2318B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EC38DC5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4F228419" w14:textId="77777777" w:rsidR="002F2415" w:rsidRPr="00277FD9" w:rsidRDefault="002F241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A32A27F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0390E62A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68DA8ED4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23A6565A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3F4B6D6C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4BB1A0F3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78786683" w14:textId="77777777" w:rsidR="002F2415" w:rsidRDefault="002F2415" w:rsidP="003A349D">
      <w:pPr>
        <w:spacing w:after="0"/>
        <w:ind w:left="2880" w:firstLine="720"/>
        <w:rPr>
          <w:lang w:val="en-US"/>
        </w:rPr>
      </w:pPr>
    </w:p>
    <w:p w14:paraId="3E01A06F" w14:textId="77777777" w:rsidR="004416B6" w:rsidRDefault="004416B6" w:rsidP="003A349D">
      <w:pPr>
        <w:spacing w:after="0"/>
        <w:ind w:left="2880" w:firstLine="720"/>
        <w:rPr>
          <w:lang w:val="en-US"/>
        </w:rPr>
      </w:pPr>
    </w:p>
    <w:p w14:paraId="5F748B14" w14:textId="77777777" w:rsidR="00DE2603" w:rsidRPr="00DE2603" w:rsidRDefault="00DE2603" w:rsidP="00DE260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Tugas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dan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Wewenang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 </w:t>
      </w:r>
      <w:r w:rsidRPr="00DE2603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val="en-US"/>
        </w:rPr>
        <w:t>KPA</w:t>
      </w: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 (Kuasa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Pengguna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Anggaran</w:t>
      </w:r>
      <w:proofErr w:type="spellEnd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) :</w:t>
      </w:r>
      <w:proofErr w:type="gramEnd"/>
    </w:p>
    <w:p w14:paraId="1508666B" w14:textId="77777777" w:rsidR="00DE2603" w:rsidRPr="00DE2603" w:rsidRDefault="00DE2603" w:rsidP="00DE2603">
      <w:pPr>
        <w:numPr>
          <w:ilvl w:val="0"/>
          <w:numId w:val="12"/>
        </w:numPr>
        <w:shd w:val="clear" w:color="auto" w:fill="FFFFFF"/>
        <w:spacing w:after="0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Menyusun DPA (</w:t>
      </w:r>
      <w:proofErr w:type="spellStart"/>
      <w:r w:rsidRPr="00DE2603">
        <w:rPr>
          <w:rFonts w:ascii="inherit" w:eastAsia="Times New Roman" w:hAnsi="inherit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US"/>
        </w:rPr>
        <w:t>D</w:t>
      </w:r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okumen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 </w:t>
      </w:r>
      <w:proofErr w:type="spellStart"/>
      <w:r w:rsidRPr="00DE2603">
        <w:rPr>
          <w:rFonts w:ascii="inherit" w:eastAsia="Times New Roman" w:hAnsi="inherit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</w:t>
      </w:r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elaksanaan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 </w:t>
      </w:r>
      <w:proofErr w:type="spellStart"/>
      <w:proofErr w:type="gramStart"/>
      <w:r w:rsidRPr="00DE2603">
        <w:rPr>
          <w:rFonts w:ascii="inherit" w:eastAsia="Times New Roman" w:hAnsi="inherit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US"/>
        </w:rPr>
        <w:t>A</w:t>
      </w:r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nggaran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:</w:t>
      </w:r>
      <w:proofErr w:type="gram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Dokumen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Pelaksanaan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Anggaran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yang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digunakan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sebagai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acuan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Pengguna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Anggaran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dalam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melaksanakan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kegiatan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pemerintahan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sebagai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pelaksanaan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APBD</w:t>
      </w: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);</w:t>
      </w:r>
    </w:p>
    <w:p w14:paraId="7E4DDCC7" w14:textId="77777777" w:rsidR="00DE2603" w:rsidRPr="00DE2603" w:rsidRDefault="00DE2603" w:rsidP="00DE2603">
      <w:pPr>
        <w:numPr>
          <w:ilvl w:val="0"/>
          <w:numId w:val="12"/>
        </w:numPr>
        <w:shd w:val="clear" w:color="auto" w:fill="FFFFFF"/>
        <w:spacing w:after="0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Menetapkan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PPK (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Pejabat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Pembuat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Komitmen</w:t>
      </w:r>
      <w:proofErr w:type="spellEnd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) ;</w:t>
      </w:r>
      <w:proofErr w:type="gramEnd"/>
    </w:p>
    <w:p w14:paraId="0C1BAA31" w14:textId="77777777" w:rsidR="00DE2603" w:rsidRPr="00DE2603" w:rsidRDefault="00DE2603" w:rsidP="00DE2603">
      <w:pPr>
        <w:numPr>
          <w:ilvl w:val="0"/>
          <w:numId w:val="12"/>
        </w:numPr>
        <w:shd w:val="clear" w:color="auto" w:fill="FFFFFF"/>
        <w:spacing w:after="75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Menerbitkan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Surat Keputusan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Pengangkatan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Bendahara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Pengeluaran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,</w:t>
      </w:r>
      <w:proofErr w:type="gram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pasal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22 (1), (2), (3);</w:t>
      </w:r>
    </w:p>
    <w:p w14:paraId="1C5CE2DC" w14:textId="77777777" w:rsidR="00DE2603" w:rsidRPr="00DE2603" w:rsidRDefault="00DE2603" w:rsidP="00DE2603">
      <w:pPr>
        <w:numPr>
          <w:ilvl w:val="0"/>
          <w:numId w:val="12"/>
        </w:numPr>
        <w:shd w:val="clear" w:color="auto" w:fill="FFFFFF"/>
        <w:spacing w:after="75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KPA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dapat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merangkap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sebagai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PPK;</w:t>
      </w:r>
      <w:proofErr w:type="gramEnd"/>
    </w:p>
    <w:p w14:paraId="3277C938" w14:textId="77777777" w:rsidR="00DE2603" w:rsidRPr="00DE2603" w:rsidRDefault="00DE2603" w:rsidP="00DE2603">
      <w:pPr>
        <w:numPr>
          <w:ilvl w:val="0"/>
          <w:numId w:val="12"/>
        </w:numPr>
        <w:shd w:val="clear" w:color="auto" w:fill="FFFFFF"/>
        <w:spacing w:after="75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Menyusun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sistem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pengawasan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dan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pengendalian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agar proses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penyelesaian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tagihan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atas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beban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APBD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dilaksanakan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sesuai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dengan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peraturan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perundang-</w:t>
      </w:r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undangan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;</w:t>
      </w:r>
      <w:proofErr w:type="gramEnd"/>
    </w:p>
    <w:p w14:paraId="386F4522" w14:textId="77777777" w:rsidR="00DE2603" w:rsidRPr="00DE2603" w:rsidRDefault="00000000" w:rsidP="00DE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AD23D38">
          <v:rect id="_x0000_i1026" style="width:0;height:1.5pt" o:hralign="center" o:hrstd="t" o:hrnoshade="t" o:hr="t" fillcolor="black" stroked="f"/>
        </w:pict>
      </w:r>
    </w:p>
    <w:p w14:paraId="1FBBF063" w14:textId="77777777" w:rsidR="00DE2603" w:rsidRPr="00DE2603" w:rsidRDefault="00DE2603" w:rsidP="00DE260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Tugas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dan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Wewenang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 </w:t>
      </w:r>
      <w:r w:rsidRPr="00DE2603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val="en-US"/>
        </w:rPr>
        <w:t>PPK</w:t>
      </w: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 (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Pejabat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Pembuat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Komitmen</w:t>
      </w:r>
      <w:proofErr w:type="spellEnd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) :</w:t>
      </w:r>
      <w:proofErr w:type="gramEnd"/>
    </w:p>
    <w:p w14:paraId="0801C0F0" w14:textId="77777777" w:rsidR="00DE2603" w:rsidRPr="00DE2603" w:rsidRDefault="00DE2603" w:rsidP="00DE2603">
      <w:pPr>
        <w:numPr>
          <w:ilvl w:val="0"/>
          <w:numId w:val="13"/>
        </w:numPr>
        <w:shd w:val="clear" w:color="auto" w:fill="FFFFFF"/>
        <w:spacing w:after="75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Membuat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menandatangani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dan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melaksanakan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perjanjian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/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kontrak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dengan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Penyedia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Barang/</w:t>
      </w:r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Jasa ;</w:t>
      </w:r>
      <w:proofErr w:type="gramEnd"/>
    </w:p>
    <w:p w14:paraId="465368CA" w14:textId="77777777" w:rsidR="00DE2603" w:rsidRPr="00DE2603" w:rsidRDefault="00DE2603" w:rsidP="00DE2603">
      <w:pPr>
        <w:numPr>
          <w:ilvl w:val="0"/>
          <w:numId w:val="13"/>
        </w:numPr>
        <w:shd w:val="clear" w:color="auto" w:fill="FFFFFF"/>
        <w:spacing w:after="0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Dalam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melaksanakan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kewenangan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KPA di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bidang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Belanja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Pegawai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, KPA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mengangkat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 </w:t>
      </w:r>
      <w:hyperlink r:id="rId10" w:tgtFrame="_blank" w:history="1">
        <w:r w:rsidRPr="00DE2603">
          <w:rPr>
            <w:rFonts w:ascii="inherit" w:eastAsia="Times New Roman" w:hAnsi="inherit" w:cs="Times New Roman"/>
            <w:b/>
            <w:bCs/>
            <w:color w:val="E64946"/>
            <w:sz w:val="21"/>
            <w:szCs w:val="21"/>
            <w:u w:val="single"/>
            <w:bdr w:val="none" w:sz="0" w:space="0" w:color="auto" w:frame="1"/>
            <w:lang w:val="en-US"/>
          </w:rPr>
          <w:t>PPABP</w:t>
        </w:r>
      </w:hyperlink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 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untuk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membantu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PPK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dalam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mengelola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administrasi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Belanja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Pegawai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;</w:t>
      </w:r>
      <w:proofErr w:type="gramEnd"/>
    </w:p>
    <w:p w14:paraId="08E7F0AB" w14:textId="77777777" w:rsidR="00DE2603" w:rsidRPr="00DE2603" w:rsidRDefault="00DE2603" w:rsidP="00DE2603">
      <w:pPr>
        <w:numPr>
          <w:ilvl w:val="0"/>
          <w:numId w:val="13"/>
        </w:numPr>
        <w:shd w:val="clear" w:color="auto" w:fill="FFFFFF"/>
        <w:spacing w:after="75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Melaksanakan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kegiatan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swakelola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;</w:t>
      </w:r>
      <w:proofErr w:type="gramEnd"/>
    </w:p>
    <w:p w14:paraId="45087715" w14:textId="77777777" w:rsidR="00DE2603" w:rsidRPr="00DE2603" w:rsidRDefault="00DE2603" w:rsidP="00DE2603">
      <w:pPr>
        <w:numPr>
          <w:ilvl w:val="0"/>
          <w:numId w:val="13"/>
        </w:numPr>
        <w:shd w:val="clear" w:color="auto" w:fill="FFFFFF"/>
        <w:spacing w:after="0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membuat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dan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menandatangani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SPP (</w:t>
      </w:r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Surat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Permintaan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Pembayaran</w:t>
      </w:r>
      <w:proofErr w:type="spellEnd"/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);</w:t>
      </w:r>
      <w:proofErr w:type="gramEnd"/>
    </w:p>
    <w:p w14:paraId="70CD4BD9" w14:textId="77777777" w:rsidR="00DE2603" w:rsidRPr="00DE2603" w:rsidRDefault="00DE2603" w:rsidP="00DE2603">
      <w:pPr>
        <w:numPr>
          <w:ilvl w:val="0"/>
          <w:numId w:val="13"/>
        </w:numPr>
        <w:shd w:val="clear" w:color="auto" w:fill="FFFFFF"/>
        <w:spacing w:after="0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Mengusulkan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revisi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POK (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Petunjuk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Operasional</w:t>
      </w:r>
      <w:proofErr w:type="spellEnd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E2603">
        <w:rPr>
          <w:rFonts w:ascii="inherit" w:eastAsia="Times New Roman" w:hAnsi="inherit" w:cs="Times New Roman"/>
          <w:i/>
          <w:iCs/>
          <w:color w:val="000000"/>
          <w:sz w:val="21"/>
          <w:szCs w:val="21"/>
          <w:bdr w:val="none" w:sz="0" w:space="0" w:color="auto" w:frame="1"/>
          <w:lang w:val="en-US"/>
        </w:rPr>
        <w:t>Kegiatan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) / DPA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kepada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KPA, Pasal </w:t>
      </w:r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13;</w:t>
      </w:r>
      <w:proofErr w:type="gramEnd"/>
    </w:p>
    <w:p w14:paraId="0EE3C144" w14:textId="77777777" w:rsidR="00DE2603" w:rsidRPr="00DE2603" w:rsidRDefault="00DE2603" w:rsidP="00DE2603">
      <w:pPr>
        <w:numPr>
          <w:ilvl w:val="0"/>
          <w:numId w:val="13"/>
        </w:numPr>
        <w:shd w:val="clear" w:color="auto" w:fill="FFFFFF"/>
        <w:spacing w:after="75" w:line="240" w:lineRule="auto"/>
        <w:ind w:left="600"/>
        <w:textAlignment w:val="baseline"/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</w:pPr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PPK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harus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menyampaikan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laporan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bulanan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terkait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pelaksanaan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tugas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dan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wewenang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kepada</w:t>
      </w:r>
      <w:proofErr w:type="spellEnd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DE2603">
        <w:rPr>
          <w:rFonts w:ascii="Helvetica" w:eastAsia="Times New Roman" w:hAnsi="Helvetica" w:cs="Times New Roman"/>
          <w:color w:val="000000"/>
          <w:sz w:val="21"/>
          <w:szCs w:val="21"/>
          <w:lang w:val="en-US"/>
        </w:rPr>
        <w:t>KPA;</w:t>
      </w:r>
      <w:proofErr w:type="gramEnd"/>
    </w:p>
    <w:p w14:paraId="527A03E0" w14:textId="77777777" w:rsidR="00DE2603" w:rsidRDefault="00DE2603" w:rsidP="003A349D">
      <w:pPr>
        <w:spacing w:after="0"/>
        <w:ind w:left="2880" w:firstLine="720"/>
        <w:rPr>
          <w:lang w:val="en-US"/>
        </w:rPr>
      </w:pPr>
    </w:p>
    <w:p w14:paraId="2DF38EBA" w14:textId="77777777" w:rsidR="00DE2603" w:rsidRDefault="00DE2603" w:rsidP="003A349D">
      <w:pPr>
        <w:spacing w:after="0"/>
        <w:ind w:left="2880" w:firstLine="720"/>
        <w:rPr>
          <w:lang w:val="en-US"/>
        </w:rPr>
      </w:pPr>
    </w:p>
    <w:p w14:paraId="73B7540D" w14:textId="77777777" w:rsidR="00B454D7" w:rsidRDefault="00B454D7" w:rsidP="00B454D7">
      <w:pPr>
        <w:rPr>
          <w:lang w:val="sv-SE"/>
        </w:rPr>
      </w:pPr>
    </w:p>
    <w:p w14:paraId="5B2078CC" w14:textId="77777777" w:rsidR="00B454D7" w:rsidRDefault="00B454D7" w:rsidP="001362AA">
      <w:pPr>
        <w:rPr>
          <w:lang w:val="sv-SE"/>
        </w:rPr>
      </w:pPr>
    </w:p>
    <w:sectPr w:rsidR="00B454D7" w:rsidSect="009A0F0D">
      <w:pgSz w:w="11906" w:h="16838"/>
      <w:pgMar w:top="1134" w:right="1015" w:bottom="1134" w:left="13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774EF" w14:textId="77777777" w:rsidR="00453CE3" w:rsidRDefault="00453CE3" w:rsidP="009A5F93">
      <w:pPr>
        <w:spacing w:after="0" w:line="240" w:lineRule="auto"/>
      </w:pPr>
      <w:r>
        <w:separator/>
      </w:r>
    </w:p>
  </w:endnote>
  <w:endnote w:type="continuationSeparator" w:id="0">
    <w:p w14:paraId="6CFAC0ED" w14:textId="77777777" w:rsidR="00453CE3" w:rsidRDefault="00453CE3" w:rsidP="009A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C51F6" w14:textId="77777777" w:rsidR="00453CE3" w:rsidRDefault="00453CE3" w:rsidP="009A5F93">
      <w:pPr>
        <w:spacing w:after="0" w:line="240" w:lineRule="auto"/>
      </w:pPr>
      <w:r>
        <w:separator/>
      </w:r>
    </w:p>
  </w:footnote>
  <w:footnote w:type="continuationSeparator" w:id="0">
    <w:p w14:paraId="3FC9D7E7" w14:textId="77777777" w:rsidR="00453CE3" w:rsidRDefault="00453CE3" w:rsidP="009A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37BBC"/>
    <w:multiLevelType w:val="hybridMultilevel"/>
    <w:tmpl w:val="4E987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61B5"/>
    <w:multiLevelType w:val="hybridMultilevel"/>
    <w:tmpl w:val="84567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7AAC"/>
    <w:multiLevelType w:val="hybridMultilevel"/>
    <w:tmpl w:val="4B929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B44D6"/>
    <w:multiLevelType w:val="multilevel"/>
    <w:tmpl w:val="139A6E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B5D08"/>
    <w:multiLevelType w:val="hybridMultilevel"/>
    <w:tmpl w:val="CC625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1281C"/>
    <w:multiLevelType w:val="hybridMultilevel"/>
    <w:tmpl w:val="62C6A4B2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E10B35"/>
    <w:multiLevelType w:val="multilevel"/>
    <w:tmpl w:val="F12E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D6B44"/>
    <w:multiLevelType w:val="hybridMultilevel"/>
    <w:tmpl w:val="4EBCFD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D7F80"/>
    <w:multiLevelType w:val="multilevel"/>
    <w:tmpl w:val="57F23E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33F4C"/>
    <w:multiLevelType w:val="hybridMultilevel"/>
    <w:tmpl w:val="B136F4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FF5280"/>
    <w:multiLevelType w:val="hybridMultilevel"/>
    <w:tmpl w:val="933C0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21469">
    <w:abstractNumId w:val="5"/>
  </w:num>
  <w:num w:numId="2" w16cid:durableId="1522403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556811">
    <w:abstractNumId w:val="7"/>
  </w:num>
  <w:num w:numId="4" w16cid:durableId="1828746512">
    <w:abstractNumId w:val="5"/>
  </w:num>
  <w:num w:numId="5" w16cid:durableId="189033146">
    <w:abstractNumId w:val="10"/>
  </w:num>
  <w:num w:numId="6" w16cid:durableId="2011980394">
    <w:abstractNumId w:val="4"/>
  </w:num>
  <w:num w:numId="7" w16cid:durableId="30571051">
    <w:abstractNumId w:val="9"/>
  </w:num>
  <w:num w:numId="8" w16cid:durableId="52436617">
    <w:abstractNumId w:val="0"/>
  </w:num>
  <w:num w:numId="9" w16cid:durableId="357242422">
    <w:abstractNumId w:val="1"/>
  </w:num>
  <w:num w:numId="10" w16cid:durableId="1710086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6222972">
    <w:abstractNumId w:val="6"/>
  </w:num>
  <w:num w:numId="12" w16cid:durableId="1989744999">
    <w:abstractNumId w:val="3"/>
  </w:num>
  <w:num w:numId="13" w16cid:durableId="23872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42E"/>
    <w:rsid w:val="00004749"/>
    <w:rsid w:val="00014CF9"/>
    <w:rsid w:val="00014EC1"/>
    <w:rsid w:val="000170DD"/>
    <w:rsid w:val="00017471"/>
    <w:rsid w:val="00025FDF"/>
    <w:rsid w:val="00026A92"/>
    <w:rsid w:val="00030632"/>
    <w:rsid w:val="00037B20"/>
    <w:rsid w:val="00040956"/>
    <w:rsid w:val="00042559"/>
    <w:rsid w:val="00043190"/>
    <w:rsid w:val="00045C7A"/>
    <w:rsid w:val="00062119"/>
    <w:rsid w:val="00062BFF"/>
    <w:rsid w:val="00063167"/>
    <w:rsid w:val="00070CC5"/>
    <w:rsid w:val="0007174C"/>
    <w:rsid w:val="00082E04"/>
    <w:rsid w:val="00082EE1"/>
    <w:rsid w:val="000A391B"/>
    <w:rsid w:val="000B3765"/>
    <w:rsid w:val="000B3996"/>
    <w:rsid w:val="000B7C79"/>
    <w:rsid w:val="000C136B"/>
    <w:rsid w:val="000C3C8D"/>
    <w:rsid w:val="000D0C66"/>
    <w:rsid w:val="000D442F"/>
    <w:rsid w:val="000D4491"/>
    <w:rsid w:val="000E76C9"/>
    <w:rsid w:val="000E7F25"/>
    <w:rsid w:val="000F357A"/>
    <w:rsid w:val="000F698E"/>
    <w:rsid w:val="00103C12"/>
    <w:rsid w:val="001071B8"/>
    <w:rsid w:val="00110F07"/>
    <w:rsid w:val="0011680F"/>
    <w:rsid w:val="00116FA7"/>
    <w:rsid w:val="00121713"/>
    <w:rsid w:val="0012412C"/>
    <w:rsid w:val="00131706"/>
    <w:rsid w:val="00133868"/>
    <w:rsid w:val="001362AA"/>
    <w:rsid w:val="00137060"/>
    <w:rsid w:val="0014363B"/>
    <w:rsid w:val="0014714A"/>
    <w:rsid w:val="00167079"/>
    <w:rsid w:val="001737C6"/>
    <w:rsid w:val="00190C91"/>
    <w:rsid w:val="001A2697"/>
    <w:rsid w:val="001B0D1A"/>
    <w:rsid w:val="001C214E"/>
    <w:rsid w:val="001D0858"/>
    <w:rsid w:val="001D3A11"/>
    <w:rsid w:val="001E793C"/>
    <w:rsid w:val="001F19DB"/>
    <w:rsid w:val="001F5972"/>
    <w:rsid w:val="001F6194"/>
    <w:rsid w:val="00201F63"/>
    <w:rsid w:val="00215893"/>
    <w:rsid w:val="00221FC3"/>
    <w:rsid w:val="00224C2B"/>
    <w:rsid w:val="00225D54"/>
    <w:rsid w:val="00233DAF"/>
    <w:rsid w:val="00235E15"/>
    <w:rsid w:val="00240729"/>
    <w:rsid w:val="002419B8"/>
    <w:rsid w:val="0024542E"/>
    <w:rsid w:val="00261814"/>
    <w:rsid w:val="002664CB"/>
    <w:rsid w:val="00267F17"/>
    <w:rsid w:val="00271034"/>
    <w:rsid w:val="002727E7"/>
    <w:rsid w:val="0027582E"/>
    <w:rsid w:val="00277FD9"/>
    <w:rsid w:val="00281BA2"/>
    <w:rsid w:val="00287CC1"/>
    <w:rsid w:val="00297336"/>
    <w:rsid w:val="002A038D"/>
    <w:rsid w:val="002A1418"/>
    <w:rsid w:val="002A4D7A"/>
    <w:rsid w:val="002A6FBE"/>
    <w:rsid w:val="002A7D80"/>
    <w:rsid w:val="002A7E25"/>
    <w:rsid w:val="002D5D3C"/>
    <w:rsid w:val="002F2415"/>
    <w:rsid w:val="002F6756"/>
    <w:rsid w:val="002F7BB0"/>
    <w:rsid w:val="00300B05"/>
    <w:rsid w:val="00314A4F"/>
    <w:rsid w:val="003243B3"/>
    <w:rsid w:val="003269B6"/>
    <w:rsid w:val="003333B6"/>
    <w:rsid w:val="00354086"/>
    <w:rsid w:val="0036799A"/>
    <w:rsid w:val="0037228B"/>
    <w:rsid w:val="00376A0B"/>
    <w:rsid w:val="00377924"/>
    <w:rsid w:val="003801A9"/>
    <w:rsid w:val="00383178"/>
    <w:rsid w:val="00383F40"/>
    <w:rsid w:val="003843F0"/>
    <w:rsid w:val="00391DBB"/>
    <w:rsid w:val="00395941"/>
    <w:rsid w:val="003A32C3"/>
    <w:rsid w:val="003A349D"/>
    <w:rsid w:val="003A480D"/>
    <w:rsid w:val="003B1536"/>
    <w:rsid w:val="003C207E"/>
    <w:rsid w:val="003C323D"/>
    <w:rsid w:val="003C453C"/>
    <w:rsid w:val="003F0421"/>
    <w:rsid w:val="00401D80"/>
    <w:rsid w:val="00402907"/>
    <w:rsid w:val="004149F8"/>
    <w:rsid w:val="0041771D"/>
    <w:rsid w:val="0042616B"/>
    <w:rsid w:val="0042657A"/>
    <w:rsid w:val="00433B15"/>
    <w:rsid w:val="004416B6"/>
    <w:rsid w:val="00447888"/>
    <w:rsid w:val="004510E6"/>
    <w:rsid w:val="004526E8"/>
    <w:rsid w:val="00453CE3"/>
    <w:rsid w:val="004561B1"/>
    <w:rsid w:val="004732D7"/>
    <w:rsid w:val="004754E9"/>
    <w:rsid w:val="00484D98"/>
    <w:rsid w:val="00485A9F"/>
    <w:rsid w:val="00486ED2"/>
    <w:rsid w:val="00492722"/>
    <w:rsid w:val="00493507"/>
    <w:rsid w:val="00494D8A"/>
    <w:rsid w:val="00495FBD"/>
    <w:rsid w:val="00497EFC"/>
    <w:rsid w:val="004A1996"/>
    <w:rsid w:val="004A1CA8"/>
    <w:rsid w:val="004B7DE4"/>
    <w:rsid w:val="004D54B6"/>
    <w:rsid w:val="004E544C"/>
    <w:rsid w:val="004E58F7"/>
    <w:rsid w:val="004F3DCB"/>
    <w:rsid w:val="00501E5C"/>
    <w:rsid w:val="0051006F"/>
    <w:rsid w:val="00512744"/>
    <w:rsid w:val="005225B2"/>
    <w:rsid w:val="005369E3"/>
    <w:rsid w:val="0054063C"/>
    <w:rsid w:val="0054202B"/>
    <w:rsid w:val="0054485C"/>
    <w:rsid w:val="00554985"/>
    <w:rsid w:val="00565602"/>
    <w:rsid w:val="00572239"/>
    <w:rsid w:val="005727F3"/>
    <w:rsid w:val="005733D6"/>
    <w:rsid w:val="00580548"/>
    <w:rsid w:val="00584A8D"/>
    <w:rsid w:val="005A430A"/>
    <w:rsid w:val="005A4F76"/>
    <w:rsid w:val="005B4826"/>
    <w:rsid w:val="005C48C1"/>
    <w:rsid w:val="005C50A1"/>
    <w:rsid w:val="005E25AD"/>
    <w:rsid w:val="005E5B30"/>
    <w:rsid w:val="005F052C"/>
    <w:rsid w:val="005F5898"/>
    <w:rsid w:val="00601028"/>
    <w:rsid w:val="00604940"/>
    <w:rsid w:val="006077AC"/>
    <w:rsid w:val="00614172"/>
    <w:rsid w:val="00626120"/>
    <w:rsid w:val="00626A24"/>
    <w:rsid w:val="00631165"/>
    <w:rsid w:val="006340C5"/>
    <w:rsid w:val="0065578B"/>
    <w:rsid w:val="00666C67"/>
    <w:rsid w:val="006727B1"/>
    <w:rsid w:val="00677DF5"/>
    <w:rsid w:val="00686E6A"/>
    <w:rsid w:val="00690E36"/>
    <w:rsid w:val="00695C96"/>
    <w:rsid w:val="006A49B6"/>
    <w:rsid w:val="006A685D"/>
    <w:rsid w:val="006A7722"/>
    <w:rsid w:val="006B3AD0"/>
    <w:rsid w:val="006B4CE1"/>
    <w:rsid w:val="006B5CCF"/>
    <w:rsid w:val="006B7CF0"/>
    <w:rsid w:val="006D18AC"/>
    <w:rsid w:val="006D3FA5"/>
    <w:rsid w:val="006E4EF1"/>
    <w:rsid w:val="006F2126"/>
    <w:rsid w:val="006F25A9"/>
    <w:rsid w:val="00703057"/>
    <w:rsid w:val="00704A81"/>
    <w:rsid w:val="0071469F"/>
    <w:rsid w:val="007240F0"/>
    <w:rsid w:val="00725B59"/>
    <w:rsid w:val="00726E8A"/>
    <w:rsid w:val="007352E0"/>
    <w:rsid w:val="00756C0C"/>
    <w:rsid w:val="0076542B"/>
    <w:rsid w:val="00766B33"/>
    <w:rsid w:val="00773DAB"/>
    <w:rsid w:val="00774346"/>
    <w:rsid w:val="00776E35"/>
    <w:rsid w:val="00790D26"/>
    <w:rsid w:val="00791DE2"/>
    <w:rsid w:val="00795276"/>
    <w:rsid w:val="007A1C72"/>
    <w:rsid w:val="007A1CF9"/>
    <w:rsid w:val="007A2E3F"/>
    <w:rsid w:val="007B2492"/>
    <w:rsid w:val="007B5B6D"/>
    <w:rsid w:val="007B5F69"/>
    <w:rsid w:val="007C40A9"/>
    <w:rsid w:val="007C7DC2"/>
    <w:rsid w:val="007D0A79"/>
    <w:rsid w:val="007D63F6"/>
    <w:rsid w:val="007E18B7"/>
    <w:rsid w:val="007F02DE"/>
    <w:rsid w:val="007F19F3"/>
    <w:rsid w:val="007F22A7"/>
    <w:rsid w:val="007F3681"/>
    <w:rsid w:val="007F4D80"/>
    <w:rsid w:val="007F4FAA"/>
    <w:rsid w:val="007F698C"/>
    <w:rsid w:val="00806926"/>
    <w:rsid w:val="00810C48"/>
    <w:rsid w:val="00812B65"/>
    <w:rsid w:val="00824795"/>
    <w:rsid w:val="008341B3"/>
    <w:rsid w:val="00845C69"/>
    <w:rsid w:val="008501BC"/>
    <w:rsid w:val="00852AA1"/>
    <w:rsid w:val="008537A8"/>
    <w:rsid w:val="008575B8"/>
    <w:rsid w:val="008648F7"/>
    <w:rsid w:val="00876A1A"/>
    <w:rsid w:val="00883F91"/>
    <w:rsid w:val="008843C6"/>
    <w:rsid w:val="008A30DA"/>
    <w:rsid w:val="008A6F4F"/>
    <w:rsid w:val="008B637D"/>
    <w:rsid w:val="008D4850"/>
    <w:rsid w:val="008E4ED6"/>
    <w:rsid w:val="008E6065"/>
    <w:rsid w:val="008F39E8"/>
    <w:rsid w:val="00901D3A"/>
    <w:rsid w:val="00910C58"/>
    <w:rsid w:val="00922CB2"/>
    <w:rsid w:val="00927082"/>
    <w:rsid w:val="00930993"/>
    <w:rsid w:val="00931420"/>
    <w:rsid w:val="009404CC"/>
    <w:rsid w:val="00951392"/>
    <w:rsid w:val="00955EB3"/>
    <w:rsid w:val="0095756F"/>
    <w:rsid w:val="0096043B"/>
    <w:rsid w:val="00960F53"/>
    <w:rsid w:val="00963B81"/>
    <w:rsid w:val="009667A8"/>
    <w:rsid w:val="00981329"/>
    <w:rsid w:val="00996024"/>
    <w:rsid w:val="009A0F0D"/>
    <w:rsid w:val="009A5F93"/>
    <w:rsid w:val="009B26C7"/>
    <w:rsid w:val="009B70B2"/>
    <w:rsid w:val="009C0C48"/>
    <w:rsid w:val="009C18FA"/>
    <w:rsid w:val="009C35BE"/>
    <w:rsid w:val="009C71D4"/>
    <w:rsid w:val="009D040A"/>
    <w:rsid w:val="009D6BA3"/>
    <w:rsid w:val="00A12766"/>
    <w:rsid w:val="00A13159"/>
    <w:rsid w:val="00A176BA"/>
    <w:rsid w:val="00A22EFC"/>
    <w:rsid w:val="00A24E66"/>
    <w:rsid w:val="00A250F8"/>
    <w:rsid w:val="00A30F82"/>
    <w:rsid w:val="00A44866"/>
    <w:rsid w:val="00A506F9"/>
    <w:rsid w:val="00A513BB"/>
    <w:rsid w:val="00A602F3"/>
    <w:rsid w:val="00A61084"/>
    <w:rsid w:val="00A660EF"/>
    <w:rsid w:val="00A82D67"/>
    <w:rsid w:val="00A8695D"/>
    <w:rsid w:val="00AA06D4"/>
    <w:rsid w:val="00AA0A3D"/>
    <w:rsid w:val="00AA1A55"/>
    <w:rsid w:val="00AA7CAC"/>
    <w:rsid w:val="00AB195E"/>
    <w:rsid w:val="00AB2C38"/>
    <w:rsid w:val="00AC0C54"/>
    <w:rsid w:val="00AD1638"/>
    <w:rsid w:val="00AD436A"/>
    <w:rsid w:val="00AD55C8"/>
    <w:rsid w:val="00AE141C"/>
    <w:rsid w:val="00AE1E47"/>
    <w:rsid w:val="00AE4189"/>
    <w:rsid w:val="00AF5EA7"/>
    <w:rsid w:val="00AF70ED"/>
    <w:rsid w:val="00B03E64"/>
    <w:rsid w:val="00B30375"/>
    <w:rsid w:val="00B454D7"/>
    <w:rsid w:val="00B5021E"/>
    <w:rsid w:val="00B510EE"/>
    <w:rsid w:val="00B51C87"/>
    <w:rsid w:val="00B51DDF"/>
    <w:rsid w:val="00B558CB"/>
    <w:rsid w:val="00B55904"/>
    <w:rsid w:val="00B60798"/>
    <w:rsid w:val="00B643C1"/>
    <w:rsid w:val="00B65FFC"/>
    <w:rsid w:val="00B82313"/>
    <w:rsid w:val="00B905CF"/>
    <w:rsid w:val="00B91E0A"/>
    <w:rsid w:val="00B91EFF"/>
    <w:rsid w:val="00B9441A"/>
    <w:rsid w:val="00BA5C5D"/>
    <w:rsid w:val="00BA7501"/>
    <w:rsid w:val="00BC2E39"/>
    <w:rsid w:val="00BD0F14"/>
    <w:rsid w:val="00BD7268"/>
    <w:rsid w:val="00BD7D3E"/>
    <w:rsid w:val="00BE09A6"/>
    <w:rsid w:val="00BE47F2"/>
    <w:rsid w:val="00BF5FC8"/>
    <w:rsid w:val="00BF6F74"/>
    <w:rsid w:val="00C020C0"/>
    <w:rsid w:val="00C045B3"/>
    <w:rsid w:val="00C05587"/>
    <w:rsid w:val="00C07569"/>
    <w:rsid w:val="00C14681"/>
    <w:rsid w:val="00C15AC0"/>
    <w:rsid w:val="00C245CA"/>
    <w:rsid w:val="00C348E5"/>
    <w:rsid w:val="00C440F0"/>
    <w:rsid w:val="00C44B76"/>
    <w:rsid w:val="00C55159"/>
    <w:rsid w:val="00C6013F"/>
    <w:rsid w:val="00C60619"/>
    <w:rsid w:val="00C626C2"/>
    <w:rsid w:val="00C64C4A"/>
    <w:rsid w:val="00C673B7"/>
    <w:rsid w:val="00C80D02"/>
    <w:rsid w:val="00C8666F"/>
    <w:rsid w:val="00C86AD6"/>
    <w:rsid w:val="00CA1B23"/>
    <w:rsid w:val="00CA4352"/>
    <w:rsid w:val="00CB7B30"/>
    <w:rsid w:val="00CC5138"/>
    <w:rsid w:val="00CC7163"/>
    <w:rsid w:val="00CD0BE6"/>
    <w:rsid w:val="00CD44F4"/>
    <w:rsid w:val="00CE3A50"/>
    <w:rsid w:val="00CE7986"/>
    <w:rsid w:val="00CF35C4"/>
    <w:rsid w:val="00CF6349"/>
    <w:rsid w:val="00D0046C"/>
    <w:rsid w:val="00D01496"/>
    <w:rsid w:val="00D01AA0"/>
    <w:rsid w:val="00D06696"/>
    <w:rsid w:val="00D10299"/>
    <w:rsid w:val="00D16B2D"/>
    <w:rsid w:val="00D172C7"/>
    <w:rsid w:val="00D20DB7"/>
    <w:rsid w:val="00D21EB2"/>
    <w:rsid w:val="00D2537A"/>
    <w:rsid w:val="00D31A07"/>
    <w:rsid w:val="00D34C75"/>
    <w:rsid w:val="00D35E19"/>
    <w:rsid w:val="00D44416"/>
    <w:rsid w:val="00D44635"/>
    <w:rsid w:val="00D45677"/>
    <w:rsid w:val="00D52CA9"/>
    <w:rsid w:val="00D56B20"/>
    <w:rsid w:val="00D6162D"/>
    <w:rsid w:val="00D6416B"/>
    <w:rsid w:val="00D71EA0"/>
    <w:rsid w:val="00D72DC4"/>
    <w:rsid w:val="00D73A85"/>
    <w:rsid w:val="00D75F83"/>
    <w:rsid w:val="00D76D65"/>
    <w:rsid w:val="00D82BFC"/>
    <w:rsid w:val="00D928AF"/>
    <w:rsid w:val="00D943C9"/>
    <w:rsid w:val="00D96A30"/>
    <w:rsid w:val="00DB19B3"/>
    <w:rsid w:val="00DB1E5B"/>
    <w:rsid w:val="00DB278A"/>
    <w:rsid w:val="00DB5B73"/>
    <w:rsid w:val="00DC0B38"/>
    <w:rsid w:val="00DC57FD"/>
    <w:rsid w:val="00DD6FCA"/>
    <w:rsid w:val="00DD734C"/>
    <w:rsid w:val="00DE2603"/>
    <w:rsid w:val="00DE4380"/>
    <w:rsid w:val="00DF6319"/>
    <w:rsid w:val="00E009C6"/>
    <w:rsid w:val="00E02247"/>
    <w:rsid w:val="00E14C5E"/>
    <w:rsid w:val="00E151AD"/>
    <w:rsid w:val="00E23976"/>
    <w:rsid w:val="00E278EB"/>
    <w:rsid w:val="00E5246B"/>
    <w:rsid w:val="00E6168C"/>
    <w:rsid w:val="00E62CBF"/>
    <w:rsid w:val="00E663F3"/>
    <w:rsid w:val="00E73C64"/>
    <w:rsid w:val="00E86A9C"/>
    <w:rsid w:val="00E91F3E"/>
    <w:rsid w:val="00E94F61"/>
    <w:rsid w:val="00EA5DC3"/>
    <w:rsid w:val="00EC3927"/>
    <w:rsid w:val="00ED19C8"/>
    <w:rsid w:val="00ED1F9A"/>
    <w:rsid w:val="00ED21DF"/>
    <w:rsid w:val="00EE203D"/>
    <w:rsid w:val="00EE30EC"/>
    <w:rsid w:val="00EE504B"/>
    <w:rsid w:val="00EE6EC6"/>
    <w:rsid w:val="00EF007E"/>
    <w:rsid w:val="00F1240A"/>
    <w:rsid w:val="00F14EFE"/>
    <w:rsid w:val="00F17F57"/>
    <w:rsid w:val="00F21928"/>
    <w:rsid w:val="00F22BD6"/>
    <w:rsid w:val="00F266AA"/>
    <w:rsid w:val="00F322A0"/>
    <w:rsid w:val="00F374A9"/>
    <w:rsid w:val="00F41FDD"/>
    <w:rsid w:val="00F50295"/>
    <w:rsid w:val="00F51AF5"/>
    <w:rsid w:val="00F52878"/>
    <w:rsid w:val="00F53F93"/>
    <w:rsid w:val="00F54001"/>
    <w:rsid w:val="00F5463C"/>
    <w:rsid w:val="00F548CE"/>
    <w:rsid w:val="00F735B1"/>
    <w:rsid w:val="00F73774"/>
    <w:rsid w:val="00F75645"/>
    <w:rsid w:val="00F7582B"/>
    <w:rsid w:val="00F77A65"/>
    <w:rsid w:val="00F82F27"/>
    <w:rsid w:val="00F85165"/>
    <w:rsid w:val="00F90252"/>
    <w:rsid w:val="00F910F4"/>
    <w:rsid w:val="00F949DD"/>
    <w:rsid w:val="00F96EAA"/>
    <w:rsid w:val="00FA7B55"/>
    <w:rsid w:val="00FB1542"/>
    <w:rsid w:val="00FB7C67"/>
    <w:rsid w:val="00FC7977"/>
    <w:rsid w:val="00FD0531"/>
    <w:rsid w:val="00FE05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4CED95C"/>
  <w15:docId w15:val="{A40D9CB3-C549-4F29-9554-001CBEB1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3F6"/>
  </w:style>
  <w:style w:type="paragraph" w:styleId="Heading1">
    <w:name w:val="heading 1"/>
    <w:basedOn w:val="Normal"/>
    <w:next w:val="Normal"/>
    <w:link w:val="Heading1Char"/>
    <w:qFormat/>
    <w:rsid w:val="0024542E"/>
    <w:pPr>
      <w:keepNext/>
      <w:tabs>
        <w:tab w:val="left" w:pos="180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2E"/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5F5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F93"/>
  </w:style>
  <w:style w:type="paragraph" w:styleId="Footer">
    <w:name w:val="footer"/>
    <w:basedOn w:val="Normal"/>
    <w:link w:val="Foot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F93"/>
  </w:style>
  <w:style w:type="character" w:styleId="Emphasis">
    <w:name w:val="Emphasis"/>
    <w:basedOn w:val="DefaultParagraphFont"/>
    <w:uiPriority w:val="20"/>
    <w:qFormat/>
    <w:rsid w:val="00082E0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2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E260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E26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ga-ji.com/pdg-pembuat-daftar-gaji/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D3D7C7-FD06-4DBC-B134-BC344FDFE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Office</cp:lastModifiedBy>
  <cp:revision>2</cp:revision>
  <cp:lastPrinted>2024-01-04T02:17:00Z</cp:lastPrinted>
  <dcterms:created xsi:type="dcterms:W3CDTF">2024-12-18T07:38:00Z</dcterms:created>
  <dcterms:modified xsi:type="dcterms:W3CDTF">2024-12-18T07:38:00Z</dcterms:modified>
</cp:coreProperties>
</file>