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4A38" w14:textId="77777777" w:rsidR="00215893" w:rsidRPr="00215893" w:rsidRDefault="00DD467D" w:rsidP="0024542E">
      <w:pPr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object w:dxaOrig="1440" w:dyaOrig="1440" w14:anchorId="271020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-8.3pt;width:77.95pt;height:58.05pt;z-index:251658240;mso-position-horizontal:center;mso-position-horizontal-relative:margin">
            <v:imagedata r:id="rId8" o:title=""/>
            <w10:wrap anchorx="margin"/>
          </v:shape>
          <o:OLEObject Type="Embed" ProgID="Word.Picture.8" ShapeID="_x0000_s1026" DrawAspect="Content" ObjectID="_1765952453" r:id="rId9"/>
        </w:object>
      </w:r>
    </w:p>
    <w:p w14:paraId="0F1E27FB" w14:textId="77777777" w:rsidR="0024542E" w:rsidRPr="0024542E" w:rsidRDefault="0024542E" w:rsidP="0024542E"/>
    <w:p w14:paraId="12F06F4D" w14:textId="77777777" w:rsidR="003C207E" w:rsidRPr="008D7D3A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4"/>
          <w:u w:val="none"/>
          <w:lang w:val="id-ID"/>
        </w:rPr>
      </w:pPr>
      <w:r w:rsidRPr="008D7D3A">
        <w:rPr>
          <w:rFonts w:ascii="Arial" w:hAnsi="Arial" w:cs="Arial"/>
          <w:b/>
          <w:i/>
          <w:sz w:val="24"/>
          <w:u w:val="none"/>
          <w:lang w:val="id-ID"/>
        </w:rPr>
        <w:t>BADAN PUSAT STATISTIK KABUPATEN CILACAP</w:t>
      </w:r>
    </w:p>
    <w:p w14:paraId="2CEA8968" w14:textId="77777777" w:rsidR="003C207E" w:rsidRPr="00512744" w:rsidRDefault="003C207E" w:rsidP="00AA7CAC">
      <w:pPr>
        <w:spacing w:after="0"/>
        <w:rPr>
          <w:sz w:val="10"/>
          <w:szCs w:val="10"/>
        </w:rPr>
      </w:pPr>
    </w:p>
    <w:p w14:paraId="3CA6299B" w14:textId="77777777" w:rsidR="001F5972" w:rsidRPr="009928E7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  <w:lang w:val="pt-BR"/>
        </w:rPr>
        <w:t xml:space="preserve">KEPUTUSAN </w:t>
      </w:r>
      <w:r w:rsidR="001F5972" w:rsidRPr="009928E7">
        <w:rPr>
          <w:rFonts w:ascii="Bookman Old Style" w:hAnsi="Bookman Old Style"/>
          <w:sz w:val="24"/>
          <w:szCs w:val="24"/>
        </w:rPr>
        <w:t>KUASA PENGGUNA ANGGARAN</w:t>
      </w:r>
    </w:p>
    <w:p w14:paraId="4D96FC72" w14:textId="77777777" w:rsidR="0024542E" w:rsidRPr="009928E7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  <w:r w:rsidRPr="009928E7">
        <w:rPr>
          <w:rFonts w:ascii="Bookman Old Style" w:hAnsi="Bookman Old Style"/>
          <w:sz w:val="24"/>
          <w:szCs w:val="24"/>
          <w:lang w:val="pt-BR"/>
        </w:rPr>
        <w:t xml:space="preserve"> BADAN PUSAT STATISTIK KABUPATEN CILACAP</w:t>
      </w:r>
    </w:p>
    <w:p w14:paraId="345F72CA" w14:textId="77777777" w:rsidR="0024542E" w:rsidRPr="009928E7" w:rsidRDefault="00AB2C38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  <w:r w:rsidRPr="009928E7">
        <w:rPr>
          <w:rFonts w:ascii="Bookman Old Style" w:hAnsi="Bookman Old Style"/>
          <w:sz w:val="24"/>
          <w:szCs w:val="24"/>
          <w:lang w:val="pt-BR"/>
        </w:rPr>
        <w:t xml:space="preserve">NOMOR : </w:t>
      </w:r>
      <w:r w:rsidR="00323258" w:rsidRPr="00323258">
        <w:rPr>
          <w:rFonts w:ascii="Bookman Old Style" w:hAnsi="Bookman Old Style"/>
          <w:sz w:val="24"/>
          <w:szCs w:val="24"/>
        </w:rPr>
        <w:t>001 Tahun 2024</w:t>
      </w:r>
    </w:p>
    <w:p w14:paraId="4CC36CE6" w14:textId="77777777" w:rsidR="0024542E" w:rsidRPr="009928E7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</w:p>
    <w:p w14:paraId="00359245" w14:textId="77777777" w:rsidR="0024542E" w:rsidRPr="009928E7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  <w:r w:rsidRPr="009928E7">
        <w:rPr>
          <w:rFonts w:ascii="Bookman Old Style" w:hAnsi="Bookman Old Style"/>
          <w:sz w:val="24"/>
          <w:szCs w:val="24"/>
          <w:lang w:val="pt-BR"/>
        </w:rPr>
        <w:t xml:space="preserve"> TENTANG</w:t>
      </w:r>
    </w:p>
    <w:p w14:paraId="223904F6" w14:textId="77777777" w:rsidR="0024542E" w:rsidRPr="009928E7" w:rsidRDefault="00AE1E47" w:rsidP="00CE3A50">
      <w:pPr>
        <w:spacing w:after="0"/>
        <w:jc w:val="center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en-US"/>
        </w:rPr>
        <w:t>PENGELOLA ANGGARAN</w:t>
      </w:r>
      <w:r w:rsidR="007E0BEA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24542E" w:rsidRPr="009928E7">
        <w:rPr>
          <w:rFonts w:ascii="Bookman Old Style" w:hAnsi="Bookman Old Style"/>
          <w:sz w:val="24"/>
          <w:szCs w:val="24"/>
          <w:lang w:val="pt-BR"/>
        </w:rPr>
        <w:t>BADAN PUSAT STATISTIK KABUPATEN CILACAP</w:t>
      </w:r>
      <w:r w:rsidR="00025FDF" w:rsidRPr="009928E7">
        <w:rPr>
          <w:rFonts w:ascii="Bookman Old Style" w:hAnsi="Bookman Old Style"/>
          <w:sz w:val="24"/>
          <w:szCs w:val="24"/>
          <w:lang w:val="pt-BR"/>
        </w:rPr>
        <w:t xml:space="preserve"> </w:t>
      </w:r>
    </w:p>
    <w:p w14:paraId="00800513" w14:textId="77777777" w:rsidR="00512744" w:rsidRPr="009928E7" w:rsidRDefault="008501BC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en-US"/>
        </w:rPr>
        <w:t xml:space="preserve">TAHUN ANGGARAN </w:t>
      </w:r>
      <w:r w:rsidR="00323258">
        <w:rPr>
          <w:rFonts w:ascii="Bookman Old Style" w:hAnsi="Bookman Old Style"/>
          <w:sz w:val="24"/>
          <w:szCs w:val="24"/>
          <w:lang w:val="en-US"/>
        </w:rPr>
        <w:t>2024</w:t>
      </w:r>
    </w:p>
    <w:p w14:paraId="4A4F5223" w14:textId="77777777" w:rsidR="008501BC" w:rsidRPr="009928E7" w:rsidRDefault="008501BC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600EF74F" w14:textId="77777777" w:rsidR="001F5972" w:rsidRPr="009928E7" w:rsidRDefault="001F5972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 xml:space="preserve">KUASA PENGGUNA ANGGARAN </w:t>
      </w:r>
    </w:p>
    <w:p w14:paraId="39327AE6" w14:textId="77777777" w:rsidR="0024542E" w:rsidRPr="009928E7" w:rsidRDefault="00D10299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BADAN PUSAT STATISTIK KABUPATEN CILACAP</w:t>
      </w:r>
    </w:p>
    <w:p w14:paraId="60A1A44B" w14:textId="77777777" w:rsidR="001F5972" w:rsidRPr="009928E7" w:rsidRDefault="001F5972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3428A9D0" w14:textId="77777777" w:rsidR="00297336" w:rsidRPr="009928E7" w:rsidRDefault="00297336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17075EDE" w14:textId="07A3013A" w:rsidR="0024542E" w:rsidRPr="009928E7" w:rsidRDefault="00383178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sz w:val="24"/>
          <w:szCs w:val="24"/>
          <w:lang w:val="sv-SE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 xml:space="preserve">Menimbang 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  <w:t xml:space="preserve">:   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 xml:space="preserve">Bahwa  untuk kelancaran pelaksanaan </w:t>
      </w:r>
      <w:proofErr w:type="spellStart"/>
      <w:r w:rsidR="001362AA" w:rsidRPr="009928E7">
        <w:rPr>
          <w:rFonts w:ascii="Bookman Old Style" w:hAnsi="Bookman Old Style"/>
          <w:sz w:val="24"/>
          <w:szCs w:val="24"/>
          <w:lang w:val="en-US"/>
        </w:rPr>
        <w:t>kegiatan</w:t>
      </w:r>
      <w:proofErr w:type="spellEnd"/>
      <w:r w:rsidR="001362AA" w:rsidRPr="009928E7">
        <w:rPr>
          <w:rFonts w:ascii="Bookman Old Style" w:hAnsi="Bookman Old Style"/>
          <w:sz w:val="24"/>
          <w:szCs w:val="24"/>
          <w:lang w:val="en-US"/>
        </w:rPr>
        <w:t xml:space="preserve"> Badan Pusat </w:t>
      </w:r>
      <w:proofErr w:type="spellStart"/>
      <w:r w:rsidR="001362AA" w:rsidRPr="009928E7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="001362AA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1362AA" w:rsidRPr="009928E7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="001362AA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1362AA" w:rsidRPr="009928E7">
        <w:rPr>
          <w:rFonts w:ascii="Bookman Old Style" w:hAnsi="Bookman Old Style"/>
          <w:sz w:val="24"/>
          <w:szCs w:val="24"/>
          <w:lang w:val="en-US"/>
        </w:rPr>
        <w:t>Cilacap</w:t>
      </w:r>
      <w:proofErr w:type="spellEnd"/>
      <w:r w:rsidR="00704A81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AE1E47" w:rsidRPr="009928E7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="00AE1E4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AE1E47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AE1E4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323258">
        <w:rPr>
          <w:rFonts w:ascii="Bookman Old Style" w:hAnsi="Bookman Old Style"/>
          <w:sz w:val="24"/>
          <w:szCs w:val="24"/>
          <w:lang w:val="en-US"/>
        </w:rPr>
        <w:t>2024</w:t>
      </w:r>
      <w:r w:rsidR="00AE1E47" w:rsidRPr="009928E7">
        <w:rPr>
          <w:rFonts w:ascii="Bookman Old Style" w:hAnsi="Bookman Old Style"/>
          <w:sz w:val="24"/>
          <w:szCs w:val="24"/>
          <w:lang w:val="en-US"/>
        </w:rPr>
        <w:t xml:space="preserve">,  </w:t>
      </w:r>
      <w:r w:rsidR="00677DF5" w:rsidRPr="009928E7">
        <w:rPr>
          <w:rFonts w:ascii="Bookman Old Style" w:hAnsi="Bookman Old Style"/>
          <w:sz w:val="24"/>
          <w:szCs w:val="24"/>
        </w:rPr>
        <w:t xml:space="preserve">perlu menetapkan </w:t>
      </w:r>
      <w:proofErr w:type="spellStart"/>
      <w:r w:rsidR="00AE1E47" w:rsidRPr="009928E7">
        <w:rPr>
          <w:rFonts w:ascii="Bookman Old Style" w:hAnsi="Bookman Old Style"/>
          <w:sz w:val="24"/>
          <w:szCs w:val="24"/>
          <w:lang w:val="en-US"/>
        </w:rPr>
        <w:t>Pengelola</w:t>
      </w:r>
      <w:proofErr w:type="spellEnd"/>
      <w:r w:rsidR="00AE1E4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AE1E47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AF5EA7" w:rsidRPr="009928E7">
        <w:rPr>
          <w:rFonts w:ascii="Bookman Old Style" w:hAnsi="Bookman Old Style"/>
          <w:color w:val="000000" w:themeColor="text1"/>
          <w:sz w:val="24"/>
          <w:szCs w:val="24"/>
          <w:lang w:val="en-US"/>
        </w:rPr>
        <w:t xml:space="preserve"> </w:t>
      </w:r>
      <w:r w:rsidR="00D10299" w:rsidRPr="009928E7">
        <w:rPr>
          <w:rFonts w:ascii="Bookman Old Style" w:hAnsi="Bookman Old Style"/>
          <w:sz w:val="24"/>
          <w:szCs w:val="24"/>
        </w:rPr>
        <w:t>Badan Pusat</w:t>
      </w:r>
      <w:r w:rsidR="0011680F" w:rsidRPr="009928E7">
        <w:rPr>
          <w:rFonts w:ascii="Bookman Old Style" w:hAnsi="Bookman Old Style"/>
          <w:sz w:val="24"/>
          <w:szCs w:val="24"/>
        </w:rPr>
        <w:t xml:space="preserve"> Statistik Kabupaten Cilacap </w:t>
      </w:r>
      <w:r w:rsidR="00D10299" w:rsidRPr="009928E7">
        <w:rPr>
          <w:rFonts w:ascii="Bookman Old Style" w:hAnsi="Bookman Old Style"/>
          <w:sz w:val="24"/>
          <w:szCs w:val="24"/>
        </w:rPr>
        <w:t xml:space="preserve">Tahun Anggaran </w:t>
      </w:r>
      <w:r w:rsidR="00323258">
        <w:rPr>
          <w:rFonts w:ascii="Bookman Old Style" w:hAnsi="Bookman Old Style"/>
          <w:sz w:val="24"/>
          <w:szCs w:val="24"/>
          <w:lang w:val="en-US"/>
        </w:rPr>
        <w:t>2024</w:t>
      </w:r>
      <w:r w:rsidR="00C020C0" w:rsidRPr="009928E7">
        <w:rPr>
          <w:rFonts w:ascii="Bookman Old Style" w:hAnsi="Bookman Old Style"/>
          <w:sz w:val="24"/>
          <w:szCs w:val="24"/>
          <w:lang w:val="en-US"/>
        </w:rPr>
        <w:t>,</w:t>
      </w:r>
      <w:r w:rsidR="004E544C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77DF5" w:rsidRPr="009928E7">
        <w:rPr>
          <w:rFonts w:ascii="Bookman Old Style" w:hAnsi="Bookman Old Style"/>
          <w:sz w:val="24"/>
          <w:szCs w:val="24"/>
        </w:rPr>
        <w:t>dengan Keputusan Kuasa Pengguna Anggaran</w:t>
      </w:r>
      <w:r w:rsidR="008D7D3A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77DF5" w:rsidRPr="009928E7">
        <w:rPr>
          <w:rFonts w:ascii="Bookman Old Style" w:hAnsi="Bookman Old Style"/>
          <w:sz w:val="24"/>
          <w:szCs w:val="24"/>
        </w:rPr>
        <w:t xml:space="preserve">Badan Pusat </w:t>
      </w:r>
      <w:r w:rsidR="00D10299" w:rsidRPr="009928E7">
        <w:rPr>
          <w:rFonts w:ascii="Bookman Old Style" w:hAnsi="Bookman Old Style"/>
          <w:sz w:val="24"/>
          <w:szCs w:val="24"/>
        </w:rPr>
        <w:t>Statistik Kabupaten Cilacap</w:t>
      </w:r>
      <w:r w:rsidR="00A660EF" w:rsidRPr="009928E7">
        <w:rPr>
          <w:rFonts w:ascii="Bookman Old Style" w:hAnsi="Bookman Old Style"/>
          <w:sz w:val="24"/>
          <w:szCs w:val="24"/>
        </w:rPr>
        <w:t>;</w:t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ab/>
      </w:r>
    </w:p>
    <w:p w14:paraId="10CF1702" w14:textId="77777777" w:rsidR="00D44635" w:rsidRPr="009928E7" w:rsidRDefault="00D44635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EFC3205" w14:textId="77777777" w:rsidR="008D7D3A" w:rsidRPr="00277FD9" w:rsidRDefault="009928E7" w:rsidP="008D7D3A">
      <w:pPr>
        <w:tabs>
          <w:tab w:val="left" w:pos="1620"/>
          <w:tab w:val="left" w:pos="1985"/>
        </w:tabs>
        <w:spacing w:after="0"/>
        <w:ind w:left="2449" w:hanging="2449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Mengingat </w:t>
      </w:r>
      <w:r>
        <w:rPr>
          <w:rFonts w:ascii="Bookman Old Style" w:hAnsi="Bookman Old Style"/>
          <w:sz w:val="24"/>
          <w:szCs w:val="24"/>
          <w:lang w:val="sv-SE"/>
        </w:rPr>
        <w:tab/>
        <w:t xml:space="preserve">:   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 xml:space="preserve">1.   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ab/>
        <w:t>Undang-</w:t>
      </w:r>
      <w:r w:rsidR="008D7D3A" w:rsidRPr="00277FD9">
        <w:rPr>
          <w:rFonts w:ascii="Bookman Old Style" w:hAnsi="Bookman Old Style" w:cs="Arial"/>
          <w:sz w:val="24"/>
          <w:szCs w:val="24"/>
        </w:rPr>
        <w:t>U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16 Tahun 1997 </w:t>
      </w:r>
      <w:r w:rsidR="008D7D3A">
        <w:rPr>
          <w:rFonts w:ascii="Bookman Old Style" w:hAnsi="Bookman Old Style" w:cs="Arial"/>
          <w:sz w:val="24"/>
          <w:szCs w:val="24"/>
          <w:lang w:val="sv-SE"/>
        </w:rPr>
        <w:t>T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 xml:space="preserve">entang Statistik (Lembaran Negara </w:t>
      </w:r>
      <w:r w:rsidR="008D7D3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>Tahun 1997</w:t>
      </w:r>
      <w:r w:rsidR="008D7D3A" w:rsidRPr="00277FD9">
        <w:rPr>
          <w:rFonts w:ascii="Bookman Old Style" w:hAnsi="Bookman Old Style" w:cs="Arial"/>
          <w:sz w:val="24"/>
          <w:szCs w:val="24"/>
        </w:rPr>
        <w:t xml:space="preserve"> Nomor 39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 xml:space="preserve">, Tambahan Lembaran Negara </w:t>
      </w:r>
      <w:r w:rsidR="008D7D3A"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="008D7D3A" w:rsidRPr="00277FD9">
        <w:rPr>
          <w:rFonts w:ascii="Bookman Old Style" w:hAnsi="Bookman Old Style" w:cs="Arial"/>
          <w:sz w:val="24"/>
          <w:szCs w:val="24"/>
          <w:lang w:val="sv-SE"/>
        </w:rPr>
        <w:t>Nomor 3683)</w:t>
      </w:r>
      <w:r w:rsidR="008D7D3A" w:rsidRPr="00277FD9">
        <w:rPr>
          <w:rFonts w:ascii="Bookman Old Style" w:hAnsi="Bookman Old Style" w:cs="Arial"/>
          <w:sz w:val="24"/>
          <w:szCs w:val="24"/>
        </w:rPr>
        <w:t>;</w:t>
      </w:r>
    </w:p>
    <w:p w14:paraId="6C17BFE8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>Undang-</w:t>
      </w:r>
      <w:r w:rsidRPr="00277FD9">
        <w:rPr>
          <w:rFonts w:ascii="Bookman Old Style" w:hAnsi="Bookman Old Style" w:cs="Arial"/>
          <w:sz w:val="24"/>
          <w:szCs w:val="24"/>
        </w:rPr>
        <w:t>U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17 </w:t>
      </w:r>
      <w:r>
        <w:rPr>
          <w:rFonts w:ascii="Bookman Old Style" w:hAnsi="Bookman Old Style" w:cs="Arial"/>
          <w:sz w:val="24"/>
          <w:szCs w:val="24"/>
          <w:lang w:val="sv-SE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ahun 2003 </w:t>
      </w:r>
      <w:r>
        <w:rPr>
          <w:rFonts w:ascii="Bookman Old Style" w:hAnsi="Bookman Old Style" w:cs="Arial"/>
          <w:sz w:val="24"/>
          <w:szCs w:val="24"/>
          <w:lang w:val="sv-SE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entang Anggaran Negara (Lembaran Negara </w:t>
      </w:r>
      <w:r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Tahun 2003</w:t>
      </w:r>
      <w:r w:rsidRPr="00277FD9">
        <w:rPr>
          <w:rFonts w:ascii="Bookman Old Style" w:hAnsi="Bookman Old Style" w:cs="Arial"/>
          <w:sz w:val="24"/>
          <w:szCs w:val="24"/>
        </w:rPr>
        <w:t xml:space="preserve"> Nomor 47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, Tambahan Lembaran Negara </w:t>
      </w:r>
      <w:r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Nomor 4</w:t>
      </w:r>
      <w:r w:rsidRPr="00277FD9">
        <w:rPr>
          <w:rFonts w:ascii="Bookman Old Style" w:hAnsi="Bookman Old Style" w:cs="Arial"/>
          <w:sz w:val="24"/>
          <w:szCs w:val="24"/>
        </w:rPr>
        <w:t>2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8</w:t>
      </w:r>
      <w:r w:rsidRPr="00277FD9">
        <w:rPr>
          <w:rFonts w:ascii="Bookman Old Style" w:hAnsi="Bookman Old Style" w:cs="Arial"/>
          <w:sz w:val="24"/>
          <w:szCs w:val="24"/>
        </w:rPr>
        <w:t>6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)</w:t>
      </w:r>
      <w:r w:rsidRPr="00277FD9">
        <w:rPr>
          <w:rFonts w:ascii="Bookman Old Style" w:hAnsi="Bookman Old Style" w:cs="Arial"/>
          <w:sz w:val="24"/>
          <w:szCs w:val="24"/>
        </w:rPr>
        <w:t>;</w:t>
      </w:r>
    </w:p>
    <w:p w14:paraId="662A1C2B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>Undang-</w:t>
      </w:r>
      <w:r w:rsidRPr="00277FD9">
        <w:rPr>
          <w:rFonts w:ascii="Bookman Old Style" w:hAnsi="Bookman Old Style" w:cs="Arial"/>
          <w:sz w:val="24"/>
          <w:szCs w:val="24"/>
        </w:rPr>
        <w:t>U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ndang Nomor 1 Tahun 2004 </w:t>
      </w:r>
      <w:r>
        <w:rPr>
          <w:rFonts w:ascii="Bookman Old Style" w:hAnsi="Bookman Old Style" w:cs="Arial"/>
          <w:sz w:val="24"/>
          <w:szCs w:val="24"/>
          <w:lang w:val="sv-SE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entang Perbendaharaan Negara (Lembaran Negara </w:t>
      </w:r>
      <w:r w:rsidRPr="00277FD9">
        <w:rPr>
          <w:rFonts w:ascii="Bookman Old Style" w:hAnsi="Bookman Old Style" w:cs="Arial"/>
          <w:sz w:val="24"/>
          <w:szCs w:val="24"/>
        </w:rPr>
        <w:t>Republik Indonesia 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ahun 2004</w:t>
      </w:r>
      <w:r w:rsidRPr="00277FD9">
        <w:rPr>
          <w:rFonts w:ascii="Bookman Old Style" w:hAnsi="Bookman Old Style" w:cs="Arial"/>
          <w:sz w:val="24"/>
          <w:szCs w:val="24"/>
        </w:rPr>
        <w:t xml:space="preserve"> Nomor 5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, Tambahan Lembaran Negara </w:t>
      </w:r>
      <w:r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Nomor 4355);</w:t>
      </w:r>
    </w:p>
    <w:p w14:paraId="7887853E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Undang-Undang Nomor 9 Tahun 2020 </w:t>
      </w:r>
      <w:r>
        <w:rPr>
          <w:rFonts w:ascii="Bookman Old Style" w:hAnsi="Bookman Old Style" w:cs="Arial"/>
          <w:sz w:val="24"/>
          <w:szCs w:val="24"/>
          <w:lang w:val="sv-SE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entang Anggaran Pendapatan dan Belanja Negara Tahun Anggaran 2021 (Lembaran Negara Republik Indonesia Tahun 2018 Nomor 239, Tambahan Lembaran Negara Republik Indonesia Nomor 6570);</w:t>
      </w:r>
    </w:p>
    <w:p w14:paraId="020FA3BF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 xml:space="preserve">Peraturan Pemerintah Nomor 45 Tahun 2013 </w:t>
      </w:r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>entang Tata Cara Pelaksanaan Anggaran Pendapatan dan Belanja Negara (Lembaran Negara Republik Indonesia Tahun 2013 Nomor 103, Tambahan Lembaran Negara Republik Indonesia Nomor 5423);</w:t>
      </w:r>
    </w:p>
    <w:p w14:paraId="2D09928E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lastRenderedPageBreak/>
        <w:t xml:space="preserve">Peraturan Presiden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Republik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Indonesia </w:t>
      </w:r>
      <w:r w:rsidRPr="00277FD9">
        <w:rPr>
          <w:rFonts w:ascii="Bookman Old Style" w:hAnsi="Bookman Old Style" w:cs="Arial"/>
          <w:sz w:val="24"/>
          <w:szCs w:val="24"/>
        </w:rPr>
        <w:t>No</w:t>
      </w:r>
      <w:r>
        <w:rPr>
          <w:rFonts w:ascii="Bookman Old Style" w:hAnsi="Bookman Old Style" w:cs="Arial"/>
          <w:sz w:val="24"/>
          <w:szCs w:val="24"/>
          <w:lang w:val="en-US"/>
        </w:rPr>
        <w:t>mor</w:t>
      </w:r>
      <w:r w:rsidRPr="00277FD9">
        <w:rPr>
          <w:rFonts w:ascii="Bookman Old Style" w:hAnsi="Bookman Old Style" w:cs="Arial"/>
          <w:sz w:val="24"/>
          <w:szCs w:val="24"/>
        </w:rPr>
        <w:t xml:space="preserve"> 86 Tahun 2007 </w:t>
      </w:r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>entang Badan Pusat Statistik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;</w:t>
      </w:r>
    </w:p>
    <w:p w14:paraId="634825F5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>Peraturan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Presiden Nomor </w:t>
      </w:r>
      <w:r>
        <w:rPr>
          <w:rFonts w:ascii="Bookman Old Style" w:hAnsi="Bookman Old Style" w:cs="Arial"/>
          <w:sz w:val="24"/>
          <w:szCs w:val="24"/>
          <w:lang w:val="sv-SE"/>
        </w:rPr>
        <w:t xml:space="preserve">12 Tahun 2021 Tentang Perubahan Atas Peraturan Presiden Nomor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16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Tahun 20</w:t>
      </w:r>
      <w:r w:rsidRPr="00277FD9">
        <w:rPr>
          <w:rFonts w:ascii="Bookman Old Style" w:hAnsi="Bookman Old Style" w:cs="Arial"/>
          <w:sz w:val="24"/>
          <w:szCs w:val="24"/>
        </w:rPr>
        <w:t>1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8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>
        <w:rPr>
          <w:rFonts w:ascii="Bookman Old Style" w:hAnsi="Bookman Old Style" w:cs="Arial"/>
          <w:sz w:val="24"/>
          <w:szCs w:val="24"/>
          <w:lang w:val="sv-SE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entang Pe</w:t>
      </w:r>
      <w:r w:rsidRPr="00277FD9">
        <w:rPr>
          <w:rFonts w:ascii="Bookman Old Style" w:hAnsi="Bookman Old Style" w:cs="Arial"/>
          <w:sz w:val="24"/>
          <w:szCs w:val="24"/>
        </w:rPr>
        <w:t>ngadaan Bar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a</w:t>
      </w:r>
      <w:r w:rsidRPr="00277FD9">
        <w:rPr>
          <w:rFonts w:ascii="Bookman Old Style" w:hAnsi="Bookman Old Style" w:cs="Arial"/>
          <w:sz w:val="24"/>
          <w:szCs w:val="24"/>
        </w:rPr>
        <w:t>ng/Jasa Pemerintah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 xml:space="preserve"> (Lembaran Negara </w:t>
      </w:r>
      <w:r w:rsidRPr="00277FD9">
        <w:rPr>
          <w:rFonts w:ascii="Bookman Old Style" w:hAnsi="Bookman Old Style" w:cs="Arial"/>
          <w:sz w:val="24"/>
          <w:szCs w:val="24"/>
        </w:rPr>
        <w:t xml:space="preserve">Republik Indonesia 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Tahun 20</w:t>
      </w:r>
      <w:r w:rsidRPr="00277FD9">
        <w:rPr>
          <w:rFonts w:ascii="Bookman Old Style" w:hAnsi="Bookman Old Style" w:cs="Arial"/>
          <w:sz w:val="24"/>
          <w:szCs w:val="24"/>
        </w:rPr>
        <w:t>1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8</w:t>
      </w:r>
      <w:r w:rsidRPr="00277FD9">
        <w:rPr>
          <w:rFonts w:ascii="Bookman Old Style" w:hAnsi="Bookman Old Style" w:cs="Arial"/>
          <w:sz w:val="24"/>
          <w:szCs w:val="24"/>
        </w:rPr>
        <w:t xml:space="preserve"> Nomor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33</w:t>
      </w:r>
      <w:r w:rsidRPr="00277FD9">
        <w:rPr>
          <w:rFonts w:ascii="Bookman Old Style" w:hAnsi="Bookman Old Style" w:cs="Arial"/>
          <w:sz w:val="24"/>
          <w:szCs w:val="24"/>
          <w:lang w:val="sv-SE"/>
        </w:rPr>
        <w:t>);</w:t>
      </w:r>
    </w:p>
    <w:p w14:paraId="61E506B6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178/PMK.05/2018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entang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Perubahan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Arial"/>
          <w:sz w:val="24"/>
          <w:szCs w:val="24"/>
          <w:lang w:val="en-US"/>
        </w:rPr>
        <w:t>A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tas </w:t>
      </w:r>
      <w:r w:rsidRPr="00277FD9">
        <w:rPr>
          <w:rFonts w:ascii="Bookman Old Style" w:hAnsi="Bookman Old Style" w:cs="Arial"/>
          <w:sz w:val="24"/>
          <w:szCs w:val="24"/>
        </w:rPr>
        <w:t xml:space="preserve">Peraturan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</w:rPr>
        <w:t xml:space="preserve"> Nomor 190/PMK.05/2012 </w:t>
      </w:r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>entang Tata Cara Pembayaran Dalam Rangka Pelaksanaan Anggaran Pendapatan dan Belanja Negara (Berita Negara Republik Indonesia Tahun 2012 Nomor 1191);</w:t>
      </w:r>
    </w:p>
    <w:p w14:paraId="2A3F64BC" w14:textId="7777777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94/PMK.02/2017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entang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</w:rPr>
        <w:t>Petunjuk Penyusunan dan Penelaahan Rencana Kerja dan Anggaran Kementerian Negara</w:t>
      </w:r>
      <w:r>
        <w:rPr>
          <w:rFonts w:ascii="Bookman Old Style" w:hAnsi="Bookman Old Style" w:cs="Arial"/>
          <w:sz w:val="24"/>
          <w:szCs w:val="24"/>
        </w:rPr>
        <w:t>/</w:t>
      </w:r>
      <w:r w:rsidRPr="00277FD9">
        <w:rPr>
          <w:rFonts w:ascii="Bookman Old Style" w:hAnsi="Bookman Old Style" w:cs="Arial"/>
          <w:sz w:val="24"/>
          <w:szCs w:val="24"/>
        </w:rPr>
        <w:t xml:space="preserve"> Lembaga dan Pengesahan Daftar Isian Pelaksanaan Anggaran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(Berita Negara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Republik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Indonesia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2017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277FD9">
        <w:rPr>
          <w:rFonts w:ascii="Bookman Old Style" w:hAnsi="Bookman Old Style" w:cs="Arial"/>
          <w:sz w:val="24"/>
          <w:szCs w:val="24"/>
          <w:lang w:val="en-US"/>
        </w:rPr>
        <w:t xml:space="preserve"> 985);</w:t>
      </w:r>
    </w:p>
    <w:p w14:paraId="5D085A5C" w14:textId="4683AC57" w:rsidR="008D7D3A" w:rsidRPr="00277FD9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277FD9">
        <w:rPr>
          <w:rFonts w:ascii="Bookman Old Style" w:hAnsi="Bookman Old Style" w:cs="Arial"/>
          <w:sz w:val="24"/>
          <w:szCs w:val="24"/>
        </w:rPr>
        <w:t xml:space="preserve">Peraturan Menteri </w:t>
      </w:r>
      <w:proofErr w:type="spellStart"/>
      <w:r w:rsidRPr="00277FD9">
        <w:rPr>
          <w:rFonts w:ascii="Bookman Old Style" w:hAnsi="Bookman Old Style" w:cs="Arial"/>
          <w:sz w:val="24"/>
          <w:szCs w:val="24"/>
          <w:lang w:val="en-US"/>
        </w:rPr>
        <w:t>Keuangan</w:t>
      </w:r>
      <w:proofErr w:type="spellEnd"/>
      <w:r w:rsidRPr="00277FD9">
        <w:rPr>
          <w:rFonts w:ascii="Bookman Old Style" w:hAnsi="Bookman Old Style" w:cs="Arial"/>
          <w:sz w:val="24"/>
          <w:szCs w:val="24"/>
        </w:rPr>
        <w:t xml:space="preserve"> Nomor </w:t>
      </w:r>
      <w:r>
        <w:rPr>
          <w:rFonts w:ascii="Bookman Old Style" w:hAnsi="Bookman Old Style" w:cs="Arial"/>
          <w:sz w:val="24"/>
          <w:szCs w:val="24"/>
          <w:shd w:val="clear" w:color="auto" w:fill="FFFFFF"/>
        </w:rPr>
        <w:t>49</w:t>
      </w:r>
      <w:r w:rsidR="00DD74DA">
        <w:rPr>
          <w:rFonts w:ascii="Bookman Old Style" w:hAnsi="Bookman Old Style" w:cs="Arial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="00DD74DA">
        <w:rPr>
          <w:rFonts w:ascii="Bookman Old Style" w:hAnsi="Bookman Old Style" w:cs="Arial"/>
          <w:sz w:val="24"/>
          <w:szCs w:val="24"/>
          <w:shd w:val="clear" w:color="auto" w:fill="FFFFFF"/>
          <w:lang w:val="en-US"/>
        </w:rPr>
        <w:t>Tahun</w:t>
      </w:r>
      <w:proofErr w:type="spellEnd"/>
      <w:r w:rsidR="00DD74DA">
        <w:rPr>
          <w:rFonts w:ascii="Bookman Old Style" w:hAnsi="Bookman Old Style" w:cs="Arial"/>
          <w:sz w:val="24"/>
          <w:szCs w:val="24"/>
          <w:shd w:val="clear" w:color="auto" w:fill="FFFFFF"/>
          <w:lang w:val="en-US"/>
        </w:rPr>
        <w:t xml:space="preserve"> </w:t>
      </w:r>
      <w:r w:rsidRPr="00277FD9">
        <w:rPr>
          <w:rFonts w:ascii="Bookman Old Style" w:hAnsi="Bookman Old Style" w:cs="Arial"/>
          <w:sz w:val="24"/>
          <w:szCs w:val="24"/>
          <w:shd w:val="clear" w:color="auto" w:fill="FFFFFF"/>
        </w:rPr>
        <w:t>202</w:t>
      </w:r>
      <w:r>
        <w:rPr>
          <w:rFonts w:ascii="Bookman Old Style" w:hAnsi="Bookman Old Style" w:cs="Arial"/>
          <w:sz w:val="24"/>
          <w:szCs w:val="24"/>
          <w:shd w:val="clear" w:color="auto" w:fill="FFFFFF"/>
        </w:rPr>
        <w:t>3</w:t>
      </w:r>
      <w:r w:rsidRPr="00277FD9">
        <w:rPr>
          <w:rFonts w:ascii="Bookman Old Style" w:hAnsi="Bookman Old Style" w:cs="Arial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 xml:space="preserve">entang Standar Biaya Masukan 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T</w:t>
      </w:r>
      <w:r w:rsidRPr="00277FD9">
        <w:rPr>
          <w:rFonts w:ascii="Bookman Old Style" w:hAnsi="Bookman Old Style" w:cs="Arial"/>
          <w:sz w:val="24"/>
          <w:szCs w:val="24"/>
        </w:rPr>
        <w:t xml:space="preserve">ahun Anggaran </w:t>
      </w:r>
      <w:r>
        <w:rPr>
          <w:rFonts w:ascii="Bookman Old Style" w:hAnsi="Bookman Old Style" w:cs="Arial"/>
          <w:sz w:val="24"/>
          <w:szCs w:val="24"/>
        </w:rPr>
        <w:t>2024</w:t>
      </w:r>
      <w:r w:rsidRPr="00277FD9">
        <w:rPr>
          <w:rFonts w:ascii="Bookman Old Style" w:hAnsi="Bookman Old Style" w:cs="Arial"/>
          <w:sz w:val="24"/>
          <w:szCs w:val="24"/>
        </w:rPr>
        <w:t>;</w:t>
      </w:r>
    </w:p>
    <w:p w14:paraId="3BC958F6" w14:textId="77777777" w:rsidR="008D7D3A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Peraturan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8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Tahun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2020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Tentang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Organisasi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dan Tata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Kerja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Provinsi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dan Badan Pusat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  <w:lang w:val="en-US"/>
        </w:rPr>
        <w:t>Kabupaten</w:t>
      </w:r>
      <w:proofErr w:type="spellEnd"/>
      <w:r>
        <w:rPr>
          <w:rFonts w:ascii="Bookman Old Style" w:hAnsi="Bookman Old Style" w:cs="Arial"/>
          <w:sz w:val="24"/>
          <w:szCs w:val="24"/>
          <w:lang w:val="en-US"/>
        </w:rPr>
        <w:t>/Kota</w:t>
      </w:r>
      <w:r w:rsidRPr="00277FD9">
        <w:rPr>
          <w:rFonts w:ascii="Bookman Old Style" w:hAnsi="Bookman Old Style" w:cs="Arial"/>
          <w:sz w:val="24"/>
          <w:szCs w:val="24"/>
          <w:lang w:val="en-US"/>
        </w:rPr>
        <w:t>;</w:t>
      </w:r>
    </w:p>
    <w:p w14:paraId="649D9D1D" w14:textId="2B14107D" w:rsidR="00DB1E5B" w:rsidRPr="008D7D3A" w:rsidRDefault="008D7D3A" w:rsidP="008D7D3A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 w:cs="Arial"/>
          <w:sz w:val="24"/>
          <w:szCs w:val="24"/>
          <w:lang w:val="sv-SE"/>
        </w:rPr>
      </w:pPr>
      <w:r w:rsidRPr="008D7D3A">
        <w:rPr>
          <w:rFonts w:ascii="Bookman Old Style" w:hAnsi="Bookman Old Style" w:cs="Arial"/>
          <w:sz w:val="24"/>
          <w:szCs w:val="24"/>
          <w:lang w:val="en-US"/>
        </w:rPr>
        <w:t xml:space="preserve">Keputusan </w:t>
      </w:r>
      <w:proofErr w:type="spellStart"/>
      <w:r w:rsidRPr="008D7D3A">
        <w:rPr>
          <w:rFonts w:ascii="Bookman Old Style" w:hAnsi="Bookman Old Style" w:cs="Arial"/>
          <w:sz w:val="24"/>
          <w:szCs w:val="24"/>
          <w:lang w:val="en-US"/>
        </w:rPr>
        <w:t>Kepala</w:t>
      </w:r>
      <w:proofErr w:type="spellEnd"/>
      <w:r w:rsidRPr="008D7D3A">
        <w:rPr>
          <w:rFonts w:ascii="Bookman Old Style" w:hAnsi="Bookman Old Style" w:cs="Arial"/>
          <w:sz w:val="24"/>
          <w:szCs w:val="24"/>
          <w:lang w:val="en-US"/>
        </w:rPr>
        <w:t xml:space="preserve"> Badan Pusat </w:t>
      </w:r>
      <w:proofErr w:type="spellStart"/>
      <w:r w:rsidRPr="008D7D3A">
        <w:rPr>
          <w:rFonts w:ascii="Bookman Old Style" w:hAnsi="Bookman Old Style" w:cs="Arial"/>
          <w:sz w:val="24"/>
          <w:szCs w:val="24"/>
          <w:lang w:val="en-US"/>
        </w:rPr>
        <w:t>Statistik</w:t>
      </w:r>
      <w:proofErr w:type="spellEnd"/>
      <w:r w:rsidRPr="008D7D3A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proofErr w:type="spellStart"/>
      <w:r w:rsidRPr="008D7D3A">
        <w:rPr>
          <w:rFonts w:ascii="Bookman Old Style" w:hAnsi="Bookman Old Style" w:cs="Arial"/>
          <w:sz w:val="24"/>
          <w:szCs w:val="24"/>
          <w:lang w:val="en-US"/>
        </w:rPr>
        <w:t>Nomor</w:t>
      </w:r>
      <w:proofErr w:type="spellEnd"/>
      <w:r w:rsidRPr="008D7D3A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8D7D3A">
        <w:rPr>
          <w:rFonts w:ascii="Bookman Old Style" w:hAnsi="Bookman Old Style" w:cs="Arial"/>
          <w:sz w:val="24"/>
          <w:szCs w:val="24"/>
        </w:rPr>
        <w:t>2</w:t>
      </w:r>
      <w:r w:rsidRPr="008D7D3A">
        <w:rPr>
          <w:rFonts w:ascii="Bookman Old Style" w:hAnsi="Bookman Old Style" w:cs="Arial"/>
          <w:sz w:val="24"/>
          <w:szCs w:val="24"/>
          <w:lang w:val="en-GB"/>
        </w:rPr>
        <w:t>52</w:t>
      </w:r>
      <w:r w:rsidRPr="008D7D3A">
        <w:rPr>
          <w:rFonts w:ascii="Bookman Old Style" w:hAnsi="Bookman Old Style" w:cs="Arial"/>
          <w:sz w:val="24"/>
          <w:szCs w:val="24"/>
        </w:rPr>
        <w:t>/PA/202</w:t>
      </w:r>
      <w:r w:rsidRPr="008D7D3A">
        <w:rPr>
          <w:rFonts w:ascii="Bookman Old Style" w:hAnsi="Bookman Old Style" w:cs="Arial"/>
          <w:sz w:val="24"/>
          <w:szCs w:val="24"/>
          <w:lang w:val="en-GB"/>
        </w:rPr>
        <w:t xml:space="preserve">3 </w:t>
      </w:r>
      <w:proofErr w:type="spellStart"/>
      <w:r w:rsidRPr="008D7D3A">
        <w:rPr>
          <w:rFonts w:ascii="Bookman Old Style" w:hAnsi="Bookman Old Style" w:cs="Arial"/>
          <w:sz w:val="24"/>
          <w:szCs w:val="24"/>
          <w:lang w:val="en-US"/>
        </w:rPr>
        <w:t>Tanggal</w:t>
      </w:r>
      <w:proofErr w:type="spellEnd"/>
      <w:r w:rsidRPr="008D7D3A">
        <w:rPr>
          <w:rFonts w:ascii="Bookman Old Style" w:hAnsi="Bookman Old Style" w:cs="Arial"/>
          <w:sz w:val="24"/>
          <w:szCs w:val="24"/>
          <w:lang w:val="en-US"/>
        </w:rPr>
        <w:t xml:space="preserve"> </w:t>
      </w:r>
      <w:r w:rsidRPr="008D7D3A">
        <w:rPr>
          <w:rFonts w:ascii="Bookman Old Style" w:hAnsi="Bookman Old Style" w:cs="Arial"/>
          <w:sz w:val="24"/>
          <w:szCs w:val="24"/>
          <w:lang w:val="en-GB"/>
        </w:rPr>
        <w:t>18</w:t>
      </w:r>
      <w:r w:rsidRPr="008D7D3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8D7D3A">
        <w:rPr>
          <w:rFonts w:ascii="Bookman Old Style" w:hAnsi="Bookman Old Style" w:cs="Arial"/>
          <w:sz w:val="24"/>
          <w:szCs w:val="24"/>
          <w:lang w:val="en-GB"/>
        </w:rPr>
        <w:t>Desember</w:t>
      </w:r>
      <w:proofErr w:type="spellEnd"/>
      <w:r w:rsidRPr="008D7D3A">
        <w:rPr>
          <w:rFonts w:ascii="Bookman Old Style" w:hAnsi="Bookman Old Style" w:cs="Arial"/>
          <w:sz w:val="24"/>
          <w:szCs w:val="24"/>
        </w:rPr>
        <w:t xml:space="preserve"> 202</w:t>
      </w:r>
      <w:r w:rsidRPr="008D7D3A">
        <w:rPr>
          <w:rFonts w:ascii="Bookman Old Style" w:hAnsi="Bookman Old Style" w:cs="Arial"/>
          <w:sz w:val="24"/>
          <w:szCs w:val="24"/>
          <w:lang w:val="en-GB"/>
        </w:rPr>
        <w:t xml:space="preserve">3 </w:t>
      </w:r>
      <w:r w:rsidRPr="008D7D3A">
        <w:rPr>
          <w:rFonts w:ascii="Bookman Old Style" w:hAnsi="Bookman Old Style" w:cs="Arial"/>
          <w:sz w:val="24"/>
          <w:szCs w:val="24"/>
          <w:lang w:val="sv-SE"/>
        </w:rPr>
        <w:t>Tentang Kuasa Pengguna Anggaran Badan Pusat Statistik Tahun Anggaran 2024.</w:t>
      </w:r>
    </w:p>
    <w:p w14:paraId="0DA1439F" w14:textId="77777777" w:rsidR="00BE47F2" w:rsidRPr="009928E7" w:rsidRDefault="00BE47F2" w:rsidP="0024542E">
      <w:pPr>
        <w:jc w:val="center"/>
        <w:rPr>
          <w:rFonts w:ascii="Bookman Old Style" w:hAnsi="Bookman Old Style"/>
          <w:sz w:val="24"/>
          <w:szCs w:val="24"/>
          <w:lang w:val="sv-SE"/>
        </w:rPr>
      </w:pPr>
    </w:p>
    <w:p w14:paraId="7EABD551" w14:textId="77777777" w:rsidR="0024542E" w:rsidRPr="009928E7" w:rsidRDefault="0024542E" w:rsidP="0024542E">
      <w:pPr>
        <w:jc w:val="center"/>
        <w:rPr>
          <w:rFonts w:ascii="Bookman Old Style" w:hAnsi="Bookman Old Style"/>
          <w:sz w:val="24"/>
          <w:szCs w:val="24"/>
          <w:lang w:val="sv-SE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>MEMUTUSKAN :</w:t>
      </w:r>
    </w:p>
    <w:p w14:paraId="21238B39" w14:textId="77777777" w:rsidR="0024542E" w:rsidRPr="009928E7" w:rsidRDefault="0024542E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 xml:space="preserve">Menetapkan  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  <w:t xml:space="preserve">KEPUTUSAN </w:t>
      </w:r>
      <w:r w:rsidR="002664CB" w:rsidRPr="009928E7">
        <w:rPr>
          <w:rFonts w:ascii="Bookman Old Style" w:hAnsi="Bookman Old Style"/>
          <w:sz w:val="24"/>
          <w:szCs w:val="24"/>
        </w:rPr>
        <w:t>KUASA PENGGUNA ANGGARAN</w:t>
      </w:r>
      <w:r w:rsidR="00EE504B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9928E7">
        <w:rPr>
          <w:rFonts w:ascii="Bookman Old Style" w:hAnsi="Bookman Old Style"/>
          <w:sz w:val="24"/>
          <w:szCs w:val="24"/>
          <w:lang w:val="sv-SE"/>
        </w:rPr>
        <w:t xml:space="preserve">BADAN PUSAT STATISTIK  KABUPATEN  CILACAP TENTANG </w:t>
      </w:r>
      <w:r w:rsidR="00AE1E47" w:rsidRPr="009928E7">
        <w:rPr>
          <w:rFonts w:ascii="Bookman Old Style" w:hAnsi="Bookman Old Style"/>
          <w:color w:val="000000" w:themeColor="text1"/>
          <w:sz w:val="24"/>
          <w:szCs w:val="24"/>
          <w:lang w:val="en-US"/>
        </w:rPr>
        <w:t>PENGELOLA ANGGARAN</w:t>
      </w:r>
      <w:r w:rsidR="008501BC" w:rsidRPr="009928E7">
        <w:rPr>
          <w:rFonts w:ascii="Bookman Old Style" w:hAnsi="Bookman Old Style"/>
          <w:color w:val="000000" w:themeColor="text1"/>
          <w:sz w:val="24"/>
          <w:szCs w:val="24"/>
          <w:lang w:val="en-US"/>
        </w:rPr>
        <w:t xml:space="preserve"> </w:t>
      </w:r>
      <w:r w:rsidRPr="009928E7">
        <w:rPr>
          <w:rFonts w:ascii="Bookman Old Style" w:hAnsi="Bookman Old Style"/>
          <w:sz w:val="24"/>
          <w:szCs w:val="24"/>
          <w:lang w:val="sv-SE"/>
        </w:rPr>
        <w:t xml:space="preserve">BADAN PUSAT STATISTIK KABUPATEN CILACAP </w:t>
      </w:r>
      <w:r w:rsidRPr="009928E7">
        <w:rPr>
          <w:rFonts w:ascii="Bookman Old Style" w:hAnsi="Bookman Old Style"/>
          <w:sz w:val="24"/>
          <w:szCs w:val="24"/>
          <w:lang w:val="pt-BR"/>
        </w:rPr>
        <w:t xml:space="preserve">TAHUN ANGGARAN </w:t>
      </w:r>
      <w:r w:rsidR="00323258">
        <w:rPr>
          <w:rFonts w:ascii="Bookman Old Style" w:hAnsi="Bookman Old Style"/>
          <w:sz w:val="24"/>
          <w:szCs w:val="24"/>
          <w:lang w:val="pt-BR"/>
        </w:rPr>
        <w:t>2024</w:t>
      </w:r>
      <w:r w:rsidRPr="009928E7">
        <w:rPr>
          <w:rFonts w:ascii="Bookman Old Style" w:hAnsi="Bookman Old Style"/>
          <w:sz w:val="24"/>
          <w:szCs w:val="24"/>
          <w:lang w:val="pt-BR"/>
        </w:rPr>
        <w:t>.</w:t>
      </w:r>
    </w:p>
    <w:p w14:paraId="6BA0DADA" w14:textId="77777777" w:rsidR="00B55904" w:rsidRPr="009928E7" w:rsidRDefault="00B55904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4F8D289" w14:textId="77777777" w:rsidR="00261814" w:rsidRDefault="00ED21DF" w:rsidP="00AF5EA7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KESATU</w:t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ab/>
        <w:t>:</w:t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ab/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Mengangkat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E0BEA" w:rsidRPr="009928E7">
        <w:rPr>
          <w:rFonts w:ascii="Bookman Old Style" w:hAnsi="Bookman Old Style"/>
          <w:sz w:val="24"/>
          <w:szCs w:val="24"/>
          <w:lang w:val="en-US"/>
        </w:rPr>
        <w:t>mereka</w:t>
      </w:r>
      <w:proofErr w:type="spellEnd"/>
      <w:r w:rsidR="007E0BEA" w:rsidRPr="009928E7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nama</w:t>
      </w:r>
      <w:r w:rsidR="007E0BEA" w:rsidRPr="009928E7">
        <w:rPr>
          <w:rFonts w:ascii="Bookman Old Style" w:hAnsi="Bookman Old Style"/>
          <w:sz w:val="24"/>
          <w:szCs w:val="24"/>
          <w:lang w:val="en-US"/>
        </w:rPr>
        <w:t>nya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ter</w:t>
      </w:r>
      <w:r w:rsidR="007E0BEA" w:rsidRPr="009928E7">
        <w:rPr>
          <w:rFonts w:ascii="Bookman Old Style" w:hAnsi="Bookman Old Style"/>
          <w:sz w:val="24"/>
          <w:szCs w:val="24"/>
          <w:lang w:val="en-US"/>
        </w:rPr>
        <w:t>sebut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lampiran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1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keputusan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Pengelola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Badan Pusat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Kabupaten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Cilacap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7F22A7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7F22A7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323258">
        <w:rPr>
          <w:rFonts w:ascii="Bookman Old Style" w:hAnsi="Bookman Old Style"/>
          <w:sz w:val="24"/>
          <w:szCs w:val="24"/>
          <w:lang w:val="en-US"/>
        </w:rPr>
        <w:t>2024</w:t>
      </w:r>
      <w:r w:rsidRPr="009928E7">
        <w:rPr>
          <w:rFonts w:ascii="Bookman Old Style" w:hAnsi="Bookman Old Style"/>
          <w:sz w:val="24"/>
          <w:szCs w:val="24"/>
        </w:rPr>
        <w:t>.</w:t>
      </w:r>
    </w:p>
    <w:p w14:paraId="3FEC758E" w14:textId="77777777" w:rsidR="00731485" w:rsidRDefault="00731485" w:rsidP="00AF5EA7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</w:p>
    <w:p w14:paraId="6D66A4F8" w14:textId="3666AF22" w:rsidR="00CA1B23" w:rsidRDefault="0024542E" w:rsidP="00297336">
      <w:pPr>
        <w:tabs>
          <w:tab w:val="left" w:pos="1620"/>
        </w:tabs>
        <w:spacing w:after="0" w:line="240" w:lineRule="auto"/>
        <w:ind w:left="1973" w:hanging="1973"/>
        <w:jc w:val="both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 xml:space="preserve">KEDUA 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Pengelola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pada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di</w:t>
      </w:r>
      <w:r w:rsidR="007E18B7" w:rsidRPr="009928E7">
        <w:rPr>
          <w:rFonts w:ascii="Bookman Old Style" w:hAnsi="Bookman Old Style"/>
          <w:sz w:val="24"/>
          <w:szCs w:val="24"/>
          <w:lang w:val="en-US"/>
        </w:rPr>
        <w:t>k</w:t>
      </w:r>
      <w:r w:rsidR="00BE47F2" w:rsidRPr="009928E7">
        <w:rPr>
          <w:rFonts w:ascii="Bookman Old Style" w:hAnsi="Bookman Old Style"/>
          <w:sz w:val="24"/>
          <w:szCs w:val="24"/>
          <w:lang w:val="en-US"/>
        </w:rPr>
        <w:t>tum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bertanggung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jawab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atas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pelaksanaan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tugas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baik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dari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segi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fisik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maupun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tertib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administrasi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menjadi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tanggung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jawabnya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sesuai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ketentuan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perundang-undangan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yang </w:t>
      </w:r>
      <w:proofErr w:type="spellStart"/>
      <w:r w:rsidR="00BE47F2" w:rsidRPr="009928E7">
        <w:rPr>
          <w:rFonts w:ascii="Bookman Old Style" w:hAnsi="Bookman Old Style"/>
          <w:sz w:val="24"/>
          <w:szCs w:val="24"/>
          <w:lang w:val="en-US"/>
        </w:rPr>
        <w:t>berlaku</w:t>
      </w:r>
      <w:proofErr w:type="spellEnd"/>
      <w:r w:rsidR="00BE47F2" w:rsidRPr="009928E7">
        <w:rPr>
          <w:rFonts w:ascii="Bookman Old Style" w:hAnsi="Bookman Old Style"/>
          <w:sz w:val="24"/>
          <w:szCs w:val="24"/>
          <w:lang w:val="en-US"/>
        </w:rPr>
        <w:t>.</w:t>
      </w:r>
    </w:p>
    <w:p w14:paraId="1C59760F" w14:textId="77777777" w:rsidR="008D7D3A" w:rsidRPr="009928E7" w:rsidRDefault="008D7D3A" w:rsidP="00297336">
      <w:pPr>
        <w:tabs>
          <w:tab w:val="left" w:pos="1620"/>
        </w:tabs>
        <w:spacing w:after="0" w:line="240" w:lineRule="auto"/>
        <w:ind w:left="1973" w:hanging="1973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5D3BCE0" w14:textId="77777777" w:rsidR="00B4661D" w:rsidRPr="00B4661D" w:rsidRDefault="00B4661D" w:rsidP="00B4661D">
      <w:pPr>
        <w:tabs>
          <w:tab w:val="left" w:pos="1980"/>
        </w:tabs>
        <w:spacing w:after="0" w:line="240" w:lineRule="auto"/>
        <w:ind w:left="1973" w:hanging="197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KE</w:t>
      </w:r>
      <w:r w:rsidR="0055125C">
        <w:rPr>
          <w:rFonts w:ascii="Bookman Old Style" w:hAnsi="Bookman Old Style"/>
          <w:sz w:val="24"/>
          <w:szCs w:val="24"/>
          <w:lang w:val="en-GB"/>
        </w:rPr>
        <w:t>TIGA</w:t>
      </w:r>
      <w:r>
        <w:rPr>
          <w:rFonts w:ascii="Bookman Old Style" w:hAnsi="Bookman Old Style"/>
          <w:sz w:val="24"/>
          <w:szCs w:val="24"/>
          <w:lang w:val="en-US"/>
        </w:rPr>
        <w:t xml:space="preserve">    </w:t>
      </w:r>
      <w:proofErr w:type="gramStart"/>
      <w:r>
        <w:rPr>
          <w:rFonts w:ascii="Bookman Old Style" w:hAnsi="Bookman Old Style"/>
          <w:sz w:val="24"/>
          <w:szCs w:val="24"/>
          <w:lang w:val="en-US"/>
        </w:rPr>
        <w:t xml:space="preserve">  </w:t>
      </w:r>
      <w:r w:rsidRPr="009928E7">
        <w:rPr>
          <w:rFonts w:ascii="Bookman Old Style" w:hAnsi="Bookman Old Style"/>
          <w:sz w:val="24"/>
          <w:szCs w:val="24"/>
          <w:lang w:val="en-US"/>
        </w:rPr>
        <w:t>:</w:t>
      </w:r>
      <w:proofErr w:type="gram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9928E7">
        <w:rPr>
          <w:rFonts w:ascii="Bookman Old Style" w:hAnsi="Bookman Old Style"/>
          <w:sz w:val="24"/>
          <w:szCs w:val="24"/>
          <w:lang w:val="en-US"/>
        </w:rPr>
        <w:tab/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Pengelola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Anggaran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pada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diktum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pertama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dapat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diberikan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honorarium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maksimal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sebesar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rate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bruto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dalam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lampiran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2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keputusan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9928E7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9928E7">
        <w:rPr>
          <w:rFonts w:ascii="Bookman Old Style" w:hAnsi="Bookman Old Style"/>
          <w:sz w:val="24"/>
          <w:szCs w:val="24"/>
          <w:lang w:val="en-US"/>
        </w:rPr>
        <w:t>.</w:t>
      </w:r>
    </w:p>
    <w:p w14:paraId="77019DBC" w14:textId="77777777" w:rsidR="00B4661D" w:rsidRDefault="00B4661D" w:rsidP="00297336">
      <w:pPr>
        <w:tabs>
          <w:tab w:val="left" w:pos="1980"/>
        </w:tabs>
        <w:spacing w:after="0" w:line="240" w:lineRule="auto"/>
        <w:ind w:left="1973" w:hanging="1973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40D36A0" w14:textId="77777777" w:rsidR="009D6BA3" w:rsidRPr="009928E7" w:rsidRDefault="001C214E" w:rsidP="00297336">
      <w:pPr>
        <w:tabs>
          <w:tab w:val="left" w:pos="1620"/>
        </w:tabs>
        <w:spacing w:after="0" w:line="240" w:lineRule="auto"/>
        <w:ind w:left="1987" w:hanging="1987"/>
        <w:jc w:val="both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en-US"/>
        </w:rPr>
        <w:lastRenderedPageBreak/>
        <w:t>KE</w:t>
      </w:r>
      <w:r w:rsidR="0055125C">
        <w:rPr>
          <w:rFonts w:ascii="Bookman Old Style" w:hAnsi="Bookman Old Style"/>
          <w:sz w:val="24"/>
          <w:szCs w:val="24"/>
          <w:lang w:val="en-GB"/>
        </w:rPr>
        <w:t>EMPAT</w:t>
      </w:r>
      <w:r w:rsidRPr="009928E7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r w:rsidR="00AE4189" w:rsidRPr="009928E7">
        <w:rPr>
          <w:rFonts w:ascii="Bookman Old Style" w:hAnsi="Bookman Old Style"/>
          <w:sz w:val="24"/>
          <w:szCs w:val="24"/>
          <w:lang w:val="en-US"/>
        </w:rPr>
        <w:t xml:space="preserve">  </w:t>
      </w:r>
      <w:r w:rsidR="00AF5EA7" w:rsidRPr="009928E7">
        <w:rPr>
          <w:rFonts w:ascii="Bookman Old Style" w:hAnsi="Bookman Old Style"/>
          <w:sz w:val="24"/>
          <w:szCs w:val="24"/>
          <w:lang w:val="en-US"/>
        </w:rPr>
        <w:tab/>
      </w:r>
      <w:r w:rsidR="00045C7A" w:rsidRPr="009928E7">
        <w:rPr>
          <w:rFonts w:ascii="Bookman Old Style" w:hAnsi="Bookman Old Style"/>
          <w:sz w:val="24"/>
          <w:szCs w:val="24"/>
        </w:rPr>
        <w:t xml:space="preserve">Pembiayaan sebagai akibat surat keputusan ini dibebankan pada DIPA Badan Pusat Statistik Kabupaten Cilacap </w:t>
      </w:r>
      <w:proofErr w:type="gramStart"/>
      <w:r w:rsidR="00045C7A" w:rsidRPr="009928E7">
        <w:rPr>
          <w:rFonts w:ascii="Bookman Old Style" w:hAnsi="Bookman Old Style"/>
          <w:sz w:val="24"/>
          <w:szCs w:val="24"/>
        </w:rPr>
        <w:t>Nomor</w:t>
      </w:r>
      <w:r w:rsidR="008D7ECB" w:rsidRPr="009928E7">
        <w:rPr>
          <w:rFonts w:ascii="Bookman Old Style" w:hAnsi="Bookman Old Style"/>
          <w:sz w:val="24"/>
          <w:szCs w:val="24"/>
          <w:lang w:val="en-GB"/>
        </w:rPr>
        <w:t xml:space="preserve"> :</w:t>
      </w:r>
      <w:proofErr w:type="gramEnd"/>
      <w:r w:rsidR="008D7ECB" w:rsidRPr="009928E7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9928E7">
        <w:rPr>
          <w:rFonts w:ascii="Bookman Old Style" w:hAnsi="Bookman Old Style"/>
          <w:sz w:val="24"/>
          <w:szCs w:val="24"/>
          <w:lang w:val="en-GB"/>
        </w:rPr>
        <w:t xml:space="preserve">   </w:t>
      </w:r>
      <w:r w:rsidR="008D7ECB" w:rsidRPr="009928E7">
        <w:rPr>
          <w:rFonts w:ascii="Bookman Old Style" w:hAnsi="Bookman Old Style"/>
          <w:sz w:val="24"/>
          <w:szCs w:val="24"/>
          <w:lang w:val="en-GB"/>
        </w:rPr>
        <w:t>SP</w:t>
      </w:r>
      <w:r w:rsidR="00045C7A" w:rsidRPr="009928E7">
        <w:rPr>
          <w:rFonts w:ascii="Bookman Old Style" w:hAnsi="Bookman Old Style"/>
          <w:sz w:val="24"/>
          <w:szCs w:val="24"/>
        </w:rPr>
        <w:t xml:space="preserve"> DIPA-054.01.2.019187/</w:t>
      </w:r>
      <w:r w:rsidR="00323258">
        <w:rPr>
          <w:rFonts w:ascii="Bookman Old Style" w:hAnsi="Bookman Old Style"/>
          <w:sz w:val="24"/>
          <w:szCs w:val="24"/>
        </w:rPr>
        <w:t>2024</w:t>
      </w:r>
      <w:r w:rsidR="00F73774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BE47F2" w:rsidRPr="009928E7">
        <w:rPr>
          <w:rFonts w:ascii="Bookman Old Style" w:hAnsi="Bookman Old Style"/>
          <w:sz w:val="24"/>
          <w:szCs w:val="24"/>
        </w:rPr>
        <w:t>tanggal</w:t>
      </w:r>
      <w:r w:rsidR="00BE47F2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E36DE">
        <w:rPr>
          <w:rFonts w:ascii="Bookman Old Style" w:hAnsi="Bookman Old Style" w:cs="Arial"/>
          <w:sz w:val="24"/>
          <w:szCs w:val="24"/>
        </w:rPr>
        <w:t>24</w:t>
      </w:r>
      <w:r w:rsidR="006E36DE">
        <w:rPr>
          <w:rFonts w:ascii="Bookman Old Style" w:hAnsi="Bookman Old Style" w:cs="Arial"/>
          <w:sz w:val="24"/>
          <w:szCs w:val="24"/>
          <w:lang w:val="en-US"/>
        </w:rPr>
        <w:t xml:space="preserve"> November 202</w:t>
      </w:r>
      <w:r w:rsidR="006E36DE">
        <w:rPr>
          <w:rFonts w:ascii="Bookman Old Style" w:hAnsi="Bookman Old Style" w:cs="Arial"/>
          <w:sz w:val="24"/>
          <w:szCs w:val="24"/>
        </w:rPr>
        <w:t>3</w:t>
      </w:r>
      <w:r w:rsidR="006E36DE">
        <w:rPr>
          <w:rFonts w:ascii="Bookman Old Style" w:hAnsi="Bookman Old Style" w:cs="Arial"/>
          <w:sz w:val="24"/>
          <w:szCs w:val="24"/>
          <w:lang w:val="en-US"/>
        </w:rPr>
        <w:t>.</w:t>
      </w:r>
    </w:p>
    <w:p w14:paraId="59F55F61" w14:textId="77777777" w:rsidR="00244EB0" w:rsidRPr="009928E7" w:rsidRDefault="00244EB0" w:rsidP="00297336">
      <w:pPr>
        <w:tabs>
          <w:tab w:val="left" w:pos="1620"/>
        </w:tabs>
        <w:spacing w:after="0" w:line="240" w:lineRule="auto"/>
        <w:ind w:left="1987" w:hanging="1987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559027A" w14:textId="77777777" w:rsidR="00D44635" w:rsidRPr="009928E7" w:rsidRDefault="00584A8D" w:rsidP="00D44635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</w:rPr>
        <w:t>KE</w:t>
      </w:r>
      <w:r w:rsidR="0055125C">
        <w:rPr>
          <w:rFonts w:ascii="Bookman Old Style" w:hAnsi="Bookman Old Style"/>
          <w:sz w:val="24"/>
          <w:szCs w:val="24"/>
          <w:lang w:val="en-GB"/>
        </w:rPr>
        <w:t>LIMA</w:t>
      </w:r>
      <w:r w:rsidRPr="009928E7">
        <w:rPr>
          <w:rFonts w:ascii="Bookman Old Style" w:hAnsi="Bookman Old Style"/>
          <w:sz w:val="24"/>
          <w:szCs w:val="24"/>
        </w:rPr>
        <w:tab/>
        <w:t>:</w:t>
      </w:r>
      <w:r w:rsidRPr="009928E7">
        <w:rPr>
          <w:rFonts w:ascii="Bookman Old Style" w:hAnsi="Bookman Old Style"/>
          <w:sz w:val="24"/>
          <w:szCs w:val="24"/>
        </w:rPr>
        <w:tab/>
      </w:r>
      <w:r w:rsidR="00045C7A" w:rsidRPr="009928E7">
        <w:rPr>
          <w:rFonts w:ascii="Bookman Old Style" w:hAnsi="Bookman Old Style"/>
          <w:sz w:val="24"/>
          <w:szCs w:val="24"/>
          <w:lang w:val="sv-SE"/>
        </w:rPr>
        <w:t xml:space="preserve">Keputusan ini mulai berlaku </w:t>
      </w:r>
      <w:r w:rsidR="00045C7A" w:rsidRPr="009928E7">
        <w:rPr>
          <w:rFonts w:ascii="Bookman Old Style" w:hAnsi="Bookman Old Style"/>
          <w:sz w:val="24"/>
          <w:szCs w:val="24"/>
        </w:rPr>
        <w:t>sejak</w:t>
      </w:r>
      <w:r w:rsidR="00045C7A" w:rsidRPr="009928E7">
        <w:rPr>
          <w:rFonts w:ascii="Bookman Old Style" w:hAnsi="Bookman Old Style"/>
          <w:sz w:val="24"/>
          <w:szCs w:val="24"/>
          <w:lang w:val="sv-SE"/>
        </w:rPr>
        <w:t xml:space="preserve"> tanggal ditetapkan, dengan ketentuan apabila dikemudian hari terdapat kekeliruan akan diadakan perbaikan sebagaimana mestinya.</w:t>
      </w:r>
    </w:p>
    <w:p w14:paraId="32C0CDED" w14:textId="77777777" w:rsidR="00037B20" w:rsidRPr="009928E7" w:rsidRDefault="0007174C" w:rsidP="00C15AC0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sv-SE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ab/>
      </w:r>
    </w:p>
    <w:p w14:paraId="29A8BB24" w14:textId="77777777" w:rsidR="0024542E" w:rsidRPr="009928E7" w:rsidRDefault="004E544C" w:rsidP="00215893">
      <w:pPr>
        <w:tabs>
          <w:tab w:val="left" w:pos="1620"/>
        </w:tabs>
        <w:spacing w:after="0" w:line="240" w:lineRule="auto"/>
        <w:ind w:left="1800" w:hanging="1800"/>
        <w:jc w:val="both"/>
        <w:rPr>
          <w:rFonts w:ascii="Bookman Old Style" w:hAnsi="Bookman Old Style"/>
          <w:sz w:val="24"/>
          <w:szCs w:val="24"/>
          <w:lang w:val="sv-SE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 xml:space="preserve">                                                                                  </w:t>
      </w:r>
      <w:r w:rsidR="00017471" w:rsidRPr="009928E7">
        <w:rPr>
          <w:rFonts w:ascii="Bookman Old Style" w:hAnsi="Bookman Old Style"/>
          <w:sz w:val="24"/>
          <w:szCs w:val="24"/>
          <w:lang w:val="sv-SE"/>
        </w:rPr>
        <w:t xml:space="preserve">                              </w:t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9928E7">
        <w:rPr>
          <w:rFonts w:ascii="Bookman Old Style" w:hAnsi="Bookman Old Style"/>
          <w:sz w:val="24"/>
          <w:szCs w:val="24"/>
          <w:lang w:val="sv-SE"/>
        </w:rPr>
        <w:t>Ditetapkan di</w:t>
      </w:r>
      <w:r w:rsidR="00045C7A"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9928E7">
        <w:rPr>
          <w:rFonts w:ascii="Bookman Old Style" w:hAnsi="Bookman Old Style"/>
          <w:sz w:val="24"/>
          <w:szCs w:val="24"/>
          <w:lang w:val="sv-SE"/>
        </w:rPr>
        <w:t xml:space="preserve">     </w:t>
      </w:r>
      <w:r w:rsidR="0024542E" w:rsidRPr="009928E7">
        <w:rPr>
          <w:rFonts w:ascii="Bookman Old Style" w:hAnsi="Bookman Old Style"/>
          <w:sz w:val="24"/>
          <w:szCs w:val="24"/>
          <w:lang w:val="sv-SE"/>
        </w:rPr>
        <w:t>:  Cilacap</w:t>
      </w:r>
    </w:p>
    <w:p w14:paraId="492016D7" w14:textId="77777777" w:rsidR="0024542E" w:rsidRPr="00731485" w:rsidRDefault="004E544C" w:rsidP="00131706">
      <w:pPr>
        <w:tabs>
          <w:tab w:val="left" w:pos="6840"/>
        </w:tabs>
        <w:spacing w:after="0" w:line="240" w:lineRule="auto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 xml:space="preserve">                                                     </w:t>
      </w:r>
      <w:r w:rsidR="009928E7">
        <w:rPr>
          <w:rFonts w:ascii="Bookman Old Style" w:hAnsi="Bookman Old Style"/>
          <w:sz w:val="24"/>
          <w:szCs w:val="24"/>
          <w:lang w:val="sv-SE"/>
        </w:rPr>
        <w:t xml:space="preserve">   Pada tanggal</w:t>
      </w:r>
      <w:r w:rsidR="009928E7">
        <w:rPr>
          <w:rFonts w:ascii="Bookman Old Style" w:hAnsi="Bookman Old Style"/>
          <w:sz w:val="24"/>
          <w:szCs w:val="24"/>
          <w:lang w:val="sv-SE"/>
        </w:rPr>
        <w:tab/>
      </w:r>
      <w:r w:rsidR="00131706" w:rsidRPr="009928E7">
        <w:rPr>
          <w:rFonts w:ascii="Bookman Old Style" w:hAnsi="Bookman Old Style"/>
          <w:sz w:val="24"/>
          <w:szCs w:val="24"/>
          <w:lang w:val="sv-SE"/>
        </w:rPr>
        <w:t xml:space="preserve">: </w:t>
      </w:r>
      <w:r w:rsidR="00A176BA" w:rsidRPr="009928E7">
        <w:rPr>
          <w:rFonts w:ascii="Bookman Old Style" w:hAnsi="Bookman Old Style"/>
          <w:sz w:val="24"/>
          <w:szCs w:val="24"/>
        </w:rPr>
        <w:t xml:space="preserve"> </w:t>
      </w:r>
      <w:r w:rsidR="00731485">
        <w:rPr>
          <w:rFonts w:ascii="Bookman Old Style" w:hAnsi="Bookman Old Style"/>
          <w:sz w:val="24"/>
          <w:szCs w:val="24"/>
        </w:rPr>
        <w:t>02 Januari 2024</w:t>
      </w:r>
    </w:p>
    <w:p w14:paraId="6F1909DF" w14:textId="77777777" w:rsidR="00D01496" w:rsidRPr="009928E7" w:rsidRDefault="00215893" w:rsidP="00A176BA">
      <w:pPr>
        <w:spacing w:after="0" w:line="240" w:lineRule="auto"/>
        <w:rPr>
          <w:rFonts w:ascii="Bookman Old Style" w:hAnsi="Bookman Old Style"/>
          <w:sz w:val="24"/>
          <w:szCs w:val="24"/>
          <w:lang w:val="sv-SE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Pr="009928E7">
        <w:rPr>
          <w:rFonts w:ascii="Bookman Old Style" w:hAnsi="Bookman Old Style"/>
          <w:sz w:val="24"/>
          <w:szCs w:val="24"/>
          <w:lang w:val="sv-SE"/>
        </w:rPr>
        <w:tab/>
      </w:r>
      <w:r w:rsidR="004E544C" w:rsidRPr="009928E7">
        <w:rPr>
          <w:rFonts w:ascii="Bookman Old Style" w:hAnsi="Bookman Old Style"/>
          <w:sz w:val="24"/>
          <w:szCs w:val="24"/>
          <w:lang w:val="sv-SE"/>
        </w:rPr>
        <w:t xml:space="preserve">                                         </w:t>
      </w:r>
      <w:r w:rsidR="00D01496" w:rsidRPr="009928E7">
        <w:rPr>
          <w:rFonts w:ascii="Bookman Old Style" w:hAnsi="Bookman Old Style"/>
          <w:sz w:val="24"/>
          <w:szCs w:val="24"/>
          <w:lang w:val="sv-SE"/>
        </w:rPr>
        <w:t xml:space="preserve"> </w:t>
      </w:r>
    </w:p>
    <w:p w14:paraId="2E9CB310" w14:textId="77777777" w:rsidR="00AA7CAC" w:rsidRPr="009928E7" w:rsidRDefault="00AA7CAC" w:rsidP="009928E7">
      <w:pPr>
        <w:spacing w:after="0" w:line="240" w:lineRule="auto"/>
        <w:ind w:left="4536"/>
        <w:jc w:val="center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KUASA PENGGUNA ANGGARAN</w:t>
      </w:r>
    </w:p>
    <w:p w14:paraId="4C8E3AD0" w14:textId="77777777" w:rsidR="00AA7CAC" w:rsidRPr="009928E7" w:rsidRDefault="0024542E" w:rsidP="009928E7">
      <w:pPr>
        <w:spacing w:after="0" w:line="240" w:lineRule="auto"/>
        <w:ind w:left="4536"/>
        <w:jc w:val="center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  <w:lang w:val="sv-SE"/>
        </w:rPr>
        <w:t>BADAN PUSAT STATISTIK</w:t>
      </w:r>
      <w:r w:rsidR="00C15AC0" w:rsidRPr="009928E7">
        <w:rPr>
          <w:rFonts w:ascii="Bookman Old Style" w:hAnsi="Bookman Old Style"/>
          <w:sz w:val="24"/>
          <w:szCs w:val="24"/>
          <w:lang w:val="sv-SE"/>
        </w:rPr>
        <w:t xml:space="preserve"> KAB. CILACAP</w:t>
      </w:r>
    </w:p>
    <w:p w14:paraId="07731AC7" w14:textId="77777777" w:rsidR="00DC0B38" w:rsidRPr="009928E7" w:rsidRDefault="00DC0B38" w:rsidP="009928E7">
      <w:pPr>
        <w:spacing w:after="0" w:line="240" w:lineRule="auto"/>
        <w:ind w:left="4536"/>
        <w:jc w:val="center"/>
        <w:rPr>
          <w:rFonts w:ascii="Bookman Old Style" w:hAnsi="Bookman Old Style"/>
          <w:sz w:val="24"/>
          <w:szCs w:val="24"/>
        </w:rPr>
      </w:pPr>
    </w:p>
    <w:p w14:paraId="65D6F645" w14:textId="2F12D499" w:rsidR="00A176BA" w:rsidRDefault="00A176BA" w:rsidP="009928E7">
      <w:pPr>
        <w:pStyle w:val="Heading1"/>
        <w:ind w:left="4536"/>
        <w:rPr>
          <w:rFonts w:ascii="Bookman Old Style" w:hAnsi="Bookman Old Style"/>
          <w:sz w:val="24"/>
          <w:u w:val="none"/>
        </w:rPr>
      </w:pPr>
    </w:p>
    <w:p w14:paraId="0072BF70" w14:textId="4D26D499" w:rsidR="008D7D3A" w:rsidRDefault="008D7D3A" w:rsidP="008D7D3A">
      <w:pPr>
        <w:rPr>
          <w:lang w:val="en-US"/>
        </w:rPr>
      </w:pPr>
    </w:p>
    <w:p w14:paraId="02B294D4" w14:textId="77777777" w:rsidR="00297336" w:rsidRPr="009928E7" w:rsidRDefault="00297336" w:rsidP="009928E7">
      <w:pPr>
        <w:ind w:left="4536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180441BD" w14:textId="77777777" w:rsidR="00040956" w:rsidRPr="009928E7" w:rsidRDefault="00235C7C" w:rsidP="009928E7">
      <w:pPr>
        <w:pStyle w:val="Heading1"/>
        <w:ind w:left="4536"/>
        <w:rPr>
          <w:rFonts w:ascii="Bookman Old Style" w:hAnsi="Bookman Old Style"/>
          <w:sz w:val="24"/>
          <w:u w:val="none"/>
        </w:rPr>
      </w:pPr>
      <w:r w:rsidRPr="009928E7">
        <w:rPr>
          <w:rFonts w:ascii="Bookman Old Style" w:hAnsi="Bookman Old Style"/>
          <w:sz w:val="24"/>
          <w:u w:val="none"/>
        </w:rPr>
        <w:t>I S N A I N I</w:t>
      </w:r>
    </w:p>
    <w:p w14:paraId="765AB664" w14:textId="77777777" w:rsidR="00037B20" w:rsidRPr="009928E7" w:rsidRDefault="00037B20" w:rsidP="005F5898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11141D28" w14:textId="77777777" w:rsidR="009928E7" w:rsidRDefault="009928E7" w:rsidP="005F589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BAF40B3" w14:textId="77777777" w:rsidR="005F5898" w:rsidRPr="009928E7" w:rsidRDefault="0007174C" w:rsidP="005F589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SALINAN</w:t>
      </w:r>
      <w:r w:rsidR="00512744" w:rsidRPr="009928E7">
        <w:rPr>
          <w:rFonts w:ascii="Bookman Old Style" w:hAnsi="Bookman Old Style"/>
          <w:sz w:val="24"/>
          <w:szCs w:val="24"/>
        </w:rPr>
        <w:t xml:space="preserve"> Keputusan ini disampaikan dengan hormat kepada </w:t>
      </w:r>
      <w:r w:rsidR="005F5898" w:rsidRPr="009928E7">
        <w:rPr>
          <w:rFonts w:ascii="Bookman Old Style" w:hAnsi="Bookman Old Style"/>
          <w:sz w:val="24"/>
          <w:szCs w:val="24"/>
        </w:rPr>
        <w:t xml:space="preserve"> :</w:t>
      </w:r>
    </w:p>
    <w:p w14:paraId="1D520392" w14:textId="77777777" w:rsidR="005F5898" w:rsidRPr="009928E7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</w:rPr>
        <w:t>Kepala BPS Provinsi Jawa Tengah</w:t>
      </w:r>
      <w:r w:rsidR="00512744" w:rsidRPr="009928E7">
        <w:rPr>
          <w:rFonts w:ascii="Bookman Old Style" w:hAnsi="Bookman Old Style"/>
          <w:sz w:val="24"/>
          <w:szCs w:val="24"/>
        </w:rPr>
        <w:t>;</w:t>
      </w:r>
    </w:p>
    <w:p w14:paraId="6E5FCB22" w14:textId="77777777" w:rsidR="005F5898" w:rsidRPr="009928E7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</w:rPr>
        <w:t>Kepala Kantor Pelayanan Perbendaharaan Negara Cilacap</w:t>
      </w:r>
      <w:r w:rsidR="00512744" w:rsidRPr="009928E7">
        <w:rPr>
          <w:rFonts w:ascii="Bookman Old Style" w:hAnsi="Bookman Old Style"/>
          <w:sz w:val="24"/>
          <w:szCs w:val="24"/>
        </w:rPr>
        <w:t>;</w:t>
      </w:r>
    </w:p>
    <w:p w14:paraId="6C00C20C" w14:textId="77777777" w:rsidR="002A6FBE" w:rsidRPr="009928E7" w:rsidRDefault="00512744" w:rsidP="002A6FB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Pejabat lain yang dipandang perlu.</w:t>
      </w:r>
    </w:p>
    <w:p w14:paraId="7421395F" w14:textId="77777777" w:rsidR="00297336" w:rsidRPr="009928E7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39A2EAD2" w14:textId="77777777" w:rsidR="00297336" w:rsidRPr="009928E7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3A175720" w14:textId="77777777" w:rsidR="00297336" w:rsidRPr="009928E7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C76427D" w14:textId="77777777" w:rsidR="00297336" w:rsidRPr="009928E7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4FE18369" w14:textId="77777777" w:rsidR="00297336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97B305C" w14:textId="77777777" w:rsidR="0055125C" w:rsidRDefault="0055125C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5FAEB67" w14:textId="77777777" w:rsidR="0055125C" w:rsidRDefault="0055125C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62587D1" w14:textId="77777777" w:rsidR="0055125C" w:rsidRDefault="0055125C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08D815A6" w14:textId="77777777" w:rsidR="00731485" w:rsidRDefault="0073148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4C34809" w14:textId="77777777" w:rsidR="00731485" w:rsidRDefault="0073148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32AF6D18" w14:textId="77777777" w:rsidR="00731485" w:rsidRDefault="0073148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0EF8F3CF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FAE079D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26713CF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76FDD1D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9829778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1F9D30D" w14:textId="77777777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08226853" w14:textId="31A97FBB" w:rsidR="00805FC1" w:rsidRDefault="00805FC1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4E96070B" w14:textId="77777777" w:rsidR="008D7D3A" w:rsidRDefault="008D7D3A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2B090063" w14:textId="77777777" w:rsidR="00731485" w:rsidRPr="009928E7" w:rsidRDefault="00731485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13608D57" w14:textId="77777777" w:rsidR="00297336" w:rsidRPr="009928E7" w:rsidRDefault="00297336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7A1AFEFF" w14:textId="77777777" w:rsidR="002A6FBE" w:rsidRPr="009928E7" w:rsidRDefault="002A6FBE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lastRenderedPageBreak/>
        <w:t>LAMPIRAN</w:t>
      </w:r>
      <w:r w:rsidR="00512744" w:rsidRPr="009928E7">
        <w:rPr>
          <w:rFonts w:ascii="Bookman Old Style" w:hAnsi="Bookman Old Style"/>
          <w:sz w:val="24"/>
          <w:szCs w:val="24"/>
        </w:rPr>
        <w:t xml:space="preserve"> 1</w:t>
      </w:r>
    </w:p>
    <w:p w14:paraId="78B565E8" w14:textId="77777777" w:rsidR="00930993" w:rsidRPr="009928E7" w:rsidRDefault="00512744" w:rsidP="002A6FBE">
      <w:pPr>
        <w:spacing w:after="0"/>
        <w:ind w:left="144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ab/>
      </w:r>
      <w:r w:rsidRPr="009928E7">
        <w:rPr>
          <w:rFonts w:ascii="Bookman Old Style" w:hAnsi="Bookman Old Style"/>
          <w:sz w:val="24"/>
          <w:szCs w:val="24"/>
        </w:rPr>
        <w:tab/>
      </w:r>
      <w:r w:rsidR="00810C48" w:rsidRPr="009928E7">
        <w:rPr>
          <w:rFonts w:ascii="Bookman Old Style" w:hAnsi="Bookman Old Style"/>
          <w:sz w:val="24"/>
          <w:szCs w:val="24"/>
        </w:rPr>
        <w:tab/>
      </w:r>
      <w:r w:rsidRPr="009928E7">
        <w:rPr>
          <w:rFonts w:ascii="Bookman Old Style" w:hAnsi="Bookman Old Style"/>
          <w:sz w:val="24"/>
          <w:szCs w:val="24"/>
        </w:rPr>
        <w:t>K</w:t>
      </w:r>
      <w:r w:rsidR="002A6FBE" w:rsidRPr="009928E7">
        <w:rPr>
          <w:rFonts w:ascii="Bookman Old Style" w:hAnsi="Bookman Old Style"/>
          <w:sz w:val="24"/>
          <w:szCs w:val="24"/>
        </w:rPr>
        <w:t xml:space="preserve">EPUTUSAN </w:t>
      </w:r>
      <w:r w:rsidR="00930993" w:rsidRPr="009928E7">
        <w:rPr>
          <w:rFonts w:ascii="Bookman Old Style" w:hAnsi="Bookman Old Style"/>
          <w:sz w:val="24"/>
          <w:szCs w:val="24"/>
        </w:rPr>
        <w:t xml:space="preserve"> KUASA PENGGUNA ANGGARAN</w:t>
      </w:r>
    </w:p>
    <w:p w14:paraId="62137D6D" w14:textId="77777777" w:rsidR="002A6FBE" w:rsidRPr="009928E7" w:rsidRDefault="003A349D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B</w:t>
      </w:r>
      <w:r w:rsidR="00BD0F14" w:rsidRPr="009928E7">
        <w:rPr>
          <w:rFonts w:ascii="Bookman Old Style" w:hAnsi="Bookman Old Style"/>
          <w:sz w:val="24"/>
          <w:szCs w:val="24"/>
          <w:lang w:val="en-US"/>
        </w:rPr>
        <w:t xml:space="preserve">PS </w:t>
      </w:r>
      <w:r w:rsidR="00D20DB7" w:rsidRPr="009928E7">
        <w:rPr>
          <w:rFonts w:ascii="Bookman Old Style" w:hAnsi="Bookman Old Style"/>
          <w:sz w:val="24"/>
          <w:szCs w:val="24"/>
        </w:rPr>
        <w:t>KAB</w:t>
      </w:r>
      <w:r w:rsidR="00D20DB7" w:rsidRPr="009928E7">
        <w:rPr>
          <w:rFonts w:ascii="Bookman Old Style" w:hAnsi="Bookman Old Style"/>
          <w:sz w:val="24"/>
          <w:szCs w:val="24"/>
          <w:lang w:val="en-US"/>
        </w:rPr>
        <w:t xml:space="preserve">UPATEN </w:t>
      </w:r>
      <w:r w:rsidR="00D20DB7" w:rsidRPr="009928E7">
        <w:rPr>
          <w:rFonts w:ascii="Bookman Old Style" w:hAnsi="Bookman Old Style"/>
          <w:sz w:val="24"/>
          <w:szCs w:val="24"/>
        </w:rPr>
        <w:t xml:space="preserve">CILACAP </w:t>
      </w:r>
    </w:p>
    <w:p w14:paraId="20BF9A16" w14:textId="77777777" w:rsidR="002A6FBE" w:rsidRPr="00731485" w:rsidRDefault="002A6FBE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NOMOR</w:t>
      </w:r>
      <w:r w:rsidR="00045C7A" w:rsidRPr="009928E7">
        <w:rPr>
          <w:rFonts w:ascii="Bookman Old Style" w:hAnsi="Bookman Old Style"/>
          <w:sz w:val="24"/>
          <w:szCs w:val="24"/>
          <w:lang w:val="en-US"/>
        </w:rPr>
        <w:tab/>
      </w:r>
      <w:r w:rsidR="00512744" w:rsidRPr="009928E7">
        <w:rPr>
          <w:rFonts w:ascii="Bookman Old Style" w:hAnsi="Bookman Old Style"/>
          <w:sz w:val="24"/>
          <w:szCs w:val="24"/>
        </w:rPr>
        <w:t xml:space="preserve">:  </w:t>
      </w:r>
      <w:r w:rsidR="00A87035" w:rsidRPr="00A87035">
        <w:rPr>
          <w:rFonts w:ascii="Bookman Old Style" w:hAnsi="Bookman Old Style"/>
          <w:sz w:val="24"/>
          <w:szCs w:val="24"/>
          <w:lang w:val="pt-BR"/>
        </w:rPr>
        <w:t>0</w:t>
      </w:r>
      <w:r w:rsidR="00731485">
        <w:rPr>
          <w:rFonts w:ascii="Bookman Old Style" w:hAnsi="Bookman Old Style"/>
          <w:sz w:val="24"/>
          <w:szCs w:val="24"/>
        </w:rPr>
        <w:t>01</w:t>
      </w:r>
      <w:r w:rsidR="00063133">
        <w:rPr>
          <w:rFonts w:ascii="Bookman Old Style" w:hAnsi="Bookman Old Style"/>
          <w:sz w:val="24"/>
          <w:szCs w:val="24"/>
          <w:lang w:val="pt-BR"/>
        </w:rPr>
        <w:t xml:space="preserve"> Tahun </w:t>
      </w:r>
      <w:r w:rsidR="00A87035" w:rsidRPr="00A87035">
        <w:rPr>
          <w:rFonts w:ascii="Bookman Old Style" w:hAnsi="Bookman Old Style"/>
          <w:sz w:val="24"/>
          <w:szCs w:val="24"/>
          <w:lang w:val="pt-BR"/>
        </w:rPr>
        <w:t>202</w:t>
      </w:r>
      <w:r w:rsidR="00731485">
        <w:rPr>
          <w:rFonts w:ascii="Bookman Old Style" w:hAnsi="Bookman Old Style"/>
          <w:sz w:val="24"/>
          <w:szCs w:val="24"/>
        </w:rPr>
        <w:t>4</w:t>
      </w:r>
    </w:p>
    <w:p w14:paraId="71870F83" w14:textId="77777777" w:rsidR="00A8695D" w:rsidRPr="00731485" w:rsidRDefault="00045C7A" w:rsidP="003A349D">
      <w:pPr>
        <w:spacing w:after="0"/>
        <w:ind w:left="2880" w:firstLine="72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TANGGAL</w:t>
      </w:r>
      <w:r w:rsidRPr="009928E7">
        <w:rPr>
          <w:rFonts w:ascii="Bookman Old Style" w:hAnsi="Bookman Old Style"/>
          <w:sz w:val="24"/>
          <w:szCs w:val="24"/>
          <w:lang w:val="en-US"/>
        </w:rPr>
        <w:tab/>
      </w:r>
      <w:r w:rsidR="00512744" w:rsidRPr="009928E7">
        <w:rPr>
          <w:rFonts w:ascii="Bookman Old Style" w:hAnsi="Bookman Old Style"/>
          <w:sz w:val="24"/>
          <w:szCs w:val="24"/>
        </w:rPr>
        <w:t xml:space="preserve">:  </w:t>
      </w:r>
      <w:r w:rsidR="00731485">
        <w:rPr>
          <w:rFonts w:ascii="Bookman Old Style" w:hAnsi="Bookman Old Style"/>
          <w:sz w:val="24"/>
          <w:szCs w:val="24"/>
        </w:rPr>
        <w:t>02</w:t>
      </w:r>
      <w:r w:rsidR="00CB1265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731485">
        <w:rPr>
          <w:rFonts w:ascii="Bookman Old Style" w:hAnsi="Bookman Old Style"/>
          <w:sz w:val="24"/>
          <w:szCs w:val="24"/>
        </w:rPr>
        <w:t>Januari 2024</w:t>
      </w:r>
    </w:p>
    <w:p w14:paraId="656B0667" w14:textId="77777777" w:rsidR="007F19F3" w:rsidRDefault="007F19F3" w:rsidP="00EE203D">
      <w:pPr>
        <w:spacing w:after="0" w:line="120" w:lineRule="auto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5E19A53" w14:textId="77777777" w:rsidR="00F23DF8" w:rsidRPr="009928E7" w:rsidRDefault="00F23DF8" w:rsidP="00EE203D">
      <w:pPr>
        <w:spacing w:after="0" w:line="120" w:lineRule="auto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4AEA3420" w14:textId="77777777" w:rsidR="00A8695D" w:rsidRPr="009928E7" w:rsidRDefault="004510E6" w:rsidP="00E6795B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>DAFTAR NAMA PENGELOLA ANGGARAN</w:t>
      </w:r>
    </w:p>
    <w:p w14:paraId="15DE7E87" w14:textId="77777777" w:rsidR="00D01496" w:rsidRPr="009928E7" w:rsidRDefault="00D20DB7" w:rsidP="00E6795B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>B</w:t>
      </w:r>
      <w:r w:rsidR="00D01496" w:rsidRPr="009928E7">
        <w:rPr>
          <w:rFonts w:ascii="Bookman Old Style" w:hAnsi="Bookman Old Style"/>
          <w:sz w:val="24"/>
          <w:szCs w:val="24"/>
          <w:lang w:val="fi-FI"/>
        </w:rPr>
        <w:t>ADAN PUSAT STATISTIK</w:t>
      </w:r>
      <w:r w:rsidRPr="009928E7">
        <w:rPr>
          <w:rFonts w:ascii="Bookman Old Style" w:hAnsi="Bookman Old Style"/>
          <w:sz w:val="24"/>
          <w:szCs w:val="24"/>
          <w:lang w:val="fi-FI"/>
        </w:rPr>
        <w:t xml:space="preserve"> KABUPATEN CILACAP</w:t>
      </w:r>
    </w:p>
    <w:p w14:paraId="13A8BEC9" w14:textId="77777777" w:rsidR="002A6FBE" w:rsidRDefault="00D20DB7" w:rsidP="00E6795B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 xml:space="preserve">TAHUN ANGGARAN </w:t>
      </w:r>
      <w:r w:rsidR="00323258">
        <w:rPr>
          <w:rFonts w:ascii="Bookman Old Style" w:hAnsi="Bookman Old Style"/>
          <w:sz w:val="24"/>
          <w:szCs w:val="24"/>
          <w:lang w:val="fi-FI"/>
        </w:rPr>
        <w:t>2024</w:t>
      </w:r>
    </w:p>
    <w:p w14:paraId="4BABF245" w14:textId="77777777" w:rsidR="00731485" w:rsidRDefault="00731485" w:rsidP="00E6795B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</w:p>
    <w:tbl>
      <w:tblPr>
        <w:tblW w:w="1049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10"/>
        <w:gridCol w:w="3402"/>
        <w:gridCol w:w="2551"/>
        <w:gridCol w:w="1701"/>
        <w:gridCol w:w="2127"/>
      </w:tblGrid>
      <w:tr w:rsidR="00731485" w:rsidRPr="00805FC1" w14:paraId="415F91C8" w14:textId="77777777" w:rsidTr="00CC5273">
        <w:trPr>
          <w:trHeight w:val="42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A2553" w14:textId="73D8B100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N</w:t>
            </w:r>
            <w:r w:rsidR="008D7D3A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O.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695FA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NAMA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473D5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NIP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8E51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PANGKAT / GOL.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C8E65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JABATAN</w:t>
            </w:r>
          </w:p>
        </w:tc>
      </w:tr>
      <w:tr w:rsidR="00731485" w:rsidRPr="00805FC1" w14:paraId="670F55FB" w14:textId="77777777" w:rsidTr="00CC5273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7E60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(1)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DEBF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(2)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2363A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(3)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73E0B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(4)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3DFD8" w14:textId="77777777" w:rsidR="00731485" w:rsidRPr="00805FC1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(5)</w:t>
            </w:r>
          </w:p>
        </w:tc>
      </w:tr>
      <w:tr w:rsidR="00731485" w:rsidRPr="00805FC1" w14:paraId="63083644" w14:textId="77777777" w:rsidTr="00CC5273">
        <w:trPr>
          <w:trHeight w:val="850"/>
        </w:trPr>
        <w:tc>
          <w:tcPr>
            <w:tcW w:w="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04E68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CB055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Isnaini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S.Si</w:t>
            </w:r>
            <w:proofErr w:type="spellEnd"/>
            <w:proofErr w:type="gram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, M.M.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57F31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197406031994021002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D2F83" w14:textId="5A2B84FF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Pembina Tk. I (IV/b)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49955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Kuasa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Pengguna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Anggaran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(KPA)</w:t>
            </w:r>
          </w:p>
          <w:p w14:paraId="205B20DB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5DC87C82" w14:textId="77777777" w:rsidTr="00CC5273">
        <w:trPr>
          <w:trHeight w:val="849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B68CA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00B6A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  <w:p w14:paraId="3302A911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Romdlon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Abdullah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Tsani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, SE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6D6E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198505272009021003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2CB52" w14:textId="1DF4FA1A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Muda Tk. I (III/b)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57E66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Pejabat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Pembuat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Komitmen (PPK)</w:t>
            </w:r>
          </w:p>
          <w:p w14:paraId="438EF136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28BA5B6C" w14:textId="77777777" w:rsidTr="00CC5273">
        <w:trPr>
          <w:trHeight w:val="9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07694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19F92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Nur Hanifah, S.ST 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6A7C0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197310101995122001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C78B" w14:textId="31E0F3C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Tk. I (III/d)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9ABF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Pejabat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Penandatanganan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SPM (PPSPM)</w:t>
            </w:r>
          </w:p>
          <w:p w14:paraId="673649CE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54A1887C" w14:textId="77777777" w:rsidTr="00CC5273">
        <w:trPr>
          <w:trHeight w:val="600"/>
        </w:trPr>
        <w:tc>
          <w:tcPr>
            <w:tcW w:w="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2142E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  <w:p w14:paraId="37DCE94D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F416D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 xml:space="preserve">Indah </w:t>
            </w:r>
            <w:proofErr w:type="spellStart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>Setyastuti</w:t>
            </w:r>
            <w:proofErr w:type="spellEnd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>A.Md</w:t>
            </w:r>
            <w:proofErr w:type="spellEnd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DDC05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</w:pPr>
          </w:p>
          <w:p w14:paraId="3E2E9B76" w14:textId="77777777" w:rsidR="00731485" w:rsidRPr="00805FC1" w:rsidRDefault="00731485" w:rsidP="008D7D3A">
            <w:pPr>
              <w:tabs>
                <w:tab w:val="left" w:pos="1620"/>
              </w:tabs>
              <w:spacing w:after="0" w:line="240" w:lineRule="auto"/>
              <w:ind w:left="1979" w:hanging="1979"/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05FC1">
              <w:rPr>
                <w:rFonts w:ascii="Bookman Old Style" w:hAnsi="Bookman Old Style" w:cs="Arial"/>
                <w:sz w:val="20"/>
                <w:szCs w:val="20"/>
                <w:lang w:val="en-US"/>
              </w:rPr>
              <w:t>198603152009022009</w:t>
            </w:r>
          </w:p>
          <w:p w14:paraId="1D0ECA39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516AC" w14:textId="4E691F42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Arial"/>
                <w:color w:val="000000"/>
                <w:sz w:val="20"/>
                <w:szCs w:val="20"/>
                <w:lang w:val="en-US"/>
              </w:rPr>
              <w:t xml:space="preserve"> Muda Tk. I (III/b)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4CE0C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Bendahara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Pengeluaran</w:t>
            </w:r>
            <w:proofErr w:type="spellEnd"/>
          </w:p>
        </w:tc>
      </w:tr>
      <w:tr w:rsidR="00731485" w:rsidRPr="00805FC1" w14:paraId="70B1F576" w14:textId="77777777" w:rsidTr="00CC5273">
        <w:trPr>
          <w:trHeight w:val="17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DED10" w14:textId="1E4BA359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C6DDB" w14:textId="15A0A1BA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F4BBD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820D" w14:textId="56C65C88" w:rsidR="00731485" w:rsidRPr="00805FC1" w:rsidRDefault="00731485" w:rsidP="00CC527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F183F" w14:textId="529A0466" w:rsidR="00731485" w:rsidRPr="00805FC1" w:rsidRDefault="00731485" w:rsidP="00CC527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5B2CEEBB" w14:textId="77777777" w:rsidTr="00CC5273">
        <w:trPr>
          <w:trHeight w:val="842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2CC58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5</w:t>
            </w:r>
          </w:p>
          <w:p w14:paraId="4B56054A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38ADA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Siti </w:t>
            </w: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Nurrokhmah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S.Si</w:t>
            </w:r>
            <w:proofErr w:type="spellEnd"/>
            <w:proofErr w:type="gramEnd"/>
          </w:p>
          <w:p w14:paraId="62A2B8A4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578D" w14:textId="77777777" w:rsidR="00731485" w:rsidRPr="00805FC1" w:rsidRDefault="00731485" w:rsidP="008D7D3A">
            <w:pPr>
              <w:spacing w:after="120" w:line="240" w:lineRule="auto"/>
              <w:jc w:val="center"/>
              <w:outlineLvl w:val="0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05FC1">
              <w:rPr>
                <w:rFonts w:ascii="Bookman Old Style" w:hAnsi="Bookman Old Style" w:cs="Arial"/>
                <w:sz w:val="20"/>
                <w:szCs w:val="20"/>
                <w:lang w:val="en-US"/>
              </w:rPr>
              <w:t>198508042010032001</w:t>
            </w:r>
          </w:p>
          <w:p w14:paraId="64358C3F" w14:textId="77777777" w:rsidR="00731485" w:rsidRPr="00805FC1" w:rsidRDefault="00731485" w:rsidP="008D7D3A">
            <w:pPr>
              <w:spacing w:after="120" w:line="240" w:lineRule="auto"/>
              <w:jc w:val="center"/>
              <w:outlineLvl w:val="0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8FFC2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Tk. I (III/d)</w:t>
            </w:r>
          </w:p>
          <w:p w14:paraId="67989F7F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18B9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Staf Pengelola Keuangan</w:t>
            </w:r>
          </w:p>
          <w:p w14:paraId="2E8C65DF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3BE1CAF2" w14:textId="77777777" w:rsidTr="00CC5273">
        <w:trPr>
          <w:trHeight w:val="841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83B6C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6</w:t>
            </w:r>
          </w:p>
          <w:p w14:paraId="5F7C9598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0D3B6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Rakhma Nurhidayati, S.Tr.Stat.</w:t>
            </w:r>
          </w:p>
          <w:p w14:paraId="6086DBDC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D7298" w14:textId="77777777" w:rsidR="00731485" w:rsidRPr="00805FC1" w:rsidRDefault="00731485" w:rsidP="008D7D3A">
            <w:pPr>
              <w:spacing w:after="0" w:line="240" w:lineRule="auto"/>
              <w:jc w:val="center"/>
              <w:outlineLvl w:val="0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05FC1">
              <w:rPr>
                <w:rFonts w:ascii="Bookman Old Style" w:hAnsi="Bookman Old Style" w:cs="Arial"/>
                <w:sz w:val="20"/>
                <w:szCs w:val="20"/>
                <w:lang w:val="en-US"/>
              </w:rPr>
              <w:t>199608112019012001</w:t>
            </w:r>
          </w:p>
          <w:p w14:paraId="09120BBC" w14:textId="77777777" w:rsidR="00731485" w:rsidRPr="00805FC1" w:rsidRDefault="00731485" w:rsidP="008D7D3A">
            <w:pPr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407AB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Muda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(III/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a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)</w:t>
            </w:r>
          </w:p>
          <w:p w14:paraId="0B36FCB9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9900C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Staf Pengelola Keuangan</w:t>
            </w:r>
          </w:p>
          <w:p w14:paraId="3E180E1A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731485" w:rsidRPr="00805FC1" w14:paraId="5BD96106" w14:textId="77777777" w:rsidTr="00CC5273">
        <w:trPr>
          <w:trHeight w:val="83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37509" w14:textId="77777777" w:rsidR="00731485" w:rsidRPr="00805FC1" w:rsidRDefault="00805FC1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7</w:t>
            </w:r>
          </w:p>
          <w:p w14:paraId="311DD348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F320B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Sri Guwanti</w:t>
            </w:r>
          </w:p>
          <w:p w14:paraId="736FB55F" w14:textId="77777777" w:rsidR="00731485" w:rsidRPr="00805FC1" w:rsidRDefault="00731485" w:rsidP="008D7D3A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DF480" w14:textId="77777777" w:rsidR="00731485" w:rsidRPr="00805FC1" w:rsidRDefault="00731485" w:rsidP="008D7D3A">
            <w:pPr>
              <w:spacing w:after="0" w:line="240" w:lineRule="auto"/>
              <w:jc w:val="center"/>
              <w:outlineLvl w:val="0"/>
              <w:rPr>
                <w:rFonts w:ascii="Bookman Old Style" w:hAnsi="Bookman Old Style" w:cs="Arial"/>
                <w:sz w:val="20"/>
                <w:szCs w:val="20"/>
              </w:rPr>
            </w:pPr>
            <w:r w:rsidRPr="00805FC1">
              <w:rPr>
                <w:rFonts w:ascii="Bookman Old Style" w:hAnsi="Bookman Old Style" w:cs="Arial"/>
                <w:sz w:val="20"/>
                <w:szCs w:val="20"/>
              </w:rPr>
              <w:t>197109051994032003</w:t>
            </w:r>
          </w:p>
          <w:p w14:paraId="23E99710" w14:textId="77777777" w:rsidR="00731485" w:rsidRPr="00805FC1" w:rsidRDefault="00731485" w:rsidP="008D7D3A">
            <w:pPr>
              <w:spacing w:after="0" w:line="240" w:lineRule="auto"/>
              <w:jc w:val="center"/>
              <w:outlineLvl w:val="0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4FC01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Penata</w:t>
            </w:r>
            <w:proofErr w:type="spellEnd"/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 xml:space="preserve"> (III/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c</w:t>
            </w: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  <w:t>)</w:t>
            </w:r>
          </w:p>
          <w:p w14:paraId="7E549F3B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215ED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</w:pPr>
            <w:r w:rsidRPr="00805FC1"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</w:rPr>
              <w:t>Staf Pengelola Keuangan</w:t>
            </w:r>
          </w:p>
          <w:p w14:paraId="1FF02C1F" w14:textId="77777777" w:rsidR="00731485" w:rsidRPr="00805FC1" w:rsidRDefault="00731485" w:rsidP="008D7D3A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3D6C131F" w14:textId="77777777" w:rsidR="00731485" w:rsidRPr="009928E7" w:rsidRDefault="00731485" w:rsidP="00E6795B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76267456" w14:textId="77777777" w:rsidR="00045C7A" w:rsidRPr="009928E7" w:rsidRDefault="00045C7A" w:rsidP="005369E3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3C49EC8C" w14:textId="77777777" w:rsidR="00D20DB7" w:rsidRPr="009928E7" w:rsidRDefault="00D20DB7" w:rsidP="002A6FBE">
      <w:pPr>
        <w:spacing w:after="0" w:line="240" w:lineRule="auto"/>
        <w:ind w:left="4320"/>
        <w:jc w:val="center"/>
        <w:rPr>
          <w:rFonts w:ascii="Bookman Old Style" w:hAnsi="Bookman Old Style" w:cs="Calibri"/>
          <w:sz w:val="24"/>
          <w:szCs w:val="24"/>
          <w:lang w:val="sv-SE"/>
        </w:rPr>
      </w:pPr>
      <w:r w:rsidRPr="009928E7">
        <w:rPr>
          <w:rFonts w:ascii="Bookman Old Style" w:hAnsi="Bookman Old Style" w:cs="Calibri"/>
          <w:sz w:val="24"/>
          <w:szCs w:val="24"/>
          <w:lang w:val="sv-SE"/>
        </w:rPr>
        <w:t>KUASA PENGGUNA ANGGARAN</w:t>
      </w:r>
    </w:p>
    <w:p w14:paraId="7B048083" w14:textId="77777777" w:rsidR="001362AA" w:rsidRPr="009928E7" w:rsidRDefault="00D20DB7" w:rsidP="002A6FBE">
      <w:pPr>
        <w:spacing w:after="0" w:line="240" w:lineRule="auto"/>
        <w:ind w:left="4320"/>
        <w:jc w:val="center"/>
        <w:rPr>
          <w:rFonts w:ascii="Bookman Old Style" w:hAnsi="Bookman Old Style" w:cs="Calibri"/>
          <w:sz w:val="24"/>
          <w:szCs w:val="24"/>
          <w:lang w:val="sv-SE"/>
        </w:rPr>
      </w:pPr>
      <w:r w:rsidRPr="009928E7">
        <w:rPr>
          <w:rFonts w:ascii="Bookman Old Style" w:hAnsi="Bookman Old Style" w:cs="Calibri"/>
          <w:sz w:val="24"/>
          <w:szCs w:val="24"/>
          <w:lang w:val="sv-SE"/>
        </w:rPr>
        <w:t>BPS KABUPATEN CILACAP</w:t>
      </w:r>
    </w:p>
    <w:p w14:paraId="76C310A1" w14:textId="77777777" w:rsidR="00A8695D" w:rsidRPr="009928E7" w:rsidRDefault="00A8695D" w:rsidP="002A6FBE">
      <w:pPr>
        <w:spacing w:after="0" w:line="240" w:lineRule="auto"/>
        <w:ind w:left="4320"/>
        <w:jc w:val="center"/>
        <w:rPr>
          <w:rFonts w:ascii="Bookman Old Style" w:hAnsi="Bookman Old Style" w:cs="Calibri"/>
          <w:sz w:val="24"/>
          <w:szCs w:val="24"/>
          <w:lang w:val="sv-SE"/>
        </w:rPr>
      </w:pPr>
    </w:p>
    <w:p w14:paraId="3461F82F" w14:textId="4B38F071" w:rsidR="00D20DB7" w:rsidRDefault="00D20DB7" w:rsidP="00A8695D">
      <w:pPr>
        <w:pStyle w:val="Heading1"/>
        <w:rPr>
          <w:rFonts w:ascii="Bookman Old Style" w:hAnsi="Bookman Old Style"/>
          <w:sz w:val="24"/>
          <w:u w:val="none"/>
          <w:lang w:val="sv-SE"/>
        </w:rPr>
      </w:pPr>
    </w:p>
    <w:p w14:paraId="626CF464" w14:textId="77777777" w:rsidR="00CC5273" w:rsidRPr="00CC5273" w:rsidRDefault="00CC5273" w:rsidP="00CC5273">
      <w:pPr>
        <w:rPr>
          <w:lang w:val="sv-SE"/>
        </w:rPr>
      </w:pPr>
    </w:p>
    <w:p w14:paraId="2D7AFB1E" w14:textId="77777777" w:rsidR="00244EB0" w:rsidRPr="009928E7" w:rsidRDefault="00244EB0" w:rsidP="00244EB0">
      <w:pPr>
        <w:rPr>
          <w:rFonts w:ascii="Bookman Old Style" w:hAnsi="Bookman Old Style"/>
          <w:sz w:val="24"/>
          <w:szCs w:val="24"/>
          <w:lang w:val="sv-SE"/>
        </w:rPr>
      </w:pPr>
    </w:p>
    <w:p w14:paraId="620071C8" w14:textId="77777777" w:rsidR="009667A8" w:rsidRPr="009928E7" w:rsidRDefault="00A8695D" w:rsidP="000A391B">
      <w:pPr>
        <w:pStyle w:val="Heading1"/>
        <w:rPr>
          <w:rFonts w:ascii="Bookman Old Style" w:hAnsi="Bookman Old Style" w:cstheme="minorHAnsi"/>
          <w:sz w:val="24"/>
          <w:u w:val="none"/>
          <w:lang w:val="sv-SE"/>
        </w:rPr>
      </w:pP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="00235C7C" w:rsidRPr="009928E7">
        <w:rPr>
          <w:rFonts w:ascii="Bookman Old Style" w:hAnsi="Bookman Old Style" w:cstheme="minorHAnsi"/>
          <w:sz w:val="24"/>
          <w:u w:val="none"/>
          <w:lang w:val="sv-SE"/>
        </w:rPr>
        <w:t>I S N A I N I</w:t>
      </w:r>
    </w:p>
    <w:p w14:paraId="4619F539" w14:textId="77777777" w:rsidR="001362AA" w:rsidRDefault="001362AA" w:rsidP="001362AA">
      <w:pPr>
        <w:rPr>
          <w:rFonts w:ascii="Bookman Old Style" w:hAnsi="Bookman Old Style"/>
          <w:sz w:val="24"/>
          <w:szCs w:val="24"/>
          <w:lang w:val="sv-SE"/>
        </w:rPr>
      </w:pPr>
    </w:p>
    <w:p w14:paraId="6CE1774D" w14:textId="77777777" w:rsidR="004D040E" w:rsidRDefault="004D040E" w:rsidP="001362AA">
      <w:pPr>
        <w:rPr>
          <w:rFonts w:ascii="Bookman Old Style" w:hAnsi="Bookman Old Style"/>
          <w:sz w:val="24"/>
          <w:szCs w:val="24"/>
          <w:lang w:val="sv-SE"/>
        </w:rPr>
      </w:pPr>
    </w:p>
    <w:p w14:paraId="20AABEE2" w14:textId="77777777" w:rsidR="004D040E" w:rsidRPr="009928E7" w:rsidRDefault="004D040E" w:rsidP="001362AA">
      <w:pPr>
        <w:rPr>
          <w:rFonts w:ascii="Bookman Old Style" w:hAnsi="Bookman Old Style"/>
          <w:sz w:val="24"/>
          <w:szCs w:val="24"/>
          <w:lang w:val="sv-SE"/>
        </w:rPr>
      </w:pPr>
    </w:p>
    <w:p w14:paraId="5169ABF5" w14:textId="77777777" w:rsidR="00B454D7" w:rsidRPr="009928E7" w:rsidRDefault="00B454D7" w:rsidP="00B454D7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</w:rPr>
        <w:lastRenderedPageBreak/>
        <w:t xml:space="preserve">LAMPIRAN </w:t>
      </w:r>
      <w:r w:rsidRPr="009928E7">
        <w:rPr>
          <w:rFonts w:ascii="Bookman Old Style" w:hAnsi="Bookman Old Style"/>
          <w:sz w:val="24"/>
          <w:szCs w:val="24"/>
          <w:lang w:val="en-US"/>
        </w:rPr>
        <w:t>2</w:t>
      </w:r>
    </w:p>
    <w:p w14:paraId="5DF6B742" w14:textId="77777777" w:rsidR="00B454D7" w:rsidRPr="009928E7" w:rsidRDefault="00B454D7" w:rsidP="00B454D7">
      <w:pPr>
        <w:spacing w:after="0"/>
        <w:ind w:left="144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ab/>
      </w:r>
      <w:r w:rsidRPr="009928E7">
        <w:rPr>
          <w:rFonts w:ascii="Bookman Old Style" w:hAnsi="Bookman Old Style"/>
          <w:sz w:val="24"/>
          <w:szCs w:val="24"/>
        </w:rPr>
        <w:tab/>
      </w:r>
      <w:r w:rsidRPr="009928E7">
        <w:rPr>
          <w:rFonts w:ascii="Bookman Old Style" w:hAnsi="Bookman Old Style"/>
          <w:sz w:val="24"/>
          <w:szCs w:val="24"/>
        </w:rPr>
        <w:tab/>
        <w:t>KEPUTUSAN  KUASA PENGGUNA ANGGARAN</w:t>
      </w:r>
    </w:p>
    <w:p w14:paraId="5CE15656" w14:textId="77777777" w:rsidR="00B454D7" w:rsidRPr="009928E7" w:rsidRDefault="00B454D7" w:rsidP="00B454D7">
      <w:pPr>
        <w:spacing w:after="0"/>
        <w:ind w:left="2880" w:firstLine="720"/>
        <w:rPr>
          <w:rFonts w:ascii="Bookman Old Style" w:hAnsi="Bookman Old Style"/>
          <w:sz w:val="24"/>
          <w:szCs w:val="24"/>
        </w:rPr>
      </w:pPr>
      <w:r w:rsidRPr="009928E7">
        <w:rPr>
          <w:rFonts w:ascii="Bookman Old Style" w:hAnsi="Bookman Old Style"/>
          <w:sz w:val="24"/>
          <w:szCs w:val="24"/>
        </w:rPr>
        <w:t>B</w:t>
      </w:r>
      <w:r w:rsidRPr="009928E7">
        <w:rPr>
          <w:rFonts w:ascii="Bookman Old Style" w:hAnsi="Bookman Old Style"/>
          <w:sz w:val="24"/>
          <w:szCs w:val="24"/>
          <w:lang w:val="en-US"/>
        </w:rPr>
        <w:t xml:space="preserve">PS </w:t>
      </w:r>
      <w:r w:rsidRPr="009928E7">
        <w:rPr>
          <w:rFonts w:ascii="Bookman Old Style" w:hAnsi="Bookman Old Style"/>
          <w:sz w:val="24"/>
          <w:szCs w:val="24"/>
        </w:rPr>
        <w:t>KAB</w:t>
      </w:r>
      <w:r w:rsidRPr="009928E7">
        <w:rPr>
          <w:rFonts w:ascii="Bookman Old Style" w:hAnsi="Bookman Old Style"/>
          <w:sz w:val="24"/>
          <w:szCs w:val="24"/>
          <w:lang w:val="en-US"/>
        </w:rPr>
        <w:t xml:space="preserve">UPATEN </w:t>
      </w:r>
      <w:r w:rsidRPr="009928E7">
        <w:rPr>
          <w:rFonts w:ascii="Bookman Old Style" w:hAnsi="Bookman Old Style"/>
          <w:sz w:val="24"/>
          <w:szCs w:val="24"/>
        </w:rPr>
        <w:t xml:space="preserve">CILACAP </w:t>
      </w:r>
    </w:p>
    <w:p w14:paraId="4BBA08A5" w14:textId="77777777" w:rsidR="00B454D7" w:rsidRPr="009928E7" w:rsidRDefault="00B454D7" w:rsidP="00B454D7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</w:rPr>
        <w:t>NOMOR</w:t>
      </w:r>
      <w:r w:rsidRPr="009928E7">
        <w:rPr>
          <w:rFonts w:ascii="Bookman Old Style" w:hAnsi="Bookman Old Style"/>
          <w:sz w:val="24"/>
          <w:szCs w:val="24"/>
          <w:lang w:val="en-US"/>
        </w:rPr>
        <w:tab/>
      </w:r>
      <w:r w:rsidRPr="009928E7">
        <w:rPr>
          <w:rFonts w:ascii="Bookman Old Style" w:hAnsi="Bookman Old Style"/>
          <w:sz w:val="24"/>
          <w:szCs w:val="24"/>
        </w:rPr>
        <w:t xml:space="preserve">:  </w:t>
      </w:r>
      <w:r w:rsidR="00805FC1" w:rsidRPr="00A87035">
        <w:rPr>
          <w:rFonts w:ascii="Bookman Old Style" w:hAnsi="Bookman Old Style"/>
          <w:sz w:val="24"/>
          <w:szCs w:val="24"/>
          <w:lang w:val="pt-BR"/>
        </w:rPr>
        <w:t>0</w:t>
      </w:r>
      <w:r w:rsidR="00805FC1">
        <w:rPr>
          <w:rFonts w:ascii="Bookman Old Style" w:hAnsi="Bookman Old Style"/>
          <w:sz w:val="24"/>
          <w:szCs w:val="24"/>
        </w:rPr>
        <w:t>01</w:t>
      </w:r>
      <w:r w:rsidR="00805FC1">
        <w:rPr>
          <w:rFonts w:ascii="Bookman Old Style" w:hAnsi="Bookman Old Style"/>
          <w:sz w:val="24"/>
          <w:szCs w:val="24"/>
          <w:lang w:val="pt-BR"/>
        </w:rPr>
        <w:t xml:space="preserve"> Tahun </w:t>
      </w:r>
      <w:r w:rsidR="00805FC1" w:rsidRPr="00A87035">
        <w:rPr>
          <w:rFonts w:ascii="Bookman Old Style" w:hAnsi="Bookman Old Style"/>
          <w:sz w:val="24"/>
          <w:szCs w:val="24"/>
          <w:lang w:val="pt-BR"/>
        </w:rPr>
        <w:t>202</w:t>
      </w:r>
      <w:r w:rsidR="00805FC1">
        <w:rPr>
          <w:rFonts w:ascii="Bookman Old Style" w:hAnsi="Bookman Old Style"/>
          <w:sz w:val="24"/>
          <w:szCs w:val="24"/>
        </w:rPr>
        <w:t>4</w:t>
      </w:r>
    </w:p>
    <w:p w14:paraId="3AEA6EE5" w14:textId="77777777" w:rsidR="00B454D7" w:rsidRPr="009928E7" w:rsidRDefault="00B454D7" w:rsidP="00B454D7">
      <w:pPr>
        <w:spacing w:after="0"/>
        <w:ind w:left="2880" w:firstLine="720"/>
        <w:rPr>
          <w:rFonts w:ascii="Bookman Old Style" w:hAnsi="Bookman Old Style"/>
          <w:sz w:val="24"/>
          <w:szCs w:val="24"/>
          <w:lang w:val="en-GB"/>
        </w:rPr>
      </w:pPr>
      <w:r w:rsidRPr="009928E7">
        <w:rPr>
          <w:rFonts w:ascii="Bookman Old Style" w:hAnsi="Bookman Old Style"/>
          <w:sz w:val="24"/>
          <w:szCs w:val="24"/>
        </w:rPr>
        <w:t>TANGGAL</w:t>
      </w:r>
      <w:r w:rsidRPr="009928E7">
        <w:rPr>
          <w:rFonts w:ascii="Bookman Old Style" w:hAnsi="Bookman Old Style"/>
          <w:sz w:val="24"/>
          <w:szCs w:val="24"/>
          <w:lang w:val="en-US"/>
        </w:rPr>
        <w:tab/>
      </w:r>
      <w:r w:rsidRPr="009928E7">
        <w:rPr>
          <w:rFonts w:ascii="Bookman Old Style" w:hAnsi="Bookman Old Style"/>
          <w:sz w:val="24"/>
          <w:szCs w:val="24"/>
        </w:rPr>
        <w:t xml:space="preserve">:  </w:t>
      </w:r>
      <w:r w:rsidR="00805FC1">
        <w:rPr>
          <w:rFonts w:ascii="Bookman Old Style" w:hAnsi="Bookman Old Style"/>
          <w:sz w:val="24"/>
          <w:szCs w:val="24"/>
        </w:rPr>
        <w:t>02</w:t>
      </w:r>
      <w:r w:rsidR="00805FC1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805FC1">
        <w:rPr>
          <w:rFonts w:ascii="Bookman Old Style" w:hAnsi="Bookman Old Style"/>
          <w:sz w:val="24"/>
          <w:szCs w:val="24"/>
        </w:rPr>
        <w:t>Januari 2024</w:t>
      </w:r>
    </w:p>
    <w:p w14:paraId="4EAD0F92" w14:textId="77777777" w:rsidR="00B454D7" w:rsidRPr="009928E7" w:rsidRDefault="00B454D7" w:rsidP="00B454D7">
      <w:pPr>
        <w:spacing w:after="0" w:line="120" w:lineRule="auto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603B3FB6" w14:textId="77777777" w:rsidR="00B454D7" w:rsidRPr="009928E7" w:rsidRDefault="00B454D7" w:rsidP="00B454D7">
      <w:pPr>
        <w:spacing w:after="0" w:line="120" w:lineRule="auto"/>
        <w:ind w:left="2880" w:firstLine="720"/>
        <w:rPr>
          <w:rFonts w:ascii="Bookman Old Style" w:hAnsi="Bookman Old Style"/>
          <w:sz w:val="24"/>
          <w:szCs w:val="24"/>
          <w:lang w:val="en-US"/>
        </w:rPr>
      </w:pPr>
    </w:p>
    <w:p w14:paraId="5C0803A1" w14:textId="77777777" w:rsidR="00B454D7" w:rsidRPr="009928E7" w:rsidRDefault="00B454D7" w:rsidP="00702EE7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>DAFTAR KEGIATAN PENGELOLA ANGGARAN</w:t>
      </w:r>
    </w:p>
    <w:p w14:paraId="3A802183" w14:textId="77777777" w:rsidR="00B454D7" w:rsidRPr="009928E7" w:rsidRDefault="00B454D7" w:rsidP="00702EE7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>BADAN PUSAT STATISTIK KABUPATEN CILACAP</w:t>
      </w:r>
    </w:p>
    <w:p w14:paraId="60927940" w14:textId="77777777" w:rsidR="00B454D7" w:rsidRDefault="00B454D7" w:rsidP="00702EE7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  <w:r w:rsidRPr="009928E7">
        <w:rPr>
          <w:rFonts w:ascii="Bookman Old Style" w:hAnsi="Bookman Old Style"/>
          <w:sz w:val="24"/>
          <w:szCs w:val="24"/>
          <w:lang w:val="fi-FI"/>
        </w:rPr>
        <w:t xml:space="preserve">TAHUN ANGGARAN </w:t>
      </w:r>
      <w:r w:rsidR="00323258">
        <w:rPr>
          <w:rFonts w:ascii="Bookman Old Style" w:hAnsi="Bookman Old Style"/>
          <w:sz w:val="24"/>
          <w:szCs w:val="24"/>
          <w:lang w:val="fi-FI"/>
        </w:rPr>
        <w:t>2024</w:t>
      </w:r>
    </w:p>
    <w:p w14:paraId="6E428435" w14:textId="77777777" w:rsidR="00731485" w:rsidRDefault="00731485" w:rsidP="00702EE7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fi-FI"/>
        </w:rPr>
      </w:pPr>
    </w:p>
    <w:tbl>
      <w:tblPr>
        <w:tblW w:w="9206" w:type="dxa"/>
        <w:tblInd w:w="95" w:type="dxa"/>
        <w:tblLook w:val="04A0" w:firstRow="1" w:lastRow="0" w:firstColumn="1" w:lastColumn="0" w:noHBand="0" w:noVBand="1"/>
      </w:tblPr>
      <w:tblGrid>
        <w:gridCol w:w="663"/>
        <w:gridCol w:w="4131"/>
        <w:gridCol w:w="1982"/>
        <w:gridCol w:w="2430"/>
      </w:tblGrid>
      <w:tr w:rsidR="00731485" w:rsidRPr="00CC5273" w14:paraId="1F046CB0" w14:textId="77777777" w:rsidTr="00CC5273">
        <w:trPr>
          <w:trHeight w:val="530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DE0B" w14:textId="77777777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NO.</w:t>
            </w:r>
          </w:p>
        </w:tc>
        <w:tc>
          <w:tcPr>
            <w:tcW w:w="4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0F7FB" w14:textId="77777777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KEGIATAN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2390" w14:textId="77777777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VOLUME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F1AD0" w14:textId="4C624EC6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RATE BRUTO PER BULAN</w:t>
            </w:r>
            <w:r w:rsidR="00CC5273"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(Rp)</w:t>
            </w:r>
          </w:p>
        </w:tc>
      </w:tr>
      <w:tr w:rsidR="00731485" w:rsidRPr="00CC5273" w14:paraId="3A13A39C" w14:textId="77777777" w:rsidTr="009C1760">
        <w:trPr>
          <w:trHeight w:val="30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A6E96" w14:textId="77777777" w:rsidR="00731485" w:rsidRPr="00CC5273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(1)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13160" w14:textId="77777777" w:rsidR="00731485" w:rsidRPr="00CC5273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(2)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03B9E" w14:textId="77777777" w:rsidR="00731485" w:rsidRPr="00CC5273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(3)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BED18" w14:textId="77777777" w:rsidR="00731485" w:rsidRPr="00CC5273" w:rsidRDefault="00731485" w:rsidP="009C1760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(4)</w:t>
            </w:r>
          </w:p>
        </w:tc>
      </w:tr>
      <w:tr w:rsidR="00731485" w:rsidRPr="00CC5273" w14:paraId="0009409D" w14:textId="77777777" w:rsidTr="00CC5273">
        <w:trPr>
          <w:trHeight w:val="639"/>
        </w:trPr>
        <w:tc>
          <w:tcPr>
            <w:tcW w:w="6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FCACC" w14:textId="77777777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39599" w14:textId="77777777" w:rsidR="00731485" w:rsidRPr="00CC5273" w:rsidRDefault="00731485" w:rsidP="00CC5273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Kuasa </w:t>
            </w: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Pengguna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</w:t>
            </w: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Anggaran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(KPA)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F1634" w14:textId="77777777" w:rsidR="00731485" w:rsidRPr="00CC5273" w:rsidRDefault="00731485" w:rsidP="00CC527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12 O-B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39A09" w14:textId="645E48A0" w:rsidR="00731485" w:rsidRPr="00CC5273" w:rsidRDefault="00F31A27" w:rsidP="00CC5273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gramStart"/>
            <w:r>
              <w:rPr>
                <w:rFonts w:ascii="Bookman Old Style" w:eastAsia="Times New Roman" w:hAnsi="Bookman Old Style" w:cs="Calibri"/>
                <w:color w:val="000000"/>
                <w:lang w:val="en-US"/>
              </w:rPr>
              <w:t>1.036.000</w:t>
            </w:r>
            <w:r w:rsidR="00731485"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,-</w:t>
            </w:r>
            <w:proofErr w:type="gramEnd"/>
          </w:p>
        </w:tc>
      </w:tr>
      <w:tr w:rsidR="00731485" w:rsidRPr="00CC5273" w14:paraId="0C967529" w14:textId="77777777" w:rsidTr="00CC5273">
        <w:trPr>
          <w:trHeight w:val="3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06587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2</w:t>
            </w:r>
          </w:p>
        </w:tc>
        <w:tc>
          <w:tcPr>
            <w:tcW w:w="4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3E979" w14:textId="77777777" w:rsidR="00731485" w:rsidRPr="00CC5273" w:rsidRDefault="00731485" w:rsidP="00CC5273">
            <w:pPr>
              <w:spacing w:before="120" w:after="0" w:line="360" w:lineRule="auto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Pejabat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</w:t>
            </w: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Pembuat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Komitmen (PPK)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0B121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12 O-B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827AA" w14:textId="5BB63FDE" w:rsidR="00731485" w:rsidRPr="00CC5273" w:rsidRDefault="00CC5273" w:rsidP="00CC5273">
            <w:pPr>
              <w:spacing w:before="120" w:after="0" w:line="360" w:lineRule="auto"/>
              <w:jc w:val="right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gram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1.</w:t>
            </w:r>
            <w:r w:rsidR="00F31A27">
              <w:rPr>
                <w:rFonts w:ascii="Bookman Old Style" w:eastAsia="Times New Roman" w:hAnsi="Bookman Old Style" w:cs="Calibri"/>
                <w:color w:val="000000"/>
                <w:lang w:val="en-US"/>
              </w:rPr>
              <w:t>512</w:t>
            </w: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.000</w:t>
            </w:r>
            <w:r w:rsidR="00731485"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,-</w:t>
            </w:r>
            <w:proofErr w:type="gramEnd"/>
          </w:p>
        </w:tc>
      </w:tr>
      <w:tr w:rsidR="00731485" w:rsidRPr="00CC5273" w14:paraId="4FC5EE9B" w14:textId="77777777" w:rsidTr="00CC5273">
        <w:trPr>
          <w:trHeight w:val="283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9558E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3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3C9C7" w14:textId="5EBF7A73" w:rsidR="00731485" w:rsidRPr="00CC5273" w:rsidRDefault="00731485" w:rsidP="00CC5273">
            <w:pPr>
              <w:spacing w:before="120" w:after="0" w:line="360" w:lineRule="auto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Pejabat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</w:t>
            </w: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Penandatanganan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SPM (PPSPM)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0C30C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12 O-B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74F32" w14:textId="19BBE51C" w:rsidR="00731485" w:rsidRPr="00CC5273" w:rsidRDefault="00F31A27" w:rsidP="00CC5273">
            <w:pPr>
              <w:spacing w:before="120" w:after="0" w:line="360" w:lineRule="auto"/>
              <w:jc w:val="right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gramStart"/>
            <w:r>
              <w:rPr>
                <w:rFonts w:ascii="Bookman Old Style" w:eastAsia="Times New Roman" w:hAnsi="Bookman Old Style" w:cs="Calibri"/>
                <w:color w:val="000000"/>
                <w:lang w:val="en-US"/>
              </w:rPr>
              <w:t>594</w:t>
            </w:r>
            <w:r w:rsidR="00731485"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.000,-</w:t>
            </w:r>
            <w:proofErr w:type="gramEnd"/>
          </w:p>
        </w:tc>
      </w:tr>
      <w:tr w:rsidR="00731485" w:rsidRPr="00CC5273" w14:paraId="109EA72D" w14:textId="77777777" w:rsidTr="00CC5273">
        <w:trPr>
          <w:trHeight w:val="287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880C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4</w:t>
            </w:r>
          </w:p>
        </w:tc>
        <w:tc>
          <w:tcPr>
            <w:tcW w:w="4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32919" w14:textId="77777777" w:rsidR="00731485" w:rsidRPr="00CC5273" w:rsidRDefault="00731485" w:rsidP="00CC5273">
            <w:pPr>
              <w:spacing w:before="120" w:after="0" w:line="360" w:lineRule="auto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Bendahara</w:t>
            </w:r>
            <w:proofErr w:type="spellEnd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</w:t>
            </w:r>
            <w:proofErr w:type="spellStart"/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Pengeluaran</w:t>
            </w:r>
            <w:proofErr w:type="spellEnd"/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C7DEB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12 O-B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79869" w14:textId="4F151C08" w:rsidR="00731485" w:rsidRPr="00CC5273" w:rsidRDefault="00F31A27" w:rsidP="00CC5273">
            <w:pPr>
              <w:spacing w:before="120" w:after="0" w:line="360" w:lineRule="auto"/>
              <w:jc w:val="right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proofErr w:type="gramStart"/>
            <w:r>
              <w:rPr>
                <w:rFonts w:ascii="Bookman Old Style" w:eastAsia="Times New Roman" w:hAnsi="Bookman Old Style" w:cs="Calibri"/>
                <w:color w:val="000000"/>
                <w:lang w:val="en-US"/>
              </w:rPr>
              <w:t>516</w:t>
            </w:r>
            <w:r w:rsidR="00731485"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.000,-</w:t>
            </w:r>
            <w:proofErr w:type="gramEnd"/>
          </w:p>
        </w:tc>
      </w:tr>
      <w:tr w:rsidR="00731485" w:rsidRPr="00CC5273" w14:paraId="5E0255C4" w14:textId="77777777" w:rsidTr="00CC5273">
        <w:trPr>
          <w:trHeight w:val="287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01136" w14:textId="77777777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>5</w:t>
            </w:r>
          </w:p>
        </w:tc>
        <w:tc>
          <w:tcPr>
            <w:tcW w:w="4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1105F" w14:textId="77777777" w:rsidR="00731485" w:rsidRPr="00CC5273" w:rsidRDefault="00731485" w:rsidP="00CC5273">
            <w:pPr>
              <w:spacing w:before="120" w:after="0" w:line="360" w:lineRule="auto"/>
              <w:rPr>
                <w:rFonts w:ascii="Bookman Old Style" w:eastAsia="Times New Roman" w:hAnsi="Bookman Old Style" w:cs="Calibri"/>
                <w:color w:val="000000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</w:rPr>
              <w:t>Staf Pengelola Keuangan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D87E" w14:textId="45B06FFD" w:rsidR="00731485" w:rsidRPr="00CC5273" w:rsidRDefault="00731485" w:rsidP="00CC5273">
            <w:pPr>
              <w:spacing w:before="120" w:after="0" w:line="360" w:lineRule="auto"/>
              <w:jc w:val="center"/>
              <w:rPr>
                <w:rFonts w:ascii="Bookman Old Style" w:eastAsia="Times New Roman" w:hAnsi="Bookman Old Style" w:cs="Calibri"/>
                <w:color w:val="000000"/>
                <w:lang w:val="en-US"/>
              </w:rPr>
            </w:pPr>
            <w:r w:rsidRPr="00CC5273">
              <w:rPr>
                <w:rFonts w:ascii="Bookman Old Style" w:eastAsia="Times New Roman" w:hAnsi="Bookman Old Style" w:cs="Calibri"/>
                <w:color w:val="000000"/>
              </w:rPr>
              <w:t>3</w:t>
            </w:r>
            <w:r w:rsidR="00BC2DC9">
              <w:rPr>
                <w:rFonts w:ascii="Bookman Old Style" w:eastAsia="Times New Roman" w:hAnsi="Bookman Old Style" w:cs="Calibri"/>
                <w:color w:val="000000"/>
                <w:lang w:val="en-US"/>
              </w:rPr>
              <w:t>6</w:t>
            </w:r>
            <w:r w:rsidRPr="00CC5273">
              <w:rPr>
                <w:rFonts w:ascii="Bookman Old Style" w:eastAsia="Times New Roman" w:hAnsi="Bookman Old Style" w:cs="Calibri"/>
                <w:color w:val="000000"/>
                <w:lang w:val="en-US"/>
              </w:rPr>
              <w:t xml:space="preserve"> O-B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7144C" w14:textId="5B5B4F12" w:rsidR="00731485" w:rsidRPr="00CC5273" w:rsidRDefault="00F31A27" w:rsidP="00CC5273">
            <w:pPr>
              <w:spacing w:before="120" w:after="0" w:line="360" w:lineRule="auto"/>
              <w:jc w:val="right"/>
              <w:rPr>
                <w:rFonts w:ascii="Bookman Old Style" w:eastAsia="Times New Roman" w:hAnsi="Bookman Old Style" w:cs="Calibri"/>
                <w:color w:val="000000"/>
                <w:lang w:val="en-GB"/>
              </w:rPr>
            </w:pPr>
            <w:proofErr w:type="gramStart"/>
            <w:r>
              <w:rPr>
                <w:rFonts w:ascii="Bookman Old Style" w:eastAsia="Times New Roman" w:hAnsi="Bookman Old Style" w:cs="Calibri"/>
                <w:color w:val="000000"/>
                <w:lang w:val="en-GB"/>
              </w:rPr>
              <w:t>384</w:t>
            </w:r>
            <w:r w:rsidR="00731485" w:rsidRPr="00CC5273">
              <w:rPr>
                <w:rFonts w:ascii="Bookman Old Style" w:eastAsia="Times New Roman" w:hAnsi="Bookman Old Style" w:cs="Calibri"/>
                <w:color w:val="000000"/>
                <w:lang w:val="en-GB"/>
              </w:rPr>
              <w:t>.000,-</w:t>
            </w:r>
            <w:proofErr w:type="gramEnd"/>
          </w:p>
        </w:tc>
      </w:tr>
    </w:tbl>
    <w:p w14:paraId="1AA115D9" w14:textId="77777777" w:rsidR="00731485" w:rsidRPr="009928E7" w:rsidRDefault="00731485" w:rsidP="00702EE7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30CFF0E9" w14:textId="77777777" w:rsidR="00B454D7" w:rsidRPr="009928E7" w:rsidRDefault="00B454D7" w:rsidP="00B454D7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3459F4A2" w14:textId="77777777" w:rsidR="00B454D7" w:rsidRPr="009928E7" w:rsidRDefault="00B454D7" w:rsidP="00B454D7">
      <w:pPr>
        <w:spacing w:after="0" w:line="240" w:lineRule="auto"/>
        <w:rPr>
          <w:rFonts w:ascii="Bookman Old Style" w:hAnsi="Bookman Old Style"/>
          <w:sz w:val="24"/>
          <w:szCs w:val="24"/>
          <w:lang w:val="en-US"/>
        </w:rPr>
      </w:pPr>
    </w:p>
    <w:p w14:paraId="7A0ACA75" w14:textId="77777777" w:rsidR="00B454D7" w:rsidRPr="009928E7" w:rsidRDefault="00B454D7" w:rsidP="00B454D7">
      <w:pPr>
        <w:spacing w:after="0" w:line="240" w:lineRule="auto"/>
        <w:ind w:left="4320"/>
        <w:jc w:val="center"/>
        <w:rPr>
          <w:rFonts w:ascii="Bookman Old Style" w:hAnsi="Bookman Old Style" w:cs="Calibri"/>
          <w:sz w:val="24"/>
          <w:szCs w:val="24"/>
          <w:lang w:val="sv-SE"/>
        </w:rPr>
      </w:pPr>
      <w:r w:rsidRPr="009928E7">
        <w:rPr>
          <w:rFonts w:ascii="Bookman Old Style" w:hAnsi="Bookman Old Style" w:cs="Calibri"/>
          <w:sz w:val="24"/>
          <w:szCs w:val="24"/>
          <w:lang w:val="sv-SE"/>
        </w:rPr>
        <w:t>KUASA PENGGUNA ANGGARAN</w:t>
      </w:r>
    </w:p>
    <w:p w14:paraId="0B05E205" w14:textId="77777777" w:rsidR="00B454D7" w:rsidRPr="009928E7" w:rsidRDefault="00B454D7" w:rsidP="00B454D7">
      <w:pPr>
        <w:spacing w:after="0" w:line="240" w:lineRule="auto"/>
        <w:ind w:left="4320"/>
        <w:jc w:val="center"/>
        <w:rPr>
          <w:rFonts w:ascii="Bookman Old Style" w:hAnsi="Bookman Old Style" w:cs="Calibri"/>
          <w:sz w:val="24"/>
          <w:szCs w:val="24"/>
          <w:lang w:val="sv-SE"/>
        </w:rPr>
      </w:pPr>
      <w:r w:rsidRPr="009928E7">
        <w:rPr>
          <w:rFonts w:ascii="Bookman Old Style" w:hAnsi="Bookman Old Style" w:cs="Calibri"/>
          <w:sz w:val="24"/>
          <w:szCs w:val="24"/>
          <w:lang w:val="sv-SE"/>
        </w:rPr>
        <w:t>BPS KABUPATEN CILACAP</w:t>
      </w:r>
    </w:p>
    <w:p w14:paraId="7BBC8280" w14:textId="77777777" w:rsidR="00B454D7" w:rsidRPr="009928E7" w:rsidRDefault="00B454D7" w:rsidP="00B454D7">
      <w:pPr>
        <w:rPr>
          <w:rFonts w:ascii="Bookman Old Style" w:hAnsi="Bookman Old Style"/>
          <w:sz w:val="24"/>
          <w:szCs w:val="24"/>
          <w:lang w:val="sv-SE"/>
        </w:rPr>
      </w:pPr>
    </w:p>
    <w:p w14:paraId="09E75A8B" w14:textId="16E62C14" w:rsidR="003E4A7A" w:rsidRDefault="003E4A7A" w:rsidP="00B454D7">
      <w:pPr>
        <w:rPr>
          <w:rFonts w:ascii="Bookman Old Style" w:hAnsi="Bookman Old Style"/>
          <w:sz w:val="24"/>
          <w:szCs w:val="24"/>
          <w:lang w:val="sv-SE"/>
        </w:rPr>
      </w:pPr>
    </w:p>
    <w:p w14:paraId="1735A8E6" w14:textId="77777777" w:rsidR="00CC5273" w:rsidRPr="009928E7" w:rsidRDefault="00CC5273" w:rsidP="00B454D7">
      <w:pPr>
        <w:rPr>
          <w:rFonts w:ascii="Bookman Old Style" w:hAnsi="Bookman Old Style"/>
          <w:sz w:val="24"/>
          <w:szCs w:val="24"/>
          <w:lang w:val="sv-SE"/>
        </w:rPr>
      </w:pPr>
    </w:p>
    <w:p w14:paraId="0B894BA9" w14:textId="77777777" w:rsidR="00B454D7" w:rsidRPr="009928E7" w:rsidRDefault="00B454D7" w:rsidP="00B454D7">
      <w:pPr>
        <w:pStyle w:val="Heading1"/>
        <w:rPr>
          <w:rFonts w:ascii="Bookman Old Style" w:hAnsi="Bookman Old Style" w:cstheme="minorHAnsi"/>
          <w:sz w:val="24"/>
          <w:u w:val="none"/>
          <w:lang w:val="sv-SE"/>
        </w:rPr>
      </w:pP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Pr="009928E7">
        <w:rPr>
          <w:rFonts w:ascii="Bookman Old Style" w:hAnsi="Bookman Old Style"/>
          <w:sz w:val="24"/>
          <w:u w:val="none"/>
          <w:lang w:val="sv-SE"/>
        </w:rPr>
        <w:tab/>
      </w:r>
      <w:r w:rsidR="00C50EB2" w:rsidRPr="009928E7">
        <w:rPr>
          <w:rFonts w:ascii="Bookman Old Style" w:hAnsi="Bookman Old Style" w:cstheme="minorHAnsi"/>
          <w:sz w:val="24"/>
          <w:u w:val="none"/>
          <w:lang w:val="sv-SE"/>
        </w:rPr>
        <w:t>I S N A I N I</w:t>
      </w:r>
    </w:p>
    <w:p w14:paraId="2D28389C" w14:textId="77777777" w:rsidR="00B454D7" w:rsidRDefault="00B454D7" w:rsidP="00B454D7">
      <w:pPr>
        <w:rPr>
          <w:lang w:val="sv-SE"/>
        </w:rPr>
      </w:pPr>
    </w:p>
    <w:p w14:paraId="7B108492" w14:textId="77777777" w:rsidR="00B454D7" w:rsidRDefault="00B454D7" w:rsidP="001362AA">
      <w:pPr>
        <w:rPr>
          <w:lang w:val="sv-SE"/>
        </w:rPr>
      </w:pPr>
    </w:p>
    <w:p w14:paraId="43BAD551" w14:textId="77777777" w:rsidR="00903382" w:rsidRDefault="00903382" w:rsidP="001362AA">
      <w:pPr>
        <w:rPr>
          <w:lang w:val="sv-SE"/>
        </w:rPr>
      </w:pPr>
    </w:p>
    <w:p w14:paraId="71965D10" w14:textId="77777777" w:rsidR="00903382" w:rsidRDefault="00903382" w:rsidP="001362AA">
      <w:pPr>
        <w:rPr>
          <w:lang w:val="sv-SE"/>
        </w:rPr>
      </w:pPr>
    </w:p>
    <w:p w14:paraId="307D2A72" w14:textId="77777777" w:rsidR="00903382" w:rsidRDefault="00903382" w:rsidP="001362AA">
      <w:pPr>
        <w:rPr>
          <w:lang w:val="sv-SE"/>
        </w:rPr>
      </w:pPr>
    </w:p>
    <w:p w14:paraId="4CD2262A" w14:textId="77777777" w:rsidR="0055125C" w:rsidRDefault="0055125C" w:rsidP="001362AA">
      <w:pPr>
        <w:rPr>
          <w:lang w:val="sv-SE"/>
        </w:rPr>
      </w:pPr>
    </w:p>
    <w:p w14:paraId="350EEF6D" w14:textId="77777777" w:rsidR="0055125C" w:rsidRDefault="0055125C" w:rsidP="001362AA">
      <w:pPr>
        <w:rPr>
          <w:lang w:val="sv-SE"/>
        </w:rPr>
      </w:pPr>
    </w:p>
    <w:p w14:paraId="1903FE18" w14:textId="77777777" w:rsidR="0055125C" w:rsidRDefault="0055125C" w:rsidP="001362AA">
      <w:pPr>
        <w:rPr>
          <w:lang w:val="sv-SE"/>
        </w:rPr>
      </w:pPr>
    </w:p>
    <w:p w14:paraId="49379BDC" w14:textId="77777777" w:rsidR="001F4EF2" w:rsidRDefault="001F4EF2" w:rsidP="001362AA">
      <w:pPr>
        <w:rPr>
          <w:lang w:val="sv-SE"/>
        </w:rPr>
      </w:pPr>
    </w:p>
    <w:sectPr w:rsidR="001F4EF2" w:rsidSect="00805FC1">
      <w:pgSz w:w="11906" w:h="16838"/>
      <w:pgMar w:top="1134" w:right="1015" w:bottom="1134" w:left="13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D80E" w14:textId="77777777" w:rsidR="00DD467D" w:rsidRDefault="00DD467D" w:rsidP="009A5F93">
      <w:pPr>
        <w:spacing w:after="0" w:line="240" w:lineRule="auto"/>
      </w:pPr>
      <w:r>
        <w:separator/>
      </w:r>
    </w:p>
  </w:endnote>
  <w:endnote w:type="continuationSeparator" w:id="0">
    <w:p w14:paraId="311C11E1" w14:textId="77777777" w:rsidR="00DD467D" w:rsidRDefault="00DD467D" w:rsidP="009A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14C59" w14:textId="77777777" w:rsidR="00DD467D" w:rsidRDefault="00DD467D" w:rsidP="009A5F93">
      <w:pPr>
        <w:spacing w:after="0" w:line="240" w:lineRule="auto"/>
      </w:pPr>
      <w:r>
        <w:separator/>
      </w:r>
    </w:p>
  </w:footnote>
  <w:footnote w:type="continuationSeparator" w:id="0">
    <w:p w14:paraId="42677FA8" w14:textId="77777777" w:rsidR="00DD467D" w:rsidRDefault="00DD467D" w:rsidP="009A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37BBC"/>
    <w:multiLevelType w:val="hybridMultilevel"/>
    <w:tmpl w:val="4E987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61B5"/>
    <w:multiLevelType w:val="hybridMultilevel"/>
    <w:tmpl w:val="845672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B5D08"/>
    <w:multiLevelType w:val="hybridMultilevel"/>
    <w:tmpl w:val="CC6250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1281C"/>
    <w:multiLevelType w:val="hybridMultilevel"/>
    <w:tmpl w:val="62C6A4B2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433F4C"/>
    <w:multiLevelType w:val="hybridMultilevel"/>
    <w:tmpl w:val="B136F4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F5280"/>
    <w:multiLevelType w:val="hybridMultilevel"/>
    <w:tmpl w:val="933C0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1"/>
  </w:num>
  <w:num w:numId="1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42E"/>
    <w:rsid w:val="00004749"/>
    <w:rsid w:val="00014CF9"/>
    <w:rsid w:val="00014EC1"/>
    <w:rsid w:val="00017471"/>
    <w:rsid w:val="00025FDF"/>
    <w:rsid w:val="00026A92"/>
    <w:rsid w:val="00030632"/>
    <w:rsid w:val="00037B20"/>
    <w:rsid w:val="00040956"/>
    <w:rsid w:val="00042559"/>
    <w:rsid w:val="00043190"/>
    <w:rsid w:val="00045C7A"/>
    <w:rsid w:val="00062119"/>
    <w:rsid w:val="00062BFF"/>
    <w:rsid w:val="00063133"/>
    <w:rsid w:val="00063167"/>
    <w:rsid w:val="00070CC5"/>
    <w:rsid w:val="0007174C"/>
    <w:rsid w:val="00082EE1"/>
    <w:rsid w:val="000A391B"/>
    <w:rsid w:val="000B3765"/>
    <w:rsid w:val="000B3996"/>
    <w:rsid w:val="000B7C79"/>
    <w:rsid w:val="000C136B"/>
    <w:rsid w:val="000D0C66"/>
    <w:rsid w:val="000D442F"/>
    <w:rsid w:val="000D4491"/>
    <w:rsid w:val="000E76C9"/>
    <w:rsid w:val="000E7F25"/>
    <w:rsid w:val="000F357A"/>
    <w:rsid w:val="000F698E"/>
    <w:rsid w:val="00101F25"/>
    <w:rsid w:val="001071B8"/>
    <w:rsid w:val="00110F07"/>
    <w:rsid w:val="0011680F"/>
    <w:rsid w:val="00116FA7"/>
    <w:rsid w:val="00121713"/>
    <w:rsid w:val="0012412C"/>
    <w:rsid w:val="00131706"/>
    <w:rsid w:val="001362AA"/>
    <w:rsid w:val="00137060"/>
    <w:rsid w:val="00145829"/>
    <w:rsid w:val="0014714A"/>
    <w:rsid w:val="00167079"/>
    <w:rsid w:val="001737C6"/>
    <w:rsid w:val="0017668D"/>
    <w:rsid w:val="00176DA2"/>
    <w:rsid w:val="00190C91"/>
    <w:rsid w:val="001933B6"/>
    <w:rsid w:val="001A2697"/>
    <w:rsid w:val="001B0D1A"/>
    <w:rsid w:val="001C1BD1"/>
    <w:rsid w:val="001C214E"/>
    <w:rsid w:val="001C4212"/>
    <w:rsid w:val="001D0858"/>
    <w:rsid w:val="001D3A11"/>
    <w:rsid w:val="001E793C"/>
    <w:rsid w:val="001E7A10"/>
    <w:rsid w:val="001F19DB"/>
    <w:rsid w:val="001F4EF2"/>
    <w:rsid w:val="001F5972"/>
    <w:rsid w:val="00200D5C"/>
    <w:rsid w:val="00201F63"/>
    <w:rsid w:val="00215893"/>
    <w:rsid w:val="00221FC3"/>
    <w:rsid w:val="00224C2B"/>
    <w:rsid w:val="00225D54"/>
    <w:rsid w:val="00235C7C"/>
    <w:rsid w:val="00235E15"/>
    <w:rsid w:val="00240729"/>
    <w:rsid w:val="00244EB0"/>
    <w:rsid w:val="0024542E"/>
    <w:rsid w:val="002477DB"/>
    <w:rsid w:val="00261814"/>
    <w:rsid w:val="00261CD8"/>
    <w:rsid w:val="002664CB"/>
    <w:rsid w:val="00267F17"/>
    <w:rsid w:val="00271034"/>
    <w:rsid w:val="002727E7"/>
    <w:rsid w:val="00281BA2"/>
    <w:rsid w:val="0028273B"/>
    <w:rsid w:val="00287CC1"/>
    <w:rsid w:val="00297336"/>
    <w:rsid w:val="002A1418"/>
    <w:rsid w:val="002A40AE"/>
    <w:rsid w:val="002A4D7A"/>
    <w:rsid w:val="002A6FBE"/>
    <w:rsid w:val="002A7D80"/>
    <w:rsid w:val="002A7E25"/>
    <w:rsid w:val="002D0776"/>
    <w:rsid w:val="002D5D3C"/>
    <w:rsid w:val="002F6756"/>
    <w:rsid w:val="002F7BB0"/>
    <w:rsid w:val="00314A4F"/>
    <w:rsid w:val="00323258"/>
    <w:rsid w:val="00323B10"/>
    <w:rsid w:val="00330448"/>
    <w:rsid w:val="00354086"/>
    <w:rsid w:val="00364D25"/>
    <w:rsid w:val="0036799A"/>
    <w:rsid w:val="0037228B"/>
    <w:rsid w:val="00376A0B"/>
    <w:rsid w:val="00377924"/>
    <w:rsid w:val="00377F7C"/>
    <w:rsid w:val="00383178"/>
    <w:rsid w:val="00383F40"/>
    <w:rsid w:val="003843F0"/>
    <w:rsid w:val="00391DBB"/>
    <w:rsid w:val="003A32C3"/>
    <w:rsid w:val="003A349D"/>
    <w:rsid w:val="003A480D"/>
    <w:rsid w:val="003B61B2"/>
    <w:rsid w:val="003B7363"/>
    <w:rsid w:val="003C207E"/>
    <w:rsid w:val="003C323D"/>
    <w:rsid w:val="003C453C"/>
    <w:rsid w:val="003D1CB9"/>
    <w:rsid w:val="003E4A7A"/>
    <w:rsid w:val="003F0421"/>
    <w:rsid w:val="003F6E54"/>
    <w:rsid w:val="00401D80"/>
    <w:rsid w:val="0040235C"/>
    <w:rsid w:val="00402907"/>
    <w:rsid w:val="00415087"/>
    <w:rsid w:val="0041771D"/>
    <w:rsid w:val="0042616B"/>
    <w:rsid w:val="0042657A"/>
    <w:rsid w:val="004510E6"/>
    <w:rsid w:val="004526E8"/>
    <w:rsid w:val="004732D7"/>
    <w:rsid w:val="004754E9"/>
    <w:rsid w:val="00484D98"/>
    <w:rsid w:val="00485A9F"/>
    <w:rsid w:val="00486ED2"/>
    <w:rsid w:val="0049171A"/>
    <w:rsid w:val="00492722"/>
    <w:rsid w:val="00493507"/>
    <w:rsid w:val="00494D8A"/>
    <w:rsid w:val="00495FBD"/>
    <w:rsid w:val="00497EFC"/>
    <w:rsid w:val="004B34D8"/>
    <w:rsid w:val="004B7DE4"/>
    <w:rsid w:val="004D040E"/>
    <w:rsid w:val="004D54B6"/>
    <w:rsid w:val="004E544C"/>
    <w:rsid w:val="004E58F7"/>
    <w:rsid w:val="004F3DCB"/>
    <w:rsid w:val="0051006F"/>
    <w:rsid w:val="00512744"/>
    <w:rsid w:val="005225B2"/>
    <w:rsid w:val="005369E3"/>
    <w:rsid w:val="0054202B"/>
    <w:rsid w:val="0054485C"/>
    <w:rsid w:val="0055125C"/>
    <w:rsid w:val="00554985"/>
    <w:rsid w:val="0056024A"/>
    <w:rsid w:val="00565602"/>
    <w:rsid w:val="005727F3"/>
    <w:rsid w:val="005733D6"/>
    <w:rsid w:val="00580548"/>
    <w:rsid w:val="00584A8D"/>
    <w:rsid w:val="00590E2C"/>
    <w:rsid w:val="005A4F76"/>
    <w:rsid w:val="005A7AC3"/>
    <w:rsid w:val="005C48C1"/>
    <w:rsid w:val="005C50A1"/>
    <w:rsid w:val="005E25AD"/>
    <w:rsid w:val="005E5B30"/>
    <w:rsid w:val="005F052C"/>
    <w:rsid w:val="005F5898"/>
    <w:rsid w:val="00601028"/>
    <w:rsid w:val="00604940"/>
    <w:rsid w:val="006077AC"/>
    <w:rsid w:val="00623198"/>
    <w:rsid w:val="00626A24"/>
    <w:rsid w:val="00631165"/>
    <w:rsid w:val="006340C5"/>
    <w:rsid w:val="00666C67"/>
    <w:rsid w:val="00671679"/>
    <w:rsid w:val="006727B1"/>
    <w:rsid w:val="00677DF5"/>
    <w:rsid w:val="00686E6A"/>
    <w:rsid w:val="00690E36"/>
    <w:rsid w:val="00695C96"/>
    <w:rsid w:val="006A49B6"/>
    <w:rsid w:val="006A685D"/>
    <w:rsid w:val="006A7722"/>
    <w:rsid w:val="006A7D74"/>
    <w:rsid w:val="006B3AD0"/>
    <w:rsid w:val="006B4CE1"/>
    <w:rsid w:val="006B5CCF"/>
    <w:rsid w:val="006D0AA0"/>
    <w:rsid w:val="006D18AC"/>
    <w:rsid w:val="006D3FA5"/>
    <w:rsid w:val="006E36DE"/>
    <w:rsid w:val="006F0EC9"/>
    <w:rsid w:val="006F1C00"/>
    <w:rsid w:val="006F2126"/>
    <w:rsid w:val="00702EE7"/>
    <w:rsid w:val="00703057"/>
    <w:rsid w:val="00704A81"/>
    <w:rsid w:val="0071469F"/>
    <w:rsid w:val="007240F0"/>
    <w:rsid w:val="00725B59"/>
    <w:rsid w:val="00726E8A"/>
    <w:rsid w:val="00731485"/>
    <w:rsid w:val="007352E0"/>
    <w:rsid w:val="00756C0C"/>
    <w:rsid w:val="0076542B"/>
    <w:rsid w:val="00773DAB"/>
    <w:rsid w:val="00774346"/>
    <w:rsid w:val="00776E35"/>
    <w:rsid w:val="00777267"/>
    <w:rsid w:val="00790D26"/>
    <w:rsid w:val="00795276"/>
    <w:rsid w:val="007A1C72"/>
    <w:rsid w:val="007A1CF9"/>
    <w:rsid w:val="007A2E3F"/>
    <w:rsid w:val="007B2492"/>
    <w:rsid w:val="007B5B6D"/>
    <w:rsid w:val="007B5F69"/>
    <w:rsid w:val="007D0A79"/>
    <w:rsid w:val="007D63F6"/>
    <w:rsid w:val="007E0BEA"/>
    <w:rsid w:val="007E18B7"/>
    <w:rsid w:val="007F02DE"/>
    <w:rsid w:val="007F19F3"/>
    <w:rsid w:val="007F22A7"/>
    <w:rsid w:val="007F4D80"/>
    <w:rsid w:val="007F4FAA"/>
    <w:rsid w:val="007F698C"/>
    <w:rsid w:val="00805FC1"/>
    <w:rsid w:val="00806926"/>
    <w:rsid w:val="00810C48"/>
    <w:rsid w:val="00812B65"/>
    <w:rsid w:val="00824795"/>
    <w:rsid w:val="008341B3"/>
    <w:rsid w:val="00845C69"/>
    <w:rsid w:val="008501BC"/>
    <w:rsid w:val="008537A8"/>
    <w:rsid w:val="008575B8"/>
    <w:rsid w:val="0086118B"/>
    <w:rsid w:val="008648F7"/>
    <w:rsid w:val="00876A1A"/>
    <w:rsid w:val="00883F91"/>
    <w:rsid w:val="008843C6"/>
    <w:rsid w:val="008A30DA"/>
    <w:rsid w:val="008A6F4F"/>
    <w:rsid w:val="008B637D"/>
    <w:rsid w:val="008D3B30"/>
    <w:rsid w:val="008D4850"/>
    <w:rsid w:val="008D7D3A"/>
    <w:rsid w:val="008D7ECB"/>
    <w:rsid w:val="008E4ED6"/>
    <w:rsid w:val="008E6065"/>
    <w:rsid w:val="00901D3A"/>
    <w:rsid w:val="00902B9C"/>
    <w:rsid w:val="00903382"/>
    <w:rsid w:val="00904BF1"/>
    <w:rsid w:val="00910C58"/>
    <w:rsid w:val="00922CB2"/>
    <w:rsid w:val="00930993"/>
    <w:rsid w:val="00931420"/>
    <w:rsid w:val="009430FF"/>
    <w:rsid w:val="00951392"/>
    <w:rsid w:val="00955EB3"/>
    <w:rsid w:val="0095756F"/>
    <w:rsid w:val="0096043B"/>
    <w:rsid w:val="00960F53"/>
    <w:rsid w:val="00962102"/>
    <w:rsid w:val="00963B81"/>
    <w:rsid w:val="009667A8"/>
    <w:rsid w:val="00981329"/>
    <w:rsid w:val="009928E7"/>
    <w:rsid w:val="009A5F93"/>
    <w:rsid w:val="009B26C7"/>
    <w:rsid w:val="009B70B2"/>
    <w:rsid w:val="009C0C48"/>
    <w:rsid w:val="009C18FA"/>
    <w:rsid w:val="009C35BE"/>
    <w:rsid w:val="009C6B37"/>
    <w:rsid w:val="009D6BA3"/>
    <w:rsid w:val="00A12766"/>
    <w:rsid w:val="00A176BA"/>
    <w:rsid w:val="00A250F8"/>
    <w:rsid w:val="00A307A0"/>
    <w:rsid w:val="00A32A62"/>
    <w:rsid w:val="00A506F9"/>
    <w:rsid w:val="00A513BB"/>
    <w:rsid w:val="00A53EBE"/>
    <w:rsid w:val="00A61084"/>
    <w:rsid w:val="00A660EF"/>
    <w:rsid w:val="00A8695D"/>
    <w:rsid w:val="00A87035"/>
    <w:rsid w:val="00AA06D4"/>
    <w:rsid w:val="00AA0A3D"/>
    <w:rsid w:val="00AA1A55"/>
    <w:rsid w:val="00AA76FF"/>
    <w:rsid w:val="00AA7CAC"/>
    <w:rsid w:val="00AB2C38"/>
    <w:rsid w:val="00AC0C54"/>
    <w:rsid w:val="00AD0DFD"/>
    <w:rsid w:val="00AD1638"/>
    <w:rsid w:val="00AD436A"/>
    <w:rsid w:val="00AE141C"/>
    <w:rsid w:val="00AE1E47"/>
    <w:rsid w:val="00AE3162"/>
    <w:rsid w:val="00AE4189"/>
    <w:rsid w:val="00AF5EA7"/>
    <w:rsid w:val="00AF70ED"/>
    <w:rsid w:val="00AF7CE8"/>
    <w:rsid w:val="00B03E64"/>
    <w:rsid w:val="00B05163"/>
    <w:rsid w:val="00B13EE4"/>
    <w:rsid w:val="00B236D7"/>
    <w:rsid w:val="00B30375"/>
    <w:rsid w:val="00B454D7"/>
    <w:rsid w:val="00B4661D"/>
    <w:rsid w:val="00B5021E"/>
    <w:rsid w:val="00B510EE"/>
    <w:rsid w:val="00B51DDF"/>
    <w:rsid w:val="00B558CB"/>
    <w:rsid w:val="00B55904"/>
    <w:rsid w:val="00B60798"/>
    <w:rsid w:val="00B643C1"/>
    <w:rsid w:val="00B65FFC"/>
    <w:rsid w:val="00B82313"/>
    <w:rsid w:val="00B905CF"/>
    <w:rsid w:val="00B91E0A"/>
    <w:rsid w:val="00B91EFF"/>
    <w:rsid w:val="00BA5C5D"/>
    <w:rsid w:val="00BC2DC9"/>
    <w:rsid w:val="00BC2E39"/>
    <w:rsid w:val="00BD0F14"/>
    <w:rsid w:val="00BD7268"/>
    <w:rsid w:val="00BD7D3E"/>
    <w:rsid w:val="00BE09A6"/>
    <w:rsid w:val="00BE47F2"/>
    <w:rsid w:val="00BF6F74"/>
    <w:rsid w:val="00C020C0"/>
    <w:rsid w:val="00C045B3"/>
    <w:rsid w:val="00C07569"/>
    <w:rsid w:val="00C14681"/>
    <w:rsid w:val="00C15AC0"/>
    <w:rsid w:val="00C22CB1"/>
    <w:rsid w:val="00C233CD"/>
    <w:rsid w:val="00C245CA"/>
    <w:rsid w:val="00C31623"/>
    <w:rsid w:val="00C348E5"/>
    <w:rsid w:val="00C4000D"/>
    <w:rsid w:val="00C41921"/>
    <w:rsid w:val="00C440F0"/>
    <w:rsid w:val="00C44B76"/>
    <w:rsid w:val="00C50EB2"/>
    <w:rsid w:val="00C55159"/>
    <w:rsid w:val="00C6013F"/>
    <w:rsid w:val="00C60619"/>
    <w:rsid w:val="00C626C2"/>
    <w:rsid w:val="00C673B7"/>
    <w:rsid w:val="00C80852"/>
    <w:rsid w:val="00C80D02"/>
    <w:rsid w:val="00C8666F"/>
    <w:rsid w:val="00C86AD6"/>
    <w:rsid w:val="00CA1B23"/>
    <w:rsid w:val="00CB1265"/>
    <w:rsid w:val="00CC5138"/>
    <w:rsid w:val="00CC5273"/>
    <w:rsid w:val="00CC7163"/>
    <w:rsid w:val="00CD0BE6"/>
    <w:rsid w:val="00CE3A50"/>
    <w:rsid w:val="00CE7986"/>
    <w:rsid w:val="00CF6349"/>
    <w:rsid w:val="00D0046C"/>
    <w:rsid w:val="00D01496"/>
    <w:rsid w:val="00D06696"/>
    <w:rsid w:val="00D10299"/>
    <w:rsid w:val="00D16B2D"/>
    <w:rsid w:val="00D172C7"/>
    <w:rsid w:val="00D20DB7"/>
    <w:rsid w:val="00D21EB2"/>
    <w:rsid w:val="00D22BAB"/>
    <w:rsid w:val="00D3203D"/>
    <w:rsid w:val="00D34C75"/>
    <w:rsid w:val="00D35E19"/>
    <w:rsid w:val="00D44416"/>
    <w:rsid w:val="00D44635"/>
    <w:rsid w:val="00D45677"/>
    <w:rsid w:val="00D52CA9"/>
    <w:rsid w:val="00D56B20"/>
    <w:rsid w:val="00D71EA0"/>
    <w:rsid w:val="00D73A85"/>
    <w:rsid w:val="00D76AE9"/>
    <w:rsid w:val="00D76D65"/>
    <w:rsid w:val="00D82BFC"/>
    <w:rsid w:val="00D843E7"/>
    <w:rsid w:val="00D928AF"/>
    <w:rsid w:val="00D96A30"/>
    <w:rsid w:val="00DB19B3"/>
    <w:rsid w:val="00DB1E5B"/>
    <w:rsid w:val="00DB278A"/>
    <w:rsid w:val="00DB5B73"/>
    <w:rsid w:val="00DC0B38"/>
    <w:rsid w:val="00DC57FD"/>
    <w:rsid w:val="00DC6E8F"/>
    <w:rsid w:val="00DD2827"/>
    <w:rsid w:val="00DD467D"/>
    <w:rsid w:val="00DD6FCA"/>
    <w:rsid w:val="00DD74DA"/>
    <w:rsid w:val="00DE17B3"/>
    <w:rsid w:val="00DE4380"/>
    <w:rsid w:val="00DF6319"/>
    <w:rsid w:val="00E14026"/>
    <w:rsid w:val="00E151AD"/>
    <w:rsid w:val="00E23976"/>
    <w:rsid w:val="00E278EB"/>
    <w:rsid w:val="00E27F7D"/>
    <w:rsid w:val="00E5246B"/>
    <w:rsid w:val="00E54D92"/>
    <w:rsid w:val="00E56894"/>
    <w:rsid w:val="00E6168C"/>
    <w:rsid w:val="00E62CBF"/>
    <w:rsid w:val="00E6795B"/>
    <w:rsid w:val="00E73C64"/>
    <w:rsid w:val="00E86A9C"/>
    <w:rsid w:val="00E91F3E"/>
    <w:rsid w:val="00EA5DC3"/>
    <w:rsid w:val="00EC3927"/>
    <w:rsid w:val="00ED1F9A"/>
    <w:rsid w:val="00ED21DF"/>
    <w:rsid w:val="00EE203D"/>
    <w:rsid w:val="00EE30EC"/>
    <w:rsid w:val="00EE504B"/>
    <w:rsid w:val="00EF007E"/>
    <w:rsid w:val="00F17F57"/>
    <w:rsid w:val="00F21928"/>
    <w:rsid w:val="00F22BD6"/>
    <w:rsid w:val="00F23DF8"/>
    <w:rsid w:val="00F316EE"/>
    <w:rsid w:val="00F31A27"/>
    <w:rsid w:val="00F50295"/>
    <w:rsid w:val="00F51AF5"/>
    <w:rsid w:val="00F52878"/>
    <w:rsid w:val="00F53F93"/>
    <w:rsid w:val="00F5463C"/>
    <w:rsid w:val="00F548CE"/>
    <w:rsid w:val="00F735B1"/>
    <w:rsid w:val="00F73774"/>
    <w:rsid w:val="00F75645"/>
    <w:rsid w:val="00F7582B"/>
    <w:rsid w:val="00F77A65"/>
    <w:rsid w:val="00F83973"/>
    <w:rsid w:val="00F85165"/>
    <w:rsid w:val="00F85A01"/>
    <w:rsid w:val="00F90252"/>
    <w:rsid w:val="00F910F4"/>
    <w:rsid w:val="00F949DD"/>
    <w:rsid w:val="00F96EAA"/>
    <w:rsid w:val="00FA7B55"/>
    <w:rsid w:val="00FB7C67"/>
    <w:rsid w:val="00FC7977"/>
    <w:rsid w:val="00FD0531"/>
    <w:rsid w:val="00FE0E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A157144"/>
  <w15:docId w15:val="{904B1AE1-CA4C-40A6-81DB-E5CCC20F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F6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F93"/>
  </w:style>
  <w:style w:type="paragraph" w:styleId="Footer">
    <w:name w:val="footer"/>
    <w:basedOn w:val="Normal"/>
    <w:link w:val="FooterChar"/>
    <w:uiPriority w:val="99"/>
    <w:unhideWhenUsed/>
    <w:rsid w:val="009A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5CA3F-0E81-40AA-928F-5078927E0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1150</TotalTime>
  <Pages>1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rahma cahaya</cp:lastModifiedBy>
  <cp:revision>25</cp:revision>
  <cp:lastPrinted>2024-01-05T01:34:00Z</cp:lastPrinted>
  <dcterms:created xsi:type="dcterms:W3CDTF">2018-09-12T01:11:00Z</dcterms:created>
  <dcterms:modified xsi:type="dcterms:W3CDTF">2024-01-05T02:34:00Z</dcterms:modified>
</cp:coreProperties>
</file>